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FF" w:rsidRPr="00D038FF" w:rsidRDefault="00D038FF" w:rsidP="00D038F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38FF">
        <w:rPr>
          <w:rFonts w:ascii="Times New Roman" w:hAnsi="Times New Roman" w:cs="Times New Roman"/>
          <w:b/>
          <w:sz w:val="28"/>
          <w:szCs w:val="28"/>
        </w:rPr>
        <w:t>ПРОЄКТ</w:t>
      </w:r>
    </w:p>
    <w:p w:rsidR="00D038FF" w:rsidRDefault="00D038FF" w:rsidP="00D33F11">
      <w:pPr>
        <w:spacing w:after="0" w:line="240" w:lineRule="auto"/>
        <w:jc w:val="center"/>
        <w:rPr>
          <w:b/>
          <w:sz w:val="28"/>
          <w:szCs w:val="28"/>
        </w:rPr>
      </w:pPr>
    </w:p>
    <w:p w:rsidR="00D33F11" w:rsidRPr="00401053" w:rsidRDefault="00D038FF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D33F11" w:rsidRPr="0040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ИГОДСЬКА СЕЛИЩНА</w:t>
      </w:r>
      <w:r w:rsidR="00D33F11" w:rsidRPr="004010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</w:t>
      </w:r>
      <w:r w:rsidR="00D33F11" w:rsidRPr="0040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D33F11" w:rsidRPr="00401053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105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D33F11" w:rsidRPr="00401053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010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:rsidR="00D33F11" w:rsidRPr="00401053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3F11" w:rsidRPr="00401053" w:rsidRDefault="00D33F11" w:rsidP="00D33F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D33F11" w:rsidRPr="00401053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3F11" w:rsidRPr="00401053" w:rsidRDefault="00D038FF" w:rsidP="00D33F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               </w:t>
      </w:r>
      <w:r w:rsidR="00D33F11" w:rsidRPr="00401053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D33F11" w:rsidRPr="004010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664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A664A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</w:p>
    <w:p w:rsidR="00D33F11" w:rsidRPr="00A664A8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64A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смт.Вигода</w:t>
      </w:r>
      <w:proofErr w:type="spellEnd"/>
    </w:p>
    <w:p w:rsidR="00D33F11" w:rsidRDefault="00D33F11" w:rsidP="00D33F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D2D" w:rsidRPr="00284D2D" w:rsidRDefault="00284D2D" w:rsidP="00284D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D2D">
        <w:rPr>
          <w:rFonts w:ascii="Times New Roman" w:hAnsi="Times New Roman" w:cs="Times New Roman"/>
          <w:b/>
          <w:sz w:val="28"/>
          <w:szCs w:val="28"/>
        </w:rPr>
        <w:t>Про визначення переліку об’єктів та видів</w:t>
      </w:r>
    </w:p>
    <w:p w:rsidR="00284D2D" w:rsidRPr="00284D2D" w:rsidRDefault="00284D2D" w:rsidP="00284D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D2D">
        <w:rPr>
          <w:rFonts w:ascii="Times New Roman" w:hAnsi="Times New Roman" w:cs="Times New Roman"/>
          <w:b/>
          <w:sz w:val="28"/>
          <w:szCs w:val="28"/>
        </w:rPr>
        <w:t>суспільно-корисних робіт для осіб,</w:t>
      </w:r>
    </w:p>
    <w:p w:rsidR="00284D2D" w:rsidRPr="00284D2D" w:rsidRDefault="00284D2D" w:rsidP="00284D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D2D">
        <w:rPr>
          <w:rFonts w:ascii="Times New Roman" w:hAnsi="Times New Roman" w:cs="Times New Roman"/>
          <w:b/>
          <w:sz w:val="28"/>
          <w:szCs w:val="28"/>
        </w:rPr>
        <w:t>які притягнуті до адміністративної</w:t>
      </w:r>
    </w:p>
    <w:p w:rsidR="00284D2D" w:rsidRPr="00284D2D" w:rsidRDefault="00284D2D" w:rsidP="00284D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4D2D">
        <w:rPr>
          <w:rFonts w:ascii="Times New Roman" w:hAnsi="Times New Roman" w:cs="Times New Roman"/>
          <w:b/>
          <w:sz w:val="28"/>
          <w:szCs w:val="28"/>
        </w:rPr>
        <w:t>відповідальності у виді суспільно корисних робіт</w:t>
      </w:r>
    </w:p>
    <w:p w:rsidR="00A275F7" w:rsidRPr="00A275F7" w:rsidRDefault="00A275F7" w:rsidP="00A2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275F7" w:rsidRPr="00A275F7" w:rsidRDefault="00A275F7" w:rsidP="00A275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75F7">
        <w:rPr>
          <w:rFonts w:ascii="Times New Roman" w:hAnsi="Times New Roman" w:cs="Times New Roman"/>
          <w:sz w:val="28"/>
          <w:szCs w:val="28"/>
        </w:rPr>
        <w:tab/>
      </w:r>
      <w:r w:rsidR="00284D2D" w:rsidRPr="00284D2D">
        <w:rPr>
          <w:rFonts w:ascii="Times New Roman" w:hAnsi="Times New Roman" w:cs="Times New Roman"/>
          <w:sz w:val="28"/>
          <w:szCs w:val="28"/>
        </w:rPr>
        <w:t>Відповідно до ст. 31-1, 183-1, 325-1 Кодексу України «Про адміністративні правопорушення» та на виконання Закону України від 07 грудня 2017 року № 2234-VII «Про внесення змін до деяких законодавчих актів України щодо посилення захисту прав дитини на належне утримання шляхом вдосконалення порядку примусового стягнення заборгованості», керуючись підпунктом 2 пункту «а» частини 1 статті 38 Закону України «Про місцеве самоврядування в Україні»,</w:t>
      </w:r>
      <w:r w:rsidR="00284D2D" w:rsidRPr="00A44E9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виконавчий комітет селищної</w:t>
      </w:r>
      <w:r w:rsidRPr="00A27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</w:p>
    <w:p w:rsidR="00A275F7" w:rsidRPr="00A275F7" w:rsidRDefault="00A275F7" w:rsidP="00A275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75F7" w:rsidRPr="00A275F7" w:rsidRDefault="00A275F7" w:rsidP="00A275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F7">
        <w:rPr>
          <w:rFonts w:ascii="Times New Roman" w:hAnsi="Times New Roman" w:cs="Times New Roman"/>
          <w:b/>
          <w:sz w:val="28"/>
          <w:szCs w:val="28"/>
        </w:rPr>
        <w:t>В И Р І Ш И В:</w:t>
      </w:r>
    </w:p>
    <w:p w:rsidR="00A275F7" w:rsidRPr="00A275F7" w:rsidRDefault="00A275F7" w:rsidP="00A275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D2D" w:rsidRPr="00A44E94" w:rsidRDefault="00284D2D" w:rsidP="00284D2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4E94">
        <w:rPr>
          <w:sz w:val="28"/>
          <w:szCs w:val="28"/>
        </w:rPr>
        <w:t>1. Затвердити перелік підприємств, установ, організацій, на яких особи, притягнуті до адміністративної відповідальності у виді суспільно корисн</w:t>
      </w:r>
      <w:r>
        <w:rPr>
          <w:sz w:val="28"/>
          <w:szCs w:val="28"/>
        </w:rPr>
        <w:t xml:space="preserve">их робіт на території </w:t>
      </w:r>
      <w:proofErr w:type="spellStart"/>
      <w:r>
        <w:rPr>
          <w:sz w:val="28"/>
          <w:szCs w:val="28"/>
        </w:rPr>
        <w:t>Вигодської</w:t>
      </w:r>
      <w:proofErr w:type="spellEnd"/>
      <w:r w:rsidRPr="00A44E94">
        <w:rPr>
          <w:sz w:val="28"/>
          <w:szCs w:val="28"/>
        </w:rPr>
        <w:t xml:space="preserve"> територіальної громади бу</w:t>
      </w:r>
      <w:r w:rsidR="00D038FF">
        <w:rPr>
          <w:sz w:val="28"/>
          <w:szCs w:val="28"/>
        </w:rPr>
        <w:t>дуть відбувати покарання на 2024</w:t>
      </w:r>
      <w:r w:rsidRPr="00A44E94">
        <w:rPr>
          <w:sz w:val="28"/>
          <w:szCs w:val="28"/>
        </w:rPr>
        <w:t xml:space="preserve"> рік (додаток 1).</w:t>
      </w:r>
    </w:p>
    <w:p w:rsidR="00284D2D" w:rsidRPr="00A44E94" w:rsidRDefault="00284D2D" w:rsidP="00284D2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4E94">
        <w:rPr>
          <w:sz w:val="28"/>
          <w:szCs w:val="28"/>
        </w:rPr>
        <w:t xml:space="preserve">2. </w:t>
      </w:r>
      <w:r>
        <w:rPr>
          <w:sz w:val="28"/>
          <w:szCs w:val="28"/>
        </w:rPr>
        <w:t>Визначити перелік об’єктів</w:t>
      </w:r>
      <w:r w:rsidRPr="00A44E94">
        <w:rPr>
          <w:sz w:val="28"/>
          <w:szCs w:val="28"/>
        </w:rPr>
        <w:t>, на яки</w:t>
      </w:r>
      <w:r>
        <w:rPr>
          <w:sz w:val="28"/>
          <w:szCs w:val="28"/>
        </w:rPr>
        <w:t xml:space="preserve">х особи, які були притягнуті </w:t>
      </w:r>
      <w:r w:rsidRPr="00A44E94">
        <w:rPr>
          <w:sz w:val="28"/>
          <w:szCs w:val="28"/>
        </w:rPr>
        <w:t>до адміністративної відповідальності у виді</w:t>
      </w:r>
      <w:r>
        <w:rPr>
          <w:sz w:val="28"/>
          <w:szCs w:val="28"/>
        </w:rPr>
        <w:t xml:space="preserve"> суспільно корисних робіт на території </w:t>
      </w:r>
      <w:proofErr w:type="spellStart"/>
      <w:r>
        <w:rPr>
          <w:sz w:val="28"/>
          <w:szCs w:val="28"/>
        </w:rPr>
        <w:t>Вигодської</w:t>
      </w:r>
      <w:proofErr w:type="spellEnd"/>
      <w:r w:rsidRPr="00A44E94">
        <w:rPr>
          <w:sz w:val="28"/>
          <w:szCs w:val="28"/>
        </w:rPr>
        <w:t xml:space="preserve"> територіальної громади будуть відбувати пока</w:t>
      </w:r>
      <w:r>
        <w:rPr>
          <w:sz w:val="28"/>
          <w:szCs w:val="28"/>
        </w:rPr>
        <w:t xml:space="preserve">рання </w:t>
      </w:r>
      <w:r w:rsidR="00D038FF">
        <w:rPr>
          <w:sz w:val="28"/>
          <w:szCs w:val="28"/>
        </w:rPr>
        <w:t>на 2024</w:t>
      </w:r>
      <w:r w:rsidRPr="00A44E94">
        <w:rPr>
          <w:sz w:val="28"/>
          <w:szCs w:val="28"/>
        </w:rPr>
        <w:t xml:space="preserve"> рік (додаток 2).</w:t>
      </w:r>
    </w:p>
    <w:p w:rsidR="00284D2D" w:rsidRPr="00A44E94" w:rsidRDefault="00284D2D" w:rsidP="00284D2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4E94">
        <w:rPr>
          <w:sz w:val="28"/>
          <w:szCs w:val="28"/>
        </w:rPr>
        <w:t>3. Затвердити види суспільно-корисних робіт для осіб, які були притягнуті до адміністративної відповідальності у виді суспільно корисн</w:t>
      </w:r>
      <w:r>
        <w:rPr>
          <w:sz w:val="28"/>
          <w:szCs w:val="28"/>
        </w:rPr>
        <w:t xml:space="preserve">их робіт на території </w:t>
      </w:r>
      <w:proofErr w:type="spellStart"/>
      <w:r>
        <w:rPr>
          <w:sz w:val="28"/>
          <w:szCs w:val="28"/>
        </w:rPr>
        <w:t>Вигодської</w:t>
      </w:r>
      <w:proofErr w:type="spellEnd"/>
      <w:r w:rsidR="00D038FF">
        <w:rPr>
          <w:sz w:val="28"/>
          <w:szCs w:val="28"/>
        </w:rPr>
        <w:t xml:space="preserve"> територіальної громади на 2024</w:t>
      </w:r>
      <w:r w:rsidRPr="00A44E94">
        <w:rPr>
          <w:sz w:val="28"/>
          <w:szCs w:val="28"/>
        </w:rPr>
        <w:t xml:space="preserve"> рік (додаток 3).</w:t>
      </w:r>
    </w:p>
    <w:p w:rsidR="00A275F7" w:rsidRDefault="00A275F7" w:rsidP="00A275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75F7">
        <w:rPr>
          <w:rFonts w:ascii="Times New Roman" w:eastAsia="Times New Roman" w:hAnsi="Times New Roman" w:cs="Times New Roman"/>
          <w:sz w:val="28"/>
          <w:szCs w:val="28"/>
        </w:rPr>
        <w:t>4. Контроль за виконанням цього рішення покласти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заступника селищного голови з питань діяльності виконавчих органів Василя ФЕДІРКІВА</w:t>
      </w:r>
      <w:r w:rsidRPr="00A275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75F7" w:rsidRPr="00A275F7" w:rsidRDefault="00A275F7" w:rsidP="00A275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F7">
        <w:rPr>
          <w:rFonts w:ascii="Times New Roman" w:hAnsi="Times New Roman" w:cs="Times New Roman"/>
          <w:sz w:val="28"/>
          <w:szCs w:val="28"/>
        </w:rPr>
        <w:tab/>
      </w:r>
    </w:p>
    <w:p w:rsidR="00284D2D" w:rsidRDefault="00284D2D" w:rsidP="00D038F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038FF" w:rsidRPr="00D038FF" w:rsidRDefault="00D038FF" w:rsidP="00D038F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          Микола МАЦАЛАК</w:t>
      </w:r>
    </w:p>
    <w:p w:rsidR="00284D2D" w:rsidRDefault="00284D2D" w:rsidP="00A27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4D2D" w:rsidRDefault="00284D2D" w:rsidP="00A27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4D2D" w:rsidRDefault="00284D2D" w:rsidP="00A27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</w:t>
      </w:r>
      <w:r w:rsidR="004C6DA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Додаток 1 </w:t>
      </w:r>
    </w:p>
    <w:p w:rsidR="00A275F7" w:rsidRPr="00A275F7" w:rsidRDefault="00A275F7" w:rsidP="00A275F7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до рішення виконавчого комітету</w:t>
      </w:r>
    </w:p>
    <w:p w:rsidR="00A275F7" w:rsidRPr="00060059" w:rsidRDefault="00A275F7" w:rsidP="00A275F7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</w:t>
      </w:r>
      <w:r w:rsidR="004C6D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</w:t>
      </w:r>
      <w:r w:rsidR="00D038FF">
        <w:rPr>
          <w:rFonts w:ascii="Times New Roman" w:hAnsi="Times New Roman" w:cs="Times New Roman"/>
          <w:b/>
          <w:bCs/>
          <w:i/>
          <w:sz w:val="24"/>
          <w:szCs w:val="24"/>
        </w:rPr>
        <w:t>від           2024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75F7" w:rsidRPr="00A275F7" w:rsidRDefault="00A275F7" w:rsidP="00A275F7">
      <w:pPr>
        <w:tabs>
          <w:tab w:val="left" w:pos="70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5F7">
        <w:rPr>
          <w:rFonts w:ascii="Times New Roman" w:hAnsi="Times New Roman" w:cs="Times New Roman"/>
          <w:sz w:val="28"/>
          <w:szCs w:val="28"/>
        </w:rPr>
        <w:tab/>
      </w:r>
    </w:p>
    <w:p w:rsidR="00A275F7" w:rsidRPr="00A275F7" w:rsidRDefault="00A275F7" w:rsidP="00A275F7">
      <w:pPr>
        <w:tabs>
          <w:tab w:val="left" w:pos="70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D2D" w:rsidRPr="00284D2D" w:rsidRDefault="00284D2D" w:rsidP="0028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D2D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284D2D" w:rsidRPr="00284D2D" w:rsidRDefault="00284D2D" w:rsidP="0028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D2D">
        <w:rPr>
          <w:rFonts w:ascii="Times New Roman" w:hAnsi="Times New Roman" w:cs="Times New Roman"/>
          <w:b/>
          <w:sz w:val="28"/>
          <w:szCs w:val="28"/>
        </w:rPr>
        <w:t xml:space="preserve">підприємств, установ, організацій, на яких особи, притягнуті </w:t>
      </w:r>
    </w:p>
    <w:p w:rsidR="00284D2D" w:rsidRPr="00284D2D" w:rsidRDefault="00284D2D" w:rsidP="0028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D2D">
        <w:rPr>
          <w:rFonts w:ascii="Times New Roman" w:hAnsi="Times New Roman" w:cs="Times New Roman"/>
          <w:b/>
          <w:sz w:val="28"/>
          <w:szCs w:val="28"/>
        </w:rPr>
        <w:t xml:space="preserve">до адміністративної відповідальності у виді суспільно корисних робіт </w:t>
      </w:r>
    </w:p>
    <w:p w:rsidR="00284D2D" w:rsidRPr="00284D2D" w:rsidRDefault="00284D2D" w:rsidP="0028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території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284D2D">
        <w:rPr>
          <w:rFonts w:ascii="Times New Roman" w:hAnsi="Times New Roman" w:cs="Times New Roman"/>
          <w:b/>
          <w:sz w:val="28"/>
          <w:szCs w:val="28"/>
        </w:rPr>
        <w:t xml:space="preserve"> територіальної громади </w:t>
      </w:r>
    </w:p>
    <w:p w:rsidR="00284D2D" w:rsidRPr="00284D2D" w:rsidRDefault="00284D2D" w:rsidP="0028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D2D">
        <w:rPr>
          <w:rFonts w:ascii="Times New Roman" w:hAnsi="Times New Roman" w:cs="Times New Roman"/>
          <w:b/>
          <w:sz w:val="28"/>
          <w:szCs w:val="28"/>
        </w:rPr>
        <w:t>бу</w:t>
      </w:r>
      <w:r w:rsidR="00D038FF">
        <w:rPr>
          <w:rFonts w:ascii="Times New Roman" w:hAnsi="Times New Roman" w:cs="Times New Roman"/>
          <w:b/>
          <w:sz w:val="28"/>
          <w:szCs w:val="28"/>
        </w:rPr>
        <w:t>дуть відбувати покарання на 2024</w:t>
      </w:r>
      <w:r w:rsidRPr="00284D2D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A275F7" w:rsidRPr="00A275F7" w:rsidRDefault="00A275F7" w:rsidP="00A275F7">
      <w:pPr>
        <w:tabs>
          <w:tab w:val="left" w:pos="70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910"/>
        <w:gridCol w:w="3937"/>
      </w:tblGrid>
      <w:tr w:rsidR="00A275F7" w:rsidRPr="00A275F7" w:rsidTr="003E3388">
        <w:trPr>
          <w:jc w:val="center"/>
        </w:trPr>
        <w:tc>
          <w:tcPr>
            <w:tcW w:w="817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7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9887" w:type="dxa"/>
            <w:gridSpan w:val="2"/>
            <w:shd w:val="clear" w:color="auto" w:fill="auto"/>
          </w:tcPr>
          <w:p w:rsidR="00A275F7" w:rsidRPr="00A275F7" w:rsidRDefault="00A275F7" w:rsidP="00A275F7">
            <w:pPr>
              <w:tabs>
                <w:tab w:val="left" w:pos="7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підприємства</w:t>
            </w:r>
          </w:p>
        </w:tc>
      </w:tr>
      <w:tr w:rsidR="00A275F7" w:rsidRPr="00A275F7" w:rsidTr="003E3388">
        <w:trPr>
          <w:jc w:val="center"/>
        </w:trPr>
        <w:tc>
          <w:tcPr>
            <w:tcW w:w="817" w:type="dxa"/>
            <w:shd w:val="clear" w:color="auto" w:fill="auto"/>
          </w:tcPr>
          <w:p w:rsidR="00A275F7" w:rsidRPr="00EF132F" w:rsidRDefault="00EF132F" w:rsidP="00A275F7">
            <w:pPr>
              <w:tabs>
                <w:tab w:val="left" w:pos="7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70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унальне підприємство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Вигодський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комбінат комунальних підприємств»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  <w:tc>
          <w:tcPr>
            <w:tcW w:w="435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369"/>
                <w:tab w:val="left" w:pos="70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 Вигода</w:t>
            </w:r>
          </w:p>
          <w:p w:rsidR="00A275F7" w:rsidRPr="00A275F7" w:rsidRDefault="00A275F7" w:rsidP="00A275F7">
            <w:pPr>
              <w:tabs>
                <w:tab w:val="left" w:pos="369"/>
                <w:tab w:val="left" w:pos="70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Драгоманова</w:t>
            </w:r>
            <w:r w:rsidR="00EC299E"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  <w:p w:rsidR="00A275F7" w:rsidRPr="00A275F7" w:rsidRDefault="00A275F7" w:rsidP="00A275F7">
            <w:pPr>
              <w:tabs>
                <w:tab w:val="left" w:pos="369"/>
                <w:tab w:val="left" w:pos="7027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275F7" w:rsidRPr="00A275F7" w:rsidRDefault="00A275F7" w:rsidP="00A275F7">
      <w:pPr>
        <w:tabs>
          <w:tab w:val="left" w:pos="70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EC299E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</w:t>
      </w:r>
      <w:r w:rsidR="00A275F7" w:rsidRPr="00A275F7">
        <w:rPr>
          <w:rFonts w:ascii="Times New Roman" w:hAnsi="Times New Roman" w:cs="Times New Roman"/>
          <w:sz w:val="28"/>
          <w:szCs w:val="28"/>
        </w:rPr>
        <w:t xml:space="preserve"> справами (секретар)</w:t>
      </w: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5F7"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="00EC2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Іванна ВЕРТЕПНА</w:t>
      </w:r>
      <w:r w:rsidRPr="00A275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8FF" w:rsidRDefault="00D038FF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8FF" w:rsidRPr="00A275F7" w:rsidRDefault="00D038FF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9C4" w:rsidRPr="00A275F7" w:rsidRDefault="00F049C4" w:rsidP="00F049C4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Додаток 2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F049C4" w:rsidRPr="00A275F7" w:rsidRDefault="00F049C4" w:rsidP="00F049C4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до рішення виконавчого комітету</w:t>
      </w:r>
    </w:p>
    <w:p w:rsidR="00F049C4" w:rsidRPr="00060059" w:rsidRDefault="00F049C4" w:rsidP="00F049C4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</w:t>
      </w:r>
      <w:r w:rsidR="004C6DA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</w:t>
      </w:r>
      <w:r w:rsidR="00D038FF">
        <w:rPr>
          <w:rFonts w:ascii="Times New Roman" w:hAnsi="Times New Roman" w:cs="Times New Roman"/>
          <w:b/>
          <w:bCs/>
          <w:i/>
          <w:sz w:val="24"/>
          <w:szCs w:val="24"/>
        </w:rPr>
        <w:t>від          2024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06005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ind w:left="4253"/>
        <w:rPr>
          <w:rFonts w:ascii="Times New Roman" w:hAnsi="Times New Roman" w:cs="Times New Roman"/>
          <w:bCs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ind w:left="4253"/>
        <w:rPr>
          <w:rFonts w:ascii="Times New Roman" w:hAnsi="Times New Roman" w:cs="Times New Roman"/>
          <w:bCs/>
          <w:sz w:val="28"/>
          <w:szCs w:val="28"/>
        </w:rPr>
      </w:pPr>
    </w:p>
    <w:p w:rsidR="00284D2D" w:rsidRPr="00284D2D" w:rsidRDefault="00284D2D" w:rsidP="0028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D2D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284D2D" w:rsidRPr="00284D2D" w:rsidRDefault="00CD68FF" w:rsidP="0028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об’єктів</w:t>
      </w:r>
      <w:r w:rsidR="00284D2D" w:rsidRPr="00284D2D">
        <w:rPr>
          <w:rFonts w:ascii="Times New Roman" w:hAnsi="Times New Roman" w:cs="Times New Roman"/>
          <w:b/>
          <w:sz w:val="28"/>
          <w:szCs w:val="28"/>
        </w:rPr>
        <w:t>, на яких особи, які були притягнуті</w:t>
      </w:r>
    </w:p>
    <w:p w:rsidR="00284D2D" w:rsidRPr="00284D2D" w:rsidRDefault="00284D2D" w:rsidP="0028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D2D">
        <w:rPr>
          <w:rFonts w:ascii="Times New Roman" w:hAnsi="Times New Roman" w:cs="Times New Roman"/>
          <w:b/>
          <w:sz w:val="28"/>
          <w:szCs w:val="28"/>
        </w:rPr>
        <w:t>до адміністративної відповідальності у виді суспільно корисних робіт</w:t>
      </w:r>
    </w:p>
    <w:p w:rsidR="00284D2D" w:rsidRPr="00284D2D" w:rsidRDefault="00284D2D" w:rsidP="0028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на території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284D2D">
        <w:rPr>
          <w:rFonts w:ascii="Times New Roman" w:hAnsi="Times New Roman" w:cs="Times New Roman"/>
          <w:b/>
          <w:sz w:val="28"/>
          <w:szCs w:val="28"/>
        </w:rPr>
        <w:t xml:space="preserve"> територіальної громади будуть </w:t>
      </w:r>
    </w:p>
    <w:p w:rsidR="00284D2D" w:rsidRPr="00284D2D" w:rsidRDefault="00D038FF" w:rsidP="00284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відбувати покарання на 2024</w:t>
      </w:r>
      <w:r w:rsidR="00284D2D" w:rsidRPr="00284D2D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A275F7" w:rsidRPr="00A275F7" w:rsidRDefault="00A275F7" w:rsidP="00A275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8408"/>
      </w:tblGrid>
      <w:tr w:rsidR="00A275F7" w:rsidRPr="00A275F7" w:rsidTr="003E3388">
        <w:trPr>
          <w:jc w:val="center"/>
        </w:trPr>
        <w:tc>
          <w:tcPr>
            <w:tcW w:w="1221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27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9483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275F7" w:rsidRPr="00A275F7" w:rsidRDefault="00A275F7" w:rsidP="00A275F7">
            <w:pPr>
              <w:tabs>
                <w:tab w:val="left" w:pos="8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Найменування об’єкта</w:t>
            </w:r>
          </w:p>
        </w:tc>
      </w:tr>
      <w:tr w:rsidR="00A275F7" w:rsidRPr="00A275F7" w:rsidTr="003E3388">
        <w:trPr>
          <w:jc w:val="center"/>
        </w:trPr>
        <w:tc>
          <w:tcPr>
            <w:tcW w:w="1221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83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 xml:space="preserve">Об’єкти благоустрою в населених пунктах </w:t>
            </w:r>
            <w:r w:rsidR="00F049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049C4">
              <w:rPr>
                <w:rFonts w:ascii="Times New Roman" w:hAnsi="Times New Roman" w:cs="Times New Roman"/>
                <w:sz w:val="28"/>
                <w:szCs w:val="28"/>
              </w:rPr>
              <w:t>т. Вигода</w:t>
            </w: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старостинсь</w:t>
            </w:r>
            <w:r w:rsidR="00F049C4">
              <w:rPr>
                <w:rFonts w:ascii="Times New Roman" w:hAnsi="Times New Roman" w:cs="Times New Roman"/>
                <w:sz w:val="28"/>
                <w:szCs w:val="28"/>
              </w:rPr>
              <w:t>кі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 округи: Кропивницький,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Старомізунський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Шевченківський,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Вишківський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Сенечівський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Лолинський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Підлісківський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Ілемнянський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Новоселицький</w:t>
            </w:r>
            <w:proofErr w:type="spellEnd"/>
            <w:r w:rsidR="00F049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049C4">
              <w:rPr>
                <w:rFonts w:ascii="Times New Roman" w:hAnsi="Times New Roman" w:cs="Times New Roman"/>
                <w:sz w:val="28"/>
                <w:szCs w:val="28"/>
              </w:rPr>
              <w:t>Новошинський</w:t>
            </w:r>
            <w:proofErr w:type="spellEnd"/>
          </w:p>
          <w:p w:rsidR="00A275F7" w:rsidRPr="00A275F7" w:rsidRDefault="00A275F7" w:rsidP="00A275F7">
            <w:pPr>
              <w:tabs>
                <w:tab w:val="left" w:pos="8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дороги, узбіччя доріг, придорожні канави, мости, пішохідні доріжки, тротуари;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вулиці, майдани, площі, алеї;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парки, сквери, зони відпочинку;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дитячі і спортивні майданчики, стадіони;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автобусні зупинки;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території адміністративних будівель в сільських населених пунктах;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кладовищах;</w:t>
            </w:r>
          </w:p>
          <w:p w:rsidR="00A275F7" w:rsidRPr="00084E08" w:rsidRDefault="00A275F7" w:rsidP="00084E08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території біля пам’ятників;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території сміттєвих майданчиків;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-заклади охорони здоров’я;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-території, на яких розташовані туристичні заклади, історичні пам’ятки;</w:t>
            </w:r>
          </w:p>
          <w:p w:rsidR="00A275F7" w:rsidRPr="00A275F7" w:rsidRDefault="00A275F7" w:rsidP="00A275F7">
            <w:pPr>
              <w:numPr>
                <w:ilvl w:val="0"/>
                <w:numId w:val="2"/>
              </w:numPr>
              <w:tabs>
                <w:tab w:val="left" w:pos="818"/>
              </w:tabs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 xml:space="preserve">-підрозділи КЗ «Центр надання соціальних послуг </w:t>
            </w:r>
            <w:proofErr w:type="spellStart"/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Долинської</w:t>
            </w:r>
            <w:proofErr w:type="spellEnd"/>
            <w:r w:rsidRPr="00A275F7">
              <w:rPr>
                <w:rFonts w:ascii="Times New Roman" w:hAnsi="Times New Roman" w:cs="Times New Roman"/>
                <w:sz w:val="28"/>
                <w:szCs w:val="28"/>
              </w:rPr>
              <w:t xml:space="preserve"> міської  ради» (місця перебування одиноких, перестарілих та інвалідів)</w:t>
            </w:r>
          </w:p>
        </w:tc>
      </w:tr>
    </w:tbl>
    <w:p w:rsidR="00A275F7" w:rsidRPr="00A275F7" w:rsidRDefault="00A275F7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4C6DAB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</w:t>
      </w:r>
      <w:r w:rsidR="00A275F7" w:rsidRPr="00A275F7">
        <w:rPr>
          <w:rFonts w:ascii="Times New Roman" w:hAnsi="Times New Roman" w:cs="Times New Roman"/>
          <w:sz w:val="28"/>
          <w:szCs w:val="28"/>
        </w:rPr>
        <w:t xml:space="preserve"> справами (секретар) </w:t>
      </w:r>
    </w:p>
    <w:p w:rsidR="00A275F7" w:rsidRDefault="00A275F7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5F7">
        <w:rPr>
          <w:rFonts w:ascii="Times New Roman" w:hAnsi="Times New Roman" w:cs="Times New Roman"/>
          <w:sz w:val="28"/>
          <w:szCs w:val="28"/>
        </w:rPr>
        <w:t>виконав</w:t>
      </w:r>
      <w:r w:rsidR="004C6DAB">
        <w:rPr>
          <w:rFonts w:ascii="Times New Roman" w:hAnsi="Times New Roman" w:cs="Times New Roman"/>
          <w:sz w:val="28"/>
          <w:szCs w:val="28"/>
        </w:rPr>
        <w:t>чого комітету</w:t>
      </w:r>
      <w:r w:rsidR="004C6DAB">
        <w:rPr>
          <w:rFonts w:ascii="Times New Roman" w:hAnsi="Times New Roman" w:cs="Times New Roman"/>
          <w:sz w:val="28"/>
          <w:szCs w:val="28"/>
        </w:rPr>
        <w:tab/>
      </w:r>
      <w:r w:rsidR="004C6DAB">
        <w:rPr>
          <w:rFonts w:ascii="Times New Roman" w:hAnsi="Times New Roman" w:cs="Times New Roman"/>
          <w:sz w:val="28"/>
          <w:szCs w:val="28"/>
        </w:rPr>
        <w:tab/>
      </w:r>
      <w:r w:rsidR="004C6DAB">
        <w:rPr>
          <w:rFonts w:ascii="Times New Roman" w:hAnsi="Times New Roman" w:cs="Times New Roman"/>
          <w:sz w:val="28"/>
          <w:szCs w:val="28"/>
        </w:rPr>
        <w:tab/>
      </w:r>
      <w:r w:rsidR="004C6DAB">
        <w:rPr>
          <w:rFonts w:ascii="Times New Roman" w:hAnsi="Times New Roman" w:cs="Times New Roman"/>
          <w:sz w:val="28"/>
          <w:szCs w:val="28"/>
        </w:rPr>
        <w:tab/>
      </w:r>
      <w:r w:rsidR="004C6DAB">
        <w:rPr>
          <w:rFonts w:ascii="Times New Roman" w:hAnsi="Times New Roman" w:cs="Times New Roman"/>
          <w:sz w:val="28"/>
          <w:szCs w:val="28"/>
        </w:rPr>
        <w:tab/>
      </w:r>
      <w:r w:rsidR="004C6DAB">
        <w:rPr>
          <w:rFonts w:ascii="Times New Roman" w:hAnsi="Times New Roman" w:cs="Times New Roman"/>
          <w:sz w:val="28"/>
          <w:szCs w:val="28"/>
        </w:rPr>
        <w:tab/>
      </w:r>
      <w:r w:rsidR="004C6DAB">
        <w:rPr>
          <w:rFonts w:ascii="Times New Roman" w:hAnsi="Times New Roman" w:cs="Times New Roman"/>
          <w:sz w:val="28"/>
          <w:szCs w:val="28"/>
        </w:rPr>
        <w:tab/>
        <w:t>Іванна ВЕРТЕПНА</w:t>
      </w:r>
    </w:p>
    <w:p w:rsidR="004C6DAB" w:rsidRDefault="004C6DAB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DAB" w:rsidRDefault="004C6DAB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DAB" w:rsidRPr="00A275F7" w:rsidRDefault="004C6DAB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tabs>
          <w:tab w:val="left" w:pos="818"/>
          <w:tab w:val="left" w:pos="80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6DAB" w:rsidRPr="00A275F7" w:rsidRDefault="004C6DAB" w:rsidP="004C6DAB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Додаток 3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4C6DAB" w:rsidRPr="00A275F7" w:rsidRDefault="004C6DAB" w:rsidP="004C6DAB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до рішення виконавчого комітету</w:t>
      </w:r>
    </w:p>
    <w:p w:rsidR="004C6DAB" w:rsidRPr="00060059" w:rsidRDefault="004C6DAB" w:rsidP="004C6DAB">
      <w:pPr>
        <w:spacing w:after="0" w:line="240" w:lineRule="auto"/>
        <w:ind w:left="425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</w:t>
      </w:r>
      <w:r w:rsidR="00D038FF">
        <w:rPr>
          <w:rFonts w:ascii="Times New Roman" w:hAnsi="Times New Roman" w:cs="Times New Roman"/>
          <w:b/>
          <w:bCs/>
          <w:i/>
          <w:sz w:val="24"/>
          <w:szCs w:val="24"/>
        </w:rPr>
        <w:t>від             2024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275F7">
        <w:rPr>
          <w:rFonts w:ascii="Times New Roman" w:hAnsi="Times New Roman" w:cs="Times New Roman"/>
          <w:b/>
          <w:bCs/>
          <w:i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75F7" w:rsidRP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EDD" w:rsidRDefault="00284D2D" w:rsidP="007A5EDD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DD">
        <w:rPr>
          <w:rFonts w:ascii="Times New Roman" w:hAnsi="Times New Roman" w:cs="Times New Roman"/>
          <w:b/>
          <w:sz w:val="28"/>
          <w:szCs w:val="28"/>
        </w:rPr>
        <w:t xml:space="preserve">Види </w:t>
      </w:r>
    </w:p>
    <w:p w:rsidR="00284D2D" w:rsidRPr="007A5EDD" w:rsidRDefault="00284D2D" w:rsidP="007A5EDD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5EDD">
        <w:rPr>
          <w:rFonts w:ascii="Times New Roman" w:hAnsi="Times New Roman" w:cs="Times New Roman"/>
          <w:b/>
          <w:sz w:val="28"/>
          <w:szCs w:val="28"/>
        </w:rPr>
        <w:t xml:space="preserve">суспільно-корисних робіт для осіб, </w:t>
      </w:r>
    </w:p>
    <w:p w:rsidR="00284D2D" w:rsidRPr="007A5EDD" w:rsidRDefault="00284D2D" w:rsidP="007A5EDD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DD">
        <w:rPr>
          <w:rFonts w:ascii="Times New Roman" w:hAnsi="Times New Roman" w:cs="Times New Roman"/>
          <w:b/>
          <w:sz w:val="28"/>
          <w:szCs w:val="28"/>
        </w:rPr>
        <w:t xml:space="preserve">які були притягнуті до адміністративної відповідальності </w:t>
      </w:r>
    </w:p>
    <w:p w:rsidR="00284D2D" w:rsidRPr="007A5EDD" w:rsidRDefault="00284D2D" w:rsidP="007A5EDD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EDD">
        <w:rPr>
          <w:rFonts w:ascii="Times New Roman" w:hAnsi="Times New Roman" w:cs="Times New Roman"/>
          <w:b/>
          <w:sz w:val="28"/>
          <w:szCs w:val="28"/>
        </w:rPr>
        <w:t xml:space="preserve">у виді суспільно корисних робіт на території </w:t>
      </w:r>
    </w:p>
    <w:p w:rsidR="00284D2D" w:rsidRPr="007A5EDD" w:rsidRDefault="007A5EDD" w:rsidP="007A5EDD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="00D038FF">
        <w:rPr>
          <w:rFonts w:ascii="Times New Roman" w:hAnsi="Times New Roman" w:cs="Times New Roman"/>
          <w:b/>
          <w:sz w:val="28"/>
          <w:szCs w:val="28"/>
        </w:rPr>
        <w:t xml:space="preserve"> територіальної громади на 2024</w:t>
      </w:r>
      <w:r w:rsidR="00284D2D" w:rsidRPr="007A5EDD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A275F7" w:rsidRPr="00A275F7" w:rsidRDefault="00A275F7" w:rsidP="00A275F7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9100"/>
      </w:tblGrid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доріг, узбіччя доріг, мостів, пішохідних доріжок, тротуарів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Очищення придорожніх канав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вулиць, майданів, площ, алей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Озеленення територій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та благоустрій в парках, скверах, зонах відпочинку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дитячих і спортивни</w:t>
            </w:r>
            <w:r w:rsidR="004C6DAB">
              <w:rPr>
                <w:rFonts w:ascii="Times New Roman" w:hAnsi="Times New Roman" w:cs="Times New Roman"/>
                <w:sz w:val="28"/>
                <w:szCs w:val="28"/>
              </w:rPr>
              <w:t>х майданчиків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територій стадіонів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прибудинкових територій багатоквартирних житлових будинків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територій автобусних зупинок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територій адміністративних будівель в сільських населених пунктах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територій кладовищ та територій біля пам’ятників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4C6DAB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D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Прибирання територій сміттєвих майданчиків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4C6DAB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D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Ліквідація неорганізованих (стихійних) звалищ сміття, навантаження негабаритного сміття, гілля на автотранспорт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4C6DAB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D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В зимовий період очистка від снігу, ожеледиці, льоду тротуарів, зупинок громадського транспорту, пішохідних доріжок, тротуарів, прибудинкових територій багатоквартирних житлових будинків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4C6DAB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D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В літній період покіс трави</w:t>
            </w:r>
          </w:p>
        </w:tc>
      </w:tr>
      <w:tr w:rsidR="00A275F7" w:rsidRPr="00A275F7" w:rsidTr="004C6DAB">
        <w:tc>
          <w:tcPr>
            <w:tcW w:w="529" w:type="dxa"/>
            <w:shd w:val="clear" w:color="auto" w:fill="auto"/>
          </w:tcPr>
          <w:p w:rsidR="00A275F7" w:rsidRPr="00A275F7" w:rsidRDefault="00A275F7" w:rsidP="004C6DAB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D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00" w:type="dxa"/>
            <w:shd w:val="clear" w:color="auto" w:fill="auto"/>
          </w:tcPr>
          <w:p w:rsidR="00A275F7" w:rsidRPr="00A275F7" w:rsidRDefault="00A275F7" w:rsidP="00A275F7">
            <w:pPr>
              <w:tabs>
                <w:tab w:val="left" w:pos="818"/>
                <w:tab w:val="left" w:pos="80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F7">
              <w:rPr>
                <w:rFonts w:ascii="Times New Roman" w:hAnsi="Times New Roman" w:cs="Times New Roman"/>
                <w:sz w:val="28"/>
                <w:szCs w:val="28"/>
              </w:rPr>
              <w:t>Інші об’єкти комунального господарства та види загальнодоступних громадських робіт, які мають суспільно корисну спрямованість</w:t>
            </w:r>
          </w:p>
        </w:tc>
      </w:tr>
    </w:tbl>
    <w:p w:rsidR="00A275F7" w:rsidRPr="00A275F7" w:rsidRDefault="00A275F7" w:rsidP="00A275F7">
      <w:pPr>
        <w:tabs>
          <w:tab w:val="left" w:pos="818"/>
          <w:tab w:val="left" w:pos="80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A275F7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5F7" w:rsidRPr="00A275F7" w:rsidRDefault="004C6DAB" w:rsidP="00A275F7">
      <w:pPr>
        <w:tabs>
          <w:tab w:val="left" w:pos="8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Керуюча</w:t>
      </w:r>
      <w:r w:rsidR="00A275F7" w:rsidRPr="00A275F7">
        <w:rPr>
          <w:rFonts w:ascii="Times New Roman" w:hAnsi="Times New Roman" w:cs="Times New Roman"/>
          <w:sz w:val="28"/>
          <w:szCs w:val="28"/>
        </w:rPr>
        <w:t xml:space="preserve"> справами (секретар)</w:t>
      </w:r>
    </w:p>
    <w:p w:rsidR="00A275F7" w:rsidRPr="00A275F7" w:rsidRDefault="00A275F7" w:rsidP="00A275F7">
      <w:pPr>
        <w:tabs>
          <w:tab w:val="left" w:pos="818"/>
          <w:tab w:val="left" w:pos="80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5F7"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</w:t>
      </w:r>
      <w:r w:rsidR="004C6DAB">
        <w:rPr>
          <w:rFonts w:ascii="Times New Roman" w:hAnsi="Times New Roman" w:cs="Times New Roman"/>
          <w:sz w:val="28"/>
          <w:szCs w:val="28"/>
        </w:rPr>
        <w:t xml:space="preserve">                        Іванна ВЕРТЕПНА</w:t>
      </w:r>
    </w:p>
    <w:p w:rsidR="00A275F7" w:rsidRPr="00A275F7" w:rsidRDefault="00A275F7" w:rsidP="00A275F7">
      <w:pPr>
        <w:tabs>
          <w:tab w:val="left" w:pos="818"/>
          <w:tab w:val="left" w:pos="80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F11" w:rsidRPr="00A275F7" w:rsidRDefault="00D33F11" w:rsidP="00A27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F11" w:rsidRPr="00A275F7" w:rsidRDefault="00D33F11" w:rsidP="00A275F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F11" w:rsidRPr="00A275F7" w:rsidRDefault="00D33F11" w:rsidP="00A275F7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F11" w:rsidRPr="00A275F7" w:rsidRDefault="00D33F11" w:rsidP="00A275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A2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3F11" w:rsidRPr="00A275F7" w:rsidRDefault="00D33F11" w:rsidP="00A275F7">
      <w:pPr>
        <w:shd w:val="clear" w:color="auto" w:fill="FFFFFF"/>
        <w:spacing w:after="0" w:line="240" w:lineRule="auto"/>
        <w:ind w:righ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D33F11" w:rsidRPr="00A275F7" w:rsidRDefault="00D33F11" w:rsidP="00A275F7">
      <w:pPr>
        <w:shd w:val="clear" w:color="auto" w:fill="FFFFFF"/>
        <w:spacing w:after="0" w:line="240" w:lineRule="auto"/>
        <w:ind w:left="4820" w:righ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FC52D1" w:rsidRPr="00A275F7" w:rsidRDefault="00FC52D1" w:rsidP="00A27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52D1" w:rsidRPr="00A275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A788D"/>
    <w:multiLevelType w:val="hybridMultilevel"/>
    <w:tmpl w:val="C1520CB0"/>
    <w:lvl w:ilvl="0" w:tplc="7ABA981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077A2"/>
    <w:multiLevelType w:val="hybridMultilevel"/>
    <w:tmpl w:val="AB7C32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EF"/>
    <w:rsid w:val="00060059"/>
    <w:rsid w:val="00083BEF"/>
    <w:rsid w:val="00084E08"/>
    <w:rsid w:val="00135F23"/>
    <w:rsid w:val="001C4BB6"/>
    <w:rsid w:val="00207154"/>
    <w:rsid w:val="00284D2D"/>
    <w:rsid w:val="00465151"/>
    <w:rsid w:val="004C6DAB"/>
    <w:rsid w:val="005C2B71"/>
    <w:rsid w:val="00622AE5"/>
    <w:rsid w:val="007A5EDD"/>
    <w:rsid w:val="00A275F7"/>
    <w:rsid w:val="00A664A8"/>
    <w:rsid w:val="00B4794D"/>
    <w:rsid w:val="00B839E6"/>
    <w:rsid w:val="00C66B44"/>
    <w:rsid w:val="00CD68FF"/>
    <w:rsid w:val="00D038FF"/>
    <w:rsid w:val="00D11B96"/>
    <w:rsid w:val="00D33F11"/>
    <w:rsid w:val="00D52C90"/>
    <w:rsid w:val="00D6144B"/>
    <w:rsid w:val="00E07BEB"/>
    <w:rsid w:val="00EC299E"/>
    <w:rsid w:val="00EF132F"/>
    <w:rsid w:val="00F049C4"/>
    <w:rsid w:val="00F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E1E0D-7529-442C-98C8-F72B6BF1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F11"/>
    <w:pPr>
      <w:ind w:left="720"/>
      <w:contextualSpacing/>
    </w:pPr>
  </w:style>
  <w:style w:type="table" w:styleId="a4">
    <w:name w:val="Table Grid"/>
    <w:basedOn w:val="a1"/>
    <w:uiPriority w:val="59"/>
    <w:rsid w:val="00D33F1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6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6B4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rsid w:val="0028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Без интервала1"/>
    <w:rsid w:val="0006005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8">
    <w:name w:val="Subtle Emphasis"/>
    <w:basedOn w:val="a0"/>
    <w:uiPriority w:val="19"/>
    <w:qFormat/>
    <w:rsid w:val="0046515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3328</Words>
  <Characters>1897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Admin</cp:lastModifiedBy>
  <cp:revision>4</cp:revision>
  <cp:lastPrinted>2023-02-01T11:16:00Z</cp:lastPrinted>
  <dcterms:created xsi:type="dcterms:W3CDTF">2024-01-23T07:56:00Z</dcterms:created>
  <dcterms:modified xsi:type="dcterms:W3CDTF">2024-01-23T09:47:00Z</dcterms:modified>
</cp:coreProperties>
</file>