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DD9" w:rsidRPr="009467B9" w:rsidRDefault="003B2DD9" w:rsidP="003B2DD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ПРОЄ</w:t>
      </w:r>
      <w:r w:rsidRPr="009467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КТ</w:t>
      </w:r>
    </w:p>
    <w:p w:rsidR="003B2DD9" w:rsidRPr="00507E07" w:rsidRDefault="003B2DD9" w:rsidP="003B2DD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7E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ВИГОДСЬКА СЕЛИЩНА РАДА</w:t>
      </w:r>
    </w:p>
    <w:p w:rsidR="003B2DD9" w:rsidRPr="00507E07" w:rsidRDefault="003B2DD9" w:rsidP="003B2DD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7E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ІВАНО-ФРАНКІВСЬКОЇ ОБЛАСТІ </w:t>
      </w:r>
    </w:p>
    <w:p w:rsidR="003B2DD9" w:rsidRPr="00507E07" w:rsidRDefault="003B2DD9" w:rsidP="003B2DD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07E07">
        <w:rPr>
          <w:rFonts w:ascii="Times New Roman" w:hAnsi="Times New Roman" w:cs="Times New Roman"/>
          <w:b/>
          <w:bCs/>
          <w:sz w:val="28"/>
          <w:szCs w:val="28"/>
        </w:rPr>
        <w:t>ВИКОНАВЧИЙ КОМІТЕТ</w:t>
      </w:r>
    </w:p>
    <w:p w:rsidR="003B2DD9" w:rsidRPr="00507E07" w:rsidRDefault="003B2DD9" w:rsidP="003B2DD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B2DD9" w:rsidRPr="00507E07" w:rsidRDefault="003B2DD9" w:rsidP="003B2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E07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3B2DD9" w:rsidRPr="00507E07" w:rsidRDefault="003B2DD9" w:rsidP="003B2D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2DD9" w:rsidRPr="00507E07" w:rsidRDefault="00562CB1" w:rsidP="003B2DD9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від                2024  </w:t>
      </w:r>
      <w:r w:rsidR="003B2DD9" w:rsidRPr="00562CB1">
        <w:rPr>
          <w:rFonts w:ascii="Times New Roman" w:hAnsi="Times New Roman" w:cs="Times New Roman"/>
          <w:b/>
          <w:sz w:val="28"/>
          <w:szCs w:val="20"/>
        </w:rPr>
        <w:t>№</w:t>
      </w:r>
    </w:p>
    <w:p w:rsidR="003B2DD9" w:rsidRPr="00562CB1" w:rsidRDefault="00562CB1" w:rsidP="003B2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2CB1">
        <w:rPr>
          <w:rFonts w:ascii="Times New Roman" w:hAnsi="Times New Roman" w:cs="Times New Roman"/>
          <w:sz w:val="28"/>
          <w:szCs w:val="28"/>
        </w:rPr>
        <w:t>смт.</w:t>
      </w:r>
      <w:r w:rsidR="003B2DD9" w:rsidRPr="00562CB1">
        <w:rPr>
          <w:rFonts w:ascii="Times New Roman" w:hAnsi="Times New Roman" w:cs="Times New Roman"/>
          <w:sz w:val="28"/>
          <w:szCs w:val="28"/>
        </w:rPr>
        <w:t>Вигода</w:t>
      </w:r>
      <w:proofErr w:type="spellEnd"/>
    </w:p>
    <w:p w:rsidR="003B2DD9" w:rsidRPr="00507E07" w:rsidRDefault="003B2DD9" w:rsidP="003B2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DD9" w:rsidRDefault="003B2DD9" w:rsidP="003B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5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прийняття на соціальне </w:t>
      </w:r>
    </w:p>
    <w:p w:rsidR="003B2DD9" w:rsidRDefault="003B2DD9" w:rsidP="003B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обслуговування та звільнення </w:t>
      </w:r>
    </w:p>
    <w:p w:rsidR="003B2DD9" w:rsidRDefault="003B2DD9" w:rsidP="003B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від плати за надання соціальних </w:t>
      </w:r>
    </w:p>
    <w:p w:rsidR="003B2DD9" w:rsidRPr="003F55D3" w:rsidRDefault="003B2DD9" w:rsidP="003B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послуг</w:t>
      </w:r>
    </w:p>
    <w:p w:rsidR="003B2DD9" w:rsidRPr="003F55D3" w:rsidRDefault="003B2DD9" w:rsidP="003B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2DD9" w:rsidRPr="008F22FF" w:rsidRDefault="001E379E" w:rsidP="003B2DD9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заяву жителя </w:t>
      </w:r>
      <w:r w:rsidR="003B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Панас Олексія Васильовича, 28.01.1940</w:t>
      </w:r>
      <w:r w:rsidR="003B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 про прийняття його</w:t>
      </w:r>
      <w:r w:rsidR="003B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безоплатне соціальне обслуговування комунальним закладом «Центр надання соціальних послуг» </w:t>
      </w:r>
      <w:proofErr w:type="spellStart"/>
      <w:r w:rsidR="003B2D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Вигодської</w:t>
      </w:r>
      <w:proofErr w:type="spellEnd"/>
      <w:r w:rsidR="003B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ради, відповідно до </w:t>
      </w:r>
      <w:r w:rsidR="003B2DD9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пункту</w:t>
      </w:r>
      <w:r w:rsidR="003B2DD9" w:rsidRPr="00D42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 Порядку організації надання</w:t>
      </w:r>
      <w:r w:rsidR="003B2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соціальних послуг, затвердженого</w:t>
      </w:r>
      <w:r w:rsidR="003B2DD9" w:rsidRPr="00D42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постановою Кабінету Міністрів України від 01.06.2020 № 587 </w:t>
      </w:r>
      <w:r w:rsidR="003B2DD9" w:rsidRPr="00D42687">
        <w:rPr>
          <w:rFonts w:ascii="Times New Roman" w:eastAsia="Times New Roman" w:hAnsi="Times New Roman" w:cs="Times New Roman"/>
          <w:sz w:val="28"/>
          <w:szCs w:val="28"/>
        </w:rPr>
        <w:t>«Про організацію надання соціальних послуг»,</w:t>
      </w:r>
      <w:r w:rsidR="003B2DD9">
        <w:rPr>
          <w:rFonts w:ascii="Times New Roman" w:eastAsia="Times New Roman" w:hAnsi="Times New Roman" w:cs="Times New Roman"/>
          <w:sz w:val="28"/>
          <w:szCs w:val="28"/>
        </w:rPr>
        <w:t xml:space="preserve"> керуючись пунктом 7 статті 28 </w:t>
      </w:r>
      <w:r w:rsidR="003B2DD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Закону</w:t>
      </w:r>
      <w:r w:rsidR="003B2DD9" w:rsidRPr="00D42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</w:t>
      </w:r>
      <w:r w:rsidR="003B2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їни «Про соціальні послуги» та статтею 34 Закону України </w:t>
      </w:r>
      <w:r w:rsidR="003B2DD9" w:rsidRPr="00CB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місцеве самоврядування в Україні», </w:t>
      </w:r>
      <w:r w:rsidR="003B2DD9" w:rsidRPr="00D42687">
        <w:rPr>
          <w:rFonts w:ascii="Times New Roman" w:eastAsia="Times New Roman" w:hAnsi="Times New Roman" w:cs="Times New Roman"/>
          <w:sz w:val="28"/>
          <w:szCs w:val="28"/>
        </w:rPr>
        <w:t xml:space="preserve">враховуючи розрахунок середньомісячного сукупного доходу отримувача соціальних послуг, з метою </w:t>
      </w:r>
      <w:r w:rsidR="003B2D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надання соціальних послуг особі, яка перебуває</w:t>
      </w:r>
      <w:r w:rsidR="003B2DD9" w:rsidRPr="00D426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 складних життєвих обставинах</w:t>
      </w:r>
      <w:r w:rsidR="003B2DD9" w:rsidRPr="00D426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3B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DD9" w:rsidRPr="00CB3FD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селищної ради</w:t>
      </w:r>
    </w:p>
    <w:p w:rsidR="003B2DD9" w:rsidRPr="00562CB1" w:rsidRDefault="003B2DD9" w:rsidP="003B2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И Р І Ш И В:</w:t>
      </w:r>
    </w:p>
    <w:p w:rsidR="003B2DD9" w:rsidRPr="003F55D3" w:rsidRDefault="003B2DD9" w:rsidP="003B2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2DD9" w:rsidRPr="00481934" w:rsidRDefault="003B2DD9" w:rsidP="003B2DD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19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Прийняти</w:t>
      </w:r>
      <w:proofErr w:type="spellEnd"/>
      <w:r w:rsidRPr="0048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81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соціальне</w:t>
      </w:r>
      <w:proofErr w:type="spellEnd"/>
      <w:r w:rsidRPr="0048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19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48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19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комунальним</w:t>
      </w:r>
      <w:proofErr w:type="spellEnd"/>
      <w:r w:rsidRPr="0048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закладом «Центр </w:t>
      </w:r>
      <w:proofErr w:type="spellStart"/>
      <w:r w:rsidRPr="004819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48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1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48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19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="00D1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D1275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Вигодської</w:t>
      </w:r>
      <w:proofErr w:type="spellEnd"/>
      <w:r w:rsidR="00D1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2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селищної</w:t>
      </w:r>
      <w:proofErr w:type="spellEnd"/>
      <w:r w:rsidR="00D1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r w:rsidR="001E37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Панас Олексія Васильовича</w:t>
      </w:r>
      <w:r w:rsidR="00D1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37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 w:rsidR="00D1275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E37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14E47">
        <w:rPr>
          <w:rFonts w:ascii="Times New Roman" w:eastAsia="Times New Roman" w:hAnsi="Times New Roman" w:cs="Times New Roman"/>
          <w:sz w:val="28"/>
          <w:szCs w:val="28"/>
          <w:lang w:eastAsia="ru-RU"/>
        </w:rPr>
        <w:t>.194</w:t>
      </w:r>
      <w:r w:rsidR="001E37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BB3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9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1E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</w:t>
      </w:r>
      <w:proofErr w:type="spellStart"/>
      <w:r w:rsidR="001E37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народження</w:t>
      </w:r>
      <w:proofErr w:type="spellEnd"/>
      <w:r w:rsidR="001E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E379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</w:t>
      </w:r>
      <w:proofErr w:type="spellEnd"/>
      <w:r w:rsidR="001E37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D1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914E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Пациків</w:t>
      </w:r>
      <w:proofErr w:type="spellEnd"/>
      <w:r w:rsidRPr="004819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DD9" w:rsidRPr="003B6359" w:rsidRDefault="003B2DD9" w:rsidP="003B2DD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Звільнити від плати за</w:t>
      </w:r>
      <w:r w:rsidR="00BB3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надання соціальних послуг</w:t>
      </w:r>
      <w:r w:rsidR="001E37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Панас Олексія Васильовича, 28.01.1940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нар</w:t>
      </w:r>
      <w:r w:rsidR="001755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</w:t>
      </w:r>
      <w:r w:rsidR="001E37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ження, жителя</w:t>
      </w:r>
      <w:r w:rsidR="00914E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</w:t>
      </w:r>
      <w:proofErr w:type="spellStart"/>
      <w:r w:rsidR="00914E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Пациків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B2DD9" w:rsidRPr="003F55D3" w:rsidRDefault="003B2DD9" w:rsidP="003B2DD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proofErr w:type="spellStart"/>
      <w:r w:rsidRPr="003F55D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62C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F55D3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F5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Pr="003F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заступницю </w:t>
      </w:r>
      <w:r w:rsidRPr="003F55D3">
        <w:rPr>
          <w:rFonts w:ascii="Times New Roman" w:hAnsi="Times New Roman" w:cs="Times New Roman"/>
          <w:sz w:val="28"/>
          <w:szCs w:val="28"/>
          <w:lang w:val="uk-UA"/>
        </w:rPr>
        <w:t>селищного голови з питань діяльності виконавчих органів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Оксану</w:t>
      </w:r>
      <w:r w:rsidRPr="003F55D3">
        <w:rPr>
          <w:rFonts w:ascii="Times New Roman" w:hAnsi="Times New Roman" w:cs="Times New Roman"/>
          <w:sz w:val="28"/>
          <w:szCs w:val="28"/>
          <w:lang w:val="uk-UA"/>
        </w:rPr>
        <w:t xml:space="preserve"> Данчук.</w:t>
      </w:r>
    </w:p>
    <w:p w:rsidR="003B2DD9" w:rsidRDefault="003B2DD9" w:rsidP="003B2DD9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B2DD9" w:rsidRPr="003F55D3" w:rsidRDefault="003B2DD9" w:rsidP="003B2DD9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B2DD9" w:rsidRPr="003F55D3" w:rsidRDefault="003B2DD9" w:rsidP="003B2DD9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BF3" w:rsidRDefault="003B2DD9" w:rsidP="00562CB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Селищний голова                                                                       Микола МАЦАЛАК</w:t>
      </w:r>
      <w:bookmarkStart w:id="0" w:name="_GoBack"/>
      <w:bookmarkEnd w:id="0"/>
    </w:p>
    <w:p w:rsidR="00BB3BF3" w:rsidRDefault="00BB3BF3" w:rsidP="00BB3BF3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BB3BF3" w:rsidRDefault="00BB3BF3" w:rsidP="00BB3BF3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BB3BF3" w:rsidRDefault="00BB3BF3" w:rsidP="00BB3BF3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BB3BF3" w:rsidRPr="0085760F" w:rsidRDefault="00BB3BF3" w:rsidP="00BB3BF3">
      <w:pPr>
        <w:rPr>
          <w:rFonts w:ascii="Calibri" w:eastAsia="Calibri" w:hAnsi="Calibri" w:cs="Times New Roman"/>
          <w:lang w:eastAsia="en-US"/>
        </w:rPr>
      </w:pPr>
    </w:p>
    <w:p w:rsidR="00BB3BF3" w:rsidRDefault="00BB3BF3"/>
    <w:sectPr w:rsidR="00BB3B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63F22"/>
    <w:multiLevelType w:val="hybridMultilevel"/>
    <w:tmpl w:val="13FADA56"/>
    <w:lvl w:ilvl="0" w:tplc="B8AC2B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91"/>
    <w:rsid w:val="00061167"/>
    <w:rsid w:val="00067891"/>
    <w:rsid w:val="001755AD"/>
    <w:rsid w:val="001E379E"/>
    <w:rsid w:val="003B2DD9"/>
    <w:rsid w:val="00562CB1"/>
    <w:rsid w:val="00914E47"/>
    <w:rsid w:val="00B875B2"/>
    <w:rsid w:val="00BB3BF3"/>
    <w:rsid w:val="00D1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5E8C6-17DF-43BB-A6C0-CCFD9DDF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DD9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DD9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2024-01-23T07:31:00Z</dcterms:created>
  <dcterms:modified xsi:type="dcterms:W3CDTF">2024-01-23T07:31:00Z</dcterms:modified>
</cp:coreProperties>
</file>