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D9" w:rsidRPr="009467B9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ПРОЄ</w:t>
      </w:r>
      <w:r w:rsidRPr="009467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ІВАНО-ФРАНКІВСЬКОЇ ОБЛАСТІ 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3B2DD9" w:rsidRPr="00507E07" w:rsidRDefault="003B2DD9" w:rsidP="003B2DD9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E0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B2DD9" w:rsidRPr="00507E07" w:rsidRDefault="003B2DD9" w:rsidP="003B2D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2DD9" w:rsidRPr="00507E07" w:rsidRDefault="00824F56" w:rsidP="003B2DD9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2024  </w:t>
      </w:r>
      <w:r w:rsidR="003B2DD9" w:rsidRPr="00824F56">
        <w:rPr>
          <w:rFonts w:ascii="Times New Roman" w:hAnsi="Times New Roman" w:cs="Times New Roman"/>
          <w:b/>
          <w:sz w:val="28"/>
          <w:szCs w:val="20"/>
        </w:rPr>
        <w:t>№</w:t>
      </w:r>
    </w:p>
    <w:p w:rsidR="003B2DD9" w:rsidRPr="00824F56" w:rsidRDefault="00824F56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4F56">
        <w:rPr>
          <w:rFonts w:ascii="Times New Roman" w:hAnsi="Times New Roman" w:cs="Times New Roman"/>
          <w:sz w:val="28"/>
          <w:szCs w:val="28"/>
        </w:rPr>
        <w:t>смт.</w:t>
      </w:r>
      <w:r w:rsidR="003B2DD9" w:rsidRPr="00824F56">
        <w:rPr>
          <w:rFonts w:ascii="Times New Roman" w:hAnsi="Times New Roman" w:cs="Times New Roman"/>
          <w:sz w:val="28"/>
          <w:szCs w:val="28"/>
        </w:rPr>
        <w:t>Вигода</w:t>
      </w:r>
      <w:proofErr w:type="spellEnd"/>
    </w:p>
    <w:p w:rsidR="003B2DD9" w:rsidRPr="00507E07" w:rsidRDefault="003B2DD9" w:rsidP="003B2D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8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прийняття на соціальне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обслуговування та звільнення </w:t>
      </w:r>
    </w:p>
    <w:p w:rsidR="003B2DD9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від плати за надання соціальних 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</w:p>
    <w:p w:rsidR="003B2DD9" w:rsidRPr="003F55D3" w:rsidRDefault="003B2DD9" w:rsidP="003B2D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2DD9" w:rsidRPr="008F22FF" w:rsidRDefault="003B2DD9" w:rsidP="003B2DD9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жительки с. </w:t>
      </w:r>
      <w:proofErr w:type="spellStart"/>
      <w:r w:rsidR="00914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Пациків</w:t>
      </w:r>
      <w:proofErr w:type="spellEnd"/>
      <w:r w:rsidR="00914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Панас Марії Яківни, 05.08.1949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 про прийняття її на безоплатне соціальне обслуговування комунальним закладом «Центр надання соціальних послуг»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ради, відповідно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Порядку організації надання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соціальних послуг, затвердженого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постановою Кабінету Міністрів України від 01.06.2020 № 587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«Про організацію надання соціальних послуг»,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керуючись пунктом 7 статті 28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</w:t>
      </w:r>
      <w:r w:rsidRPr="00D42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їни «Про соціальні послуги» та статтею 34 Закону України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місцеве самоврядування в Україні», 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 xml:space="preserve">враховуючи розрахунок середньомісячного сукупного доходу отримувача соціальних послуг, з метою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надання соціальних послуг особі, яка перебуває</w:t>
      </w:r>
      <w:r w:rsidRPr="00D42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 складних життєвих обставинах</w:t>
      </w:r>
      <w:r w:rsidRPr="00D4268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F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  <w:bookmarkStart w:id="0" w:name="_GoBack"/>
      <w:bookmarkEnd w:id="0"/>
    </w:p>
    <w:p w:rsidR="003B2DD9" w:rsidRPr="00BD3EDF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:rsidR="003B2DD9" w:rsidRPr="003F55D3" w:rsidRDefault="003B2DD9" w:rsidP="003B2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DD9" w:rsidRPr="00481934" w:rsidRDefault="003B2DD9" w:rsidP="003B2D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«Центр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Панас Марію Яківну</w:t>
      </w:r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14E47">
        <w:rPr>
          <w:rFonts w:ascii="Times New Roman" w:eastAsia="Times New Roman" w:hAnsi="Times New Roman" w:cs="Times New Roman"/>
          <w:sz w:val="28"/>
          <w:szCs w:val="28"/>
          <w:lang w:eastAsia="ru-RU"/>
        </w:rPr>
        <w:t>.194</w:t>
      </w:r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BB3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proofErr w:type="spellStart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жительку</w:t>
      </w:r>
      <w:proofErr w:type="spellEnd"/>
      <w:r w:rsidR="00D1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Пациків</w:t>
      </w:r>
      <w:proofErr w:type="spellEnd"/>
      <w:r w:rsidRPr="00481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DD9" w:rsidRPr="003B6359" w:rsidRDefault="003B2DD9" w:rsidP="003B2D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Звільнити від плати за</w:t>
      </w:r>
      <w:r w:rsidR="00BB3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соціальних послуг</w:t>
      </w:r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Панас Марію Яківну, 05.08.1949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нар</w:t>
      </w:r>
      <w:r w:rsidR="00175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</w:t>
      </w:r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ження, жительку с. </w:t>
      </w:r>
      <w:proofErr w:type="spellStart"/>
      <w:r w:rsidR="00914E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B2DD9" w:rsidRPr="003F55D3" w:rsidRDefault="003B2DD9" w:rsidP="003B2D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24F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заступницю </w:t>
      </w:r>
      <w:r w:rsidRPr="003F55D3">
        <w:rPr>
          <w:rFonts w:ascii="Times New Roman" w:hAnsi="Times New Roman" w:cs="Times New Roman"/>
          <w:sz w:val="28"/>
          <w:szCs w:val="28"/>
          <w:lang w:val="uk-UA"/>
        </w:rPr>
        <w:t>селищного голови з питань діяльності виконавчих органів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Оксану</w:t>
      </w:r>
      <w:r w:rsidRPr="003F55D3">
        <w:rPr>
          <w:rFonts w:ascii="Times New Roman" w:hAnsi="Times New Roman" w:cs="Times New Roman"/>
          <w:sz w:val="28"/>
          <w:szCs w:val="28"/>
          <w:lang w:val="uk-UA"/>
        </w:rPr>
        <w:t xml:space="preserve"> Данчук.</w:t>
      </w:r>
    </w:p>
    <w:p w:rsidR="003B2DD9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B2DD9" w:rsidRPr="003F55D3" w:rsidRDefault="003B2DD9" w:rsidP="003B2DD9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BF3" w:rsidRDefault="003B2DD9" w:rsidP="00824F56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Селищний голова                                                                       Микола МАЦАЛАК</w:t>
      </w:r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Default="00BB3BF3" w:rsidP="00BB3BF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BB3BF3" w:rsidRDefault="00BB3BF3"/>
    <w:sectPr w:rsidR="00BB3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F22"/>
    <w:multiLevelType w:val="hybridMultilevel"/>
    <w:tmpl w:val="13FADA56"/>
    <w:lvl w:ilvl="0" w:tplc="B8AC2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91"/>
    <w:rsid w:val="00061167"/>
    <w:rsid w:val="00067891"/>
    <w:rsid w:val="001755AD"/>
    <w:rsid w:val="003B2DD9"/>
    <w:rsid w:val="00824F56"/>
    <w:rsid w:val="00914E47"/>
    <w:rsid w:val="00B875B2"/>
    <w:rsid w:val="00BB3BF3"/>
    <w:rsid w:val="00BD3EDF"/>
    <w:rsid w:val="00D1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5E8C6-17DF-43BB-A6C0-CCFD9DDF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D9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DD9"/>
    <w:pPr>
      <w:spacing w:after="160" w:line="259" w:lineRule="auto"/>
      <w:ind w:left="720"/>
      <w:contextualSpacing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2024-01-23T07:29:00Z</dcterms:created>
  <dcterms:modified xsi:type="dcterms:W3CDTF">2024-01-23T07:29:00Z</dcterms:modified>
</cp:coreProperties>
</file>