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D3C4" w14:textId="2648B861" w:rsidR="00FB16CA" w:rsidRDefault="003302CB" w:rsidP="00FB16CA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ПРОЄ</w:t>
      </w:r>
      <w:r w:rsidR="00FB16CA">
        <w:rPr>
          <w:b/>
          <w:noProof/>
          <w:sz w:val="28"/>
          <w:szCs w:val="28"/>
          <w:lang w:val="uk-UA" w:eastAsia="uk-UA"/>
        </w:rPr>
        <w:t>КТ</w:t>
      </w:r>
      <w:r w:rsidR="00FB16CA"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6D08EC2E" w14:textId="77777777" w:rsidR="00FB16CA" w:rsidRDefault="00FB16CA" w:rsidP="00FB16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A5982B9" w14:textId="77777777" w:rsidR="00FB16CA" w:rsidRDefault="00FB16CA" w:rsidP="00FB1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26F896CD" w14:textId="77777777" w:rsidR="00FB16CA" w:rsidRDefault="00FB16CA" w:rsidP="00FB16CA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29BDF4AA" w14:textId="77777777" w:rsidR="00FB16CA" w:rsidRDefault="00FB16CA" w:rsidP="00FB16CA">
      <w:pPr>
        <w:jc w:val="center"/>
        <w:rPr>
          <w:sz w:val="28"/>
          <w:szCs w:val="20"/>
          <w:lang w:val="uk-UA"/>
        </w:rPr>
      </w:pPr>
    </w:p>
    <w:p w14:paraId="775FEE74" w14:textId="77777777" w:rsidR="00FB16CA" w:rsidRDefault="00FB16CA" w:rsidP="00FB16C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64BCA08" w14:textId="77777777" w:rsidR="00FB16CA" w:rsidRDefault="00FB16CA" w:rsidP="00FB16CA">
      <w:pPr>
        <w:rPr>
          <w:b/>
          <w:sz w:val="28"/>
          <w:szCs w:val="28"/>
          <w:lang w:val="uk-UA"/>
        </w:rPr>
      </w:pPr>
    </w:p>
    <w:p w14:paraId="14927258" w14:textId="731B911F" w:rsidR="00FB16CA" w:rsidRDefault="003302CB" w:rsidP="00FB16CA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              </w:t>
      </w:r>
      <w:r w:rsidR="00FB16CA">
        <w:rPr>
          <w:sz w:val="28"/>
          <w:szCs w:val="20"/>
          <w:lang w:val="uk-UA"/>
        </w:rPr>
        <w:t>202</w:t>
      </w:r>
      <w:r w:rsidR="00942E3F">
        <w:rPr>
          <w:sz w:val="28"/>
          <w:szCs w:val="20"/>
          <w:lang w:val="uk-UA"/>
        </w:rPr>
        <w:t>4</w:t>
      </w:r>
      <w:r w:rsidR="00FB16CA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>№</w:t>
      </w:r>
    </w:p>
    <w:p w14:paraId="513960DA" w14:textId="77777777" w:rsidR="00FB16CA" w:rsidRPr="003302CB" w:rsidRDefault="00FB16CA" w:rsidP="00FB16CA">
      <w:pPr>
        <w:rPr>
          <w:sz w:val="28"/>
          <w:szCs w:val="28"/>
          <w:lang w:val="uk-UA"/>
        </w:rPr>
      </w:pPr>
      <w:proofErr w:type="spellStart"/>
      <w:r w:rsidRPr="003302CB">
        <w:rPr>
          <w:sz w:val="28"/>
          <w:szCs w:val="28"/>
          <w:lang w:val="uk-UA"/>
        </w:rPr>
        <w:t>смт.Вигода</w:t>
      </w:r>
      <w:proofErr w:type="spellEnd"/>
    </w:p>
    <w:p w14:paraId="21455E98" w14:textId="77777777" w:rsidR="00FB16CA" w:rsidRDefault="00FB16CA" w:rsidP="00FB16CA">
      <w:pPr>
        <w:rPr>
          <w:lang w:val="uk-UA"/>
        </w:rPr>
      </w:pPr>
    </w:p>
    <w:p w14:paraId="7D4AA70F" w14:textId="77777777" w:rsidR="00FB16CA" w:rsidRDefault="00FB16CA" w:rsidP="00FB16CA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33F7F358" w14:textId="77777777" w:rsidR="00FB16CA" w:rsidRDefault="00FB16CA" w:rsidP="00FB16CA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одному з членів сім’ї зниклих </w:t>
      </w:r>
    </w:p>
    <w:p w14:paraId="4A3F4B6A" w14:textId="77777777" w:rsidR="00FB16CA" w:rsidRDefault="00FB16CA" w:rsidP="00FB16CA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безвісти ветеранів війни, </w:t>
      </w:r>
    </w:p>
    <w:p w14:paraId="793CF02E" w14:textId="77777777" w:rsidR="00FB16CA" w:rsidRDefault="00FB16CA" w:rsidP="00FB16CA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31D70A46" w14:textId="77777777" w:rsidR="00FB16CA" w:rsidRPr="009C31A8" w:rsidRDefault="00FB16CA" w:rsidP="00FB16CA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B1F91F" w14:textId="01734201" w:rsidR="00FB16CA" w:rsidRDefault="00FB16CA" w:rsidP="00FB16CA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ГАВРИШ Тетяни Євстахіївни від 08.01.2024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43AEDDFF" w14:textId="77777777" w:rsidR="00FB16CA" w:rsidRDefault="00FB16CA" w:rsidP="00FB16CA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26876145" w14:textId="77777777" w:rsidR="00FB16CA" w:rsidRDefault="00FB16CA" w:rsidP="00FB16CA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32AB618B" w14:textId="77777777" w:rsidR="00FB16CA" w:rsidRDefault="00FB16CA" w:rsidP="00FB16CA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73C9E44A" w14:textId="428E314E" w:rsidR="00FB16CA" w:rsidRDefault="003302CB" w:rsidP="003302CB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B16CA">
        <w:rPr>
          <w:rFonts w:ascii="Times New Roman" w:hAnsi="Times New Roman"/>
          <w:sz w:val="28"/>
          <w:szCs w:val="28"/>
        </w:rPr>
        <w:t>Надати одноразову допомогу ГАВРИШ Тетяні Євстахіївні, матері зниклого безвісти Захисника України ГАВРИША Мар’яна Миколайовича, в розмірі 50 000 (</w:t>
      </w:r>
      <w:proofErr w:type="spellStart"/>
      <w:r w:rsidR="00FB16CA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FB16CA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2347E013" w14:textId="5FD5A757" w:rsidR="00FB16CA" w:rsidRDefault="003302CB" w:rsidP="003302CB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6CA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176BEFAD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2D69139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C8DF53A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DB07A9A" w14:textId="30DCC133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165C251D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0881BB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965C59E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05AFA57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D42C16E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039366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53A5C09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AE9B702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31EBDBD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D61D8B8" w14:textId="77777777" w:rsidR="00FB16CA" w:rsidRDefault="00FB16CA" w:rsidP="00FB16C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AECDD3F" w14:textId="77777777" w:rsidR="00BB7D31" w:rsidRDefault="00BB7D31"/>
    <w:sectPr w:rsidR="00BB7D31" w:rsidSect="00FB16CA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E2"/>
    <w:rsid w:val="00085EDC"/>
    <w:rsid w:val="003302CB"/>
    <w:rsid w:val="00942E3F"/>
    <w:rsid w:val="00BB7D31"/>
    <w:rsid w:val="00E65C6B"/>
    <w:rsid w:val="00F022E2"/>
    <w:rsid w:val="00FB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EAD0"/>
  <w15:chartTrackingRefBased/>
  <w15:docId w15:val="{F3C7AFCC-8F02-4DD4-B1F7-002FE14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6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16CA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FB16CA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2024-01-19T08:21:00Z</cp:lastPrinted>
  <dcterms:created xsi:type="dcterms:W3CDTF">2024-01-23T07:26:00Z</dcterms:created>
  <dcterms:modified xsi:type="dcterms:W3CDTF">2024-01-23T07:26:00Z</dcterms:modified>
</cp:coreProperties>
</file>