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1B" w:rsidRPr="00722F50" w:rsidRDefault="005D681B" w:rsidP="005D681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2F5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ПРОЄКТ</w:t>
      </w:r>
    </w:p>
    <w:p w:rsidR="005D681B" w:rsidRPr="00722F50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2F5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ВИГОДСЬКА СЕЛИЩНА РАДА</w:t>
      </w:r>
    </w:p>
    <w:p w:rsidR="005D681B" w:rsidRPr="00722F50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2F5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ІВАНО-ФРАНКІВСЬКОЇ ОБЛАСТІ</w:t>
      </w:r>
    </w:p>
    <w:p w:rsidR="005D681B" w:rsidRPr="00722F50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2F5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ВИКОНАВЧИЙ КОМІТЕТ</w:t>
      </w:r>
    </w:p>
    <w:p w:rsidR="005D681B" w:rsidRPr="00722F50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2F50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:rsidR="005D681B" w:rsidRPr="00722F50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2F5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5D681B" w:rsidRPr="00722F50" w:rsidRDefault="005D681B" w:rsidP="005D681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2F50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:rsidR="005D681B" w:rsidRPr="00722F50" w:rsidRDefault="00AD4E39" w:rsidP="00326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AD4E3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</w:t>
      </w:r>
      <w:r w:rsidR="005D681B" w:rsidRPr="00AD4E3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202</w:t>
      </w:r>
      <w:r w:rsidRPr="00AD4E3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5D681B" w:rsidRPr="00722F5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</w:p>
    <w:p w:rsidR="005D681B" w:rsidRPr="00722F50" w:rsidRDefault="005D681B" w:rsidP="00326E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2F5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смт. Вигода</w:t>
      </w:r>
    </w:p>
    <w:p w:rsidR="005D681B" w:rsidRPr="00722F50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1CF2" w:rsidRPr="00722F50" w:rsidRDefault="009C26FA" w:rsidP="009F1CF2">
      <w:pPr>
        <w:pStyle w:val="1"/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</w:t>
      </w:r>
      <w:r w:rsidR="009F1CF2" w:rsidRPr="00722F50">
        <w:rPr>
          <w:b/>
          <w:sz w:val="28"/>
          <w:szCs w:val="28"/>
          <w:lang w:val="uk-UA"/>
        </w:rPr>
        <w:t xml:space="preserve">лану роботи  </w:t>
      </w:r>
    </w:p>
    <w:p w:rsidR="005D681B" w:rsidRDefault="009F1CF2" w:rsidP="009F1CF2">
      <w:pPr>
        <w:pStyle w:val="1"/>
        <w:ind w:right="-108"/>
        <w:rPr>
          <w:b/>
          <w:sz w:val="28"/>
          <w:szCs w:val="28"/>
          <w:lang w:val="uk-UA"/>
        </w:rPr>
      </w:pPr>
      <w:r w:rsidRPr="00722F50">
        <w:rPr>
          <w:b/>
          <w:sz w:val="28"/>
          <w:szCs w:val="28"/>
          <w:lang w:val="uk-UA"/>
        </w:rPr>
        <w:t xml:space="preserve">Відділу культури </w:t>
      </w:r>
      <w:proofErr w:type="spellStart"/>
      <w:r w:rsidRPr="00722F50">
        <w:rPr>
          <w:b/>
          <w:sz w:val="28"/>
          <w:szCs w:val="28"/>
          <w:lang w:val="uk-UA"/>
        </w:rPr>
        <w:t>Вигодської</w:t>
      </w:r>
      <w:proofErr w:type="spellEnd"/>
      <w:r w:rsidRPr="00722F50">
        <w:rPr>
          <w:b/>
          <w:sz w:val="28"/>
          <w:szCs w:val="28"/>
          <w:lang w:val="uk-UA"/>
        </w:rPr>
        <w:t xml:space="preserve">  селищної ради</w:t>
      </w:r>
    </w:p>
    <w:p w:rsidR="00326ECE" w:rsidRPr="00722F50" w:rsidRDefault="00326ECE" w:rsidP="009F1CF2">
      <w:pPr>
        <w:pStyle w:val="1"/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2024 рік</w:t>
      </w:r>
    </w:p>
    <w:p w:rsidR="009F1CF2" w:rsidRPr="00722F50" w:rsidRDefault="009F1CF2" w:rsidP="009F1CF2">
      <w:pPr>
        <w:pStyle w:val="1"/>
        <w:ind w:right="-108"/>
        <w:rPr>
          <w:b/>
          <w:sz w:val="28"/>
          <w:szCs w:val="28"/>
          <w:lang w:val="uk-UA"/>
        </w:rPr>
      </w:pPr>
    </w:p>
    <w:p w:rsidR="005D681B" w:rsidRPr="00722F50" w:rsidRDefault="005D681B" w:rsidP="009F36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22F50">
        <w:rPr>
          <w:rFonts w:ascii="Times New Roman" w:hAnsi="Times New Roman"/>
          <w:b/>
          <w:sz w:val="28"/>
          <w:szCs w:val="28"/>
        </w:rPr>
        <w:tab/>
      </w:r>
      <w:r w:rsidR="009C26FA">
        <w:rPr>
          <w:rFonts w:ascii="Times New Roman" w:hAnsi="Times New Roman"/>
          <w:sz w:val="28"/>
          <w:szCs w:val="28"/>
        </w:rPr>
        <w:t>Відповідно до статті 27, статті 40, частини 6 статті</w:t>
      </w:r>
      <w:r w:rsidR="009F368E" w:rsidRPr="00722F50">
        <w:rPr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Україні», з метою врегулювання діяльності Відділу культури </w:t>
      </w:r>
      <w:proofErr w:type="spellStart"/>
      <w:r w:rsidR="009F368E" w:rsidRPr="00722F50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9F368E" w:rsidRPr="00722F50">
        <w:rPr>
          <w:rFonts w:ascii="Times New Roman" w:hAnsi="Times New Roman"/>
          <w:sz w:val="28"/>
          <w:szCs w:val="28"/>
        </w:rPr>
        <w:t xml:space="preserve"> селищної ради у 2024 році, </w:t>
      </w:r>
      <w:r w:rsidR="00F262B7" w:rsidRPr="00722F50">
        <w:rPr>
          <w:rFonts w:ascii="Times New Roman" w:hAnsi="Times New Roman"/>
          <w:sz w:val="28"/>
          <w:szCs w:val="28"/>
        </w:rPr>
        <w:t>виконавчий комітет селищної ради</w:t>
      </w:r>
    </w:p>
    <w:p w:rsidR="005D681B" w:rsidRPr="00722F50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F50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DD019A" w:rsidRPr="00722F5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22F5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4E39" w:rsidRPr="00722F50" w:rsidRDefault="00AD4E39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68E" w:rsidRPr="00722F50" w:rsidRDefault="00AD4E39" w:rsidP="00AD4E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368E" w:rsidRPr="00722F50">
        <w:rPr>
          <w:rFonts w:ascii="Times New Roman" w:hAnsi="Times New Roman"/>
          <w:sz w:val="28"/>
          <w:szCs w:val="28"/>
        </w:rPr>
        <w:t xml:space="preserve">Затвердити План роботи Відділу культури </w:t>
      </w:r>
      <w:proofErr w:type="spellStart"/>
      <w:r w:rsidR="009F368E" w:rsidRPr="00722F50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9F368E" w:rsidRPr="00722F50">
        <w:rPr>
          <w:rFonts w:ascii="Times New Roman" w:hAnsi="Times New Roman"/>
          <w:sz w:val="28"/>
          <w:szCs w:val="28"/>
        </w:rPr>
        <w:t xml:space="preserve"> селищної ради на 2024 рік (додається).</w:t>
      </w:r>
    </w:p>
    <w:p w:rsidR="009F368E" w:rsidRPr="00722F50" w:rsidRDefault="00AD4E39" w:rsidP="00AD4E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F368E" w:rsidRPr="00722F50">
        <w:rPr>
          <w:rFonts w:ascii="Times New Roman" w:hAnsi="Times New Roman"/>
          <w:sz w:val="28"/>
          <w:szCs w:val="28"/>
        </w:rPr>
        <w:t xml:space="preserve">Організацію за виконанням рішення покласти на начальника Відділу культури </w:t>
      </w:r>
      <w:proofErr w:type="spellStart"/>
      <w:r w:rsidR="0071291E" w:rsidRPr="00722F50">
        <w:rPr>
          <w:rFonts w:ascii="Times New Roman" w:hAnsi="Times New Roman"/>
          <w:sz w:val="28"/>
          <w:szCs w:val="28"/>
        </w:rPr>
        <w:t>В</w:t>
      </w:r>
      <w:r w:rsidR="009F368E" w:rsidRPr="00722F50">
        <w:rPr>
          <w:rFonts w:ascii="Times New Roman" w:hAnsi="Times New Roman"/>
          <w:sz w:val="28"/>
          <w:szCs w:val="28"/>
        </w:rPr>
        <w:t>игодської</w:t>
      </w:r>
      <w:proofErr w:type="spellEnd"/>
      <w:r w:rsidR="009F368E" w:rsidRPr="00722F50">
        <w:rPr>
          <w:rFonts w:ascii="Times New Roman" w:hAnsi="Times New Roman"/>
          <w:sz w:val="28"/>
          <w:szCs w:val="28"/>
        </w:rPr>
        <w:t xml:space="preserve"> селищної ради Руслана КУРУСА.</w:t>
      </w:r>
    </w:p>
    <w:p w:rsidR="00DC4F29" w:rsidRPr="00722F50" w:rsidRDefault="00AD4E39" w:rsidP="00AD4E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D681B" w:rsidRPr="00722F50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</w:t>
      </w:r>
      <w:r w:rsidR="00DC4F29" w:rsidRPr="00722F50">
        <w:rPr>
          <w:rFonts w:ascii="Times New Roman" w:hAnsi="Times New Roman"/>
          <w:sz w:val="28"/>
          <w:szCs w:val="28"/>
        </w:rPr>
        <w:t>на заступника селищного голови з питань діяльності виконавчих органів</w:t>
      </w:r>
      <w:r w:rsidR="00EC2B22" w:rsidRPr="00722F50">
        <w:rPr>
          <w:rFonts w:ascii="Times New Roman" w:hAnsi="Times New Roman"/>
          <w:sz w:val="28"/>
          <w:szCs w:val="28"/>
        </w:rPr>
        <w:t xml:space="preserve"> </w:t>
      </w:r>
      <w:r w:rsidR="00DC4F29" w:rsidRPr="00722F50">
        <w:rPr>
          <w:rFonts w:ascii="Times New Roman" w:hAnsi="Times New Roman"/>
          <w:sz w:val="28"/>
          <w:szCs w:val="28"/>
        </w:rPr>
        <w:t>Оксану ДАНЧУК.</w:t>
      </w:r>
    </w:p>
    <w:p w:rsidR="009F368E" w:rsidRPr="00722F50" w:rsidRDefault="009F368E" w:rsidP="009F36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68E" w:rsidRPr="00722F50" w:rsidRDefault="009F368E" w:rsidP="009F36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68E" w:rsidRPr="00722F50" w:rsidRDefault="009F368E" w:rsidP="009F36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68E" w:rsidRPr="00722F50" w:rsidRDefault="009F368E" w:rsidP="009F36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B22" w:rsidRPr="009C26FA" w:rsidRDefault="00DC4F29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62B7" w:rsidRPr="009C26FA" w:rsidRDefault="00F262B7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81B" w:rsidRPr="00AD4E39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E39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AD4E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E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E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E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E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E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26FA" w:rsidRPr="00AD4E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D4E39">
        <w:rPr>
          <w:rFonts w:ascii="Times New Roman" w:hAnsi="Times New Roman" w:cs="Times New Roman"/>
          <w:sz w:val="28"/>
          <w:szCs w:val="28"/>
          <w:lang w:val="uk-UA"/>
        </w:rPr>
        <w:t xml:space="preserve">     Микола МАЦАЛАК</w:t>
      </w:r>
    </w:p>
    <w:p w:rsidR="00EC2B22" w:rsidRPr="00AD4E39" w:rsidRDefault="00EC2B22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68E" w:rsidRPr="00722F50" w:rsidRDefault="009F368E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68E" w:rsidRPr="00722F50" w:rsidRDefault="009F368E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68E" w:rsidRPr="00722F50" w:rsidRDefault="009F368E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68E" w:rsidRPr="00722F50" w:rsidRDefault="009F368E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68E" w:rsidRPr="00722F50" w:rsidRDefault="009F368E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68E" w:rsidRPr="00722F50" w:rsidRDefault="009F368E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68E" w:rsidRPr="00722F50" w:rsidRDefault="009F368E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68E" w:rsidRPr="00722F50" w:rsidRDefault="009F368E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68E" w:rsidRPr="00722F50" w:rsidRDefault="009F368E" w:rsidP="005D68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2F50" w:rsidRPr="00722F50" w:rsidRDefault="00722F50" w:rsidP="00722F50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22F50" w:rsidRPr="00AD4E39" w:rsidRDefault="00AD4E39" w:rsidP="00AD4E3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proofErr w:type="spellStart"/>
      <w:r w:rsidR="00722F50" w:rsidRPr="00AD4E39">
        <w:rPr>
          <w:rFonts w:ascii="Times New Roman" w:hAnsi="Times New Roman" w:cs="Times New Roman"/>
          <w:b/>
          <w:i/>
          <w:sz w:val="24"/>
          <w:szCs w:val="24"/>
        </w:rPr>
        <w:t>Додаток</w:t>
      </w:r>
      <w:proofErr w:type="spellEnd"/>
    </w:p>
    <w:p w:rsidR="00722F50" w:rsidRDefault="00722F50" w:rsidP="00722F5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D4E39">
        <w:rPr>
          <w:rFonts w:ascii="Times New Roman" w:hAnsi="Times New Roman" w:cs="Times New Roman"/>
          <w:b/>
          <w:i/>
          <w:sz w:val="24"/>
          <w:szCs w:val="24"/>
        </w:rPr>
        <w:t xml:space="preserve">до </w:t>
      </w:r>
      <w:proofErr w:type="spellStart"/>
      <w:r w:rsidRPr="00AD4E39">
        <w:rPr>
          <w:rFonts w:ascii="Times New Roman" w:hAnsi="Times New Roman" w:cs="Times New Roman"/>
          <w:b/>
          <w:i/>
          <w:sz w:val="24"/>
          <w:szCs w:val="24"/>
        </w:rPr>
        <w:t>рішення</w:t>
      </w:r>
      <w:proofErr w:type="spellEnd"/>
      <w:r w:rsidRPr="00AD4E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4E39">
        <w:rPr>
          <w:rFonts w:ascii="Times New Roman" w:hAnsi="Times New Roman" w:cs="Times New Roman"/>
          <w:b/>
          <w:i/>
          <w:sz w:val="24"/>
          <w:szCs w:val="24"/>
        </w:rPr>
        <w:t>виконавчого</w:t>
      </w:r>
      <w:proofErr w:type="spellEnd"/>
      <w:r w:rsidRPr="00AD4E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4E39">
        <w:rPr>
          <w:rFonts w:ascii="Times New Roman" w:hAnsi="Times New Roman" w:cs="Times New Roman"/>
          <w:b/>
          <w:i/>
          <w:sz w:val="24"/>
          <w:szCs w:val="24"/>
        </w:rPr>
        <w:t>комітету</w:t>
      </w:r>
      <w:proofErr w:type="spellEnd"/>
    </w:p>
    <w:p w:rsidR="00AD4E39" w:rsidRPr="00AD4E39" w:rsidRDefault="00AD4E39" w:rsidP="00722F5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Вигодської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селищної ради</w:t>
      </w:r>
    </w:p>
    <w:p w:rsidR="00722F50" w:rsidRPr="00AD4E39" w:rsidRDefault="00AD4E39" w:rsidP="00722F5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D4E39">
        <w:rPr>
          <w:rFonts w:ascii="Times New Roman" w:hAnsi="Times New Roman" w:cs="Times New Roman"/>
          <w:b/>
          <w:i/>
          <w:sz w:val="24"/>
          <w:szCs w:val="24"/>
        </w:rPr>
        <w:t>від</w:t>
      </w:r>
      <w:proofErr w:type="spellEnd"/>
      <w:r w:rsidRPr="00AD4E39">
        <w:rPr>
          <w:rFonts w:ascii="Times New Roman" w:hAnsi="Times New Roman" w:cs="Times New Roman"/>
          <w:b/>
          <w:i/>
          <w:sz w:val="24"/>
          <w:szCs w:val="24"/>
        </w:rPr>
        <w:t xml:space="preserve">            2024 </w:t>
      </w:r>
      <w:r w:rsidR="00722F50" w:rsidRPr="00AD4E39">
        <w:rPr>
          <w:rFonts w:ascii="Times New Roman" w:hAnsi="Times New Roman" w:cs="Times New Roman"/>
          <w:b/>
          <w:i/>
          <w:sz w:val="24"/>
          <w:szCs w:val="24"/>
        </w:rPr>
        <w:t>№________</w:t>
      </w: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Пріоритетні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p w:rsidR="00722F50" w:rsidRPr="00722F50" w:rsidRDefault="00722F50" w:rsidP="00722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ресурсного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популяризувати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україномовний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продукт;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культурного фронту у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за свободу і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окупантів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організаційно-фінансове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забезпечення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діяльності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закладів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культури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активізація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діяльності</w:t>
      </w:r>
      <w:proofErr w:type="spellEnd"/>
      <w:proofErr w:type="gram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закладів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культури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зокрема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у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сільській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місцевості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здійснення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контролю за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дотриманням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установчих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документів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закладів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культури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підтримка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творчо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обдарованих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молоді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здійснення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заходів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спрямованих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розвиток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їх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творчого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потенціалу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сприяння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формуванню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духовного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становлення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особистості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засобами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книги і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читання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заохочування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населення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користування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бібліотеками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розширення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кола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споживачів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інформації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шляхом 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вивчення</w:t>
      </w:r>
      <w:proofErr w:type="spellEnd"/>
      <w:proofErr w:type="gram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інформаційних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потреб та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запитів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читачів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сприяння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розвитку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театрального та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музичного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мистецтва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естетичного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виховання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підростаючого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покоління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вивчення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впровадження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 практику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інноваційних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форм і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методів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культурно-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освітньої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 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організації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дозвілля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різновікових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категорій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населення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всебічне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сприяння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розвитку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ініціативи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й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самодіяльності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населення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аматорського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митців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конкурентоспроможного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культурного продукту;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зміцнення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матеріально-технічної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бази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закладів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культури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турбота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соціальну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захищеність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підвищення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престижу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працівника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галузі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культури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основі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організації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культурного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дозвілля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співробітництва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різними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соціальними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інституціями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>збереження</w:t>
      </w:r>
      <w:proofErr w:type="spellEnd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 xml:space="preserve"> контингенту </w:t>
      </w:r>
      <w:proofErr w:type="spellStart"/>
      <w:proofErr w:type="gramStart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>учнів</w:t>
      </w:r>
      <w:proofErr w:type="spellEnd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 xml:space="preserve">  КЗ</w:t>
      </w:r>
      <w:proofErr w:type="gramEnd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 xml:space="preserve"> «</w:t>
      </w:r>
      <w:proofErr w:type="spellStart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>Вигодська</w:t>
      </w:r>
      <w:proofErr w:type="spellEnd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>дитяча</w:t>
      </w:r>
      <w:proofErr w:type="spellEnd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>музична</w:t>
      </w:r>
      <w:proofErr w:type="spellEnd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>шола</w:t>
      </w:r>
      <w:proofErr w:type="spellEnd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722F50">
        <w:rPr>
          <w:rFonts w:ascii="Times New Roman" w:hAnsi="Times New Roman" w:cs="Times New Roman"/>
          <w:color w:val="333333"/>
          <w:spacing w:val="1"/>
          <w:sz w:val="28"/>
          <w:szCs w:val="28"/>
          <w:bdr w:val="none" w:sz="0" w:space="0" w:color="auto" w:frame="1"/>
          <w:lang w:eastAsia="uk-UA"/>
        </w:rPr>
        <w:t xml:space="preserve"> ради»,</w:t>
      </w:r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забезпечення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відповідних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умов для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педагогічного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колективу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722F50" w:rsidRPr="00722F50" w:rsidRDefault="00722F50" w:rsidP="00722F50">
      <w:pPr>
        <w:numPr>
          <w:ilvl w:val="0"/>
          <w:numId w:val="2"/>
        </w:numPr>
        <w:suppressAutoHyphens/>
        <w:spacing w:after="0" w:line="1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промоція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креативних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індустрій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про них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722F50" w:rsidRPr="00722F50" w:rsidRDefault="00722F50" w:rsidP="00722F50">
      <w:pPr>
        <w:pStyle w:val="a8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uk-UA"/>
        </w:rPr>
      </w:pPr>
    </w:p>
    <w:p w:rsidR="00722F50" w:rsidRPr="00722F50" w:rsidRDefault="00722F50" w:rsidP="00722F50">
      <w:pPr>
        <w:pStyle w:val="a8"/>
        <w:shd w:val="clear" w:color="auto" w:fill="FFFFFF"/>
        <w:spacing w:after="0" w:line="240" w:lineRule="auto"/>
        <w:ind w:right="225"/>
        <w:jc w:val="both"/>
        <w:rPr>
          <w:rFonts w:ascii="Times New Roman" w:hAnsi="Times New Roman"/>
          <w:b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Фестивалі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конкурси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акції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Вигодській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територіальній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громаді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center"/>
        <w:rPr>
          <w:rFonts w:ascii="Times New Roman" w:hAnsi="Times New Roman" w:cs="Times New Roman"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різдвяний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фестиваль «Велика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Мізунська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розколяда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»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center"/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)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Освітні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</w:p>
    <w:p w:rsidR="00722F50" w:rsidRPr="00722F50" w:rsidRDefault="00722F50" w:rsidP="00722F50">
      <w:pPr>
        <w:spacing w:line="240" w:lineRule="auto"/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uk-UA"/>
        </w:rPr>
      </w:pPr>
      <w:r w:rsidRPr="00722F50">
        <w:rPr>
          <w:rFonts w:ascii="Times New Roman" w:hAnsi="Times New Roman" w:cs="Times New Roman"/>
          <w:sz w:val="28"/>
          <w:szCs w:val="28"/>
          <w:lang w:eastAsia="uk-UA"/>
        </w:rPr>
        <w:fldChar w:fldCharType="begin"/>
      </w:r>
      <w:r w:rsidRPr="00722F50">
        <w:rPr>
          <w:rFonts w:ascii="Times New Roman" w:hAnsi="Times New Roman" w:cs="Times New Roman"/>
          <w:sz w:val="28"/>
          <w:szCs w:val="28"/>
          <w:lang w:eastAsia="uk-UA"/>
        </w:rPr>
        <w:instrText xml:space="preserve"> HYPERLINK "https://suspilne.media/640600-u-lvovi-proveli-blagodijnij-aukcion-na-pidtrimku-zsu/" </w:instrText>
      </w:r>
      <w:r w:rsidRPr="00722F50">
        <w:rPr>
          <w:rFonts w:ascii="Times New Roman" w:hAnsi="Times New Roman" w:cs="Times New Roman"/>
          <w:sz w:val="28"/>
          <w:szCs w:val="28"/>
          <w:lang w:eastAsia="uk-UA"/>
        </w:rPr>
        <w:fldChar w:fldCharType="separate"/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Благодійний</w:t>
      </w:r>
      <w:proofErr w:type="spellEnd"/>
      <w:r w:rsidRPr="00722F5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аукціон</w:t>
      </w:r>
      <w:proofErr w:type="spellEnd"/>
      <w:r w:rsidRPr="00722F5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722F5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підтримку</w:t>
      </w:r>
      <w:proofErr w:type="spellEnd"/>
      <w:r w:rsidRPr="00722F5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ЗСУ  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bookmarkStart w:id="0" w:name="_Hlt155775568"/>
      <w:bookmarkStart w:id="1" w:name="_Hlt155775569"/>
      <w:bookmarkEnd w:id="0"/>
      <w:bookmarkEnd w:id="1"/>
      <w:r w:rsidRPr="00722F5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(</w:t>
      </w:r>
      <w:proofErr w:type="spellStart"/>
      <w:r w:rsidRPr="00722F5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Лютий</w:t>
      </w:r>
      <w:proofErr w:type="spellEnd"/>
      <w:r w:rsidRPr="00722F5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r w:rsidRPr="00722F5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>КЗ «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дитяча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музична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ради»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Освітні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>КЗ «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центральна 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публічна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бібліотека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ради»  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F50" w:rsidRPr="00722F50" w:rsidRDefault="00722F50" w:rsidP="00722F50">
      <w:pPr>
        <w:jc w:val="both"/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 xml:space="preserve">Фестиваль театрального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t155777345"/>
      <w:bookmarkStart w:id="3" w:name="_Hlt155777346"/>
      <w:bookmarkEnd w:id="2"/>
      <w:bookmarkEnd w:id="3"/>
      <w:r w:rsidRPr="00722F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Березень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)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 w:rsidRPr="00722F50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Народний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аматорський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театр «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Карпатська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німфа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Великодній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ярмарок. Цикл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великодніх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майстер-класів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)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>КЗ «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дитяча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музична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ради»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Освітні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  <w:lang w:eastAsia="uk-UA"/>
        </w:rPr>
        <w:fldChar w:fldCharType="end"/>
      </w:r>
      <w:r w:rsidRPr="00722F50">
        <w:rPr>
          <w:rFonts w:ascii="Times New Roman" w:hAnsi="Times New Roman" w:cs="Times New Roman"/>
          <w:sz w:val="28"/>
          <w:szCs w:val="28"/>
        </w:rPr>
        <w:t xml:space="preserve">Фестиваль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пісні</w:t>
      </w:r>
      <w:proofErr w:type="spellEnd"/>
    </w:p>
    <w:p w:rsidR="00722F50" w:rsidRPr="00722F50" w:rsidRDefault="00722F50" w:rsidP="00722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)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rPr>
          <w:rFonts w:ascii="Times New Roman" w:hAnsi="Times New Roman" w:cs="Times New Roman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«Моя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квітуча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»</w:t>
      </w: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>(Червень)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Студія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Мистецтв</w:t>
      </w:r>
      <w:proofErr w:type="spellEnd"/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</w:rPr>
        <w:t>Вулична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</w:rPr>
        <w:t>інсталяція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</w:rPr>
        <w:t>Ціна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</w:rPr>
        <w:t>незалежності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</w:rPr>
        <w:t>"</w:t>
      </w: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22F50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722F50">
        <w:rPr>
          <w:rFonts w:ascii="Times New Roman" w:hAnsi="Times New Roman" w:cs="Times New Roman"/>
          <w:color w:val="333333"/>
          <w:sz w:val="28"/>
          <w:szCs w:val="28"/>
        </w:rPr>
        <w:t>Серпень</w:t>
      </w:r>
      <w:proofErr w:type="spellEnd"/>
      <w:r w:rsidRPr="00722F50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Благодійний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ярмарок «Разом до перемоги» на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ЗСУ </w:t>
      </w: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)</w:t>
      </w:r>
    </w:p>
    <w:p w:rsidR="00722F50" w:rsidRPr="00722F50" w:rsidRDefault="00722F50" w:rsidP="00722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>КЗ «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дитяча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музична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ради»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Освітні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>КЗ «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центральна </w:t>
      </w:r>
    </w:p>
    <w:p w:rsid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публічна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бібліотека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ради»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фестиваль «Слово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єднає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)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>КЗ «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центральна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публічна</w:t>
      </w:r>
      <w:proofErr w:type="spellEnd"/>
    </w:p>
    <w:p w:rsidR="00722F50" w:rsidRPr="00722F50" w:rsidRDefault="00722F50" w:rsidP="003479E0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бібліотека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ради»</w:t>
      </w:r>
    </w:p>
    <w:p w:rsidR="00722F50" w:rsidRPr="00722F50" w:rsidRDefault="00722F50" w:rsidP="00722F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Мистецько-патріотична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Незламний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дух,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незламна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незламна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»</w:t>
      </w: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2F50" w:rsidRPr="00722F50" w:rsidRDefault="00722F50" w:rsidP="00722F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left="708" w:right="225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>КЗ «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дитяча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музична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ради»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Освітні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</w:p>
    <w:p w:rsidR="00722F50" w:rsidRPr="00722F50" w:rsidRDefault="00722F50" w:rsidP="00722F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 xml:space="preserve">Фестиваль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хорової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Співоча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>»</w:t>
      </w: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(Листопад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shd w:val="clear" w:color="auto" w:fill="FFFFFF"/>
        <w:spacing w:line="240" w:lineRule="auto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79E0" w:rsidRPr="003479E0" w:rsidRDefault="003479E0" w:rsidP="00722F5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F50">
        <w:rPr>
          <w:rFonts w:ascii="Times New Roman" w:hAnsi="Times New Roman" w:cs="Times New Roman"/>
          <w:b/>
          <w:sz w:val="24"/>
          <w:szCs w:val="24"/>
        </w:rPr>
        <w:t xml:space="preserve">ІІІ. План </w:t>
      </w:r>
      <w:proofErr w:type="spellStart"/>
      <w:r w:rsidRPr="00722F50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Pr="0072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72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4"/>
          <w:szCs w:val="24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4"/>
          <w:szCs w:val="24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 w:rsidRPr="00722F50">
        <w:rPr>
          <w:rFonts w:ascii="Times New Roman" w:hAnsi="Times New Roman" w:cs="Times New Roman"/>
          <w:sz w:val="24"/>
          <w:szCs w:val="24"/>
        </w:rPr>
        <w:tab/>
      </w: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4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3153"/>
        <w:gridCol w:w="1843"/>
        <w:gridCol w:w="3337"/>
      </w:tblGrid>
      <w:tr w:rsidR="00722F50" w:rsidRPr="00722F50" w:rsidTr="00E55DAD">
        <w:trPr>
          <w:trHeight w:val="8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  <w:p w:rsidR="00722F50" w:rsidRPr="00722F50" w:rsidRDefault="00722F50" w:rsidP="00E5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  <w:proofErr w:type="spellEnd"/>
          </w:p>
        </w:tc>
      </w:tr>
      <w:tr w:rsidR="00722F50" w:rsidRPr="00722F50" w:rsidTr="00E55DAD">
        <w:trPr>
          <w:trHeight w:val="8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Пам’ятні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присвячені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вшануванню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подвигів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земляків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котрі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загинули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в бою з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російським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окупантом</w:t>
            </w:r>
            <w:proofErr w:type="spellEnd"/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3479E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bookmarkStart w:id="4" w:name="_GoBack"/>
            <w:bookmarkEnd w:id="4"/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F50" w:rsidRPr="00722F50" w:rsidTr="00E55DAD">
        <w:trPr>
          <w:trHeight w:val="8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Пошуково-дослідницька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 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вивчення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 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оприлюднення</w:t>
            </w:r>
            <w:proofErr w:type="spellEnd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невідомих</w:t>
            </w:r>
            <w:proofErr w:type="spellEnd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сторінок</w:t>
            </w:r>
            <w:proofErr w:type="spellEnd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визвольної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боротьби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ОУН</w:t>
            </w: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-УПА та 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загиблих</w:t>
            </w:r>
            <w:proofErr w:type="spellEnd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героїв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нашого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краю.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 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публічна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ради»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 закладами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селишної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Заходи,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присвячені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новорічним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різдвяним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святам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Різдвяний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«Велика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Мізунська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розколяда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proofErr w:type="spellEnd"/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с.Старий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Мізунь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Відзначення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115 – ї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річниці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Степана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Бандери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лідера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Українських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Націоналістів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символу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українського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спротиву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shd w:val="clear" w:color="auto" w:fill="FFFFFF"/>
              <w:spacing w:after="60" w:line="240" w:lineRule="auto"/>
              <w:ind w:lef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color w:val="202124"/>
                <w:sz w:val="24"/>
                <w:szCs w:val="24"/>
                <w:lang w:eastAsia="uk-UA"/>
              </w:rPr>
              <w:t xml:space="preserve">Форум, приурочений  </w:t>
            </w: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Дню 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</w:p>
          <w:p w:rsidR="00722F50" w:rsidRPr="00722F50" w:rsidRDefault="00722F50" w:rsidP="00E55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Крут.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100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Дарії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ГУСЯК,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борчині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незалежність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у XX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столітті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4 лютого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Небесної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Сотні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20 лютого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Відзначення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Міжнародного</w:t>
            </w:r>
            <w:proofErr w:type="spellEnd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дня</w:t>
            </w: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рідної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21 лютого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proofErr w:type="gram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</w:t>
            </w:r>
            <w:proofErr w:type="gram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публічна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ради»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Володимира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Івасюка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українського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композитора-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виконавця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музиканта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мультиінструменталіста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поета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Героя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210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річниця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дня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Тараса Григоровича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геніального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поета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художника,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мислителя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Театральний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дня театру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Народний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аматорський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театр «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Карпатська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Німфа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22F50" w:rsidRPr="00722F50" w:rsidRDefault="00722F50" w:rsidP="0072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Будщинку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Вигода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великодніх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майстер-класів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виставок</w:t>
            </w:r>
            <w:proofErr w:type="spellEnd"/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Студія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трагедії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День</w:t>
            </w: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памʼяті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 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примирення</w:t>
            </w:r>
            <w:proofErr w:type="spellEnd"/>
          </w:p>
          <w:p w:rsidR="00722F50" w:rsidRPr="00722F50" w:rsidRDefault="00722F50" w:rsidP="00E55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2F50" w:rsidRPr="00722F50" w:rsidRDefault="00722F50" w:rsidP="00E55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Європи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722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травня</w:t>
            </w:r>
            <w:proofErr w:type="spellEnd"/>
            <w:r w:rsidRPr="00722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концертна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матері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Святе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величне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слово – Мама»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Друга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72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вишиванки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Генетичний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нації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Третій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Заходи</w:t>
            </w: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нагоди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Дня 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Героїв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72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жертв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політичних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репресій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Третя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музична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ради»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Батька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Третя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скорботи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жертв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trHeight w:val="100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Конституції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trHeight w:val="100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175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письменниці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Олени </w:t>
            </w:r>
            <w:proofErr w:type="spellStart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Пчілки</w:t>
            </w:r>
            <w:proofErr w:type="spellEnd"/>
            <w:r w:rsidRPr="00722F5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proofErr w:type="gram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</w:t>
            </w:r>
            <w:proofErr w:type="gram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публічна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ради»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Суспільно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наукова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з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Державності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72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Міжнародний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A5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A5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A508B8">
              <w:rPr>
                <w:rFonts w:ascii="Times New Roman" w:hAnsi="Times New Roman" w:cs="Times New Roman"/>
                <w:sz w:val="24"/>
                <w:szCs w:val="24"/>
              </w:rPr>
              <w:t>льтури</w:t>
            </w:r>
            <w:proofErr w:type="spellEnd"/>
            <w:r w:rsidR="00A5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8B8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="00A5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8B8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="00A508B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Молодіжний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простір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«Шум»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Державного Прапору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пам'яті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захисників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загинули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боротьбі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незалежність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суверенітет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територіальну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цілісність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  <w:p w:rsidR="00722F50" w:rsidRPr="00722F50" w:rsidRDefault="00722F50" w:rsidP="00E55D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22F50" w:rsidRPr="00722F50" w:rsidRDefault="00722F50" w:rsidP="00E55D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  <w:lang w:eastAsia="uk-UA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часу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Іловайської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трагедії</w:t>
            </w:r>
            <w:proofErr w:type="spellEnd"/>
            <w:r w:rsidRPr="00722F50">
              <w:rPr>
                <w:rFonts w:ascii="Times New Roman" w:hAnsi="Times New Roman" w:cs="Times New Roman"/>
                <w:color w:val="0F0F0F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trHeight w:val="8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Свято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ліричної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Франкової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поезії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Остання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с.Лолин</w:t>
            </w:r>
            <w:proofErr w:type="spellEnd"/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130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дня 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видатного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українського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письменника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кінорежисера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кінодраматурга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художника,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класика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Олександра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ДОВЖЕНКА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вересня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shd w:val="clear" w:color="auto" w:fill="FFFFFF"/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160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2F50">
              <w:rPr>
                <w:rStyle w:val="a7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дня</w:t>
            </w:r>
            <w:proofErr w:type="gramEnd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</w:p>
          <w:p w:rsidR="00722F50" w:rsidRPr="00722F50" w:rsidRDefault="00722F50" w:rsidP="00E55D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Михайла</w:t>
            </w:r>
            <w:proofErr w:type="spellEnd"/>
            <w:r w:rsidRPr="00722F5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722F50" w:rsidRPr="00722F50" w:rsidRDefault="00722F50" w:rsidP="00E55D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22F50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КОЦЮБИНСЬКОГО</w:t>
            </w: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письменника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драматурга,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громадського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діяча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вересня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Третя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пам’яті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загиблих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Бабиному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Яру.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УПА, Дня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захисника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та Дня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козацтва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майстрів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09 листопада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21 листопада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жертв голодомору. 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Всеукраїнська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«Запали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свічку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Четверта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Св.Миколая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722F50" w:rsidRPr="00722F50" w:rsidTr="00E55DA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Різдво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Христове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50" w:rsidRPr="00722F50" w:rsidRDefault="00722F50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межах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5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</w:tbl>
    <w:p w:rsidR="00722F50" w:rsidRPr="00722F50" w:rsidRDefault="00722F50" w:rsidP="00722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F50" w:rsidRPr="00722F50" w:rsidRDefault="00722F50" w:rsidP="00A508B8">
      <w:pPr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Pr="00722F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22F5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Фінансово-економічна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внутрішній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контроль </w:t>
      </w:r>
    </w:p>
    <w:p w:rsidR="00722F50" w:rsidRPr="00722F50" w:rsidRDefault="00722F50" w:rsidP="00722F50">
      <w:pPr>
        <w:numPr>
          <w:ilvl w:val="0"/>
          <w:numId w:val="1"/>
        </w:numPr>
        <w:suppressAutoHyphens/>
        <w:spacing w:after="0" w:line="100" w:lineRule="atLeast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722F50" w:rsidRPr="00722F50" w:rsidRDefault="00722F50" w:rsidP="00722F50">
      <w:pPr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F50">
        <w:rPr>
          <w:rFonts w:ascii="Times New Roman" w:hAnsi="Times New Roman" w:cs="Times New Roman"/>
          <w:sz w:val="28"/>
          <w:szCs w:val="28"/>
        </w:rPr>
        <w:tab/>
      </w:r>
      <w:r w:rsidRPr="00722F50">
        <w:rPr>
          <w:rFonts w:ascii="Times New Roman" w:hAnsi="Times New Roman" w:cs="Times New Roman"/>
          <w:sz w:val="28"/>
          <w:szCs w:val="28"/>
        </w:rPr>
        <w:tab/>
      </w:r>
      <w:r w:rsidRPr="00722F50">
        <w:rPr>
          <w:rFonts w:ascii="Times New Roman" w:hAnsi="Times New Roman" w:cs="Times New Roman"/>
          <w:sz w:val="28"/>
          <w:szCs w:val="28"/>
        </w:rPr>
        <w:tab/>
      </w:r>
      <w:r w:rsidRPr="00722F50">
        <w:rPr>
          <w:rFonts w:ascii="Times New Roman" w:hAnsi="Times New Roman" w:cs="Times New Roman"/>
          <w:sz w:val="28"/>
          <w:szCs w:val="28"/>
        </w:rPr>
        <w:tab/>
      </w:r>
      <w:r w:rsidRPr="00722F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2F50" w:rsidRPr="00722F50" w:rsidRDefault="00722F50" w:rsidP="00722F50">
      <w:pPr>
        <w:numPr>
          <w:ilvl w:val="0"/>
          <w:numId w:val="1"/>
        </w:numPr>
        <w:suppressAutoHyphens/>
        <w:spacing w:after="0" w:line="100" w:lineRule="atLeast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Підбити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за 2024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22F50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2F50" w:rsidRPr="00722F50" w:rsidRDefault="00722F50" w:rsidP="00722F50">
      <w:pPr>
        <w:ind w:left="-426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ind w:left="-426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22F50" w:rsidRPr="00722F50" w:rsidRDefault="00722F50" w:rsidP="00722F50">
      <w:pPr>
        <w:numPr>
          <w:ilvl w:val="0"/>
          <w:numId w:val="1"/>
        </w:numPr>
        <w:suppressAutoHyphens/>
        <w:spacing w:after="0" w:line="100" w:lineRule="atLeast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заходи з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червень-</w:t>
      </w:r>
      <w:proofErr w:type="gramStart"/>
      <w:r w:rsidRPr="00722F50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50" w:rsidRPr="00722F50" w:rsidRDefault="00722F50" w:rsidP="00722F50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2F50" w:rsidRPr="00722F50" w:rsidRDefault="00722F50" w:rsidP="00722F50">
      <w:pPr>
        <w:ind w:left="-426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722F50">
      <w:pPr>
        <w:ind w:left="-426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Директори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Будинків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722F50">
      <w:pPr>
        <w:ind w:left="-426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Завідуючі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F50" w:rsidRPr="00722F50" w:rsidRDefault="00722F50" w:rsidP="00722F50">
      <w:pPr>
        <w:ind w:left="-426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50" w:rsidRPr="00722F50" w:rsidRDefault="00722F50" w:rsidP="00722F50">
      <w:pPr>
        <w:numPr>
          <w:ilvl w:val="0"/>
          <w:numId w:val="1"/>
        </w:numPr>
        <w:suppressAutoHyphens/>
        <w:spacing w:after="0" w:line="100" w:lineRule="atLeast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економного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бюджетними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прилеглих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енергоносіїв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2F5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22F50">
        <w:rPr>
          <w:rFonts w:ascii="Times New Roman" w:hAnsi="Times New Roman" w:cs="Times New Roman"/>
          <w:sz w:val="28"/>
          <w:szCs w:val="28"/>
        </w:rPr>
        <w:t xml:space="preserve"> року) </w:t>
      </w:r>
      <w:r w:rsidRPr="00722F50">
        <w:rPr>
          <w:rFonts w:ascii="Times New Roman" w:hAnsi="Times New Roman" w:cs="Times New Roman"/>
          <w:sz w:val="28"/>
          <w:szCs w:val="28"/>
        </w:rPr>
        <w:br/>
      </w:r>
    </w:p>
    <w:p w:rsidR="00722F50" w:rsidRPr="00722F50" w:rsidRDefault="00722F50" w:rsidP="00A508B8">
      <w:pPr>
        <w:ind w:left="4733" w:firstLine="2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22F50" w:rsidRPr="00722F50" w:rsidRDefault="00722F50" w:rsidP="00A508B8">
      <w:pPr>
        <w:ind w:left="4025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Директори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Будинків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:rsidR="00722F50" w:rsidRPr="00722F50" w:rsidRDefault="00722F50" w:rsidP="00A508B8">
      <w:pPr>
        <w:ind w:left="4025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Завідуючі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F50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722F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F50" w:rsidRPr="00722F50" w:rsidRDefault="00722F50" w:rsidP="00722F50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2F50" w:rsidRPr="00722F50" w:rsidRDefault="00722F50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F50" w:rsidRPr="00A508B8" w:rsidRDefault="00722F50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0C" w:rsidRPr="00722F50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A0C" w:rsidRPr="00722F50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A0C" w:rsidRPr="00722F50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A0C" w:rsidRPr="00722F50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Pr="00722F50" w:rsidRDefault="005D681B" w:rsidP="0071291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681B" w:rsidRPr="00722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3583"/>
    <w:multiLevelType w:val="hybridMultilevel"/>
    <w:tmpl w:val="BC3E1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F70EE"/>
    <w:multiLevelType w:val="hybridMultilevel"/>
    <w:tmpl w:val="E1EA8D4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1B"/>
    <w:rsid w:val="00054D34"/>
    <w:rsid w:val="00162701"/>
    <w:rsid w:val="002A7EAA"/>
    <w:rsid w:val="00326ECE"/>
    <w:rsid w:val="003479E0"/>
    <w:rsid w:val="005D681B"/>
    <w:rsid w:val="0071291E"/>
    <w:rsid w:val="00722F50"/>
    <w:rsid w:val="007F3535"/>
    <w:rsid w:val="008040D2"/>
    <w:rsid w:val="009C26FA"/>
    <w:rsid w:val="009F1CF2"/>
    <w:rsid w:val="009F368E"/>
    <w:rsid w:val="00A27926"/>
    <w:rsid w:val="00A508B8"/>
    <w:rsid w:val="00AD4E39"/>
    <w:rsid w:val="00B41A0C"/>
    <w:rsid w:val="00C238D2"/>
    <w:rsid w:val="00C753D2"/>
    <w:rsid w:val="00D93011"/>
    <w:rsid w:val="00DC4F29"/>
    <w:rsid w:val="00DD019A"/>
    <w:rsid w:val="00E575CD"/>
    <w:rsid w:val="00EC2B22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D6CBB-955A-4ED5-A861-73B52DA0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1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9F1CF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9F36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7">
    <w:name w:val="Emphasis"/>
    <w:uiPriority w:val="20"/>
    <w:qFormat/>
    <w:rsid w:val="00722F50"/>
    <w:rPr>
      <w:i/>
      <w:iCs/>
    </w:rPr>
  </w:style>
  <w:style w:type="paragraph" w:styleId="a8">
    <w:name w:val="List Paragraph"/>
    <w:basedOn w:val="a"/>
    <w:uiPriority w:val="34"/>
    <w:qFormat/>
    <w:rsid w:val="00722F50"/>
    <w:pPr>
      <w:ind w:left="720"/>
      <w:contextualSpacing/>
    </w:pPr>
    <w:rPr>
      <w:rFonts w:ascii="Calibri" w:eastAsia="Calibri" w:hAnsi="Calibri" w:cs="Times New Roman"/>
      <w:kern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7942</Words>
  <Characters>4528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 Ковальчук</dc:creator>
  <cp:keywords/>
  <dc:description/>
  <cp:lastModifiedBy>Admin</cp:lastModifiedBy>
  <cp:revision>6</cp:revision>
  <cp:lastPrinted>2023-09-27T11:12:00Z</cp:lastPrinted>
  <dcterms:created xsi:type="dcterms:W3CDTF">2024-01-25T08:58:00Z</dcterms:created>
  <dcterms:modified xsi:type="dcterms:W3CDTF">2024-01-25T13:21:00Z</dcterms:modified>
</cp:coreProperties>
</file>