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E23" w:rsidRDefault="000E0E23" w:rsidP="000E0E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91B" w:rsidRPr="006E6B7D" w:rsidRDefault="004A391B" w:rsidP="004A391B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E6B7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0958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4A391B" w:rsidRPr="00095868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526CC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4A391B" w:rsidRPr="00B526CC" w:rsidRDefault="004A391B" w:rsidP="004A3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09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4A391B" w:rsidRPr="00095868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3F371D">
        <w:rPr>
          <w:rFonts w:ascii="Times New Roman" w:eastAsia="Times New Roman" w:hAnsi="Times New Roman" w:cs="Times New Roman"/>
          <w:sz w:val="28"/>
          <w:szCs w:val="20"/>
          <w:lang w:eastAsia="ru-RU"/>
        </w:rPr>
        <w:t>30.11.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 w:rsidR="0095655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0958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09586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0E0E2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467</w:t>
      </w:r>
    </w:p>
    <w:p w:rsidR="004A391B" w:rsidRPr="00422BE7" w:rsidRDefault="004A391B" w:rsidP="004A39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BE7">
        <w:rPr>
          <w:rFonts w:ascii="Times New Roman" w:eastAsia="Times New Roman" w:hAnsi="Times New Roman" w:cs="Times New Roman"/>
          <w:sz w:val="28"/>
          <w:szCs w:val="24"/>
          <w:lang w:eastAsia="ru-RU"/>
        </w:rPr>
        <w:t>смт.</w:t>
      </w:r>
      <w:r w:rsidR="00422B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22BE7">
        <w:rPr>
          <w:rFonts w:ascii="Times New Roman" w:eastAsia="Times New Roman" w:hAnsi="Times New Roman" w:cs="Times New Roman"/>
          <w:sz w:val="28"/>
          <w:szCs w:val="24"/>
          <w:lang w:eastAsia="ru-RU"/>
        </w:rPr>
        <w:t>Вигода</w:t>
      </w:r>
    </w:p>
    <w:p w:rsidR="00565F56" w:rsidRDefault="00565F56" w:rsidP="00565F56"/>
    <w:p w:rsidR="00565F56" w:rsidRDefault="00565F56" w:rsidP="00565F5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внесення змін до рішення виконавчого комітету Вигодської селищної ради від 28.10.2021 № 125 «Про створення </w:t>
      </w:r>
      <w:r w:rsidR="001155E5">
        <w:rPr>
          <w:rFonts w:ascii="Times New Roman" w:hAnsi="Times New Roman"/>
          <w:b/>
          <w:sz w:val="28"/>
          <w:szCs w:val="28"/>
        </w:rPr>
        <w:t xml:space="preserve">Громадської житлової комісії та </w:t>
      </w:r>
      <w:r>
        <w:rPr>
          <w:rFonts w:ascii="Times New Roman" w:hAnsi="Times New Roman"/>
          <w:b/>
          <w:sz w:val="28"/>
          <w:szCs w:val="28"/>
        </w:rPr>
        <w:t>затвердження Положення про житлову комісію при виконавчому комітеті Вигодської селищної ради та затвердження їх персонального складу»</w:t>
      </w:r>
    </w:p>
    <w:p w:rsidR="00565F56" w:rsidRDefault="00565F56" w:rsidP="00565F56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</w:p>
    <w:p w:rsidR="00565F56" w:rsidRDefault="00565F56" w:rsidP="00565F5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565F56" w:rsidRDefault="00565F56" w:rsidP="00565F56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статтею 30 Закону України «Про місцеве самоврядування в Україні» виконавчий комітет селищної ради</w:t>
      </w:r>
    </w:p>
    <w:p w:rsidR="00565F56" w:rsidRDefault="00565F56" w:rsidP="00565F56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565F56" w:rsidRDefault="00565F56" w:rsidP="00565F56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565F56" w:rsidRDefault="00565F56" w:rsidP="00565F56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565F56" w:rsidRPr="000C6CF7" w:rsidRDefault="00565F56" w:rsidP="00565F56">
      <w:pPr>
        <w:pStyle w:val="2"/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0C6CF7">
        <w:rPr>
          <w:rFonts w:ascii="Times New Roman" w:hAnsi="Times New Roman"/>
          <w:sz w:val="28"/>
          <w:szCs w:val="28"/>
        </w:rPr>
        <w:t xml:space="preserve">Внести зміни до </w:t>
      </w:r>
      <w:r w:rsidRPr="00565F56">
        <w:rPr>
          <w:rFonts w:ascii="Times New Roman" w:hAnsi="Times New Roman"/>
          <w:sz w:val="28"/>
          <w:szCs w:val="28"/>
        </w:rPr>
        <w:t xml:space="preserve">рішення виконавчого комітету Вигодської селищної ради від 28.10.2021 № 125 «Про створення </w:t>
      </w:r>
      <w:r>
        <w:rPr>
          <w:rFonts w:ascii="Times New Roman" w:hAnsi="Times New Roman"/>
          <w:sz w:val="28"/>
          <w:szCs w:val="28"/>
        </w:rPr>
        <w:t xml:space="preserve">Громадської житлової комісії та </w:t>
      </w:r>
      <w:r w:rsidRPr="00565F56">
        <w:rPr>
          <w:rFonts w:ascii="Times New Roman" w:hAnsi="Times New Roman"/>
          <w:sz w:val="28"/>
          <w:szCs w:val="28"/>
        </w:rPr>
        <w:t>затвердження Положення про житлову комісію при виконавчому комітеті Вигодської селищної ради та затвердження їх персонального складу»</w:t>
      </w:r>
      <w:r w:rsidRPr="000C6CF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саме додаток 2 до рішення </w:t>
      </w:r>
      <w:r w:rsidRPr="000C6CF7">
        <w:rPr>
          <w:rFonts w:ascii="Times New Roman" w:hAnsi="Times New Roman"/>
          <w:sz w:val="28"/>
          <w:szCs w:val="28"/>
        </w:rPr>
        <w:t>викла</w:t>
      </w:r>
      <w:r>
        <w:rPr>
          <w:rFonts w:ascii="Times New Roman" w:hAnsi="Times New Roman"/>
          <w:sz w:val="28"/>
          <w:szCs w:val="28"/>
        </w:rPr>
        <w:t>сти</w:t>
      </w:r>
      <w:r w:rsidRPr="000C6CF7">
        <w:rPr>
          <w:rFonts w:ascii="Times New Roman" w:hAnsi="Times New Roman"/>
          <w:sz w:val="28"/>
          <w:szCs w:val="28"/>
        </w:rPr>
        <w:t xml:space="preserve"> в новій редакції (додається).</w:t>
      </w:r>
    </w:p>
    <w:p w:rsidR="00780ADA" w:rsidRDefault="00780ADA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0ADA" w:rsidRDefault="00780ADA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155E5" w:rsidRDefault="001155E5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780ADA" w:rsidRPr="00095868" w:rsidRDefault="00780ADA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A391B" w:rsidRPr="00C47645" w:rsidRDefault="004A391B" w:rsidP="004A391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Микола МАЦАЛАК</w:t>
      </w:r>
      <w:r w:rsidRPr="00455855">
        <w:rPr>
          <w:sz w:val="28"/>
          <w:szCs w:val="28"/>
        </w:rPr>
        <w:t xml:space="preserve">    </w:t>
      </w:r>
    </w:p>
    <w:p w:rsidR="004A391B" w:rsidRPr="00095868" w:rsidRDefault="004A391B" w:rsidP="004A3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A23DF" w:rsidRPr="004630C3" w:rsidRDefault="004A391B" w:rsidP="004630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8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155E5" w:rsidRDefault="001155E5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155E5" w:rsidRDefault="001155E5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155E5" w:rsidRDefault="001155E5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155E5" w:rsidRDefault="001155E5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1155E5" w:rsidRDefault="001155E5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EA23DF" w:rsidRDefault="00EA23DF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565F56" w:rsidRDefault="00565F56" w:rsidP="004A391B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565F56" w:rsidRPr="00D87F28" w:rsidRDefault="003F371D" w:rsidP="003F371D">
      <w:pPr>
        <w:pStyle w:val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Дода</w:t>
      </w:r>
      <w:r w:rsidR="00565F56" w:rsidRPr="00D87F28">
        <w:rPr>
          <w:rFonts w:ascii="Times New Roman" w:hAnsi="Times New Roman"/>
          <w:b/>
          <w:bCs/>
          <w:i/>
          <w:iCs/>
          <w:sz w:val="24"/>
          <w:szCs w:val="24"/>
        </w:rPr>
        <w:t>ток 2</w:t>
      </w:r>
    </w:p>
    <w:p w:rsidR="00565F56" w:rsidRPr="00D87F28" w:rsidRDefault="00565F56" w:rsidP="00565F56">
      <w:pPr>
        <w:pStyle w:val="1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до рішення виконавчого комітету </w:t>
      </w:r>
    </w:p>
    <w:p w:rsidR="00565F56" w:rsidRPr="00D87F28" w:rsidRDefault="00565F56" w:rsidP="00565F56">
      <w:pPr>
        <w:pStyle w:val="1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</w:t>
      </w: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Вигодської селищної ради </w:t>
      </w:r>
    </w:p>
    <w:p w:rsidR="00565F56" w:rsidRDefault="00565F56" w:rsidP="00565F56">
      <w:pPr>
        <w:pStyle w:val="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</w:t>
      </w: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 xml:space="preserve">від </w:t>
      </w:r>
      <w:r w:rsidR="003F371D">
        <w:rPr>
          <w:rFonts w:ascii="Times New Roman" w:hAnsi="Times New Roman"/>
          <w:b/>
          <w:bCs/>
          <w:i/>
          <w:iCs/>
          <w:sz w:val="24"/>
          <w:szCs w:val="24"/>
        </w:rPr>
        <w:t>30.11.</w:t>
      </w:r>
      <w:r w:rsidRPr="00D87F28">
        <w:rPr>
          <w:rFonts w:ascii="Times New Roman" w:hAnsi="Times New Roman"/>
          <w:b/>
          <w:bCs/>
          <w:i/>
          <w:iCs/>
          <w:sz w:val="24"/>
          <w:szCs w:val="24"/>
        </w:rPr>
        <w:t>2023</w:t>
      </w:r>
      <w:r w:rsidR="003F371D">
        <w:rPr>
          <w:rFonts w:ascii="Times New Roman" w:hAnsi="Times New Roman"/>
          <w:b/>
          <w:bCs/>
          <w:i/>
          <w:iCs/>
          <w:sz w:val="24"/>
          <w:szCs w:val="24"/>
        </w:rPr>
        <w:t xml:space="preserve">  № </w:t>
      </w:r>
      <w:r w:rsidR="000E0E23">
        <w:rPr>
          <w:rFonts w:ascii="Times New Roman" w:hAnsi="Times New Roman"/>
          <w:b/>
          <w:bCs/>
          <w:i/>
          <w:iCs/>
          <w:sz w:val="24"/>
          <w:szCs w:val="24"/>
        </w:rPr>
        <w:t>467</w:t>
      </w:r>
      <w:bookmarkStart w:id="0" w:name="_GoBack"/>
      <w:bookmarkEnd w:id="0"/>
    </w:p>
    <w:p w:rsidR="00565F56" w:rsidRPr="00565F56" w:rsidRDefault="00565F56" w:rsidP="005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5F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Склад</w:t>
      </w:r>
    </w:p>
    <w:p w:rsidR="00565F56" w:rsidRPr="00565F56" w:rsidRDefault="00565F56" w:rsidP="005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65F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Громадської  </w:t>
      </w:r>
      <w:r w:rsidRPr="00565F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житлової</w:t>
      </w:r>
      <w:r w:rsidRPr="00565F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ru-RU" w:eastAsia="ru-RU"/>
        </w:rPr>
        <w:t> </w:t>
      </w:r>
      <w:r w:rsidRPr="00565F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комісії при виконавчому комітеті</w:t>
      </w:r>
    </w:p>
    <w:p w:rsidR="00565F56" w:rsidRPr="00565F56" w:rsidRDefault="00565F56" w:rsidP="00565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5F5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65F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Вигодської селищної ради</w:t>
      </w: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5F5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Голова комісії </w:t>
      </w:r>
    </w:p>
    <w:p w:rsidR="00565F56" w:rsidRPr="00565F56" w:rsidRDefault="00565F56" w:rsidP="0056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Василь ФЕДІРКІВ – заступник селищного голови з питань діяльності виконавчих органів; </w:t>
      </w: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5F5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Заступник голови комісії </w:t>
      </w:r>
    </w:p>
    <w:p w:rsidR="00565F56" w:rsidRPr="00565F56" w:rsidRDefault="00565F56" w:rsidP="00565F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F56">
        <w:rPr>
          <w:rFonts w:ascii="Times New Roman" w:eastAsia="Times New Roman" w:hAnsi="Times New Roman" w:cs="Times New Roman"/>
          <w:sz w:val="28"/>
          <w:szCs w:val="24"/>
          <w:lang w:eastAsia="ru-RU"/>
        </w:rPr>
        <w:t>Іванна ВЕРТЕПНА  - керуюча справами (секретар) виконавчого комітету Вигодської селищної ради;</w:t>
      </w: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5F5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Секретар комісії:</w:t>
      </w: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F56" w:rsidRPr="00565F56" w:rsidRDefault="00565F56" w:rsidP="00565F5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Андріана ГОНЧАРУК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спеціалі</w:t>
      </w:r>
      <w:r w:rsidR="0011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архітектури, містобудування, капітального будівництва та комунального майна апарату Вигодської селищної ради;</w:t>
      </w: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565F5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Члени комісії: </w:t>
      </w: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F56" w:rsidRDefault="001155E5" w:rsidP="001155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Наталія ШОПОНЯК</w:t>
      </w:r>
      <w:r w:rsidR="00565F56" w:rsidRPr="00565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начальник Служби у справах дітей Вигодської селищної ради;</w:t>
      </w:r>
    </w:p>
    <w:p w:rsidR="001155E5" w:rsidRDefault="001155E5" w:rsidP="0056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155E5" w:rsidRPr="00565F56" w:rsidRDefault="001155E5" w:rsidP="001155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Лілія </w:t>
      </w:r>
      <w:r w:rsidRPr="0011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СЕМЕНИШИН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65F56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1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завідувач сектору соціального захисту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155E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арату Вигодської селищної ради;</w:t>
      </w:r>
    </w:p>
    <w:p w:rsidR="00565F56" w:rsidRPr="00565F56" w:rsidRDefault="00565F56" w:rsidP="00565F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5F56" w:rsidRPr="00565F56" w:rsidRDefault="00565F56" w:rsidP="001155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Юрій ДОВЖАНСЬКИЙ – начальник </w:t>
      </w: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  архітектури, містобудування, капітального будівництва та комунального майна апарату Вигодської селищної ради;</w:t>
      </w:r>
    </w:p>
    <w:p w:rsidR="00565F56" w:rsidRPr="00565F56" w:rsidRDefault="00565F56" w:rsidP="00565F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56" w:rsidRPr="00565F56" w:rsidRDefault="00565F56" w:rsidP="001155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Володимир ЛУЦЬКИЙ</w:t>
      </w:r>
      <w:r w:rsidR="0011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</w:t>
      </w: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ловн</w:t>
      </w:r>
      <w:r w:rsidR="001155E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спеціаліст</w:t>
      </w: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відділу правового забезпечення та кадрової роботи апарату Вигодської селищної ради;</w:t>
      </w:r>
    </w:p>
    <w:p w:rsidR="00565F56" w:rsidRPr="00565F56" w:rsidRDefault="00565F56" w:rsidP="00565F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F56" w:rsidRPr="00565F56" w:rsidRDefault="00565F56" w:rsidP="00565F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БОЙЧУК  - представник громадськості ( за згодою);</w:t>
      </w:r>
    </w:p>
    <w:p w:rsidR="00565F56" w:rsidRPr="00565F56" w:rsidRDefault="00565F56" w:rsidP="00565F56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D7" w:rsidRDefault="00565F56" w:rsidP="003F371D">
      <w:pPr>
        <w:spacing w:after="0" w:line="240" w:lineRule="auto"/>
        <w:outlineLvl w:val="0"/>
      </w:pPr>
      <w:r w:rsidRPr="00565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 старостинських округів Вигодської селищної ради (за згодою).</w:t>
      </w:r>
    </w:p>
    <w:sectPr w:rsidR="001262D7" w:rsidSect="001155E5">
      <w:headerReference w:type="default" r:id="rId7"/>
      <w:pgSz w:w="11906" w:h="16838"/>
      <w:pgMar w:top="426" w:right="566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BD4" w:rsidRDefault="00F41BD4" w:rsidP="0062384F">
      <w:pPr>
        <w:spacing w:after="0" w:line="240" w:lineRule="auto"/>
      </w:pPr>
      <w:r>
        <w:separator/>
      </w:r>
    </w:p>
  </w:endnote>
  <w:endnote w:type="continuationSeparator" w:id="0">
    <w:p w:rsidR="00F41BD4" w:rsidRDefault="00F41BD4" w:rsidP="00623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BD4" w:rsidRDefault="00F41BD4" w:rsidP="0062384F">
      <w:pPr>
        <w:spacing w:after="0" w:line="240" w:lineRule="auto"/>
      </w:pPr>
      <w:r>
        <w:separator/>
      </w:r>
    </w:p>
  </w:footnote>
  <w:footnote w:type="continuationSeparator" w:id="0">
    <w:p w:rsidR="00F41BD4" w:rsidRDefault="00F41BD4" w:rsidP="00623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84F" w:rsidRDefault="0062384F">
    <w:pPr>
      <w:pStyle w:val="a5"/>
    </w:pPr>
  </w:p>
  <w:p w:rsidR="00EA0608" w:rsidRDefault="00EA060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FA"/>
    <w:rsid w:val="000E0E23"/>
    <w:rsid w:val="000F3683"/>
    <w:rsid w:val="001155E5"/>
    <w:rsid w:val="001262D7"/>
    <w:rsid w:val="001C1B58"/>
    <w:rsid w:val="0020399F"/>
    <w:rsid w:val="0028047D"/>
    <w:rsid w:val="002A45EA"/>
    <w:rsid w:val="002F4370"/>
    <w:rsid w:val="003077B7"/>
    <w:rsid w:val="00321794"/>
    <w:rsid w:val="003F371D"/>
    <w:rsid w:val="003F5712"/>
    <w:rsid w:val="00422BE7"/>
    <w:rsid w:val="00457125"/>
    <w:rsid w:val="00461B96"/>
    <w:rsid w:val="004630C3"/>
    <w:rsid w:val="004A391B"/>
    <w:rsid w:val="005218FA"/>
    <w:rsid w:val="00565F56"/>
    <w:rsid w:val="00607D3A"/>
    <w:rsid w:val="0062384F"/>
    <w:rsid w:val="006F4CBF"/>
    <w:rsid w:val="006F5B3D"/>
    <w:rsid w:val="00702CDD"/>
    <w:rsid w:val="0077019A"/>
    <w:rsid w:val="00780ADA"/>
    <w:rsid w:val="008908CA"/>
    <w:rsid w:val="008B095F"/>
    <w:rsid w:val="008D3682"/>
    <w:rsid w:val="009275E7"/>
    <w:rsid w:val="00956552"/>
    <w:rsid w:val="00980C7B"/>
    <w:rsid w:val="00983864"/>
    <w:rsid w:val="009B5478"/>
    <w:rsid w:val="009F460D"/>
    <w:rsid w:val="00A3698A"/>
    <w:rsid w:val="00A378F2"/>
    <w:rsid w:val="00A7081E"/>
    <w:rsid w:val="00A86EA5"/>
    <w:rsid w:val="00AF045B"/>
    <w:rsid w:val="00B526CC"/>
    <w:rsid w:val="00B66F9C"/>
    <w:rsid w:val="00B74D16"/>
    <w:rsid w:val="00C22DDD"/>
    <w:rsid w:val="00C22F6D"/>
    <w:rsid w:val="00D80386"/>
    <w:rsid w:val="00DA0339"/>
    <w:rsid w:val="00DB0481"/>
    <w:rsid w:val="00DC5734"/>
    <w:rsid w:val="00EA0608"/>
    <w:rsid w:val="00EA23DF"/>
    <w:rsid w:val="00F41BD4"/>
    <w:rsid w:val="00FC6D46"/>
    <w:rsid w:val="00FD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B3D6D7-6A69-445A-824C-3ECDAAF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91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A391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461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B96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4F"/>
  </w:style>
  <w:style w:type="paragraph" w:styleId="a7">
    <w:name w:val="footer"/>
    <w:basedOn w:val="a"/>
    <w:link w:val="a8"/>
    <w:uiPriority w:val="99"/>
    <w:unhideWhenUsed/>
    <w:rsid w:val="0062384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4F"/>
  </w:style>
  <w:style w:type="paragraph" w:customStyle="1" w:styleId="2">
    <w:name w:val="Без интервала2"/>
    <w:rsid w:val="00565F56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2023-11-10T13:34:00Z</cp:lastPrinted>
  <dcterms:created xsi:type="dcterms:W3CDTF">2023-11-28T12:55:00Z</dcterms:created>
  <dcterms:modified xsi:type="dcterms:W3CDTF">2023-11-30T12:55:00Z</dcterms:modified>
</cp:coreProperties>
</file>