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C3943" w14:textId="77777777" w:rsidR="00412464" w:rsidRDefault="00412464" w:rsidP="00412464">
      <w:pPr>
        <w:tabs>
          <w:tab w:val="left" w:pos="6804"/>
        </w:tabs>
        <w:jc w:val="right"/>
        <w:rPr>
          <w:b/>
          <w:lang w:eastAsia="uk-UA"/>
        </w:rPr>
      </w:pPr>
    </w:p>
    <w:p w14:paraId="7D1D9774" w14:textId="77777777" w:rsidR="00412464" w:rsidRDefault="00412464" w:rsidP="00412464">
      <w:pPr>
        <w:tabs>
          <w:tab w:val="left" w:pos="6804"/>
        </w:tabs>
        <w:jc w:val="right"/>
        <w:rPr>
          <w:b/>
          <w:lang w:eastAsia="uk-UA"/>
        </w:rPr>
      </w:pPr>
    </w:p>
    <w:p w14:paraId="5638DD8E" w14:textId="55D28694" w:rsidR="005F6BA4" w:rsidRDefault="005F6BA4" w:rsidP="005F6B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8894C17" wp14:editId="0C3E872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2E5B" w14:textId="4EF1AFE5" w:rsidR="00412464" w:rsidRPr="00095868" w:rsidRDefault="00412464" w:rsidP="005F6BA4">
      <w:pPr>
        <w:tabs>
          <w:tab w:val="left" w:pos="6804"/>
        </w:tabs>
        <w:jc w:val="center"/>
        <w:rPr>
          <w:b/>
          <w:noProof/>
        </w:rPr>
      </w:pPr>
    </w:p>
    <w:p w14:paraId="33274495" w14:textId="77777777" w:rsidR="00412464" w:rsidRPr="00095868" w:rsidRDefault="00412464" w:rsidP="00412464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ВИГОДСЬКА СЕЛИЩНА РАДА</w:t>
      </w:r>
    </w:p>
    <w:p w14:paraId="047ED4C9" w14:textId="77777777" w:rsidR="00412464" w:rsidRPr="00095868" w:rsidRDefault="00412464" w:rsidP="00412464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ІВАНО-ФРАНКІВСЬКОЇ ОБЛАСТІ</w:t>
      </w:r>
    </w:p>
    <w:p w14:paraId="632D0DB3" w14:textId="0881BF33" w:rsidR="00595225" w:rsidRDefault="00412464" w:rsidP="005F6BA4">
      <w:pPr>
        <w:jc w:val="center"/>
        <w:rPr>
          <w:bCs/>
          <w:color w:val="000000"/>
          <w:sz w:val="28"/>
          <w:szCs w:val="28"/>
          <w:lang w:val="uk-UA"/>
        </w:rPr>
      </w:pPr>
      <w:r w:rsidRPr="00095868">
        <w:rPr>
          <w:b/>
          <w:sz w:val="28"/>
          <w:szCs w:val="20"/>
        </w:rPr>
        <w:t>ВИКОНАВЧИЙ КОМІТЕТ</w:t>
      </w:r>
    </w:p>
    <w:p w14:paraId="52736C29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1093C75" w14:textId="77777777" w:rsidR="00C90E9A" w:rsidRPr="00D62580" w:rsidRDefault="00C90E9A" w:rsidP="00EA30A7">
      <w:pPr>
        <w:jc w:val="center"/>
        <w:rPr>
          <w:lang w:val="uk-UA"/>
        </w:rPr>
      </w:pPr>
    </w:p>
    <w:p w14:paraId="4A612CFE" w14:textId="4749D3D9" w:rsidR="006463D9" w:rsidRPr="00640BD6" w:rsidRDefault="001416E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</w:t>
      </w:r>
      <w:r w:rsidR="00A400F6">
        <w:rPr>
          <w:sz w:val="28"/>
          <w:szCs w:val="20"/>
          <w:lang w:val="uk-UA"/>
        </w:rPr>
        <w:t xml:space="preserve">30.11.2023     </w:t>
      </w:r>
      <w:r w:rsidR="006463D9">
        <w:rPr>
          <w:b/>
          <w:sz w:val="28"/>
          <w:szCs w:val="20"/>
          <w:lang w:val="uk-UA"/>
        </w:rPr>
        <w:t>№</w:t>
      </w:r>
      <w:r w:rsidR="005F6BA4">
        <w:rPr>
          <w:b/>
          <w:sz w:val="28"/>
          <w:szCs w:val="20"/>
          <w:lang w:val="uk-UA"/>
        </w:rPr>
        <w:t xml:space="preserve"> 457</w:t>
      </w:r>
      <w:r>
        <w:rPr>
          <w:b/>
          <w:sz w:val="28"/>
          <w:szCs w:val="20"/>
          <w:lang w:val="uk-UA"/>
        </w:rPr>
        <w:t xml:space="preserve">  </w:t>
      </w:r>
    </w:p>
    <w:p w14:paraId="0D07F9F9" w14:textId="77777777" w:rsidR="006463D9" w:rsidRPr="00313C61" w:rsidRDefault="006463D9" w:rsidP="006463D9">
      <w:pPr>
        <w:rPr>
          <w:sz w:val="28"/>
          <w:szCs w:val="28"/>
          <w:lang w:val="uk-UA"/>
        </w:rPr>
      </w:pPr>
      <w:r w:rsidRPr="00313C61">
        <w:rPr>
          <w:sz w:val="28"/>
          <w:szCs w:val="28"/>
          <w:lang w:val="uk-UA"/>
        </w:rPr>
        <w:t>смт.Вигода</w:t>
      </w:r>
    </w:p>
    <w:p w14:paraId="060D75F1" w14:textId="77777777" w:rsidR="006463D9" w:rsidRPr="00785E83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23AB2" w:rsidRPr="005F6BA4" w14:paraId="57FBC828" w14:textId="77777777" w:rsidTr="00555FD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D148B9D" w14:textId="77777777" w:rsidR="00EB011E" w:rsidRDefault="00BA3BAF" w:rsidP="00EB011E">
            <w:pPr>
              <w:shd w:val="clear" w:color="auto" w:fill="FFFFFF"/>
              <w:ind w:left="-108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Про  внесення змін до рішення виконавчого комітету Вигодської селищної ради  від 31.05.2022 №204</w:t>
            </w:r>
            <w:bookmarkStart w:id="0" w:name="_Hlk149832333"/>
          </w:p>
          <w:p w14:paraId="4D723FAB" w14:textId="0F14D3F8" w:rsidR="00423AB2" w:rsidRPr="00555FD7" w:rsidRDefault="00BA3BAF" w:rsidP="00EB011E">
            <w:pPr>
              <w:shd w:val="clear" w:color="auto" w:fill="FFFFFF"/>
              <w:ind w:left="-108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«</w:t>
            </w:r>
            <w:r w:rsidR="00423AB2" w:rsidRPr="00555FD7">
              <w:rPr>
                <w:b/>
                <w:bCs/>
                <w:sz w:val="28"/>
                <w:szCs w:val="28"/>
                <w:lang w:val="uk-UA" w:eastAsia="uk-UA"/>
              </w:rPr>
              <w:t>Про уповноваження посадових осіб</w:t>
            </w:r>
          </w:p>
          <w:p w14:paraId="330167E7" w14:textId="5B6D7A9A" w:rsidR="00423AB2" w:rsidRPr="00BA3BAF" w:rsidRDefault="00423AB2" w:rsidP="00555FD7">
            <w:pPr>
              <w:shd w:val="clear" w:color="auto" w:fill="FFFFFF"/>
              <w:ind w:left="-108" w:firstLine="108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555FD7">
              <w:rPr>
                <w:b/>
                <w:bCs/>
                <w:sz w:val="28"/>
                <w:szCs w:val="28"/>
                <w:lang w:val="uk-UA" w:eastAsia="uk-UA"/>
              </w:rPr>
              <w:t xml:space="preserve">на складання протоколів про </w:t>
            </w:r>
            <w:r w:rsidR="00313C61">
              <w:rPr>
                <w:b/>
                <w:bCs/>
                <w:sz w:val="28"/>
                <w:szCs w:val="28"/>
                <w:lang w:val="uk-UA" w:eastAsia="uk-UA"/>
              </w:rPr>
              <w:t xml:space="preserve">     </w:t>
            </w:r>
            <w:r w:rsidRPr="00555FD7">
              <w:rPr>
                <w:b/>
                <w:bCs/>
                <w:sz w:val="28"/>
                <w:szCs w:val="28"/>
                <w:lang w:val="uk-UA" w:eastAsia="uk-UA"/>
              </w:rPr>
              <w:t>адміністративні правопорушення у справах про невиконання батьками або особами</w:t>
            </w:r>
            <w:r w:rsidR="00555FD7" w:rsidRPr="00555FD7">
              <w:rPr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555FD7">
              <w:rPr>
                <w:b/>
                <w:bCs/>
                <w:sz w:val="28"/>
                <w:szCs w:val="28"/>
                <w:lang w:val="uk-UA" w:eastAsia="uk-UA"/>
              </w:rPr>
              <w:t xml:space="preserve"> що їх замінюють, обов’язків щодо виховання дітей, а також невиконання законних вимог посадових (службових) осіб органу опіки та піклування</w:t>
            </w:r>
            <w:r w:rsidR="00BA3BAF">
              <w:rPr>
                <w:b/>
                <w:bCs/>
                <w:sz w:val="28"/>
                <w:szCs w:val="28"/>
                <w:lang w:val="uk-UA" w:eastAsia="uk-UA"/>
              </w:rPr>
              <w:t>»</w:t>
            </w:r>
            <w:bookmarkEnd w:id="0"/>
          </w:p>
        </w:tc>
      </w:tr>
    </w:tbl>
    <w:p w14:paraId="713A8C0E" w14:textId="77777777" w:rsidR="00423AB2" w:rsidRPr="00555FD7" w:rsidRDefault="00423AB2" w:rsidP="00555FD7">
      <w:pPr>
        <w:shd w:val="clear" w:color="auto" w:fill="FFFFFF"/>
        <w:rPr>
          <w:b/>
          <w:sz w:val="28"/>
          <w:szCs w:val="28"/>
          <w:lang w:val="uk-UA" w:eastAsia="uk-UA"/>
        </w:rPr>
      </w:pPr>
    </w:p>
    <w:p w14:paraId="4253018F" w14:textId="7490BC6D" w:rsidR="002518D8" w:rsidRPr="00785E83" w:rsidRDefault="00555FD7" w:rsidP="005F6BA4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E50E95">
        <w:rPr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382FF0">
        <w:rPr>
          <w:color w:val="000000" w:themeColor="text1"/>
          <w:sz w:val="28"/>
          <w:szCs w:val="28"/>
          <w:shd w:val="clear" w:color="auto" w:fill="FFFFFF"/>
          <w:lang w:val="uk-UA"/>
        </w:rPr>
        <w:t>ом</w:t>
      </w:r>
      <w:r w:rsidR="00E50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50E95" w:rsidRPr="00E50E95">
        <w:rPr>
          <w:color w:val="000000" w:themeColor="text1"/>
          <w:sz w:val="28"/>
          <w:szCs w:val="28"/>
          <w:shd w:val="clear" w:color="auto" w:fill="FFFFFF"/>
          <w:lang w:val="uk-UA"/>
        </w:rPr>
        <w:t>України «Про місцеве самоврядування в Україні»</w:t>
      </w:r>
      <w:r w:rsidR="00E50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313C61">
        <w:rPr>
          <w:color w:val="000000"/>
          <w:sz w:val="28"/>
          <w:szCs w:val="28"/>
          <w:lang w:val="uk-UA"/>
        </w:rPr>
        <w:t xml:space="preserve">виконавчий комітет </w:t>
      </w:r>
      <w:r w:rsidR="008527C9" w:rsidRPr="00C52010">
        <w:rPr>
          <w:color w:val="000000"/>
          <w:sz w:val="28"/>
          <w:szCs w:val="28"/>
          <w:lang w:val="uk-UA"/>
        </w:rPr>
        <w:t>селищної ради</w:t>
      </w:r>
      <w:bookmarkStart w:id="1" w:name="_GoBack"/>
      <w:bookmarkEnd w:id="1"/>
    </w:p>
    <w:p w14:paraId="24B04679" w14:textId="46974D25" w:rsidR="00A86EE8" w:rsidRPr="00785E83" w:rsidRDefault="00A86EE8" w:rsidP="00BA3BAF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83">
        <w:rPr>
          <w:rFonts w:ascii="Times New Roman" w:hAnsi="Times New Roman" w:cs="Times New Roman"/>
          <w:b/>
          <w:sz w:val="28"/>
          <w:szCs w:val="28"/>
        </w:rPr>
        <w:t>В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И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Р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І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Ш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И</w:t>
      </w:r>
      <w:r w:rsidR="003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83">
        <w:rPr>
          <w:rFonts w:ascii="Times New Roman" w:hAnsi="Times New Roman" w:cs="Times New Roman"/>
          <w:b/>
          <w:sz w:val="28"/>
          <w:szCs w:val="28"/>
        </w:rPr>
        <w:t>В:</w:t>
      </w:r>
    </w:p>
    <w:p w14:paraId="64D123CC" w14:textId="77777777" w:rsidR="00BA3BAF" w:rsidRDefault="00BA3BAF" w:rsidP="00BA3BAF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Внести зміни до рішення виконавчого комітету Вигодської селищної ради  від 31.05.2022 № 204 </w:t>
      </w:r>
      <w:r w:rsidRPr="00BA3BAF">
        <w:rPr>
          <w:sz w:val="28"/>
          <w:szCs w:val="28"/>
          <w:lang w:val="uk-UA" w:eastAsia="uk-UA"/>
        </w:rPr>
        <w:t>«Про уповноваження посадових осіб на складання протоколів про      адміністративні правопорушення у справах про невиконання батьками або особами, що їх замінюють, обов’язків щодо виховання дітей, а також невиконання законних вимог посадових (службових) осіб органу опіки та піклування»</w:t>
      </w:r>
      <w:r>
        <w:rPr>
          <w:sz w:val="28"/>
          <w:szCs w:val="28"/>
          <w:lang w:val="uk-UA" w:eastAsia="uk-UA"/>
        </w:rPr>
        <w:t xml:space="preserve">, а саме пункт 1 викласти новій редакції : </w:t>
      </w:r>
    </w:p>
    <w:p w14:paraId="198C60A8" w14:textId="391CEFE6" w:rsidR="00C52010" w:rsidRPr="00313C61" w:rsidRDefault="00BA3BAF" w:rsidP="00BA3BAF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6C0B7F">
        <w:rPr>
          <w:sz w:val="28"/>
          <w:szCs w:val="28"/>
          <w:lang w:val="uk-UA" w:eastAsia="uk-UA"/>
        </w:rPr>
        <w:t>1.</w:t>
      </w:r>
      <w:r w:rsidR="00C52010" w:rsidRPr="00313C61">
        <w:rPr>
          <w:sz w:val="28"/>
          <w:szCs w:val="28"/>
          <w:lang w:val="uk-UA" w:eastAsia="uk-UA"/>
        </w:rPr>
        <w:t xml:space="preserve">Уповноважити посадових осіб органу опіки та піклування Вигодської селищної ради на складання протоколів про адміністративні правопорушення, передбачені частинами 5 та 6 статті 184, статтею 188-50 Кодексу України про адміністративні правопорушення: </w:t>
      </w:r>
    </w:p>
    <w:p w14:paraId="3964D88F" w14:textId="7D89ED57" w:rsidR="00C52010" w:rsidRPr="005F2752" w:rsidRDefault="00BA3BAF" w:rsidP="00C52010">
      <w:pPr>
        <w:pStyle w:val="ac"/>
        <w:numPr>
          <w:ilvl w:val="0"/>
          <w:numId w:val="32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ШОПОНЯК Наталію Миронівну</w:t>
      </w:r>
      <w:r w:rsidR="00C52010" w:rsidRPr="005F2752">
        <w:rPr>
          <w:sz w:val="28"/>
          <w:szCs w:val="28"/>
          <w:lang w:val="uk-UA" w:eastAsia="uk-UA"/>
        </w:rPr>
        <w:t xml:space="preserve"> – начальника Служби у справах дітей Вигодської селищної ради;</w:t>
      </w:r>
    </w:p>
    <w:p w14:paraId="6CD4C362" w14:textId="3586411E" w:rsidR="007B2A72" w:rsidRDefault="00555FD7" w:rsidP="007B2A72">
      <w:pPr>
        <w:pStyle w:val="ac"/>
        <w:numPr>
          <w:ilvl w:val="0"/>
          <w:numId w:val="32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ДИДЯК</w:t>
      </w:r>
      <w:r w:rsidR="00C52010" w:rsidRPr="005F2752">
        <w:rPr>
          <w:sz w:val="28"/>
          <w:szCs w:val="28"/>
          <w:lang w:val="uk-UA" w:eastAsia="uk-UA"/>
        </w:rPr>
        <w:t xml:space="preserve"> Інну Олегівну – головного спеціаліста, бухгалтера Слу</w:t>
      </w:r>
      <w:r w:rsidR="00ED2803">
        <w:rPr>
          <w:sz w:val="28"/>
          <w:szCs w:val="28"/>
          <w:lang w:val="uk-UA" w:eastAsia="uk-UA"/>
        </w:rPr>
        <w:t>ж</w:t>
      </w:r>
      <w:r w:rsidR="00C52010" w:rsidRPr="005F2752">
        <w:rPr>
          <w:sz w:val="28"/>
          <w:szCs w:val="28"/>
          <w:lang w:val="uk-UA" w:eastAsia="uk-UA"/>
        </w:rPr>
        <w:t>би у справах дітей Вигодської селищної ради</w:t>
      </w:r>
      <w:r w:rsidR="00141C78">
        <w:rPr>
          <w:sz w:val="28"/>
          <w:szCs w:val="28"/>
          <w:lang w:val="uk-UA" w:eastAsia="uk-UA"/>
        </w:rPr>
        <w:t>.</w:t>
      </w:r>
      <w:r w:rsidR="006C0B7F">
        <w:rPr>
          <w:sz w:val="28"/>
          <w:szCs w:val="28"/>
          <w:lang w:val="uk-UA" w:eastAsia="uk-UA"/>
        </w:rPr>
        <w:t>»</w:t>
      </w:r>
      <w:r w:rsidR="00C52010" w:rsidRPr="005F2752">
        <w:rPr>
          <w:sz w:val="28"/>
          <w:szCs w:val="28"/>
          <w:lang w:val="uk-UA" w:eastAsia="uk-UA"/>
        </w:rPr>
        <w:t xml:space="preserve">  </w:t>
      </w:r>
    </w:p>
    <w:p w14:paraId="6585991F" w14:textId="77777777"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51503119" w14:textId="77777777" w:rsidR="007B2A72" w:rsidRDefault="007B2A72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151733B1" w14:textId="2F0F230A" w:rsidR="00AF0BEF" w:rsidRDefault="007B598B" w:rsidP="00206199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sectPr w:rsidR="00AF0BEF" w:rsidSect="00785E83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305B8" w14:textId="77777777" w:rsidR="00873428" w:rsidRDefault="00873428" w:rsidP="00E8676D">
      <w:r>
        <w:separator/>
      </w:r>
    </w:p>
  </w:endnote>
  <w:endnote w:type="continuationSeparator" w:id="0">
    <w:p w14:paraId="2D4164FD" w14:textId="77777777" w:rsidR="00873428" w:rsidRDefault="00873428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21382" w14:textId="77777777" w:rsidR="00873428" w:rsidRDefault="00873428" w:rsidP="00E8676D">
      <w:r>
        <w:separator/>
      </w:r>
    </w:p>
  </w:footnote>
  <w:footnote w:type="continuationSeparator" w:id="0">
    <w:p w14:paraId="4278192E" w14:textId="77777777" w:rsidR="00873428" w:rsidRDefault="00873428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8629A"/>
    <w:multiLevelType w:val="multilevel"/>
    <w:tmpl w:val="0256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249A4"/>
    <w:multiLevelType w:val="multilevel"/>
    <w:tmpl w:val="C05E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848DF"/>
    <w:multiLevelType w:val="multilevel"/>
    <w:tmpl w:val="B3F4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32B24"/>
    <w:multiLevelType w:val="multilevel"/>
    <w:tmpl w:val="831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9F91C89"/>
    <w:multiLevelType w:val="hybridMultilevel"/>
    <w:tmpl w:val="F22C3E02"/>
    <w:lvl w:ilvl="0" w:tplc="2BC2FFC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735D07"/>
    <w:multiLevelType w:val="hybridMultilevel"/>
    <w:tmpl w:val="77A449A6"/>
    <w:lvl w:ilvl="0" w:tplc="93BAC19E">
      <w:start w:val="29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0"/>
  </w:num>
  <w:num w:numId="5">
    <w:abstractNumId w:val="30"/>
  </w:num>
  <w:num w:numId="6">
    <w:abstractNumId w:val="25"/>
  </w:num>
  <w:num w:numId="7">
    <w:abstractNumId w:val="5"/>
  </w:num>
  <w:num w:numId="8">
    <w:abstractNumId w:val="31"/>
  </w:num>
  <w:num w:numId="9">
    <w:abstractNumId w:val="27"/>
  </w:num>
  <w:num w:numId="10">
    <w:abstractNumId w:val="19"/>
  </w:num>
  <w:num w:numId="11">
    <w:abstractNumId w:val="15"/>
  </w:num>
  <w:num w:numId="12">
    <w:abstractNumId w:val="20"/>
  </w:num>
  <w:num w:numId="13">
    <w:abstractNumId w:val="23"/>
  </w:num>
  <w:num w:numId="14">
    <w:abstractNumId w:val="2"/>
  </w:num>
  <w:num w:numId="15">
    <w:abstractNumId w:val="6"/>
  </w:num>
  <w:num w:numId="16">
    <w:abstractNumId w:val="3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9"/>
  </w:num>
  <w:num w:numId="19">
    <w:abstractNumId w:val="28"/>
  </w:num>
  <w:num w:numId="20">
    <w:abstractNumId w:val="14"/>
  </w:num>
  <w:num w:numId="21">
    <w:abstractNumId w:val="26"/>
  </w:num>
  <w:num w:numId="22">
    <w:abstractNumId w:val="24"/>
  </w:num>
  <w:num w:numId="23">
    <w:abstractNumId w:val="3"/>
  </w:num>
  <w:num w:numId="24">
    <w:abstractNumId w:val="4"/>
  </w:num>
  <w:num w:numId="25">
    <w:abstractNumId w:val="12"/>
  </w:num>
  <w:num w:numId="26">
    <w:abstractNumId w:val="34"/>
  </w:num>
  <w:num w:numId="27">
    <w:abstractNumId w:val="4"/>
  </w:num>
  <w:num w:numId="28">
    <w:abstractNumId w:val="32"/>
  </w:num>
  <w:num w:numId="29">
    <w:abstractNumId w:val="16"/>
  </w:num>
  <w:num w:numId="30">
    <w:abstractNumId w:val="1"/>
  </w:num>
  <w:num w:numId="31">
    <w:abstractNumId w:val="18"/>
  </w:num>
  <w:num w:numId="32">
    <w:abstractNumId w:val="21"/>
  </w:num>
  <w:num w:numId="33">
    <w:abstractNumId w:val="9"/>
  </w:num>
  <w:num w:numId="34">
    <w:abstractNumId w:val="10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E71DE"/>
    <w:rsid w:val="000F143D"/>
    <w:rsid w:val="000F2791"/>
    <w:rsid w:val="000F2DC6"/>
    <w:rsid w:val="00100824"/>
    <w:rsid w:val="00100EEE"/>
    <w:rsid w:val="00101FC1"/>
    <w:rsid w:val="001050D2"/>
    <w:rsid w:val="001107F1"/>
    <w:rsid w:val="001142E9"/>
    <w:rsid w:val="001221AD"/>
    <w:rsid w:val="00130274"/>
    <w:rsid w:val="0013092E"/>
    <w:rsid w:val="00134BC1"/>
    <w:rsid w:val="00135EA3"/>
    <w:rsid w:val="0014075F"/>
    <w:rsid w:val="001416E5"/>
    <w:rsid w:val="00141C78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0148"/>
    <w:rsid w:val="001E6569"/>
    <w:rsid w:val="00205C98"/>
    <w:rsid w:val="00206199"/>
    <w:rsid w:val="002134ED"/>
    <w:rsid w:val="002145F0"/>
    <w:rsid w:val="0021468A"/>
    <w:rsid w:val="00216E64"/>
    <w:rsid w:val="0022769D"/>
    <w:rsid w:val="00230A8A"/>
    <w:rsid w:val="00233BA6"/>
    <w:rsid w:val="00235BA4"/>
    <w:rsid w:val="00236CA1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3C61"/>
    <w:rsid w:val="00317C3C"/>
    <w:rsid w:val="0032019B"/>
    <w:rsid w:val="00320F9D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2FF0"/>
    <w:rsid w:val="00387761"/>
    <w:rsid w:val="00387891"/>
    <w:rsid w:val="0039195B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2464"/>
    <w:rsid w:val="00417D88"/>
    <w:rsid w:val="00422E4C"/>
    <w:rsid w:val="00423AB2"/>
    <w:rsid w:val="00425C78"/>
    <w:rsid w:val="0042711D"/>
    <w:rsid w:val="00433D8C"/>
    <w:rsid w:val="004418F6"/>
    <w:rsid w:val="00444AD3"/>
    <w:rsid w:val="004607E4"/>
    <w:rsid w:val="00462B8F"/>
    <w:rsid w:val="004845FB"/>
    <w:rsid w:val="00487307"/>
    <w:rsid w:val="004A3C8E"/>
    <w:rsid w:val="004B2258"/>
    <w:rsid w:val="004B68B8"/>
    <w:rsid w:val="004B77DD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2C8B"/>
    <w:rsid w:val="00526BB7"/>
    <w:rsid w:val="00533BBB"/>
    <w:rsid w:val="00534DC3"/>
    <w:rsid w:val="0054046B"/>
    <w:rsid w:val="00542073"/>
    <w:rsid w:val="0055247A"/>
    <w:rsid w:val="00555006"/>
    <w:rsid w:val="00555FD7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C4172"/>
    <w:rsid w:val="005D748F"/>
    <w:rsid w:val="005E0E9E"/>
    <w:rsid w:val="005E15E4"/>
    <w:rsid w:val="005E26D5"/>
    <w:rsid w:val="005E373A"/>
    <w:rsid w:val="005F2752"/>
    <w:rsid w:val="005F6BA4"/>
    <w:rsid w:val="00610FF5"/>
    <w:rsid w:val="006137E7"/>
    <w:rsid w:val="00616BC1"/>
    <w:rsid w:val="006241C3"/>
    <w:rsid w:val="00625B66"/>
    <w:rsid w:val="006342BD"/>
    <w:rsid w:val="00634B33"/>
    <w:rsid w:val="006413C0"/>
    <w:rsid w:val="006463D9"/>
    <w:rsid w:val="006479B4"/>
    <w:rsid w:val="00652E7A"/>
    <w:rsid w:val="0065714E"/>
    <w:rsid w:val="006662E5"/>
    <w:rsid w:val="00667877"/>
    <w:rsid w:val="00674B6B"/>
    <w:rsid w:val="00681C19"/>
    <w:rsid w:val="00681FE9"/>
    <w:rsid w:val="00682637"/>
    <w:rsid w:val="00686AC1"/>
    <w:rsid w:val="006970B2"/>
    <w:rsid w:val="00697AA7"/>
    <w:rsid w:val="006B2A40"/>
    <w:rsid w:val="006B3C57"/>
    <w:rsid w:val="006C0B7F"/>
    <w:rsid w:val="006C24F3"/>
    <w:rsid w:val="006C4183"/>
    <w:rsid w:val="006C739E"/>
    <w:rsid w:val="006D38D7"/>
    <w:rsid w:val="006D62FF"/>
    <w:rsid w:val="006E76DA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47464"/>
    <w:rsid w:val="00753934"/>
    <w:rsid w:val="00755540"/>
    <w:rsid w:val="00762FE9"/>
    <w:rsid w:val="00771E50"/>
    <w:rsid w:val="007723D7"/>
    <w:rsid w:val="00775E25"/>
    <w:rsid w:val="00782541"/>
    <w:rsid w:val="00785E83"/>
    <w:rsid w:val="007A1F9B"/>
    <w:rsid w:val="007B2A72"/>
    <w:rsid w:val="007B2F7F"/>
    <w:rsid w:val="007B598B"/>
    <w:rsid w:val="007B6033"/>
    <w:rsid w:val="007B745D"/>
    <w:rsid w:val="007C1292"/>
    <w:rsid w:val="007C396A"/>
    <w:rsid w:val="007D5077"/>
    <w:rsid w:val="007E098E"/>
    <w:rsid w:val="007E2240"/>
    <w:rsid w:val="007E3171"/>
    <w:rsid w:val="007E7B10"/>
    <w:rsid w:val="007F0884"/>
    <w:rsid w:val="00801AF3"/>
    <w:rsid w:val="00804104"/>
    <w:rsid w:val="00806DAB"/>
    <w:rsid w:val="00810EA8"/>
    <w:rsid w:val="00817BC5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3428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00F6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5AEE"/>
    <w:rsid w:val="00A86EE8"/>
    <w:rsid w:val="00A91237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23E3"/>
    <w:rsid w:val="00B457B1"/>
    <w:rsid w:val="00B528B7"/>
    <w:rsid w:val="00B609C7"/>
    <w:rsid w:val="00B7021F"/>
    <w:rsid w:val="00B925B2"/>
    <w:rsid w:val="00BA3654"/>
    <w:rsid w:val="00BA3BAF"/>
    <w:rsid w:val="00BB396F"/>
    <w:rsid w:val="00BB65DF"/>
    <w:rsid w:val="00BC150D"/>
    <w:rsid w:val="00BD0D3E"/>
    <w:rsid w:val="00BD22BC"/>
    <w:rsid w:val="00BD3674"/>
    <w:rsid w:val="00BD3A47"/>
    <w:rsid w:val="00BD6836"/>
    <w:rsid w:val="00BE15AD"/>
    <w:rsid w:val="00BE16FE"/>
    <w:rsid w:val="00BE2E16"/>
    <w:rsid w:val="00BE322A"/>
    <w:rsid w:val="00BE5C26"/>
    <w:rsid w:val="00BF0DFE"/>
    <w:rsid w:val="00C02E64"/>
    <w:rsid w:val="00C063A3"/>
    <w:rsid w:val="00C14554"/>
    <w:rsid w:val="00C156B3"/>
    <w:rsid w:val="00C22A8E"/>
    <w:rsid w:val="00C30EC8"/>
    <w:rsid w:val="00C31720"/>
    <w:rsid w:val="00C4151F"/>
    <w:rsid w:val="00C52010"/>
    <w:rsid w:val="00C54600"/>
    <w:rsid w:val="00C56A64"/>
    <w:rsid w:val="00C62261"/>
    <w:rsid w:val="00C62CB3"/>
    <w:rsid w:val="00C65CD5"/>
    <w:rsid w:val="00C819CB"/>
    <w:rsid w:val="00C819D4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6A50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314F"/>
    <w:rsid w:val="00DA742A"/>
    <w:rsid w:val="00DB17C8"/>
    <w:rsid w:val="00DB7A0B"/>
    <w:rsid w:val="00DC2439"/>
    <w:rsid w:val="00DD1AE4"/>
    <w:rsid w:val="00DD3CBD"/>
    <w:rsid w:val="00DE36B9"/>
    <w:rsid w:val="00DE6793"/>
    <w:rsid w:val="00DF0A4C"/>
    <w:rsid w:val="00E00893"/>
    <w:rsid w:val="00E00B7D"/>
    <w:rsid w:val="00E00C11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0E95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B011E"/>
    <w:rsid w:val="00EC2FD0"/>
    <w:rsid w:val="00ED1AD1"/>
    <w:rsid w:val="00ED2803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A7427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rsid w:val="00817BC5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1427-F012-4F8A-BD34-D27AE800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2023-11-03T06:30:00Z</cp:lastPrinted>
  <dcterms:created xsi:type="dcterms:W3CDTF">2023-11-28T08:04:00Z</dcterms:created>
  <dcterms:modified xsi:type="dcterms:W3CDTF">2023-11-30T12:44:00Z</dcterms:modified>
</cp:coreProperties>
</file>