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0B" w:rsidRDefault="00F9150B" w:rsidP="00F9150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5B40DD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30.11.2023   </w:t>
      </w:r>
      <w:r w:rsidR="003B2DD9" w:rsidRPr="005B40DD">
        <w:rPr>
          <w:rFonts w:ascii="Times New Roman" w:hAnsi="Times New Roman" w:cs="Times New Roman"/>
          <w:b/>
          <w:sz w:val="28"/>
          <w:szCs w:val="20"/>
        </w:rPr>
        <w:t>№</w:t>
      </w:r>
      <w:r w:rsidR="00F9150B">
        <w:rPr>
          <w:rFonts w:ascii="Times New Roman" w:hAnsi="Times New Roman" w:cs="Times New Roman"/>
          <w:b/>
          <w:sz w:val="28"/>
          <w:szCs w:val="20"/>
        </w:rPr>
        <w:t xml:space="preserve"> 453</w:t>
      </w:r>
    </w:p>
    <w:p w:rsidR="003B2DD9" w:rsidRPr="005B40DD" w:rsidRDefault="005B40DD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40DD">
        <w:rPr>
          <w:rFonts w:ascii="Times New Roman" w:hAnsi="Times New Roman" w:cs="Times New Roman"/>
          <w:sz w:val="28"/>
          <w:szCs w:val="28"/>
        </w:rPr>
        <w:t>смт.</w:t>
      </w:r>
      <w:r w:rsidR="003B2DD9" w:rsidRPr="005B40DD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на соціальне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обслуговування та звільнення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плати за надання соціальних 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3B2DD9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жительки с. </w:t>
      </w:r>
      <w:r w:rsidR="00115B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Кропивник  Мельник Ірини Львівни, 16.09.1950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про прийняття її на безоплатне соціальне обслуговування комунальним закладом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Порядку організації надання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соціальних послуг, затвердженого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01.06.2020 № 587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«Про організацію надання соціальних послуг»,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керуючись пунктом 7 статті 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їни «Про соціальні послуги» та статтею 34 Закону України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 xml:space="preserve">враховуючи розрахунок середньомісячного сукупного доходу отримувача соціальних послуг, з метою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соціальних послуг особі, яка перебуває</w:t>
      </w:r>
      <w:r w:rsidRPr="00D42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3B2DD9" w:rsidRPr="005B40DD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4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DD9" w:rsidRDefault="005B40DD" w:rsidP="005B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DD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 на соціальне обслуговування комунальним закладом «Центр надання соціальних послуг</w:t>
      </w:r>
      <w:r w:rsidR="00D1275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1275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D1275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</w:t>
      </w:r>
      <w:r w:rsidR="00115B56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Ірину Львівну</w:t>
      </w:r>
      <w:r w:rsidR="00D1275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5B56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1275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5B56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9.1950</w:t>
      </w:r>
      <w:r w:rsidR="00BB3BF3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D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1275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народження, жительку с. </w:t>
      </w:r>
      <w:r w:rsidR="00115B56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Кропивник.</w:t>
      </w:r>
    </w:p>
    <w:p w:rsidR="005B40DD" w:rsidRPr="005B40DD" w:rsidRDefault="005B40DD" w:rsidP="005B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Default="005B40DD" w:rsidP="005B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2DD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від плати за</w:t>
      </w:r>
      <w:r w:rsidR="00BB3BF3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соціальних послуг</w:t>
      </w:r>
      <w:r w:rsidR="001755AD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B56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 Ірину Львівну, 16.09.1950</w:t>
      </w:r>
      <w:r w:rsidR="003B2DD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</w:t>
      </w:r>
      <w:r w:rsidR="001755AD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115B56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ження, жительку с. Кропивник</w:t>
      </w:r>
      <w:r w:rsidR="003B2DD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0DD" w:rsidRPr="005B40DD" w:rsidRDefault="005B40DD" w:rsidP="005B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Pr="005B40DD" w:rsidRDefault="005B40DD" w:rsidP="005B4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2DD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proofErr w:type="spellStart"/>
      <w:r w:rsidR="003B2DD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spellEnd"/>
      <w:r w:rsidR="003B2DD9" w:rsidRPr="005B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покласти на </w:t>
      </w:r>
      <w:r w:rsidR="003B2DD9" w:rsidRPr="005B40DD">
        <w:rPr>
          <w:rFonts w:ascii="Times New Roman" w:hAnsi="Times New Roman" w:cs="Times New Roman"/>
          <w:sz w:val="28"/>
          <w:szCs w:val="28"/>
        </w:rPr>
        <w:t>заступницю селищного голови з питань діяльності виконавчих органів Оксану Данчук.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64DAB" w:rsidRDefault="00D64DAB" w:rsidP="003B2DD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BF3" w:rsidRPr="00D64DAB" w:rsidRDefault="003B2DD9" w:rsidP="00F9150B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                            Микола МАЦАЛАК</w:t>
      </w:r>
      <w:bookmarkStart w:id="0" w:name="_GoBack"/>
      <w:bookmarkEnd w:id="0"/>
    </w:p>
    <w:sectPr w:rsidR="00BB3BF3" w:rsidRPr="00D64D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91D97"/>
    <w:multiLevelType w:val="hybridMultilevel"/>
    <w:tmpl w:val="3A30C14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115B56"/>
    <w:rsid w:val="001755AD"/>
    <w:rsid w:val="003B2DD9"/>
    <w:rsid w:val="005B40DD"/>
    <w:rsid w:val="00B875B2"/>
    <w:rsid w:val="00BB3BF3"/>
    <w:rsid w:val="00D12759"/>
    <w:rsid w:val="00D64DAB"/>
    <w:rsid w:val="00F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5E8C6-17DF-43BB-A6C0-CCFD9DD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2023-11-27T08:26:00Z</dcterms:created>
  <dcterms:modified xsi:type="dcterms:W3CDTF">2023-11-30T12:37:00Z</dcterms:modified>
</cp:coreProperties>
</file>