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8BF" w:rsidRDefault="007408BF" w:rsidP="007408B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81B" w:rsidRPr="003D213C" w:rsidRDefault="005D681B" w:rsidP="005D681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213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ВИГОДСЬКА СЕЛИЩНА РАДА</w:t>
      </w:r>
    </w:p>
    <w:p w:rsidR="005D681B" w:rsidRPr="003D213C" w:rsidRDefault="005D681B" w:rsidP="005D681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213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ІВАНО-ФРАНКІВСЬКОЇ ОБЛАСТІ</w:t>
      </w:r>
    </w:p>
    <w:p w:rsidR="005D681B" w:rsidRPr="003D213C" w:rsidRDefault="005D681B" w:rsidP="005D681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213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ВИКОНАВЧИЙ КОМІТЕТ</w:t>
      </w:r>
    </w:p>
    <w:p w:rsidR="005D681B" w:rsidRPr="003D213C" w:rsidRDefault="005D681B" w:rsidP="005D681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213C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</w:p>
    <w:p w:rsidR="005D681B" w:rsidRPr="003D213C" w:rsidRDefault="005D681B" w:rsidP="005D681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213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РІШЕННЯ</w:t>
      </w:r>
    </w:p>
    <w:p w:rsidR="005D681B" w:rsidRPr="003D213C" w:rsidRDefault="005D681B" w:rsidP="005D681B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D213C">
        <w:rPr>
          <w:rFonts w:ascii="Times New Roman" w:hAnsi="Times New Roman" w:cs="Times New Roman"/>
          <w:sz w:val="28"/>
          <w:szCs w:val="28"/>
          <w:lang w:val="uk-UA" w:eastAsia="uk-UA"/>
        </w:rPr>
        <w:t> </w:t>
      </w:r>
    </w:p>
    <w:p w:rsidR="005D681B" w:rsidRPr="005D681B" w:rsidRDefault="007408BF" w:rsidP="005D681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5D681B" w:rsidRPr="007408B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ід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 </w:t>
      </w:r>
      <w:r w:rsidRPr="007408B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28.09.</w:t>
      </w:r>
      <w:r w:rsidR="005D681B" w:rsidRPr="007408B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202</w:t>
      </w:r>
      <w:r w:rsidR="00F262B7" w:rsidRPr="007408B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3</w:t>
      </w:r>
      <w:r w:rsidR="005D681B" w:rsidRPr="005D681B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 436</w:t>
      </w:r>
    </w:p>
    <w:p w:rsidR="005D681B" w:rsidRPr="00827686" w:rsidRDefault="005D681B" w:rsidP="007408B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681B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смт. Вигода</w:t>
      </w:r>
    </w:p>
    <w:p w:rsidR="00C238D2" w:rsidRDefault="005D681B" w:rsidP="005D681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7686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</w:t>
      </w:r>
      <w:r w:rsidR="00C238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27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кількості педагогічних ставок, </w:t>
      </w:r>
    </w:p>
    <w:p w:rsidR="00C238D2" w:rsidRDefault="005D681B" w:rsidP="005D681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7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загальної кількості учнів та </w:t>
      </w:r>
      <w:r w:rsidR="00C238D2">
        <w:rPr>
          <w:rFonts w:ascii="Times New Roman" w:hAnsi="Times New Roman" w:cs="Times New Roman"/>
          <w:b/>
          <w:sz w:val="28"/>
          <w:szCs w:val="28"/>
          <w:lang w:val="uk-UA"/>
        </w:rPr>
        <w:t>погодження</w:t>
      </w:r>
    </w:p>
    <w:p w:rsidR="005D681B" w:rsidRPr="00827686" w:rsidRDefault="005D681B" w:rsidP="005D681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7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розміру батьківської плати за навчання </w:t>
      </w:r>
    </w:p>
    <w:p w:rsidR="005D681B" w:rsidRPr="00827686" w:rsidRDefault="005D681B" w:rsidP="005D681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7686">
        <w:rPr>
          <w:rFonts w:ascii="Times New Roman" w:hAnsi="Times New Roman" w:cs="Times New Roman"/>
          <w:b/>
          <w:sz w:val="28"/>
          <w:szCs w:val="28"/>
          <w:lang w:val="uk-UA"/>
        </w:rPr>
        <w:t>в комунальному закладі «</w:t>
      </w:r>
      <w:proofErr w:type="spellStart"/>
      <w:r w:rsidRPr="00827686">
        <w:rPr>
          <w:rFonts w:ascii="Times New Roman" w:hAnsi="Times New Roman" w:cs="Times New Roman"/>
          <w:b/>
          <w:sz w:val="28"/>
          <w:szCs w:val="28"/>
          <w:lang w:val="uk-UA"/>
        </w:rPr>
        <w:t>Вигодська</w:t>
      </w:r>
      <w:proofErr w:type="spellEnd"/>
      <w:r w:rsidRPr="00827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дитяча</w:t>
      </w:r>
    </w:p>
    <w:p w:rsidR="00F262B7" w:rsidRDefault="005D681B" w:rsidP="005D681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7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музична школа Вигодської селищної ради» </w:t>
      </w:r>
    </w:p>
    <w:p w:rsidR="005D681B" w:rsidRPr="00F262B7" w:rsidRDefault="00F262B7" w:rsidP="005D681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2023 – 2024 навчальний рік</w:t>
      </w:r>
    </w:p>
    <w:p w:rsidR="005D681B" w:rsidRPr="00827686" w:rsidRDefault="005D681B" w:rsidP="005D681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681B" w:rsidRPr="00827686" w:rsidRDefault="005D681B" w:rsidP="005D68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68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262B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C2B22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</w:t>
      </w:r>
      <w:r w:rsidR="00F262B7">
        <w:rPr>
          <w:rFonts w:ascii="Times New Roman" w:hAnsi="Times New Roman" w:cs="Times New Roman"/>
          <w:sz w:val="28"/>
          <w:szCs w:val="28"/>
          <w:lang w:val="uk-UA"/>
        </w:rPr>
        <w:t>до статті 26 Закону України «Про позашкільну освіту», постанов Кабінету Міністрів України від 06 липня 1992 року №374 «Про плату за навчання у державних школах естетичного виховання дітей», від 25 березня 1997 року №260 «Про встановлення розміру плати за навчання у державних школах естетичного виховання дітей»</w:t>
      </w:r>
      <w:r w:rsidR="00EC2B22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F262B7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Законом України «Про місцеве самоврядування в Україні», виконавчий комітет селищної ради</w:t>
      </w:r>
    </w:p>
    <w:p w:rsidR="005D681B" w:rsidRPr="00827686" w:rsidRDefault="005D681B" w:rsidP="005D68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681B" w:rsidRPr="00827686" w:rsidRDefault="005D681B" w:rsidP="005D68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7686">
        <w:rPr>
          <w:rFonts w:ascii="Times New Roman" w:hAnsi="Times New Roman" w:cs="Times New Roman"/>
          <w:b/>
          <w:sz w:val="28"/>
          <w:szCs w:val="28"/>
          <w:lang w:val="uk-UA"/>
        </w:rPr>
        <w:t>ВИРІШИ</w:t>
      </w:r>
      <w:r w:rsidR="00DD019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82768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D681B" w:rsidRPr="00827686" w:rsidRDefault="005D681B" w:rsidP="005D68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6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r w:rsidR="00C238D2" w:rsidRPr="00827686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Pr="00827686">
        <w:rPr>
          <w:rFonts w:ascii="Times New Roman" w:hAnsi="Times New Roman" w:cs="Times New Roman"/>
          <w:sz w:val="28"/>
          <w:szCs w:val="28"/>
          <w:lang w:val="uk-UA"/>
        </w:rPr>
        <w:t xml:space="preserve"> кількість педагогічних ставок в комунальному закладі «</w:t>
      </w:r>
      <w:proofErr w:type="spellStart"/>
      <w:r w:rsidRPr="00827686">
        <w:rPr>
          <w:rFonts w:ascii="Times New Roman" w:hAnsi="Times New Roman" w:cs="Times New Roman"/>
          <w:sz w:val="28"/>
          <w:szCs w:val="28"/>
          <w:lang w:val="uk-UA"/>
        </w:rPr>
        <w:t>Вигодська</w:t>
      </w:r>
      <w:proofErr w:type="spellEnd"/>
      <w:r w:rsidRPr="00827686">
        <w:rPr>
          <w:rFonts w:ascii="Times New Roman" w:hAnsi="Times New Roman" w:cs="Times New Roman"/>
          <w:sz w:val="28"/>
          <w:szCs w:val="28"/>
          <w:lang w:val="uk-UA"/>
        </w:rPr>
        <w:t xml:space="preserve"> дитяча музична школа Вигодської селищної ради» – 32;</w:t>
      </w:r>
    </w:p>
    <w:p w:rsidR="005D681B" w:rsidRPr="00827686" w:rsidRDefault="005D681B" w:rsidP="005D68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686">
        <w:rPr>
          <w:rFonts w:ascii="Times New Roman" w:hAnsi="Times New Roman" w:cs="Times New Roman"/>
          <w:sz w:val="28"/>
          <w:szCs w:val="28"/>
          <w:lang w:val="uk-UA"/>
        </w:rPr>
        <w:tab/>
        <w:t>2. Затвердити загальну кількість учнів в комунальному закладі «</w:t>
      </w:r>
      <w:proofErr w:type="spellStart"/>
      <w:r w:rsidRPr="00827686">
        <w:rPr>
          <w:rFonts w:ascii="Times New Roman" w:hAnsi="Times New Roman" w:cs="Times New Roman"/>
          <w:sz w:val="28"/>
          <w:szCs w:val="28"/>
          <w:lang w:val="uk-UA"/>
        </w:rPr>
        <w:t>Вигодська</w:t>
      </w:r>
      <w:proofErr w:type="spellEnd"/>
      <w:r w:rsidRPr="00827686">
        <w:rPr>
          <w:rFonts w:ascii="Times New Roman" w:hAnsi="Times New Roman" w:cs="Times New Roman"/>
          <w:sz w:val="28"/>
          <w:szCs w:val="28"/>
          <w:lang w:val="uk-UA"/>
        </w:rPr>
        <w:t xml:space="preserve"> дитяча музична школа Вигодської селищної ради» – 186 учнів;</w:t>
      </w:r>
    </w:p>
    <w:p w:rsidR="005D681B" w:rsidRPr="00827686" w:rsidRDefault="005D681B" w:rsidP="005D68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686">
        <w:rPr>
          <w:rFonts w:ascii="Times New Roman" w:hAnsi="Times New Roman" w:cs="Times New Roman"/>
          <w:sz w:val="28"/>
          <w:szCs w:val="28"/>
          <w:lang w:val="uk-UA"/>
        </w:rPr>
        <w:tab/>
        <w:t>3. Затвердити загальну кількість учнів, які здобувають позашкільну освіту в комунальному закладі «</w:t>
      </w:r>
      <w:proofErr w:type="spellStart"/>
      <w:r w:rsidRPr="00827686">
        <w:rPr>
          <w:rFonts w:ascii="Times New Roman" w:hAnsi="Times New Roman" w:cs="Times New Roman"/>
          <w:sz w:val="28"/>
          <w:szCs w:val="28"/>
          <w:lang w:val="uk-UA"/>
        </w:rPr>
        <w:t>Вигодська</w:t>
      </w:r>
      <w:proofErr w:type="spellEnd"/>
      <w:r w:rsidRPr="00827686">
        <w:rPr>
          <w:rFonts w:ascii="Times New Roman" w:hAnsi="Times New Roman" w:cs="Times New Roman"/>
          <w:sz w:val="28"/>
          <w:szCs w:val="28"/>
          <w:lang w:val="uk-UA"/>
        </w:rPr>
        <w:t xml:space="preserve"> дитяча музична школа Вигодської селищної ради» безоплатно – 35 учнів;</w:t>
      </w:r>
    </w:p>
    <w:p w:rsidR="005D681B" w:rsidRDefault="005D681B" w:rsidP="005D68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686">
        <w:rPr>
          <w:rFonts w:ascii="Times New Roman" w:hAnsi="Times New Roman" w:cs="Times New Roman"/>
          <w:sz w:val="28"/>
          <w:szCs w:val="28"/>
          <w:lang w:val="uk-UA"/>
        </w:rPr>
        <w:tab/>
        <w:t>4. Погодити щомісячний розмір батьківської плати</w:t>
      </w:r>
      <w:r w:rsidR="00EC2B22">
        <w:rPr>
          <w:rFonts w:ascii="Times New Roman" w:hAnsi="Times New Roman" w:cs="Times New Roman"/>
          <w:sz w:val="28"/>
          <w:szCs w:val="28"/>
          <w:lang w:val="uk-UA"/>
        </w:rPr>
        <w:t xml:space="preserve"> за навчання</w:t>
      </w:r>
      <w:r w:rsidRPr="00827686">
        <w:rPr>
          <w:rFonts w:ascii="Times New Roman" w:hAnsi="Times New Roman" w:cs="Times New Roman"/>
          <w:sz w:val="28"/>
          <w:szCs w:val="28"/>
          <w:lang w:val="uk-UA"/>
        </w:rPr>
        <w:t xml:space="preserve"> у комунальному закладі «</w:t>
      </w:r>
      <w:proofErr w:type="spellStart"/>
      <w:r w:rsidRPr="00827686">
        <w:rPr>
          <w:rFonts w:ascii="Times New Roman" w:hAnsi="Times New Roman" w:cs="Times New Roman"/>
          <w:sz w:val="28"/>
          <w:szCs w:val="28"/>
          <w:lang w:val="uk-UA"/>
        </w:rPr>
        <w:t>Вигодська</w:t>
      </w:r>
      <w:proofErr w:type="spellEnd"/>
      <w:r w:rsidRPr="00827686">
        <w:rPr>
          <w:rFonts w:ascii="Times New Roman" w:hAnsi="Times New Roman" w:cs="Times New Roman"/>
          <w:sz w:val="28"/>
          <w:szCs w:val="28"/>
          <w:lang w:val="uk-UA"/>
        </w:rPr>
        <w:t xml:space="preserve"> дитяча музична школа Вигодської селищної ради»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7686">
        <w:rPr>
          <w:rFonts w:ascii="Times New Roman" w:hAnsi="Times New Roman" w:cs="Times New Roman"/>
          <w:sz w:val="28"/>
          <w:szCs w:val="28"/>
          <w:lang w:val="uk-UA"/>
        </w:rPr>
        <w:t>(додається);</w:t>
      </w:r>
    </w:p>
    <w:p w:rsidR="00EC2B22" w:rsidRDefault="005D681B" w:rsidP="005D68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5. Контроль за виконанням цього рішення покласти </w:t>
      </w:r>
      <w:r w:rsidR="00DC4F29">
        <w:rPr>
          <w:rFonts w:ascii="Times New Roman" w:hAnsi="Times New Roman" w:cs="Times New Roman"/>
          <w:sz w:val="28"/>
          <w:szCs w:val="28"/>
          <w:lang w:val="uk-UA"/>
        </w:rPr>
        <w:t>на заступника селищного голови з питань діяльності виконавчих органів</w:t>
      </w:r>
      <w:r w:rsidR="00EC2B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4F29">
        <w:rPr>
          <w:rFonts w:ascii="Times New Roman" w:hAnsi="Times New Roman" w:cs="Times New Roman"/>
          <w:sz w:val="28"/>
          <w:szCs w:val="28"/>
          <w:lang w:val="uk-UA"/>
        </w:rPr>
        <w:t xml:space="preserve">Оксану ДАНЧУК. </w:t>
      </w:r>
    </w:p>
    <w:p w:rsidR="00F262B7" w:rsidRDefault="00F262B7" w:rsidP="005D68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681B" w:rsidRDefault="005D681B" w:rsidP="005D68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686">
        <w:rPr>
          <w:rFonts w:ascii="Times New Roman" w:hAnsi="Times New Roman" w:cs="Times New Roman"/>
          <w:sz w:val="28"/>
          <w:szCs w:val="28"/>
          <w:lang w:val="uk-UA"/>
        </w:rPr>
        <w:t>Селищний голова</w:t>
      </w:r>
      <w:r w:rsidRPr="0082768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2768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2768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2768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2768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2768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Микола МАЦАЛАК</w:t>
      </w:r>
    </w:p>
    <w:p w:rsidR="00EC2B22" w:rsidRDefault="00EC2B22" w:rsidP="005D68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681B" w:rsidRPr="007408BF" w:rsidRDefault="005D681B" w:rsidP="005D681B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bookmarkStart w:id="0" w:name="_GoBack"/>
      <w:r w:rsidRPr="007408BF">
        <w:rPr>
          <w:rFonts w:ascii="Times New Roman" w:hAnsi="Times New Roman" w:cs="Times New Roman"/>
          <w:b/>
          <w:i/>
          <w:sz w:val="24"/>
          <w:szCs w:val="24"/>
          <w:lang w:val="uk-UA"/>
        </w:rPr>
        <w:t>Додаток</w:t>
      </w:r>
    </w:p>
    <w:p w:rsidR="005D681B" w:rsidRPr="007408BF" w:rsidRDefault="005D681B" w:rsidP="005D681B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408BF">
        <w:rPr>
          <w:rFonts w:ascii="Times New Roman" w:hAnsi="Times New Roman" w:cs="Times New Roman"/>
          <w:b/>
          <w:i/>
          <w:sz w:val="24"/>
          <w:szCs w:val="24"/>
          <w:lang w:val="uk-UA"/>
        </w:rPr>
        <w:t>до рішення виконавчого комітету</w:t>
      </w:r>
    </w:p>
    <w:p w:rsidR="005D681B" w:rsidRPr="007408BF" w:rsidRDefault="007408BF" w:rsidP="005D681B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408BF">
        <w:rPr>
          <w:rFonts w:ascii="Times New Roman" w:hAnsi="Times New Roman" w:cs="Times New Roman"/>
          <w:b/>
          <w:i/>
          <w:sz w:val="24"/>
          <w:szCs w:val="24"/>
          <w:lang w:val="uk-UA"/>
        </w:rPr>
        <w:t>від 28.09.2023  № 436</w:t>
      </w:r>
    </w:p>
    <w:bookmarkEnd w:id="0"/>
    <w:p w:rsidR="005D681B" w:rsidRDefault="005D681B" w:rsidP="005D681B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D681B" w:rsidRPr="00BF13A5" w:rsidRDefault="005D681B" w:rsidP="005D68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Щомісячний розмір батьківської плати за навчання у комунальному закладі </w:t>
      </w:r>
      <w:r w:rsidRPr="00827686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Pr="00827686">
        <w:rPr>
          <w:rFonts w:ascii="Times New Roman" w:hAnsi="Times New Roman" w:cs="Times New Roman"/>
          <w:b/>
          <w:sz w:val="28"/>
          <w:szCs w:val="28"/>
          <w:lang w:val="uk-UA"/>
        </w:rPr>
        <w:t>Вигодська</w:t>
      </w:r>
      <w:proofErr w:type="spellEnd"/>
      <w:r w:rsidRPr="008276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дитяча музична школа Вигодської селищної ради»</w:t>
      </w:r>
    </w:p>
    <w:p w:rsidR="005D681B" w:rsidRDefault="005D681B" w:rsidP="005D68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4677"/>
        <w:gridCol w:w="4111"/>
      </w:tblGrid>
      <w:tr w:rsidR="005D681B" w:rsidTr="00221226">
        <w:trPr>
          <w:trHeight w:val="454"/>
        </w:trPr>
        <w:tc>
          <w:tcPr>
            <w:tcW w:w="4677" w:type="dxa"/>
            <w:vAlign w:val="center"/>
          </w:tcPr>
          <w:p w:rsidR="005D681B" w:rsidRPr="00B24270" w:rsidRDefault="005D681B" w:rsidP="002212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 інструменту</w:t>
            </w:r>
          </w:p>
        </w:tc>
        <w:tc>
          <w:tcPr>
            <w:tcW w:w="4111" w:type="dxa"/>
            <w:vAlign w:val="center"/>
          </w:tcPr>
          <w:p w:rsidR="005D681B" w:rsidRPr="00B24270" w:rsidRDefault="005D681B" w:rsidP="002212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Розмір плати (грн./міс.)</w:t>
            </w:r>
          </w:p>
        </w:tc>
      </w:tr>
      <w:tr w:rsidR="005D681B" w:rsidTr="00221226">
        <w:trPr>
          <w:trHeight w:val="454"/>
        </w:trPr>
        <w:tc>
          <w:tcPr>
            <w:tcW w:w="4677" w:type="dxa"/>
            <w:vAlign w:val="center"/>
          </w:tcPr>
          <w:p w:rsidR="005D681B" w:rsidRDefault="005D681B" w:rsidP="002212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Фортепіано</w:t>
            </w:r>
          </w:p>
        </w:tc>
        <w:tc>
          <w:tcPr>
            <w:tcW w:w="4111" w:type="dxa"/>
            <w:vAlign w:val="center"/>
          </w:tcPr>
          <w:p w:rsidR="005D681B" w:rsidRDefault="005D681B" w:rsidP="002212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270,00 грн.;</w:t>
            </w:r>
          </w:p>
        </w:tc>
      </w:tr>
      <w:tr w:rsidR="005D681B" w:rsidTr="00221226">
        <w:trPr>
          <w:trHeight w:val="454"/>
        </w:trPr>
        <w:tc>
          <w:tcPr>
            <w:tcW w:w="4677" w:type="dxa"/>
            <w:vAlign w:val="center"/>
          </w:tcPr>
          <w:p w:rsidR="005D681B" w:rsidRDefault="005D681B" w:rsidP="002212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Гітара</w:t>
            </w:r>
          </w:p>
        </w:tc>
        <w:tc>
          <w:tcPr>
            <w:tcW w:w="4111" w:type="dxa"/>
            <w:vAlign w:val="center"/>
          </w:tcPr>
          <w:p w:rsidR="005D681B" w:rsidRDefault="005D681B" w:rsidP="002212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270,00 грн.;</w:t>
            </w:r>
          </w:p>
        </w:tc>
      </w:tr>
      <w:tr w:rsidR="005D681B" w:rsidTr="00221226">
        <w:trPr>
          <w:trHeight w:val="454"/>
        </w:trPr>
        <w:tc>
          <w:tcPr>
            <w:tcW w:w="4677" w:type="dxa"/>
            <w:vAlign w:val="center"/>
          </w:tcPr>
          <w:p w:rsidR="005D681B" w:rsidRDefault="005D681B" w:rsidP="002212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-смичкові інструменти</w:t>
            </w:r>
          </w:p>
        </w:tc>
        <w:tc>
          <w:tcPr>
            <w:tcW w:w="4111" w:type="dxa"/>
            <w:vAlign w:val="center"/>
          </w:tcPr>
          <w:p w:rsidR="005D681B" w:rsidRDefault="005D681B" w:rsidP="002212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200,00 грн.;</w:t>
            </w:r>
          </w:p>
        </w:tc>
      </w:tr>
      <w:tr w:rsidR="005D681B" w:rsidTr="00221226">
        <w:trPr>
          <w:trHeight w:val="454"/>
        </w:trPr>
        <w:tc>
          <w:tcPr>
            <w:tcW w:w="4677" w:type="dxa"/>
            <w:vAlign w:val="center"/>
          </w:tcPr>
          <w:p w:rsidR="005D681B" w:rsidRDefault="005D681B" w:rsidP="002212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Баян, акордеон</w:t>
            </w:r>
          </w:p>
        </w:tc>
        <w:tc>
          <w:tcPr>
            <w:tcW w:w="4111" w:type="dxa"/>
            <w:vAlign w:val="center"/>
          </w:tcPr>
          <w:p w:rsidR="005D681B" w:rsidRDefault="005D681B" w:rsidP="002212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200,00 грн.;</w:t>
            </w:r>
          </w:p>
        </w:tc>
      </w:tr>
      <w:tr w:rsidR="005D681B" w:rsidTr="00221226">
        <w:trPr>
          <w:trHeight w:val="454"/>
        </w:trPr>
        <w:tc>
          <w:tcPr>
            <w:tcW w:w="4677" w:type="dxa"/>
            <w:vAlign w:val="center"/>
          </w:tcPr>
          <w:p w:rsidR="005D681B" w:rsidRDefault="005D681B" w:rsidP="002212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Бандура, домра</w:t>
            </w:r>
          </w:p>
        </w:tc>
        <w:tc>
          <w:tcPr>
            <w:tcW w:w="4111" w:type="dxa"/>
            <w:vAlign w:val="center"/>
          </w:tcPr>
          <w:p w:rsidR="005D681B" w:rsidRDefault="005D681B" w:rsidP="002212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180,00 грн.;</w:t>
            </w:r>
          </w:p>
        </w:tc>
      </w:tr>
      <w:tr w:rsidR="005D681B" w:rsidTr="00221226">
        <w:trPr>
          <w:trHeight w:val="454"/>
        </w:trPr>
        <w:tc>
          <w:tcPr>
            <w:tcW w:w="4677" w:type="dxa"/>
            <w:vAlign w:val="center"/>
          </w:tcPr>
          <w:p w:rsidR="005D681B" w:rsidRDefault="005D681B" w:rsidP="002212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Духові інструменти</w:t>
            </w:r>
          </w:p>
        </w:tc>
        <w:tc>
          <w:tcPr>
            <w:tcW w:w="4111" w:type="dxa"/>
            <w:vAlign w:val="center"/>
          </w:tcPr>
          <w:p w:rsidR="005D681B" w:rsidRDefault="005D681B" w:rsidP="0022122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180,00 грн..</w:t>
            </w:r>
          </w:p>
        </w:tc>
      </w:tr>
    </w:tbl>
    <w:p w:rsidR="005D681B" w:rsidRDefault="005D681B" w:rsidP="005D68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681B" w:rsidRDefault="005D681B" w:rsidP="005D68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681B" w:rsidRDefault="005D681B" w:rsidP="005D68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D681B" w:rsidRPr="002545A4" w:rsidRDefault="005D681B" w:rsidP="005D681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5D681B" w:rsidRDefault="005D681B" w:rsidP="005D68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A6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РОЗРАХУНОК</w:t>
      </w:r>
    </w:p>
    <w:p w:rsidR="005D681B" w:rsidRPr="00CD0A6D" w:rsidRDefault="005D681B" w:rsidP="005D681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A6D">
        <w:rPr>
          <w:rFonts w:ascii="Times New Roman" w:hAnsi="Times New Roman" w:cs="Times New Roman"/>
          <w:b/>
          <w:sz w:val="28"/>
          <w:szCs w:val="28"/>
          <w:lang w:val="uk-UA"/>
        </w:rPr>
        <w:t>батьківської плати по комунальному закладу за навчання 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0A6D">
        <w:rPr>
          <w:rFonts w:ascii="Times New Roman" w:hAnsi="Times New Roman" w:cs="Times New Roman"/>
          <w:b/>
          <w:sz w:val="28"/>
          <w:szCs w:val="28"/>
          <w:lang w:val="uk-UA"/>
        </w:rPr>
        <w:t>комунальному закладі «</w:t>
      </w:r>
      <w:proofErr w:type="spellStart"/>
      <w:r w:rsidRPr="00CD0A6D">
        <w:rPr>
          <w:rFonts w:ascii="Times New Roman" w:hAnsi="Times New Roman" w:cs="Times New Roman"/>
          <w:b/>
          <w:sz w:val="28"/>
          <w:szCs w:val="28"/>
          <w:lang w:val="uk-UA"/>
        </w:rPr>
        <w:t>Вигодська</w:t>
      </w:r>
      <w:proofErr w:type="spellEnd"/>
      <w:r w:rsidRPr="00CD0A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дитяча музична школа Вигодської селищної ради» </w:t>
      </w:r>
    </w:p>
    <w:p w:rsidR="005D681B" w:rsidRDefault="005D681B" w:rsidP="005D68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D681B" w:rsidRDefault="005D681B" w:rsidP="005D6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Рішенням Виконавчого комітету затверджено 186 учнів, з них 35 учнів – яким надано пільги.</w:t>
      </w:r>
    </w:p>
    <w:p w:rsidR="005D681B" w:rsidRDefault="005D681B" w:rsidP="005D6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681B" w:rsidRDefault="005D681B" w:rsidP="005D68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 Дохідна частина:</w:t>
      </w:r>
    </w:p>
    <w:p w:rsidR="005D681B" w:rsidRDefault="005D681B" w:rsidP="005D68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Батьківська плата: </w:t>
      </w:r>
    </w:p>
    <w:p w:rsidR="005D681B" w:rsidRDefault="005D681B" w:rsidP="005D6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фортепіано – 270 грн. на місяць;</w:t>
      </w:r>
    </w:p>
    <w:p w:rsidR="005D681B" w:rsidRDefault="005D681B" w:rsidP="005D6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баян, акордеон – 200 грн. на місяць;</w:t>
      </w:r>
    </w:p>
    <w:p w:rsidR="005D681B" w:rsidRDefault="005D681B" w:rsidP="005D6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гітара – 270 грн. на місяць;</w:t>
      </w:r>
    </w:p>
    <w:p w:rsidR="005D681B" w:rsidRDefault="005D681B" w:rsidP="005D6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бандура, домра – 180 грн. на місяць;</w:t>
      </w:r>
    </w:p>
    <w:p w:rsidR="005D681B" w:rsidRDefault="005D681B" w:rsidP="005D6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духові інструменти – 180 грн. на місяць:</w:t>
      </w:r>
    </w:p>
    <w:p w:rsidR="005D681B" w:rsidRDefault="005D681B" w:rsidP="005D6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струнно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-смичкові інструменти – 200 грн. на місяць.</w:t>
      </w:r>
    </w:p>
    <w:p w:rsidR="005D681B" w:rsidRDefault="005D681B" w:rsidP="005D68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81B" w:rsidRDefault="005D681B" w:rsidP="005D6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Визначаємо середню батьківську плату: (1300/6 = 216,67 грн.)</w:t>
      </w:r>
    </w:p>
    <w:p w:rsidR="005D681B" w:rsidRPr="002545A4" w:rsidRDefault="005D681B" w:rsidP="005D681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545A4">
        <w:rPr>
          <w:rFonts w:ascii="Times New Roman" w:hAnsi="Times New Roman" w:cs="Times New Roman"/>
          <w:b/>
          <w:i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 w:rsidRPr="002545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грн.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67</w:t>
      </w:r>
      <w:r w:rsidRPr="002545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коп. * 9 місяців * 151 учнів = 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94</w:t>
      </w:r>
      <w:r w:rsidRPr="002545A4">
        <w:rPr>
          <w:rFonts w:ascii="Times New Roman" w:hAnsi="Times New Roman" w:cs="Times New Roman"/>
          <w:b/>
          <w:i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455</w:t>
      </w:r>
      <w:r w:rsidRPr="002545A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грн.,</w:t>
      </w:r>
    </w:p>
    <w:p w:rsidR="005D681B" w:rsidRDefault="005D681B" w:rsidP="005D6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 216,67 грн. – середня батьківська плата по школі; </w:t>
      </w:r>
    </w:p>
    <w:p w:rsidR="005D681B" w:rsidRDefault="005D681B" w:rsidP="005D6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- 9 місяців – навчальний рік; </w:t>
      </w:r>
    </w:p>
    <w:p w:rsidR="005D681B" w:rsidRDefault="005D681B" w:rsidP="005D6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- 186 учнів (35 учнів, яким передбачено пільги; 151 учнів, які не мають пільг).</w:t>
      </w:r>
    </w:p>
    <w:p w:rsidR="005D681B" w:rsidRDefault="005D681B" w:rsidP="005D68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Надходження – усього – 294 455,00 грн.</w:t>
      </w:r>
    </w:p>
    <w:p w:rsidR="005D681B" w:rsidRDefault="005D681B" w:rsidP="005D6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681B" w:rsidRPr="00140AAF" w:rsidRDefault="005D681B" w:rsidP="005D68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Видаткова частина</w:t>
      </w:r>
    </w:p>
    <w:p w:rsidR="005D681B" w:rsidRDefault="005D681B" w:rsidP="005D6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КЕКВ 2111 «Заробітна плата»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235 564,00 грн.</w:t>
      </w:r>
    </w:p>
    <w:p w:rsidR="005D681B" w:rsidRPr="005D681B" w:rsidRDefault="005D681B" w:rsidP="005D68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КЕКВ 2120 «Нарахування на заробітну плату»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58 891,00 грн.</w:t>
      </w:r>
    </w:p>
    <w:p w:rsidR="005D681B" w:rsidRDefault="005D681B" w:rsidP="005D68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Видатки – усього – 294 455,00 грн.</w:t>
      </w:r>
    </w:p>
    <w:p w:rsidR="005D681B" w:rsidRDefault="005D681B" w:rsidP="005D68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681B" w:rsidRDefault="005D681B" w:rsidP="005D68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культури</w:t>
      </w:r>
    </w:p>
    <w:p w:rsidR="005D681B" w:rsidRDefault="005D681B" w:rsidP="005D68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Вигодської селищної ради ________________________________ Руслан КУРУС</w:t>
      </w:r>
    </w:p>
    <w:p w:rsidR="00B41A0C" w:rsidRDefault="00B41A0C" w:rsidP="005D68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1A0C" w:rsidRDefault="00B41A0C" w:rsidP="005D68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Головний бухгалтер Відділу культури </w:t>
      </w:r>
    </w:p>
    <w:p w:rsidR="00B41A0C" w:rsidRPr="005D681B" w:rsidRDefault="00B41A0C" w:rsidP="005D681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Вигодської селищної ради _________________________Руслана ДОЖДЖАНИК</w:t>
      </w:r>
    </w:p>
    <w:sectPr w:rsidR="00B41A0C" w:rsidRPr="005D6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1B"/>
    <w:rsid w:val="00054D34"/>
    <w:rsid w:val="00162701"/>
    <w:rsid w:val="002A7EAA"/>
    <w:rsid w:val="005D681B"/>
    <w:rsid w:val="007408BF"/>
    <w:rsid w:val="007F3535"/>
    <w:rsid w:val="00A27926"/>
    <w:rsid w:val="00B41A0C"/>
    <w:rsid w:val="00C238D2"/>
    <w:rsid w:val="00C753D2"/>
    <w:rsid w:val="00D93011"/>
    <w:rsid w:val="00DC4F29"/>
    <w:rsid w:val="00DD019A"/>
    <w:rsid w:val="00E575CD"/>
    <w:rsid w:val="00EC2B22"/>
    <w:rsid w:val="00F2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D6CBB-955A-4ED5-A861-73B52DA0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3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1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2049</Words>
  <Characters>1169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Мар'яна Ковальчук</dc:creator>
  <cp:keywords/>
  <dc:description/>
  <cp:lastModifiedBy>Admin</cp:lastModifiedBy>
  <cp:revision>2</cp:revision>
  <cp:lastPrinted>2023-09-27T11:12:00Z</cp:lastPrinted>
  <dcterms:created xsi:type="dcterms:W3CDTF">2023-09-28T13:08:00Z</dcterms:created>
  <dcterms:modified xsi:type="dcterms:W3CDTF">2023-09-28T13:08:00Z</dcterms:modified>
</cp:coreProperties>
</file>