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7FDDF" w14:textId="05F13286" w:rsidR="007F2801" w:rsidRDefault="007F2801" w:rsidP="007F280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9E85455" wp14:editId="08BE41D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2BDD3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7D98FB46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70ECB266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4384EA91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5D278BB9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51282A3F" w14:textId="77777777" w:rsidR="00C90E9A" w:rsidRPr="00D62580" w:rsidRDefault="00C90E9A" w:rsidP="00EA30A7">
      <w:pPr>
        <w:jc w:val="center"/>
        <w:rPr>
          <w:lang w:val="uk-UA"/>
        </w:rPr>
      </w:pPr>
    </w:p>
    <w:p w14:paraId="0CE99E43" w14:textId="112BE87E" w:rsidR="006463D9" w:rsidRPr="00640BD6" w:rsidRDefault="00C02CEE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28.09.</w:t>
      </w:r>
      <w:r w:rsidR="006463D9">
        <w:rPr>
          <w:sz w:val="28"/>
          <w:szCs w:val="20"/>
          <w:lang w:val="uk-UA"/>
        </w:rPr>
        <w:t>202</w:t>
      </w:r>
      <w:r w:rsidR="008C356E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 w:rsidR="007F2801">
        <w:rPr>
          <w:b/>
          <w:sz w:val="28"/>
          <w:szCs w:val="20"/>
          <w:lang w:val="uk-UA"/>
        </w:rPr>
        <w:t>434</w:t>
      </w:r>
    </w:p>
    <w:p w14:paraId="79692EFA" w14:textId="77777777" w:rsidR="006463D9" w:rsidRPr="00C02CEE" w:rsidRDefault="006463D9" w:rsidP="006463D9">
      <w:pPr>
        <w:rPr>
          <w:sz w:val="28"/>
          <w:szCs w:val="28"/>
          <w:lang w:val="uk-UA"/>
        </w:rPr>
      </w:pPr>
      <w:r w:rsidRPr="00C02CEE">
        <w:rPr>
          <w:sz w:val="28"/>
          <w:szCs w:val="28"/>
          <w:lang w:val="uk-UA"/>
        </w:rPr>
        <w:t>смт.Вигода</w:t>
      </w:r>
    </w:p>
    <w:p w14:paraId="533C2754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45BD9AC1" w14:textId="77777777" w:rsidR="00280356" w:rsidRPr="00D60566" w:rsidRDefault="00280356" w:rsidP="00AC6FF3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8"/>
          <w:szCs w:val="28"/>
          <w:lang w:val="uk-UA"/>
        </w:rPr>
      </w:pPr>
    </w:p>
    <w:p w14:paraId="3526A5B5" w14:textId="2AD91062" w:rsidR="003E1757" w:rsidRDefault="00280356" w:rsidP="00497739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Про </w:t>
      </w:r>
      <w:r w:rsidR="00497739">
        <w:rPr>
          <w:b/>
          <w:bCs/>
          <w:sz w:val="28"/>
          <w:szCs w:val="28"/>
          <w:lang w:val="uk-UA"/>
        </w:rPr>
        <w:t>влаштування дитини,</w:t>
      </w:r>
    </w:p>
    <w:p w14:paraId="5B064B85" w14:textId="427B5240" w:rsidR="00497739" w:rsidRPr="00497739" w:rsidRDefault="00497739" w:rsidP="00497739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позбавленої батьківського піклування </w:t>
      </w:r>
    </w:p>
    <w:p w14:paraId="2C1E2A9E" w14:textId="77777777" w:rsidR="00497739" w:rsidRDefault="00497739" w:rsidP="00E67D8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  <w:rPr>
          <w:sz w:val="28"/>
          <w:szCs w:val="28"/>
          <w:lang w:val="uk-UA"/>
        </w:rPr>
      </w:pPr>
    </w:p>
    <w:p w14:paraId="5CC07AF7" w14:textId="77777777" w:rsidR="00497739" w:rsidRDefault="00497739" w:rsidP="00E67D8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  <w:rPr>
          <w:sz w:val="28"/>
          <w:szCs w:val="28"/>
          <w:lang w:val="uk-UA"/>
        </w:rPr>
      </w:pPr>
    </w:p>
    <w:p w14:paraId="6B3222E5" w14:textId="0195A211" w:rsidR="008527C9" w:rsidRPr="00E67D8E" w:rsidRDefault="00497739" w:rsidP="00E67D8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  <w:rPr>
          <w:b/>
          <w:sz w:val="28"/>
          <w:szCs w:val="28"/>
          <w:lang w:val="uk-UA"/>
        </w:rPr>
      </w:pPr>
      <w:r w:rsidRPr="00C02CEE">
        <w:rPr>
          <w:sz w:val="28"/>
          <w:szCs w:val="28"/>
          <w:lang w:val="uk-UA"/>
        </w:rPr>
        <w:t>Розглянувши лист Долинського обласного  центру соціальної підтримки дітей та сімей   «Теплий дім» Івано-Франківської обласної ради від 04.</w:t>
      </w:r>
      <w:r w:rsidR="006B75D6">
        <w:rPr>
          <w:sz w:val="28"/>
          <w:szCs w:val="28"/>
          <w:lang w:val="uk-UA"/>
        </w:rPr>
        <w:t>09</w:t>
      </w:r>
      <w:r w:rsidRPr="00C02CEE">
        <w:rPr>
          <w:sz w:val="28"/>
          <w:szCs w:val="28"/>
          <w:lang w:val="uk-UA"/>
        </w:rPr>
        <w:t>.202</w:t>
      </w:r>
      <w:r w:rsidR="006B75D6">
        <w:rPr>
          <w:sz w:val="28"/>
          <w:szCs w:val="28"/>
          <w:lang w:val="uk-UA"/>
        </w:rPr>
        <w:t>3</w:t>
      </w:r>
      <w:r w:rsidRPr="00C02CEE">
        <w:rPr>
          <w:sz w:val="28"/>
          <w:szCs w:val="28"/>
          <w:lang w:val="uk-UA"/>
        </w:rPr>
        <w:t xml:space="preserve">р. № </w:t>
      </w:r>
      <w:r w:rsidR="006B75D6">
        <w:rPr>
          <w:sz w:val="28"/>
          <w:szCs w:val="28"/>
          <w:lang w:val="uk-UA"/>
        </w:rPr>
        <w:t>324</w:t>
      </w:r>
      <w:r w:rsidRPr="00C02CEE">
        <w:rPr>
          <w:sz w:val="28"/>
          <w:szCs w:val="28"/>
          <w:lang w:val="uk-UA"/>
        </w:rPr>
        <w:t>, відповідно до  статтей 58, 66 Цивільного  кодексу України, пункту 35  Порядку провадження  органами опіки та піклування діяльності, пов’язаної із захистом прав дитини, затвердженого  постановою Кабінету Міністрів України від 24.09.2008 № 866 «Питання діяльності  органів опіки та піклування, пов’язаної із захистом прав дитини</w:t>
      </w:r>
      <w:r w:rsidR="00E67D8E">
        <w:rPr>
          <w:sz w:val="28"/>
          <w:szCs w:val="28"/>
          <w:shd w:val="clear" w:color="auto" w:fill="FFFFFF"/>
          <w:lang w:val="uk-UA"/>
        </w:rPr>
        <w:t>»</w:t>
      </w:r>
      <w:r w:rsidR="008527C9" w:rsidRPr="00C02CEE">
        <w:rPr>
          <w:sz w:val="28"/>
          <w:szCs w:val="28"/>
          <w:lang w:val="uk-UA"/>
        </w:rPr>
        <w:t>, керуючись  підпунктом 4  пункту «б» частини 1 статті  34 Закону України «Про місцеве самоврядування в Україні», виконавчий комітет Вигодської селищної ради:</w:t>
      </w:r>
    </w:p>
    <w:p w14:paraId="7D71997C" w14:textId="77777777" w:rsidR="002518D8" w:rsidRPr="00FF749C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A1247" w14:textId="77777777" w:rsidR="00A86EE8" w:rsidRPr="00FF749C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9C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F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C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F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C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F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C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F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C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F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C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F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C">
        <w:rPr>
          <w:rFonts w:ascii="Times New Roman" w:hAnsi="Times New Roman" w:cs="Times New Roman"/>
          <w:b/>
          <w:sz w:val="28"/>
          <w:szCs w:val="28"/>
        </w:rPr>
        <w:t>В:</w:t>
      </w:r>
    </w:p>
    <w:p w14:paraId="253BD462" w14:textId="77777777" w:rsidR="00A86EE8" w:rsidRPr="00FF749C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AFCE2" w14:textId="3C57D336" w:rsidR="00AD2072" w:rsidRPr="00EA3CA6" w:rsidRDefault="00C02CEE" w:rsidP="00C02CEE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AD2072" w:rsidRPr="00EA3CA6">
        <w:rPr>
          <w:sz w:val="28"/>
          <w:szCs w:val="28"/>
        </w:rPr>
        <w:t xml:space="preserve">Перевести </w:t>
      </w:r>
      <w:r w:rsidR="00AD2072" w:rsidRPr="00EA3CA6">
        <w:rPr>
          <w:sz w:val="28"/>
          <w:szCs w:val="28"/>
          <w:shd w:val="clear" w:color="auto" w:fill="FFFFFF"/>
        </w:rPr>
        <w:t xml:space="preserve">дитину, позбавлену батьківського піклування Буняка Андрія Андрійовича, 15.07.2007р.н. з Долинського обласного центру соціальної підтримки дітей та сімей «Теплий дім» Івано-Франківської обласної ради у Івано-Франківський професійний будівельний ліцей.  </w:t>
      </w:r>
    </w:p>
    <w:p w14:paraId="48A410FD" w14:textId="104E807B" w:rsidR="00AD2072" w:rsidRPr="00EA3CA6" w:rsidRDefault="00C02CEE" w:rsidP="00C02CEE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AD2072" w:rsidRPr="00EA3CA6">
        <w:rPr>
          <w:sz w:val="28"/>
          <w:szCs w:val="28"/>
        </w:rPr>
        <w:t xml:space="preserve">Покласти функції піклувальника </w:t>
      </w:r>
      <w:r w:rsidR="00AD2072" w:rsidRPr="00EA3CA6">
        <w:rPr>
          <w:sz w:val="28"/>
          <w:szCs w:val="28"/>
          <w:shd w:val="clear" w:color="auto" w:fill="FFFFFF"/>
        </w:rPr>
        <w:t>над дитиною, позбавленою батьківського піклування Буняком Андрієм Андрійовичем, 15.07.2007р.н.  на адміністрацію Івано-Франківського професійного будівельного ліцею до прийняття рішення про влаштування дитини до сімейних форм виховання.</w:t>
      </w:r>
    </w:p>
    <w:p w14:paraId="08EFA714" w14:textId="2EA3BB90" w:rsidR="00674B6B" w:rsidRPr="00FF749C" w:rsidRDefault="00C02CEE" w:rsidP="00C02CE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4B6B" w:rsidRPr="00FF749C">
        <w:rPr>
          <w:sz w:val="28"/>
          <w:szCs w:val="28"/>
        </w:rPr>
        <w:t>Контроль за виконанням рішення покласти на</w:t>
      </w:r>
      <w:r w:rsidR="002518D8" w:rsidRPr="00FF749C">
        <w:rPr>
          <w:sz w:val="28"/>
          <w:szCs w:val="28"/>
        </w:rPr>
        <w:t xml:space="preserve"> </w:t>
      </w:r>
      <w:r w:rsidR="00EA4026" w:rsidRPr="00FF749C">
        <w:rPr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FF749C">
        <w:rPr>
          <w:sz w:val="28"/>
          <w:szCs w:val="28"/>
        </w:rPr>
        <w:t>.</w:t>
      </w:r>
    </w:p>
    <w:p w14:paraId="6CE95E90" w14:textId="77777777" w:rsidR="00674B6B" w:rsidRPr="002518D8" w:rsidRDefault="00674B6B" w:rsidP="00E269D5">
      <w:pPr>
        <w:pStyle w:val="ac"/>
        <w:ind w:left="0" w:right="-1" w:firstLine="567"/>
        <w:jc w:val="both"/>
        <w:rPr>
          <w:sz w:val="28"/>
          <w:szCs w:val="28"/>
          <w:lang w:val="uk-UA"/>
        </w:rPr>
      </w:pPr>
    </w:p>
    <w:p w14:paraId="070CF9EE" w14:textId="77777777" w:rsidR="00FF749C" w:rsidRDefault="00FF749C" w:rsidP="007B598B">
      <w:pPr>
        <w:rPr>
          <w:sz w:val="28"/>
          <w:szCs w:val="28"/>
        </w:rPr>
      </w:pPr>
    </w:p>
    <w:p w14:paraId="17DCD26A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D80F3C5" w14:textId="77777777" w:rsidR="00AF0BEF" w:rsidRDefault="00AF0BEF" w:rsidP="007B598B">
      <w:pPr>
        <w:rPr>
          <w:sz w:val="28"/>
          <w:szCs w:val="28"/>
          <w:lang w:val="uk-UA"/>
        </w:rPr>
      </w:pPr>
    </w:p>
    <w:p w14:paraId="27147614" w14:textId="77777777" w:rsidR="00AF0BEF" w:rsidRDefault="00AF0BEF" w:rsidP="007B598B">
      <w:pPr>
        <w:rPr>
          <w:sz w:val="28"/>
          <w:szCs w:val="28"/>
          <w:lang w:val="uk-UA"/>
        </w:rPr>
      </w:pPr>
    </w:p>
    <w:p w14:paraId="5702A8DE" w14:textId="77777777" w:rsidR="00AF0BEF" w:rsidRDefault="00AF0BEF" w:rsidP="007B598B">
      <w:pPr>
        <w:rPr>
          <w:sz w:val="28"/>
          <w:szCs w:val="28"/>
          <w:lang w:val="uk-UA"/>
        </w:rPr>
      </w:pPr>
    </w:p>
    <w:p w14:paraId="1C15310E" w14:textId="77777777" w:rsidR="00AF0BEF" w:rsidRDefault="00AF0BEF" w:rsidP="007B598B">
      <w:pPr>
        <w:rPr>
          <w:sz w:val="28"/>
          <w:szCs w:val="28"/>
          <w:lang w:val="uk-UA"/>
        </w:rPr>
      </w:pPr>
    </w:p>
    <w:p w14:paraId="7407A8D8" w14:textId="77777777" w:rsidR="00AF0BEF" w:rsidRDefault="00AF0BEF" w:rsidP="007B598B">
      <w:pPr>
        <w:rPr>
          <w:sz w:val="28"/>
          <w:szCs w:val="28"/>
          <w:lang w:val="uk-UA"/>
        </w:rPr>
      </w:pPr>
    </w:p>
    <w:p w14:paraId="0925168A" w14:textId="77777777" w:rsidR="00BF4A59" w:rsidRPr="00C02CEE" w:rsidRDefault="00BF4A59" w:rsidP="00F53EA6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  <w:bookmarkStart w:id="0" w:name="_GoBack"/>
      <w:bookmarkEnd w:id="0"/>
      <w:r w:rsidRPr="00C02CEE">
        <w:rPr>
          <w:rStyle w:val="rvts7"/>
          <w:b/>
          <w:i/>
          <w:color w:val="000000"/>
          <w:sz w:val="28"/>
          <w:szCs w:val="28"/>
        </w:rPr>
        <w:lastRenderedPageBreak/>
        <w:t>Висновок</w:t>
      </w:r>
    </w:p>
    <w:p w14:paraId="6DB41550" w14:textId="29AD32AB" w:rsidR="002D07EA" w:rsidRPr="00C02CEE" w:rsidRDefault="00BF4A59" w:rsidP="0029787F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  <w:i/>
          <w:sz w:val="28"/>
          <w:szCs w:val="28"/>
          <w:lang w:val="uk-UA"/>
        </w:rPr>
      </w:pPr>
      <w:r w:rsidRPr="00C02CEE">
        <w:rPr>
          <w:b/>
          <w:bCs/>
          <w:i/>
          <w:color w:val="000000"/>
          <w:sz w:val="28"/>
          <w:szCs w:val="28"/>
        </w:rPr>
        <w:t xml:space="preserve">про </w:t>
      </w:r>
      <w:r w:rsidR="002D07EA" w:rsidRPr="00C02CEE">
        <w:rPr>
          <w:b/>
          <w:bCs/>
          <w:i/>
          <w:sz w:val="28"/>
          <w:szCs w:val="28"/>
          <w:lang w:val="uk-UA"/>
        </w:rPr>
        <w:t>влаштування дитини,</w:t>
      </w:r>
      <w:r w:rsidR="007D09D8" w:rsidRPr="00C02CEE">
        <w:rPr>
          <w:b/>
          <w:bCs/>
          <w:i/>
          <w:sz w:val="28"/>
          <w:szCs w:val="28"/>
          <w:lang w:val="uk-UA"/>
        </w:rPr>
        <w:t xml:space="preserve"> </w:t>
      </w:r>
      <w:r w:rsidR="002D07EA" w:rsidRPr="00C02CEE">
        <w:rPr>
          <w:b/>
          <w:bCs/>
          <w:i/>
          <w:sz w:val="28"/>
          <w:szCs w:val="28"/>
          <w:lang w:val="uk-UA"/>
        </w:rPr>
        <w:t>позбавленої батьківського піклування</w:t>
      </w:r>
      <w:r w:rsidR="0029787F" w:rsidRPr="00C02CEE">
        <w:rPr>
          <w:b/>
          <w:bCs/>
          <w:i/>
          <w:sz w:val="28"/>
          <w:szCs w:val="28"/>
          <w:lang w:val="uk-UA"/>
        </w:rPr>
        <w:t>,</w:t>
      </w:r>
    </w:p>
    <w:p w14:paraId="68532C3C" w14:textId="19CE4B47" w:rsidR="0029787F" w:rsidRPr="0029787F" w:rsidRDefault="0029787F" w:rsidP="0029787F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Cs/>
          <w:sz w:val="28"/>
          <w:szCs w:val="28"/>
          <w:lang w:val="uk-UA"/>
        </w:rPr>
      </w:pPr>
      <w:r w:rsidRPr="00C02CEE">
        <w:rPr>
          <w:b/>
          <w:bCs/>
          <w:i/>
          <w:sz w:val="28"/>
          <w:szCs w:val="28"/>
          <w:lang w:val="uk-UA"/>
        </w:rPr>
        <w:t>Буняка Андрія Андрійовича</w:t>
      </w:r>
    </w:p>
    <w:p w14:paraId="7904E287" w14:textId="77777777" w:rsidR="0029787F" w:rsidRDefault="0029787F" w:rsidP="002D07EA">
      <w:pPr>
        <w:pStyle w:val="a4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14:paraId="1C517E53" w14:textId="43E73798" w:rsidR="0093280F" w:rsidRDefault="0093280F" w:rsidP="0029787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первинному обліку Служби у справах дітей Вигодської селищної ради перебуває дитина, позбавлена батьківського піклування Буняк Андрій Андрійович, 15.07.2007 р</w:t>
      </w:r>
      <w:r w:rsidR="007D09D8">
        <w:rPr>
          <w:color w:val="000000"/>
          <w:sz w:val="28"/>
          <w:szCs w:val="28"/>
          <w:lang w:val="uk-UA"/>
        </w:rPr>
        <w:t>оку народження.</w:t>
      </w:r>
    </w:p>
    <w:p w14:paraId="35C5145A" w14:textId="4C798E1A" w:rsidR="00A75377" w:rsidRDefault="00A75377" w:rsidP="007D09D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Розпорядженням </w:t>
      </w:r>
      <w:r w:rsidR="000821D2">
        <w:rPr>
          <w:color w:val="000000"/>
          <w:sz w:val="28"/>
          <w:szCs w:val="28"/>
          <w:lang w:val="uk-UA"/>
        </w:rPr>
        <w:t xml:space="preserve">Долинської районної державної адміністрації від </w:t>
      </w:r>
      <w:r w:rsidR="006831C5">
        <w:rPr>
          <w:color w:val="000000"/>
          <w:sz w:val="28"/>
          <w:szCs w:val="28"/>
          <w:lang w:val="uk-UA"/>
        </w:rPr>
        <w:t xml:space="preserve">11.09.2018р. № 284 «Про переведення дітей, позбавлених батьківського піклування»  </w:t>
      </w:r>
      <w:r w:rsidR="003062C7">
        <w:rPr>
          <w:color w:val="000000"/>
          <w:sz w:val="28"/>
          <w:szCs w:val="28"/>
          <w:lang w:val="uk-UA"/>
        </w:rPr>
        <w:t>Буняк Андрій Андрійович переведений з Тлумацько</w:t>
      </w:r>
      <w:r w:rsidR="00171583">
        <w:rPr>
          <w:color w:val="000000"/>
          <w:sz w:val="28"/>
          <w:szCs w:val="28"/>
          <w:lang w:val="uk-UA"/>
        </w:rPr>
        <w:t xml:space="preserve">ї спеціальної загальноосвітньої школи – інтернату </w:t>
      </w:r>
      <w:r w:rsidR="0056155E">
        <w:rPr>
          <w:color w:val="000000"/>
          <w:sz w:val="28"/>
          <w:szCs w:val="28"/>
          <w:lang w:val="uk-UA"/>
        </w:rPr>
        <w:t xml:space="preserve">Івано-Франківської обласної ради </w:t>
      </w:r>
      <w:r w:rsidR="001B4AC5">
        <w:rPr>
          <w:color w:val="000000"/>
          <w:sz w:val="28"/>
          <w:szCs w:val="28"/>
          <w:lang w:val="uk-UA"/>
        </w:rPr>
        <w:t xml:space="preserve">в Долинський дитячий будинок  «Теплий дім» Івано-Франківської </w:t>
      </w:r>
      <w:r w:rsidR="00BD51F9">
        <w:rPr>
          <w:color w:val="000000"/>
          <w:sz w:val="28"/>
          <w:szCs w:val="28"/>
          <w:lang w:val="uk-UA"/>
        </w:rPr>
        <w:t>обласної ради на повне державне забезпечення.</w:t>
      </w:r>
    </w:p>
    <w:p w14:paraId="7FCB6FED" w14:textId="3446D476" w:rsidR="0029787F" w:rsidRPr="00C02CEE" w:rsidRDefault="0029787F" w:rsidP="0029787F">
      <w:pPr>
        <w:ind w:firstLine="708"/>
        <w:jc w:val="both"/>
        <w:rPr>
          <w:sz w:val="28"/>
          <w:szCs w:val="28"/>
          <w:lang w:val="uk-UA"/>
        </w:rPr>
      </w:pPr>
      <w:r w:rsidRPr="00C02CEE">
        <w:rPr>
          <w:color w:val="000000"/>
          <w:sz w:val="28"/>
          <w:szCs w:val="28"/>
          <w:lang w:val="uk-UA"/>
        </w:rPr>
        <w:t xml:space="preserve">Згідно листа </w:t>
      </w:r>
      <w:r w:rsidRPr="00C02CEE">
        <w:rPr>
          <w:sz w:val="28"/>
          <w:szCs w:val="28"/>
          <w:lang w:val="uk-UA"/>
        </w:rPr>
        <w:t xml:space="preserve">Долинського обласного  центру соціальної підтримки дітей та сімей   «Теплий дім» Івано-Франківської обласної ради від 04.09.2023р. № 324 вихованець закладу Буняк Андрій Андрійович 04.09.2023 року вибув з центру на навчання у Івано-франківський  професійний будівельний технікум. </w:t>
      </w:r>
    </w:p>
    <w:p w14:paraId="3CDC4F5F" w14:textId="1D674583" w:rsidR="00BA4CE8" w:rsidRPr="0029787F" w:rsidRDefault="00BD51F9" w:rsidP="00BD51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BA4CE8" w:rsidRPr="0029787F">
        <w:rPr>
          <w:sz w:val="28"/>
          <w:szCs w:val="28"/>
          <w:shd w:val="clear" w:color="auto" w:fill="FFFFFF"/>
        </w:rPr>
        <w:t>Згідно статті 5</w:t>
      </w:r>
      <w:r w:rsidR="00471926" w:rsidRPr="0029787F">
        <w:rPr>
          <w:sz w:val="28"/>
          <w:szCs w:val="28"/>
          <w:shd w:val="clear" w:color="auto" w:fill="FFFFFF"/>
        </w:rPr>
        <w:t>8</w:t>
      </w:r>
      <w:r w:rsidR="00BA4CE8" w:rsidRPr="0029787F">
        <w:rPr>
          <w:sz w:val="28"/>
          <w:szCs w:val="28"/>
          <w:shd w:val="clear" w:color="auto" w:fill="FFFFFF"/>
        </w:rPr>
        <w:t xml:space="preserve"> Цивільного кодексу України опіка встановлюється над малолітніми особами, які є сиротами або позбавлені батьківського піклування, та фізичними особами, які визнані недієздатними.</w:t>
      </w:r>
    </w:p>
    <w:p w14:paraId="7636FCEE" w14:textId="50F092FB" w:rsidR="002D07EA" w:rsidRPr="0029787F" w:rsidRDefault="00BD51F9" w:rsidP="00AC1ABC">
      <w:pPr>
        <w:pStyle w:val="a4"/>
        <w:spacing w:before="0" w:beforeAutospacing="0" w:after="0" w:afterAutospacing="0"/>
        <w:ind w:firstLine="4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2D07EA" w:rsidRPr="0029787F">
        <w:rPr>
          <w:sz w:val="28"/>
          <w:szCs w:val="28"/>
          <w:shd w:val="clear" w:color="auto" w:fill="FFFFFF"/>
        </w:rPr>
        <w:t>Згідно статті 66 Цивільного кодексу України якщо над фізичною особою, яка перебуває у навчальному закладі, закладі охорони здоров'я або закладі соціального захисту населення, не встановлено опіку чи піклування або не призначено опікуна чи піклувальника, опіку або піклування над нею здійснює цей заклад.</w:t>
      </w:r>
    </w:p>
    <w:p w14:paraId="2022A545" w14:textId="1F3BF086" w:rsidR="00BD51F9" w:rsidRDefault="00195445" w:rsidP="00AC1ABC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C1ABC">
        <w:rPr>
          <w:color w:val="000000"/>
          <w:sz w:val="28"/>
          <w:szCs w:val="28"/>
          <w:shd w:val="clear" w:color="auto" w:fill="FFFFFF"/>
        </w:rPr>
        <w:t>Враховуючи наведене, </w:t>
      </w:r>
      <w:r w:rsidRPr="00AC1ABC">
        <w:rPr>
          <w:sz w:val="28"/>
          <w:szCs w:val="28"/>
          <w:bdr w:val="none" w:sz="0" w:space="0" w:color="auto" w:frame="1"/>
        </w:rPr>
        <w:t xml:space="preserve"> комісія </w:t>
      </w:r>
      <w:r w:rsidRPr="00AC1ABC">
        <w:rPr>
          <w:rStyle w:val="rvts7"/>
          <w:sz w:val="28"/>
          <w:szCs w:val="28"/>
        </w:rPr>
        <w:t xml:space="preserve">вважає  </w:t>
      </w:r>
      <w:r w:rsidRPr="00AC1ABC">
        <w:rPr>
          <w:bCs/>
          <w:sz w:val="28"/>
          <w:szCs w:val="28"/>
        </w:rPr>
        <w:t>доцільним</w:t>
      </w:r>
      <w:r>
        <w:rPr>
          <w:bCs/>
          <w:sz w:val="28"/>
          <w:szCs w:val="28"/>
        </w:rPr>
        <w:t>:</w:t>
      </w:r>
    </w:p>
    <w:p w14:paraId="4BF717B9" w14:textId="03AC626D" w:rsidR="00195445" w:rsidRPr="00AD2072" w:rsidRDefault="00195445" w:rsidP="007D09D8">
      <w:pPr>
        <w:pStyle w:val="a4"/>
        <w:numPr>
          <w:ilvl w:val="0"/>
          <w:numId w:val="39"/>
        </w:numPr>
        <w:spacing w:before="0" w:beforeAutospacing="0" w:after="0" w:afterAutospacing="0"/>
        <w:ind w:left="0" w:firstLine="426"/>
        <w:jc w:val="both"/>
        <w:rPr>
          <w:sz w:val="28"/>
          <w:szCs w:val="28"/>
          <w:shd w:val="clear" w:color="auto" w:fill="FFFFFF"/>
        </w:rPr>
      </w:pPr>
      <w:r w:rsidRPr="00AD2072">
        <w:rPr>
          <w:sz w:val="28"/>
          <w:szCs w:val="28"/>
        </w:rPr>
        <w:t xml:space="preserve">Перевести </w:t>
      </w:r>
      <w:r w:rsidRPr="00AD2072">
        <w:rPr>
          <w:sz w:val="28"/>
          <w:szCs w:val="28"/>
          <w:shd w:val="clear" w:color="auto" w:fill="FFFFFF"/>
        </w:rPr>
        <w:t xml:space="preserve">дитину, позбавлену батьківського піклування Буняка Андрія Андрійовича, 15.07.2007р.н. з Долинського обласного центру соціальної підтримки дітей та сімей «Теплий дім» Івано-Франківської обласної ради у Івано-Франківський професійний будівельний ліцей. </w:t>
      </w:r>
    </w:p>
    <w:p w14:paraId="6155F0D1" w14:textId="77777777" w:rsidR="00195445" w:rsidRPr="00AD2072" w:rsidRDefault="00195445" w:rsidP="007D09D8">
      <w:pPr>
        <w:pStyle w:val="a4"/>
        <w:numPr>
          <w:ilvl w:val="0"/>
          <w:numId w:val="39"/>
        </w:numPr>
        <w:spacing w:before="0" w:beforeAutospacing="0" w:after="0" w:afterAutospacing="0"/>
        <w:ind w:left="0" w:firstLine="426"/>
        <w:jc w:val="both"/>
        <w:rPr>
          <w:sz w:val="28"/>
          <w:szCs w:val="28"/>
          <w:shd w:val="clear" w:color="auto" w:fill="FFFFFF"/>
        </w:rPr>
      </w:pPr>
      <w:r w:rsidRPr="00AD2072">
        <w:rPr>
          <w:sz w:val="28"/>
          <w:szCs w:val="28"/>
        </w:rPr>
        <w:t xml:space="preserve">Покласти функції піклувальника </w:t>
      </w:r>
      <w:r w:rsidRPr="00AD2072">
        <w:rPr>
          <w:sz w:val="28"/>
          <w:szCs w:val="28"/>
          <w:shd w:val="clear" w:color="auto" w:fill="FFFFFF"/>
        </w:rPr>
        <w:t>над дитиною, позбавленою батьківського піклування Буняком Андрієм Андрійовичем, 15.07.2007р.н.  на адміністрацію Івано-Франківського професійного будівельного ліцею до прийняття рішення про влаштування дитини до сімейних форм виховання.</w:t>
      </w:r>
    </w:p>
    <w:p w14:paraId="0B8D433F" w14:textId="32922E30" w:rsidR="00891BCD" w:rsidRPr="00AD2072" w:rsidRDefault="00891BCD" w:rsidP="00AD2072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  <w:bdr w:val="none" w:sz="0" w:space="0" w:color="auto" w:frame="1"/>
        </w:rPr>
      </w:pPr>
    </w:p>
    <w:p w14:paraId="7B363406" w14:textId="592DC50F" w:rsidR="00BF4A59" w:rsidRPr="00AC1ABC" w:rsidRDefault="00AC1ABC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Г</w:t>
      </w:r>
      <w:r w:rsidR="00AE4C8C" w:rsidRPr="00AC1ABC">
        <w:rPr>
          <w:sz w:val="28"/>
          <w:szCs w:val="28"/>
          <w:bdr w:val="none" w:sz="0" w:space="0" w:color="auto" w:frame="1"/>
        </w:rPr>
        <w:t>олов</w:t>
      </w:r>
      <w:r>
        <w:rPr>
          <w:sz w:val="28"/>
          <w:szCs w:val="28"/>
          <w:bdr w:val="none" w:sz="0" w:space="0" w:color="auto" w:frame="1"/>
        </w:rPr>
        <w:t xml:space="preserve">а </w:t>
      </w:r>
      <w:r w:rsidR="00BF4A59" w:rsidRPr="00AC1ABC">
        <w:rPr>
          <w:sz w:val="28"/>
          <w:szCs w:val="28"/>
          <w:bdr w:val="none" w:sz="0" w:space="0" w:color="auto" w:frame="1"/>
        </w:rPr>
        <w:t>комісії</w:t>
      </w:r>
    </w:p>
    <w:p w14:paraId="6976D505" w14:textId="77777777" w:rsidR="00BF4A59" w:rsidRPr="00AC1ABC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C1ABC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0ED710FD" w14:textId="77777777" w:rsidR="00BF4A59" w:rsidRPr="00AC1ABC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C1ABC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6BB36A29" w14:textId="1C7FBCCF" w:rsidR="00BF4A59" w:rsidRPr="00AC1ABC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C1ABC">
        <w:rPr>
          <w:sz w:val="28"/>
          <w:szCs w:val="28"/>
          <w:bdr w:val="none" w:sz="0" w:space="0" w:color="auto" w:frame="1"/>
        </w:rPr>
        <w:t xml:space="preserve">Вигодської селищної ради  </w:t>
      </w:r>
      <w:r w:rsidRPr="00AC1ABC">
        <w:rPr>
          <w:sz w:val="28"/>
          <w:szCs w:val="28"/>
          <w:bdr w:val="none" w:sz="0" w:space="0" w:color="auto" w:frame="1"/>
        </w:rPr>
        <w:tab/>
      </w:r>
      <w:r w:rsidRPr="00AC1ABC">
        <w:rPr>
          <w:sz w:val="28"/>
          <w:szCs w:val="28"/>
          <w:bdr w:val="none" w:sz="0" w:space="0" w:color="auto" w:frame="1"/>
        </w:rPr>
        <w:tab/>
      </w:r>
      <w:r w:rsidRPr="00AC1ABC">
        <w:rPr>
          <w:sz w:val="28"/>
          <w:szCs w:val="28"/>
          <w:bdr w:val="none" w:sz="0" w:space="0" w:color="auto" w:frame="1"/>
        </w:rPr>
        <w:tab/>
      </w:r>
      <w:r w:rsidRPr="00AC1ABC">
        <w:rPr>
          <w:sz w:val="28"/>
          <w:szCs w:val="28"/>
          <w:bdr w:val="none" w:sz="0" w:space="0" w:color="auto" w:frame="1"/>
        </w:rPr>
        <w:tab/>
      </w:r>
      <w:r w:rsidR="005A3F49" w:rsidRPr="00AC1ABC">
        <w:rPr>
          <w:sz w:val="28"/>
          <w:szCs w:val="28"/>
          <w:bdr w:val="none" w:sz="0" w:space="0" w:color="auto" w:frame="1"/>
        </w:rPr>
        <w:t xml:space="preserve">  </w:t>
      </w:r>
      <w:r w:rsidRPr="00AC1ABC">
        <w:rPr>
          <w:sz w:val="28"/>
          <w:szCs w:val="28"/>
          <w:bdr w:val="none" w:sz="0" w:space="0" w:color="auto" w:frame="1"/>
        </w:rPr>
        <w:t xml:space="preserve">  </w:t>
      </w:r>
      <w:r w:rsidR="00AC1ABC">
        <w:rPr>
          <w:sz w:val="28"/>
          <w:szCs w:val="28"/>
          <w:bdr w:val="none" w:sz="0" w:space="0" w:color="auto" w:frame="1"/>
        </w:rPr>
        <w:t>Оксана ДАНЧУК</w:t>
      </w:r>
    </w:p>
    <w:p w14:paraId="5CFCA632" w14:textId="77777777" w:rsidR="00BF4A59" w:rsidRPr="00AC1ABC" w:rsidRDefault="00BF4A59" w:rsidP="00E75427">
      <w:pPr>
        <w:rPr>
          <w:sz w:val="28"/>
          <w:szCs w:val="28"/>
          <w:lang w:val="uk-UA"/>
        </w:rPr>
      </w:pPr>
    </w:p>
    <w:sectPr w:rsidR="00BF4A59" w:rsidRPr="00AC1ABC" w:rsidSect="005E5F9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1E4FC" w14:textId="77777777" w:rsidR="00883730" w:rsidRDefault="00883730" w:rsidP="00E8676D">
      <w:r>
        <w:separator/>
      </w:r>
    </w:p>
  </w:endnote>
  <w:endnote w:type="continuationSeparator" w:id="0">
    <w:p w14:paraId="46D6FF4C" w14:textId="77777777" w:rsidR="00883730" w:rsidRDefault="00883730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F3F9A" w14:textId="77777777" w:rsidR="00883730" w:rsidRDefault="00883730" w:rsidP="00E8676D">
      <w:r>
        <w:separator/>
      </w:r>
    </w:p>
  </w:footnote>
  <w:footnote w:type="continuationSeparator" w:id="0">
    <w:p w14:paraId="04514908" w14:textId="77777777" w:rsidR="00883730" w:rsidRDefault="00883730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D7E4E"/>
    <w:multiLevelType w:val="hybridMultilevel"/>
    <w:tmpl w:val="007833BC"/>
    <w:lvl w:ilvl="0" w:tplc="61E8577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E830D7A"/>
    <w:multiLevelType w:val="hybridMultilevel"/>
    <w:tmpl w:val="007833B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881946"/>
    <w:multiLevelType w:val="hybridMultilevel"/>
    <w:tmpl w:val="D1ECF714"/>
    <w:lvl w:ilvl="0" w:tplc="0592FFA4">
      <w:numFmt w:val="bullet"/>
      <w:lvlText w:val="-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7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8">
    <w:nsid w:val="58BA2A90"/>
    <w:multiLevelType w:val="hybridMultilevel"/>
    <w:tmpl w:val="27BA727C"/>
    <w:lvl w:ilvl="0" w:tplc="6D76AD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CC115F7"/>
    <w:multiLevelType w:val="hybridMultilevel"/>
    <w:tmpl w:val="6E82F818"/>
    <w:lvl w:ilvl="0" w:tplc="28FA7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6D09466E"/>
    <w:multiLevelType w:val="hybridMultilevel"/>
    <w:tmpl w:val="007833B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0"/>
  </w:num>
  <w:num w:numId="5">
    <w:abstractNumId w:val="32"/>
  </w:num>
  <w:num w:numId="6">
    <w:abstractNumId w:val="25"/>
  </w:num>
  <w:num w:numId="7">
    <w:abstractNumId w:val="7"/>
  </w:num>
  <w:num w:numId="8">
    <w:abstractNumId w:val="34"/>
  </w:num>
  <w:num w:numId="9">
    <w:abstractNumId w:val="27"/>
  </w:num>
  <w:num w:numId="10">
    <w:abstractNumId w:val="20"/>
  </w:num>
  <w:num w:numId="11">
    <w:abstractNumId w:val="16"/>
  </w:num>
  <w:num w:numId="12">
    <w:abstractNumId w:val="21"/>
  </w:num>
  <w:num w:numId="13">
    <w:abstractNumId w:val="23"/>
  </w:num>
  <w:num w:numId="14">
    <w:abstractNumId w:val="4"/>
  </w:num>
  <w:num w:numId="15">
    <w:abstractNumId w:val="8"/>
  </w:num>
  <w:num w:numId="16">
    <w:abstractNumId w:val="36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31"/>
  </w:num>
  <w:num w:numId="19">
    <w:abstractNumId w:val="29"/>
  </w:num>
  <w:num w:numId="20">
    <w:abstractNumId w:val="15"/>
  </w:num>
  <w:num w:numId="21">
    <w:abstractNumId w:val="26"/>
  </w:num>
  <w:num w:numId="22">
    <w:abstractNumId w:val="24"/>
  </w:num>
  <w:num w:numId="23">
    <w:abstractNumId w:val="5"/>
  </w:num>
  <w:num w:numId="24">
    <w:abstractNumId w:val="6"/>
  </w:num>
  <w:num w:numId="25">
    <w:abstractNumId w:val="13"/>
  </w:num>
  <w:num w:numId="26">
    <w:abstractNumId w:val="37"/>
  </w:num>
  <w:num w:numId="27">
    <w:abstractNumId w:val="6"/>
  </w:num>
  <w:num w:numId="28">
    <w:abstractNumId w:val="35"/>
  </w:num>
  <w:num w:numId="29">
    <w:abstractNumId w:val="17"/>
  </w:num>
  <w:num w:numId="30">
    <w:abstractNumId w:val="1"/>
  </w:num>
  <w:num w:numId="31">
    <w:abstractNumId w:val="18"/>
  </w:num>
  <w:num w:numId="32">
    <w:abstractNumId w:val="2"/>
  </w:num>
  <w:num w:numId="33">
    <w:abstractNumId w:val="3"/>
  </w:num>
  <w:num w:numId="34">
    <w:abstractNumId w:val="10"/>
  </w:num>
  <w:num w:numId="35">
    <w:abstractNumId w:val="12"/>
  </w:num>
  <w:num w:numId="36">
    <w:abstractNumId w:val="33"/>
  </w:num>
  <w:num w:numId="37">
    <w:abstractNumId w:val="11"/>
  </w:num>
  <w:num w:numId="38">
    <w:abstractNumId w:val="3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2809"/>
    <w:rsid w:val="00013D2D"/>
    <w:rsid w:val="000140EE"/>
    <w:rsid w:val="00017E95"/>
    <w:rsid w:val="000217AE"/>
    <w:rsid w:val="00024A82"/>
    <w:rsid w:val="00030F1F"/>
    <w:rsid w:val="00033C3E"/>
    <w:rsid w:val="00041B10"/>
    <w:rsid w:val="00041D92"/>
    <w:rsid w:val="00045BA4"/>
    <w:rsid w:val="000506E3"/>
    <w:rsid w:val="00051E2F"/>
    <w:rsid w:val="00073D19"/>
    <w:rsid w:val="00075845"/>
    <w:rsid w:val="000821D2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4BC1"/>
    <w:rsid w:val="00135EA3"/>
    <w:rsid w:val="00136507"/>
    <w:rsid w:val="0014075F"/>
    <w:rsid w:val="00143D9F"/>
    <w:rsid w:val="0014594B"/>
    <w:rsid w:val="0014684E"/>
    <w:rsid w:val="001538D7"/>
    <w:rsid w:val="001564BA"/>
    <w:rsid w:val="00162362"/>
    <w:rsid w:val="001673DC"/>
    <w:rsid w:val="0016770F"/>
    <w:rsid w:val="00171583"/>
    <w:rsid w:val="0017378F"/>
    <w:rsid w:val="00187F13"/>
    <w:rsid w:val="00193690"/>
    <w:rsid w:val="00195445"/>
    <w:rsid w:val="001A3D04"/>
    <w:rsid w:val="001A4D02"/>
    <w:rsid w:val="001A7288"/>
    <w:rsid w:val="001A7B4B"/>
    <w:rsid w:val="001B4AC5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1F2793"/>
    <w:rsid w:val="002015A9"/>
    <w:rsid w:val="002048B0"/>
    <w:rsid w:val="00205C98"/>
    <w:rsid w:val="00206199"/>
    <w:rsid w:val="002134ED"/>
    <w:rsid w:val="002145F0"/>
    <w:rsid w:val="0021468A"/>
    <w:rsid w:val="00216E64"/>
    <w:rsid w:val="00217C39"/>
    <w:rsid w:val="0022180B"/>
    <w:rsid w:val="00230A8A"/>
    <w:rsid w:val="00233BA6"/>
    <w:rsid w:val="00235641"/>
    <w:rsid w:val="00235BA4"/>
    <w:rsid w:val="0024163E"/>
    <w:rsid w:val="002518D8"/>
    <w:rsid w:val="00252413"/>
    <w:rsid w:val="00252B69"/>
    <w:rsid w:val="00253059"/>
    <w:rsid w:val="0025437E"/>
    <w:rsid w:val="00257990"/>
    <w:rsid w:val="00260183"/>
    <w:rsid w:val="00266BEC"/>
    <w:rsid w:val="00267017"/>
    <w:rsid w:val="00267F2E"/>
    <w:rsid w:val="00270E63"/>
    <w:rsid w:val="002724A0"/>
    <w:rsid w:val="0027672C"/>
    <w:rsid w:val="0027757F"/>
    <w:rsid w:val="00280356"/>
    <w:rsid w:val="002817D7"/>
    <w:rsid w:val="0028623D"/>
    <w:rsid w:val="0029787F"/>
    <w:rsid w:val="002979CF"/>
    <w:rsid w:val="002A0D00"/>
    <w:rsid w:val="002A1269"/>
    <w:rsid w:val="002A330F"/>
    <w:rsid w:val="002A336B"/>
    <w:rsid w:val="002A3DB6"/>
    <w:rsid w:val="002A6D43"/>
    <w:rsid w:val="002B28C5"/>
    <w:rsid w:val="002B7F3D"/>
    <w:rsid w:val="002C2538"/>
    <w:rsid w:val="002C4063"/>
    <w:rsid w:val="002D07EA"/>
    <w:rsid w:val="002D14EC"/>
    <w:rsid w:val="002D7A52"/>
    <w:rsid w:val="002E5EB4"/>
    <w:rsid w:val="002E636A"/>
    <w:rsid w:val="002E780D"/>
    <w:rsid w:val="002F38B8"/>
    <w:rsid w:val="002F6AED"/>
    <w:rsid w:val="003023FE"/>
    <w:rsid w:val="00302BA5"/>
    <w:rsid w:val="00305240"/>
    <w:rsid w:val="003062C7"/>
    <w:rsid w:val="003109D2"/>
    <w:rsid w:val="00310F0A"/>
    <w:rsid w:val="00313306"/>
    <w:rsid w:val="00315224"/>
    <w:rsid w:val="00317C3C"/>
    <w:rsid w:val="0032019B"/>
    <w:rsid w:val="00321037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5C29"/>
    <w:rsid w:val="00367A21"/>
    <w:rsid w:val="00371556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D3DD4"/>
    <w:rsid w:val="003E1757"/>
    <w:rsid w:val="003E386B"/>
    <w:rsid w:val="003E5C80"/>
    <w:rsid w:val="003E774A"/>
    <w:rsid w:val="003F2E82"/>
    <w:rsid w:val="00417A22"/>
    <w:rsid w:val="00417D88"/>
    <w:rsid w:val="00422E4C"/>
    <w:rsid w:val="00425C78"/>
    <w:rsid w:val="0042711D"/>
    <w:rsid w:val="00433D8C"/>
    <w:rsid w:val="0044118B"/>
    <w:rsid w:val="004418F6"/>
    <w:rsid w:val="004441D6"/>
    <w:rsid w:val="00444AD3"/>
    <w:rsid w:val="00453177"/>
    <w:rsid w:val="0045635C"/>
    <w:rsid w:val="00456725"/>
    <w:rsid w:val="004607E4"/>
    <w:rsid w:val="00462E6D"/>
    <w:rsid w:val="00471926"/>
    <w:rsid w:val="004845FB"/>
    <w:rsid w:val="00487307"/>
    <w:rsid w:val="00497739"/>
    <w:rsid w:val="004A1AA0"/>
    <w:rsid w:val="004B2258"/>
    <w:rsid w:val="004B2F8D"/>
    <w:rsid w:val="004B68B8"/>
    <w:rsid w:val="004C2F43"/>
    <w:rsid w:val="004C4BCE"/>
    <w:rsid w:val="004D04D5"/>
    <w:rsid w:val="004D6723"/>
    <w:rsid w:val="004E2460"/>
    <w:rsid w:val="004E42FD"/>
    <w:rsid w:val="004F1732"/>
    <w:rsid w:val="004F32CE"/>
    <w:rsid w:val="004F3574"/>
    <w:rsid w:val="004F39E4"/>
    <w:rsid w:val="004F5DB8"/>
    <w:rsid w:val="00506CA2"/>
    <w:rsid w:val="00511CA0"/>
    <w:rsid w:val="00513430"/>
    <w:rsid w:val="00513E05"/>
    <w:rsid w:val="00517247"/>
    <w:rsid w:val="0052015E"/>
    <w:rsid w:val="005204F4"/>
    <w:rsid w:val="00522AD7"/>
    <w:rsid w:val="00525047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155E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B72AF"/>
    <w:rsid w:val="005C3FA5"/>
    <w:rsid w:val="005D748F"/>
    <w:rsid w:val="005E0E9E"/>
    <w:rsid w:val="005E1DF4"/>
    <w:rsid w:val="005E26D5"/>
    <w:rsid w:val="005E373A"/>
    <w:rsid w:val="005E5F9C"/>
    <w:rsid w:val="00610FF5"/>
    <w:rsid w:val="006137E7"/>
    <w:rsid w:val="00616BC1"/>
    <w:rsid w:val="006241C3"/>
    <w:rsid w:val="00634061"/>
    <w:rsid w:val="006342BD"/>
    <w:rsid w:val="00634B33"/>
    <w:rsid w:val="006411DA"/>
    <w:rsid w:val="006413C0"/>
    <w:rsid w:val="00645458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31C5"/>
    <w:rsid w:val="00685323"/>
    <w:rsid w:val="00686AC1"/>
    <w:rsid w:val="0069241D"/>
    <w:rsid w:val="006970B2"/>
    <w:rsid w:val="00697AA7"/>
    <w:rsid w:val="006B2A40"/>
    <w:rsid w:val="006B75D6"/>
    <w:rsid w:val="006C24F3"/>
    <w:rsid w:val="006C4183"/>
    <w:rsid w:val="006C739E"/>
    <w:rsid w:val="006D38D7"/>
    <w:rsid w:val="006D62FF"/>
    <w:rsid w:val="006E0F78"/>
    <w:rsid w:val="006F199E"/>
    <w:rsid w:val="006F42D3"/>
    <w:rsid w:val="006F470F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4262"/>
    <w:rsid w:val="0074600C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D09D8"/>
    <w:rsid w:val="007E098E"/>
    <w:rsid w:val="007E2240"/>
    <w:rsid w:val="007E3171"/>
    <w:rsid w:val="007E7B10"/>
    <w:rsid w:val="007F0884"/>
    <w:rsid w:val="007F2801"/>
    <w:rsid w:val="00804104"/>
    <w:rsid w:val="00806DAB"/>
    <w:rsid w:val="00810EA8"/>
    <w:rsid w:val="00816703"/>
    <w:rsid w:val="00820603"/>
    <w:rsid w:val="00824744"/>
    <w:rsid w:val="00826BFD"/>
    <w:rsid w:val="00827B6D"/>
    <w:rsid w:val="00831A6A"/>
    <w:rsid w:val="008345A9"/>
    <w:rsid w:val="00843316"/>
    <w:rsid w:val="00843846"/>
    <w:rsid w:val="00843BAD"/>
    <w:rsid w:val="0085032E"/>
    <w:rsid w:val="008527C9"/>
    <w:rsid w:val="00854C42"/>
    <w:rsid w:val="00854EEC"/>
    <w:rsid w:val="008567A6"/>
    <w:rsid w:val="00862D74"/>
    <w:rsid w:val="008652FA"/>
    <w:rsid w:val="0086537D"/>
    <w:rsid w:val="008756EE"/>
    <w:rsid w:val="00883730"/>
    <w:rsid w:val="00884EC1"/>
    <w:rsid w:val="0088541E"/>
    <w:rsid w:val="00886DA9"/>
    <w:rsid w:val="00891BCD"/>
    <w:rsid w:val="00895EB1"/>
    <w:rsid w:val="008A2C5B"/>
    <w:rsid w:val="008B0E1D"/>
    <w:rsid w:val="008B5505"/>
    <w:rsid w:val="008B65EA"/>
    <w:rsid w:val="008C10C1"/>
    <w:rsid w:val="008C356E"/>
    <w:rsid w:val="008D42CB"/>
    <w:rsid w:val="008D6A09"/>
    <w:rsid w:val="008E0AA3"/>
    <w:rsid w:val="008E1634"/>
    <w:rsid w:val="008E46CD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15288"/>
    <w:rsid w:val="00925734"/>
    <w:rsid w:val="0092761F"/>
    <w:rsid w:val="0093280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5429"/>
    <w:rsid w:val="00991A7A"/>
    <w:rsid w:val="00997E2C"/>
    <w:rsid w:val="00997F36"/>
    <w:rsid w:val="009A1CA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11C66"/>
    <w:rsid w:val="00A1798B"/>
    <w:rsid w:val="00A20C5D"/>
    <w:rsid w:val="00A22623"/>
    <w:rsid w:val="00A23E8B"/>
    <w:rsid w:val="00A245C4"/>
    <w:rsid w:val="00A26D50"/>
    <w:rsid w:val="00A32092"/>
    <w:rsid w:val="00A41808"/>
    <w:rsid w:val="00A43C53"/>
    <w:rsid w:val="00A474BD"/>
    <w:rsid w:val="00A53D81"/>
    <w:rsid w:val="00A63B1F"/>
    <w:rsid w:val="00A64CD9"/>
    <w:rsid w:val="00A65BEF"/>
    <w:rsid w:val="00A67253"/>
    <w:rsid w:val="00A70C56"/>
    <w:rsid w:val="00A70EDE"/>
    <w:rsid w:val="00A70F61"/>
    <w:rsid w:val="00A749A9"/>
    <w:rsid w:val="00A75377"/>
    <w:rsid w:val="00A75830"/>
    <w:rsid w:val="00A8123E"/>
    <w:rsid w:val="00A8572E"/>
    <w:rsid w:val="00A86EE8"/>
    <w:rsid w:val="00A9465C"/>
    <w:rsid w:val="00AA092B"/>
    <w:rsid w:val="00AA3C84"/>
    <w:rsid w:val="00AB339C"/>
    <w:rsid w:val="00AC1ABC"/>
    <w:rsid w:val="00AC4350"/>
    <w:rsid w:val="00AC6FF3"/>
    <w:rsid w:val="00AD031B"/>
    <w:rsid w:val="00AD2072"/>
    <w:rsid w:val="00AD5E6A"/>
    <w:rsid w:val="00AE4C8C"/>
    <w:rsid w:val="00AE6013"/>
    <w:rsid w:val="00AF0BEF"/>
    <w:rsid w:val="00AF2E57"/>
    <w:rsid w:val="00AF3F50"/>
    <w:rsid w:val="00AF4DDE"/>
    <w:rsid w:val="00B047B2"/>
    <w:rsid w:val="00B10225"/>
    <w:rsid w:val="00B11510"/>
    <w:rsid w:val="00B150DD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A4CE8"/>
    <w:rsid w:val="00BB65DF"/>
    <w:rsid w:val="00BC150D"/>
    <w:rsid w:val="00BD0D3E"/>
    <w:rsid w:val="00BD22BC"/>
    <w:rsid w:val="00BD3A47"/>
    <w:rsid w:val="00BD51F9"/>
    <w:rsid w:val="00BD5250"/>
    <w:rsid w:val="00BD6836"/>
    <w:rsid w:val="00BE15AD"/>
    <w:rsid w:val="00BE322A"/>
    <w:rsid w:val="00BE5C26"/>
    <w:rsid w:val="00BF0DFE"/>
    <w:rsid w:val="00BF4A59"/>
    <w:rsid w:val="00BF7A87"/>
    <w:rsid w:val="00C02CEE"/>
    <w:rsid w:val="00C05DF4"/>
    <w:rsid w:val="00C063A3"/>
    <w:rsid w:val="00C139DD"/>
    <w:rsid w:val="00C14554"/>
    <w:rsid w:val="00C156B3"/>
    <w:rsid w:val="00C22A8E"/>
    <w:rsid w:val="00C30EC8"/>
    <w:rsid w:val="00C31720"/>
    <w:rsid w:val="00C4151F"/>
    <w:rsid w:val="00C52EB5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5CB7"/>
    <w:rsid w:val="00CD64E0"/>
    <w:rsid w:val="00CD6BDE"/>
    <w:rsid w:val="00CD6DF8"/>
    <w:rsid w:val="00CE6D89"/>
    <w:rsid w:val="00CF1663"/>
    <w:rsid w:val="00CF1780"/>
    <w:rsid w:val="00CF570D"/>
    <w:rsid w:val="00CF7D14"/>
    <w:rsid w:val="00D05E54"/>
    <w:rsid w:val="00D108D8"/>
    <w:rsid w:val="00D11AFD"/>
    <w:rsid w:val="00D22605"/>
    <w:rsid w:val="00D30E44"/>
    <w:rsid w:val="00D44121"/>
    <w:rsid w:val="00D50A19"/>
    <w:rsid w:val="00D5580D"/>
    <w:rsid w:val="00D60566"/>
    <w:rsid w:val="00D619EB"/>
    <w:rsid w:val="00D61A34"/>
    <w:rsid w:val="00D623BF"/>
    <w:rsid w:val="00D62580"/>
    <w:rsid w:val="00D625E5"/>
    <w:rsid w:val="00D67FF5"/>
    <w:rsid w:val="00D7244D"/>
    <w:rsid w:val="00D81746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2E03"/>
    <w:rsid w:val="00E13162"/>
    <w:rsid w:val="00E1340B"/>
    <w:rsid w:val="00E149B9"/>
    <w:rsid w:val="00E15E80"/>
    <w:rsid w:val="00E21291"/>
    <w:rsid w:val="00E237DC"/>
    <w:rsid w:val="00E269D5"/>
    <w:rsid w:val="00E27552"/>
    <w:rsid w:val="00E27941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65168"/>
    <w:rsid w:val="00E67D8E"/>
    <w:rsid w:val="00E719F6"/>
    <w:rsid w:val="00E75347"/>
    <w:rsid w:val="00E75427"/>
    <w:rsid w:val="00E8676D"/>
    <w:rsid w:val="00E87DE0"/>
    <w:rsid w:val="00E91DA6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73DB"/>
    <w:rsid w:val="00ED1AD1"/>
    <w:rsid w:val="00ED44FA"/>
    <w:rsid w:val="00ED672D"/>
    <w:rsid w:val="00EE0225"/>
    <w:rsid w:val="00EE1BCE"/>
    <w:rsid w:val="00EF2957"/>
    <w:rsid w:val="00EF5759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3EA6"/>
    <w:rsid w:val="00F57DEB"/>
    <w:rsid w:val="00F61CB4"/>
    <w:rsid w:val="00F76AB8"/>
    <w:rsid w:val="00F8129B"/>
    <w:rsid w:val="00F84253"/>
    <w:rsid w:val="00F85281"/>
    <w:rsid w:val="00F911F4"/>
    <w:rsid w:val="00F91D0C"/>
    <w:rsid w:val="00FA65BE"/>
    <w:rsid w:val="00FB5BFF"/>
    <w:rsid w:val="00FB738F"/>
    <w:rsid w:val="00FC4B16"/>
    <w:rsid w:val="00FD083E"/>
    <w:rsid w:val="00FE404A"/>
    <w:rsid w:val="00FE4ED6"/>
    <w:rsid w:val="00FE7CA6"/>
    <w:rsid w:val="00FF4CDB"/>
    <w:rsid w:val="00FF54B2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6CE29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link w:val="ae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f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0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1">
    <w:name w:val="Body Text"/>
    <w:basedOn w:val="a"/>
    <w:link w:val="af2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2">
    <w:name w:val="Основной текст Знак"/>
    <w:basedOn w:val="a0"/>
    <w:link w:val="af1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paragraph" w:customStyle="1" w:styleId="Standard">
    <w:name w:val="Standard"/>
    <w:rsid w:val="002048B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5">
    <w:name w:val="Основной текст (5)_"/>
    <w:link w:val="50"/>
    <w:locked/>
    <w:rsid w:val="008C356E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356E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af3">
    <w:name w:val="Основний текст_"/>
    <w:basedOn w:val="a0"/>
    <w:link w:val="12"/>
    <w:rsid w:val="004A1AA0"/>
    <w:rPr>
      <w:sz w:val="26"/>
      <w:szCs w:val="26"/>
    </w:rPr>
  </w:style>
  <w:style w:type="paragraph" w:customStyle="1" w:styleId="12">
    <w:name w:val="Основний текст1"/>
    <w:basedOn w:val="a"/>
    <w:link w:val="af3"/>
    <w:rsid w:val="004A1AA0"/>
    <w:pPr>
      <w:widowControl w:val="0"/>
      <w:spacing w:line="257" w:lineRule="auto"/>
      <w:ind w:firstLine="400"/>
    </w:pPr>
    <w:rPr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313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3306"/>
    <w:rPr>
      <w:rFonts w:ascii="Courier New" w:hAnsi="Courier New" w:cs="Courier New"/>
    </w:rPr>
  </w:style>
  <w:style w:type="character" w:customStyle="1" w:styleId="ae">
    <w:name w:val="Без интервала Знак"/>
    <w:basedOn w:val="a0"/>
    <w:link w:val="ad"/>
    <w:uiPriority w:val="1"/>
    <w:rsid w:val="00F53EA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D811-0EF6-4D03-8B24-B7AF7366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2388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4</cp:revision>
  <cp:lastPrinted>2023-09-25T12:48:00Z</cp:lastPrinted>
  <dcterms:created xsi:type="dcterms:W3CDTF">2023-09-26T10:39:00Z</dcterms:created>
  <dcterms:modified xsi:type="dcterms:W3CDTF">2023-09-28T13:02:00Z</dcterms:modified>
</cp:coreProperties>
</file>