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43" w:rsidRPr="00E632FD" w:rsidRDefault="00C54843" w:rsidP="00C54843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 wp14:anchorId="24635157" wp14:editId="11344DF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AB623F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31.08.2023   </w:t>
      </w:r>
      <w:r w:rsidR="003B2DD9" w:rsidRPr="00AB623F">
        <w:rPr>
          <w:rFonts w:ascii="Times New Roman" w:hAnsi="Times New Roman" w:cs="Times New Roman"/>
          <w:b/>
          <w:sz w:val="28"/>
          <w:szCs w:val="20"/>
        </w:rPr>
        <w:t>№</w:t>
      </w:r>
      <w:r w:rsidR="00C54843">
        <w:rPr>
          <w:rFonts w:ascii="Times New Roman" w:hAnsi="Times New Roman" w:cs="Times New Roman"/>
          <w:b/>
          <w:sz w:val="28"/>
          <w:szCs w:val="20"/>
        </w:rPr>
        <w:t xml:space="preserve"> 414</w:t>
      </w:r>
    </w:p>
    <w:p w:rsidR="003B2DD9" w:rsidRPr="00AB623F" w:rsidRDefault="00AB623F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смт.</w:t>
      </w:r>
      <w:r w:rsidR="003B2DD9" w:rsidRPr="00AB623F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3B2DD9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жительки с. </w:t>
      </w:r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Старий </w:t>
      </w:r>
      <w:proofErr w:type="spellStart"/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Мізунь</w:t>
      </w:r>
      <w:proofErr w:type="spellEnd"/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Кузів Оксани Михайлівни, 30.05</w:t>
      </w:r>
      <w:r w:rsidR="00BB3BF3">
        <w:rPr>
          <w:rFonts w:ascii="Times New Roman" w:eastAsia="Times New Roman" w:hAnsi="Times New Roman" w:cs="Times New Roman"/>
          <w:sz w:val="28"/>
          <w:szCs w:val="28"/>
          <w:lang w:eastAsia="ru-RU"/>
        </w:rPr>
        <w:t>.1943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про прийняття її на безоплатне соціальне обслуговування комунальним закладом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AB623F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соціальне обслуговування комунальним закладом «Центр надання соціальних послуг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Кузів Оксану Михайлівну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3BF3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.1943 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народження, жительку с. 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Старий </w:t>
      </w:r>
      <w:proofErr w:type="spellStart"/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Мізунь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23F" w:rsidRPr="00AB623F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від плати за</w:t>
      </w:r>
      <w:r w:rsidR="00BB3BF3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соціальних послуг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Кузів Оксану Михайлівну, 30.05</w:t>
      </w:r>
      <w:r w:rsidR="00BB3BF3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.1943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одження, жительку с. Старий </w:t>
      </w:r>
      <w:proofErr w:type="spellStart"/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Мізунь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23F" w:rsidRPr="00AB623F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Pr="00AB623F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 рішення покласти на </w:t>
      </w:r>
      <w:r w:rsidR="003B2DD9" w:rsidRPr="00AB623F">
        <w:rPr>
          <w:rFonts w:ascii="Times New Roman" w:hAnsi="Times New Roman" w:cs="Times New Roman"/>
          <w:sz w:val="28"/>
          <w:szCs w:val="28"/>
        </w:rPr>
        <w:t>заступницю селищного голови з питань діяльності виконавчих органів Оксану</w:t>
      </w:r>
      <w:r>
        <w:rPr>
          <w:rFonts w:ascii="Times New Roman" w:hAnsi="Times New Roman" w:cs="Times New Roman"/>
          <w:sz w:val="28"/>
          <w:szCs w:val="28"/>
        </w:rPr>
        <w:t xml:space="preserve"> ДАНЧУК</w:t>
      </w:r>
      <w:r w:rsidR="003B2DD9" w:rsidRPr="00AB623F">
        <w:rPr>
          <w:rFonts w:ascii="Times New Roman" w:hAnsi="Times New Roman" w:cs="Times New Roman"/>
          <w:sz w:val="28"/>
          <w:szCs w:val="28"/>
        </w:rPr>
        <w:t>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43" w:rsidRDefault="00C54843" w:rsidP="00C548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2C5A">
        <w:rPr>
          <w:rFonts w:ascii="Times New Roman" w:hAnsi="Times New Roman" w:cs="Times New Roman"/>
          <w:sz w:val="28"/>
        </w:rPr>
        <w:t>Заступник</w:t>
      </w:r>
      <w:r>
        <w:rPr>
          <w:rFonts w:ascii="Times New Roman" w:hAnsi="Times New Roman" w:cs="Times New Roman"/>
          <w:sz w:val="28"/>
        </w:rPr>
        <w:t xml:space="preserve"> селищного голови</w:t>
      </w:r>
    </w:p>
    <w:p w:rsidR="00BB3BF3" w:rsidRPr="0085760F" w:rsidRDefault="00C54843" w:rsidP="00C54843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</w:rPr>
        <w:t>з питань діяльності виконавчих органів                               Василь ФЕДІРКІВ</w:t>
      </w:r>
      <w:bookmarkStart w:id="0" w:name="_GoBack"/>
      <w:bookmarkEnd w:id="0"/>
    </w:p>
    <w:p w:rsidR="00BB3BF3" w:rsidRDefault="00BB3BF3"/>
    <w:sectPr w:rsidR="00BB3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1755AD"/>
    <w:rsid w:val="003B2DD9"/>
    <w:rsid w:val="00AB623F"/>
    <w:rsid w:val="00B875B2"/>
    <w:rsid w:val="00BB3BF3"/>
    <w:rsid w:val="00C54843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E8C6-17DF-43BB-A6C0-CCFD9D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2023-08-29T06:23:00Z</dcterms:created>
  <dcterms:modified xsi:type="dcterms:W3CDTF">2023-09-04T07:08:00Z</dcterms:modified>
</cp:coreProperties>
</file>