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FA70" w14:textId="52DA07C6" w:rsidR="00200D3F" w:rsidRDefault="00200D3F" w:rsidP="00200D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4DB3626" wp14:editId="4E8EAEF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428DE" w14:textId="3F0DB39D" w:rsidR="00285354" w:rsidRDefault="00285354" w:rsidP="00200D3F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0C509A94" w14:textId="77777777" w:rsidR="00285354" w:rsidRDefault="00285354" w:rsidP="00285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B46CFA6" w14:textId="77777777" w:rsidR="00285354" w:rsidRDefault="00285354" w:rsidP="0028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3698C967" w14:textId="77777777" w:rsidR="00285354" w:rsidRDefault="00285354" w:rsidP="00285354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E7353CE" w14:textId="77777777" w:rsidR="00285354" w:rsidRDefault="00285354" w:rsidP="00285354">
      <w:pPr>
        <w:jc w:val="center"/>
        <w:rPr>
          <w:sz w:val="28"/>
          <w:szCs w:val="20"/>
          <w:lang w:val="uk-UA"/>
        </w:rPr>
      </w:pPr>
    </w:p>
    <w:p w14:paraId="4962C214" w14:textId="77777777" w:rsidR="00285354" w:rsidRDefault="00285354" w:rsidP="00285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CBC549A" w14:textId="77777777" w:rsidR="00285354" w:rsidRDefault="00285354" w:rsidP="00285354">
      <w:pPr>
        <w:rPr>
          <w:b/>
          <w:sz w:val="28"/>
          <w:szCs w:val="28"/>
          <w:lang w:val="uk-UA"/>
        </w:rPr>
      </w:pPr>
    </w:p>
    <w:p w14:paraId="100681E6" w14:textId="116927ED" w:rsidR="00285354" w:rsidRDefault="004C5D41" w:rsidP="0028535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285354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>№</w:t>
      </w:r>
      <w:r w:rsidR="00200D3F">
        <w:rPr>
          <w:b/>
          <w:sz w:val="28"/>
          <w:szCs w:val="20"/>
          <w:lang w:val="uk-UA"/>
        </w:rPr>
        <w:t xml:space="preserve"> 397</w:t>
      </w:r>
      <w:r>
        <w:rPr>
          <w:b/>
          <w:sz w:val="28"/>
          <w:szCs w:val="20"/>
          <w:lang w:val="uk-UA"/>
        </w:rPr>
        <w:t xml:space="preserve"> </w:t>
      </w:r>
    </w:p>
    <w:p w14:paraId="64B20209" w14:textId="77777777" w:rsidR="00285354" w:rsidRPr="004C5D41" w:rsidRDefault="00285354" w:rsidP="00285354">
      <w:pPr>
        <w:rPr>
          <w:sz w:val="28"/>
          <w:szCs w:val="28"/>
          <w:lang w:val="uk-UA"/>
        </w:rPr>
      </w:pPr>
      <w:proofErr w:type="spellStart"/>
      <w:r w:rsidRPr="004C5D41">
        <w:rPr>
          <w:sz w:val="28"/>
          <w:szCs w:val="28"/>
          <w:lang w:val="uk-UA"/>
        </w:rPr>
        <w:t>смт.Вигода</w:t>
      </w:r>
      <w:proofErr w:type="spellEnd"/>
    </w:p>
    <w:p w14:paraId="1C04F6ED" w14:textId="77777777" w:rsidR="00285354" w:rsidRDefault="00285354" w:rsidP="00285354">
      <w:pPr>
        <w:rPr>
          <w:lang w:val="uk-UA"/>
        </w:rPr>
      </w:pPr>
    </w:p>
    <w:p w14:paraId="5AAC9389" w14:textId="70BE8E88" w:rsidR="00285354" w:rsidRDefault="00285354" w:rsidP="00285354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29A4C7B6" w14:textId="77777777" w:rsidR="00285354" w:rsidRDefault="00285354" w:rsidP="0028535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18E5BE6" w14:textId="2B8F5EB2" w:rsidR="00285354" w:rsidRDefault="00285354" w:rsidP="0028535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Пушкар </w:t>
      </w:r>
      <w:r w:rsidR="000C4047">
        <w:rPr>
          <w:rFonts w:ascii="Times New Roman" w:hAnsi="Times New Roman"/>
          <w:sz w:val="28"/>
          <w:szCs w:val="28"/>
        </w:rPr>
        <w:t>Марії Богданівни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0C404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6F29CC" w:rsidRPr="004C5D4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3D6844AC" w14:textId="77777777" w:rsidR="00285354" w:rsidRDefault="00285354" w:rsidP="0028535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41F4436" w14:textId="77777777" w:rsidR="00285354" w:rsidRDefault="00285354" w:rsidP="0028535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1E88C1A2" w14:textId="77777777" w:rsidR="00285354" w:rsidRDefault="00285354" w:rsidP="0028535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7F791A8C" w14:textId="13729DA6" w:rsidR="00285354" w:rsidRDefault="004C5D41" w:rsidP="004C5D4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5354">
        <w:rPr>
          <w:rFonts w:ascii="Times New Roman" w:hAnsi="Times New Roman"/>
          <w:sz w:val="28"/>
          <w:szCs w:val="28"/>
        </w:rPr>
        <w:t xml:space="preserve">Надати одноразову допомогу </w:t>
      </w:r>
      <w:r w:rsidR="006F29CC">
        <w:rPr>
          <w:rFonts w:ascii="Times New Roman" w:hAnsi="Times New Roman"/>
          <w:sz w:val="28"/>
          <w:szCs w:val="28"/>
        </w:rPr>
        <w:t xml:space="preserve">ПУШКАР Марії Богданівні </w:t>
      </w:r>
      <w:r w:rsidR="00285354">
        <w:rPr>
          <w:rFonts w:ascii="Times New Roman" w:hAnsi="Times New Roman"/>
          <w:sz w:val="28"/>
          <w:szCs w:val="28"/>
        </w:rPr>
        <w:t xml:space="preserve">– дружині загиблого Захисника України </w:t>
      </w:r>
      <w:r w:rsidR="006F29CC">
        <w:rPr>
          <w:rFonts w:ascii="Times New Roman" w:hAnsi="Times New Roman"/>
          <w:sz w:val="28"/>
          <w:szCs w:val="28"/>
        </w:rPr>
        <w:t xml:space="preserve">ПУШКАРА Романа Миколайовича </w:t>
      </w:r>
      <w:r w:rsidR="00285354">
        <w:rPr>
          <w:rFonts w:ascii="Times New Roman" w:hAnsi="Times New Roman"/>
          <w:sz w:val="28"/>
          <w:szCs w:val="28"/>
        </w:rPr>
        <w:t>в розмірі 5</w:t>
      </w:r>
      <w:r w:rsidR="006F29CC">
        <w:rPr>
          <w:rFonts w:ascii="Times New Roman" w:hAnsi="Times New Roman"/>
          <w:sz w:val="28"/>
          <w:szCs w:val="28"/>
        </w:rPr>
        <w:t>0</w:t>
      </w:r>
      <w:r w:rsidR="00285354">
        <w:rPr>
          <w:rFonts w:ascii="Times New Roman" w:hAnsi="Times New Roman"/>
          <w:sz w:val="28"/>
          <w:szCs w:val="28"/>
        </w:rPr>
        <w:t> 000 (</w:t>
      </w:r>
      <w:proofErr w:type="spellStart"/>
      <w:r w:rsidR="00285354">
        <w:rPr>
          <w:rFonts w:ascii="Times New Roman" w:hAnsi="Times New Roman"/>
          <w:sz w:val="28"/>
          <w:szCs w:val="28"/>
        </w:rPr>
        <w:t>п’ят</w:t>
      </w:r>
      <w:r w:rsidR="006F29CC">
        <w:rPr>
          <w:rFonts w:ascii="Times New Roman" w:hAnsi="Times New Roman"/>
          <w:sz w:val="28"/>
          <w:szCs w:val="28"/>
        </w:rPr>
        <w:t>десять</w:t>
      </w:r>
      <w:proofErr w:type="spellEnd"/>
      <w:r w:rsidR="00285354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63FC5DA0" w14:textId="13DC7B90" w:rsidR="00285354" w:rsidRDefault="004C5D41" w:rsidP="004C5D4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354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63A0AB33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5D4A8D5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A5DBD08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8DE2384" w14:textId="0A2D5F48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</w:t>
      </w:r>
      <w:r w:rsidR="00ED516F">
        <w:rPr>
          <w:rFonts w:ascii="Times New Roman" w:hAnsi="Times New Roman"/>
          <w:sz w:val="28"/>
          <w:szCs w:val="28"/>
        </w:rPr>
        <w:t xml:space="preserve">                  Микола МАЦАЛАК</w:t>
      </w:r>
      <w:bookmarkStart w:id="0" w:name="_GoBack"/>
      <w:bookmarkEnd w:id="0"/>
    </w:p>
    <w:p w14:paraId="7D056EE5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DD5109" w14:textId="77777777" w:rsidR="008C7FD8" w:rsidRDefault="008C7FD8" w:rsidP="008C7FD8">
      <w:pPr>
        <w:rPr>
          <w:lang w:val="uk-UA"/>
        </w:rPr>
      </w:pPr>
    </w:p>
    <w:p w14:paraId="14393A61" w14:textId="77777777" w:rsidR="00285354" w:rsidRDefault="00285354" w:rsidP="00285354">
      <w:pPr>
        <w:rPr>
          <w:lang w:val="uk-UA"/>
        </w:rPr>
      </w:pPr>
    </w:p>
    <w:p w14:paraId="72815F45" w14:textId="77777777" w:rsidR="00285354" w:rsidRDefault="00285354" w:rsidP="00285354"/>
    <w:p w14:paraId="6830D792" w14:textId="77777777" w:rsidR="00285354" w:rsidRDefault="00285354" w:rsidP="00285354"/>
    <w:p w14:paraId="34CADF78" w14:textId="77777777" w:rsidR="00285354" w:rsidRDefault="00285354" w:rsidP="00285354"/>
    <w:p w14:paraId="11325298" w14:textId="77777777" w:rsidR="00BB7D31" w:rsidRDefault="00BB7D31"/>
    <w:sectPr w:rsidR="00BB7D31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4"/>
    <w:rsid w:val="000C4047"/>
    <w:rsid w:val="00200D3F"/>
    <w:rsid w:val="00285354"/>
    <w:rsid w:val="002C4A64"/>
    <w:rsid w:val="004C5D41"/>
    <w:rsid w:val="006F29CC"/>
    <w:rsid w:val="008C7FD8"/>
    <w:rsid w:val="00961304"/>
    <w:rsid w:val="00BB7D31"/>
    <w:rsid w:val="00D5669B"/>
    <w:rsid w:val="00E65C6B"/>
    <w:rsid w:val="00E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4AF3"/>
  <w15:chartTrackingRefBased/>
  <w15:docId w15:val="{6F5E2FBF-754D-43C9-B0BF-B0377A4C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535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28535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EA71-5145-46C0-9775-B2F927E6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5</cp:revision>
  <cp:lastPrinted>2023-07-24T13:22:00Z</cp:lastPrinted>
  <dcterms:created xsi:type="dcterms:W3CDTF">2023-07-25T07:37:00Z</dcterms:created>
  <dcterms:modified xsi:type="dcterms:W3CDTF">2023-07-31T06:36:00Z</dcterms:modified>
</cp:coreProperties>
</file>