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BC" w:rsidRDefault="002410BC" w:rsidP="002410BC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91" w:rsidRPr="00387B13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1E5291" w:rsidRPr="00387B13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1E5291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1E5291" w:rsidRPr="00387B13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E5291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E5291" w:rsidRPr="00387B13" w:rsidRDefault="001E5291" w:rsidP="001E5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91" w:rsidRDefault="001E5291" w:rsidP="001E5291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E5291" w:rsidRPr="00387B13" w:rsidRDefault="00976F85" w:rsidP="001E5291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27.06.</w:t>
      </w:r>
      <w:r w:rsidR="001E5291">
        <w:rPr>
          <w:rFonts w:ascii="Times New Roman" w:hAnsi="Times New Roman" w:cs="Times New Roman"/>
          <w:sz w:val="28"/>
          <w:szCs w:val="20"/>
        </w:rPr>
        <w:t xml:space="preserve"> </w:t>
      </w:r>
      <w:r w:rsidR="001E5291" w:rsidRPr="00387B13">
        <w:rPr>
          <w:rFonts w:ascii="Times New Roman" w:hAnsi="Times New Roman" w:cs="Times New Roman"/>
          <w:sz w:val="28"/>
          <w:szCs w:val="20"/>
        </w:rPr>
        <w:t>202</w:t>
      </w:r>
      <w:r w:rsidR="001E5291">
        <w:rPr>
          <w:rFonts w:ascii="Times New Roman" w:hAnsi="Times New Roman" w:cs="Times New Roman"/>
          <w:sz w:val="28"/>
          <w:szCs w:val="20"/>
        </w:rPr>
        <w:t>3</w:t>
      </w:r>
      <w:r w:rsidR="001E5291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1E5291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 w:rsidR="002410BC">
        <w:rPr>
          <w:rFonts w:ascii="Times New Roman" w:hAnsi="Times New Roman" w:cs="Times New Roman"/>
          <w:b/>
          <w:sz w:val="28"/>
          <w:szCs w:val="20"/>
        </w:rPr>
        <w:t>387</w:t>
      </w:r>
    </w:p>
    <w:p w:rsidR="001E5291" w:rsidRPr="00976F85" w:rsidRDefault="001E5291" w:rsidP="001E52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6F85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1E5291" w:rsidRDefault="001E5291" w:rsidP="001E52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291" w:rsidRDefault="001E5291" w:rsidP="001E529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 надання дозволу на розміщення</w:t>
      </w:r>
    </w:p>
    <w:p w:rsidR="001E5291" w:rsidRDefault="001E5291" w:rsidP="001E5291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пересувного  парку  атракціонів</w:t>
      </w:r>
    </w:p>
    <w:p w:rsidR="001E5291" w:rsidRPr="004C2E30" w:rsidRDefault="001E5291" w:rsidP="00241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«Адреналін»</w:t>
      </w:r>
      <w:bookmarkStart w:id="0" w:name="_GoBack"/>
      <w:bookmarkEnd w:id="0"/>
    </w:p>
    <w:p w:rsidR="001E5291" w:rsidRPr="004C2E30" w:rsidRDefault="001E5291" w:rsidP="001E5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91" w:rsidRPr="004C2E30" w:rsidRDefault="001E5291" w:rsidP="001E52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звернення  фізичної особи – підприємця КУЦІЯ  Юрія  Любомировича від 14.06.2023 р №1053/02-23, відповідну  документацію</w:t>
      </w:r>
      <w:r w:rsidR="00ED1B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керуючись статтею 30 Закону</w:t>
      </w:r>
      <w:r w:rsidRPr="004C2E3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>селищної ради</w:t>
      </w:r>
    </w:p>
    <w:p w:rsidR="001E5291" w:rsidRPr="004C2E30" w:rsidRDefault="001E5291" w:rsidP="001E5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91" w:rsidRPr="00976F85" w:rsidRDefault="001E5291" w:rsidP="001E5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F85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1E5291" w:rsidRPr="004C2E30" w:rsidRDefault="001E5291" w:rsidP="001E52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291" w:rsidRDefault="001E5291" w:rsidP="001E52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E1EDC">
        <w:rPr>
          <w:rFonts w:ascii="Times New Roman" w:hAnsi="Times New Roman"/>
          <w:sz w:val="28"/>
          <w:szCs w:val="28"/>
        </w:rPr>
        <w:t>Надати дозвіл</w:t>
      </w:r>
      <w:r w:rsidR="00ED1B6B">
        <w:rPr>
          <w:rFonts w:ascii="Times New Roman" w:hAnsi="Times New Roman"/>
          <w:sz w:val="28"/>
          <w:szCs w:val="28"/>
        </w:rPr>
        <w:t xml:space="preserve"> </w:t>
      </w:r>
      <w:r w:rsidR="00ED1B6B">
        <w:rPr>
          <w:rFonts w:ascii="Times New Roman" w:hAnsi="Times New Roman" w:cs="Times New Roman"/>
          <w:sz w:val="28"/>
          <w:szCs w:val="28"/>
        </w:rPr>
        <w:t>фізичній особі – підприємцю КУЦІЮ  Юрію  Любомировичу</w:t>
      </w:r>
      <w:r w:rsidRPr="005E1EDC">
        <w:rPr>
          <w:rFonts w:ascii="Times New Roman" w:hAnsi="Times New Roman"/>
          <w:sz w:val="28"/>
          <w:szCs w:val="28"/>
        </w:rPr>
        <w:t xml:space="preserve"> </w:t>
      </w:r>
      <w:r w:rsidR="00ED1B6B">
        <w:rPr>
          <w:rFonts w:ascii="Times New Roman" w:hAnsi="Times New Roman"/>
          <w:sz w:val="28"/>
          <w:szCs w:val="28"/>
        </w:rPr>
        <w:t xml:space="preserve"> на  розміщення  пересувного  парку  атракціонів  «Адреналін»  за  </w:t>
      </w:r>
      <w:proofErr w:type="spellStart"/>
      <w:r w:rsidR="00ED1B6B">
        <w:rPr>
          <w:rFonts w:ascii="Times New Roman" w:hAnsi="Times New Roman"/>
          <w:sz w:val="28"/>
          <w:szCs w:val="28"/>
        </w:rPr>
        <w:t>адресою</w:t>
      </w:r>
      <w:proofErr w:type="spellEnd"/>
      <w:r w:rsidR="00ED1B6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D1B6B">
        <w:rPr>
          <w:rFonts w:ascii="Times New Roman" w:hAnsi="Times New Roman"/>
          <w:sz w:val="28"/>
          <w:szCs w:val="28"/>
        </w:rPr>
        <w:t>вул.Набережна</w:t>
      </w:r>
      <w:proofErr w:type="spellEnd"/>
      <w:r w:rsidR="00ED1B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D1B6B">
        <w:rPr>
          <w:rFonts w:ascii="Times New Roman" w:hAnsi="Times New Roman"/>
          <w:sz w:val="28"/>
          <w:szCs w:val="28"/>
        </w:rPr>
        <w:t>смт.Вигода</w:t>
      </w:r>
      <w:proofErr w:type="spellEnd"/>
      <w:r w:rsidR="009247EA">
        <w:rPr>
          <w:rFonts w:ascii="Times New Roman" w:hAnsi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>Калуського райо</w:t>
      </w:r>
      <w:r w:rsidR="00ED1B6B">
        <w:rPr>
          <w:rFonts w:ascii="Times New Roman" w:hAnsi="Times New Roman"/>
          <w:sz w:val="28"/>
          <w:szCs w:val="28"/>
        </w:rPr>
        <w:t>ну Івано - Франківської області з 27.06.2023 року  по 17.07.2023 року.</w:t>
      </w:r>
    </w:p>
    <w:p w:rsidR="00ED1B6B" w:rsidRPr="005E1EDC" w:rsidRDefault="00ED1B6B" w:rsidP="001E52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2.Фізичній  особі – підприємцю  КУЦІЮ  Юрію  Любомировичу:</w:t>
      </w:r>
    </w:p>
    <w:p w:rsidR="001E5291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6B">
        <w:rPr>
          <w:rFonts w:ascii="Times New Roman" w:hAnsi="Times New Roman" w:cs="Times New Roman"/>
          <w:sz w:val="28"/>
          <w:szCs w:val="28"/>
        </w:rPr>
        <w:t>- заключити  договір  з  ТОВ  «ЕКО – ПРИКАРПАТТЯ»</w:t>
      </w:r>
      <w:r>
        <w:rPr>
          <w:rFonts w:ascii="Times New Roman" w:hAnsi="Times New Roman" w:cs="Times New Roman"/>
          <w:sz w:val="28"/>
          <w:szCs w:val="28"/>
        </w:rPr>
        <w:t xml:space="preserve"> про  встановлення  контейнерів  для  збору  відходів  та  порядок  їх  вивезення;</w:t>
      </w:r>
    </w:p>
    <w:p w:rsidR="00ED1B6B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забезпечити  додержання  вимог  законів  та  інших  нормативно – правових  актів  з  охорони  праці  та  промислової  безпеки;</w:t>
      </w:r>
    </w:p>
    <w:p w:rsidR="00ED1B6B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забезпечити  дотримання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протиепідеміологічних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заходів:</w:t>
      </w:r>
    </w:p>
    <w:p w:rsidR="00ED1B6B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забезпечити  дотримання  алгоритму  дій  при  сигналі  «Повітряна  тривога»;</w:t>
      </w:r>
    </w:p>
    <w:p w:rsidR="00ED1B6B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утримувати  атракціони  та  прилеглу  територію  у  відповідності  до Правил  благоустрою, санітарних  норм  і правил та  дотримання  громадського  порядку;</w:t>
      </w:r>
    </w:p>
    <w:p w:rsidR="00ED1B6B" w:rsidRDefault="00ED1B6B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забезпечити</w:t>
      </w:r>
      <w:r w:rsidR="009247EA">
        <w:rPr>
          <w:rFonts w:ascii="Times New Roman" w:hAnsi="Times New Roman" w:cs="Times New Roman"/>
          <w:sz w:val="28"/>
          <w:szCs w:val="28"/>
        </w:rPr>
        <w:t xml:space="preserve">  одноразове  безкоштовне  відвідування  комплексу  атракціонів  дітьми – сиротами, які  залишились  без  піклування  батьків  згідно  списку, погодженого  </w:t>
      </w:r>
      <w:proofErr w:type="spellStart"/>
      <w:r w:rsidR="009247EA">
        <w:rPr>
          <w:rFonts w:ascii="Times New Roman" w:hAnsi="Times New Roman" w:cs="Times New Roman"/>
          <w:sz w:val="28"/>
          <w:szCs w:val="28"/>
        </w:rPr>
        <w:t>Вигодським</w:t>
      </w:r>
      <w:proofErr w:type="spellEnd"/>
      <w:r w:rsidR="009247EA">
        <w:rPr>
          <w:rFonts w:ascii="Times New Roman" w:hAnsi="Times New Roman" w:cs="Times New Roman"/>
          <w:sz w:val="28"/>
          <w:szCs w:val="28"/>
        </w:rPr>
        <w:t xml:space="preserve">  селищним  головою.</w:t>
      </w:r>
    </w:p>
    <w:p w:rsidR="009247EA" w:rsidRPr="00ED1B6B" w:rsidRDefault="009247EA" w:rsidP="001E5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B1E" w:rsidRPr="002B6812" w:rsidRDefault="001E5291" w:rsidP="00976F85">
      <w:pPr>
        <w:pStyle w:val="10"/>
        <w:jc w:val="both"/>
      </w:pPr>
      <w:r w:rsidRPr="00A34FA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34FA7">
        <w:rPr>
          <w:rFonts w:ascii="Times New Roman" w:hAnsi="Times New Roman"/>
          <w:sz w:val="28"/>
          <w:szCs w:val="28"/>
        </w:rPr>
        <w:t xml:space="preserve"> Микола М</w:t>
      </w:r>
      <w:r>
        <w:rPr>
          <w:rFonts w:ascii="Times New Roman" w:hAnsi="Times New Roman"/>
          <w:sz w:val="28"/>
          <w:szCs w:val="28"/>
        </w:rPr>
        <w:t>АЦАЛАК</w:t>
      </w:r>
    </w:p>
    <w:sectPr w:rsidR="004A6B1E" w:rsidRPr="002B6812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EF"/>
    <w:rsid w:val="000353EF"/>
    <w:rsid w:val="001E5291"/>
    <w:rsid w:val="002410BC"/>
    <w:rsid w:val="002B6812"/>
    <w:rsid w:val="004A6B1E"/>
    <w:rsid w:val="005E3F2D"/>
    <w:rsid w:val="00712F1E"/>
    <w:rsid w:val="009247EA"/>
    <w:rsid w:val="00976F85"/>
    <w:rsid w:val="00E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C8BBF-4033-4E32-8FDF-1BECBAF8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2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F2D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1E5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rsid w:val="001E529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2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EA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2023-06-20T12:11:00Z</cp:lastPrinted>
  <dcterms:created xsi:type="dcterms:W3CDTF">2023-06-21T13:47:00Z</dcterms:created>
  <dcterms:modified xsi:type="dcterms:W3CDTF">2023-06-27T10:45:00Z</dcterms:modified>
</cp:coreProperties>
</file>