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EC08B" w14:textId="77777777" w:rsidR="00520209" w:rsidRDefault="00520209" w:rsidP="00520209">
      <w:pPr>
        <w:tabs>
          <w:tab w:val="left" w:pos="6804"/>
          <w:tab w:val="left" w:pos="7088"/>
        </w:tabs>
        <w:jc w:val="right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t>ПРОЕКТ</w:t>
      </w:r>
      <w:r>
        <w:rPr>
          <w:b/>
          <w:noProof/>
          <w:sz w:val="28"/>
          <w:szCs w:val="28"/>
          <w:lang w:val="uk-UA"/>
        </w:rPr>
        <w:t xml:space="preserve">                                                                            </w:t>
      </w:r>
    </w:p>
    <w:p w14:paraId="55DD4BF1" w14:textId="77777777" w:rsidR="00520209" w:rsidRDefault="00520209" w:rsidP="0052020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14:paraId="25B74647" w14:textId="77777777" w:rsidR="00520209" w:rsidRDefault="00520209" w:rsidP="005202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030FD096" w14:textId="77777777" w:rsidR="00520209" w:rsidRDefault="00520209" w:rsidP="00520209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14:paraId="10C1C637" w14:textId="77777777" w:rsidR="00520209" w:rsidRDefault="00520209" w:rsidP="00520209">
      <w:pPr>
        <w:jc w:val="center"/>
        <w:rPr>
          <w:sz w:val="28"/>
          <w:szCs w:val="20"/>
          <w:lang w:val="uk-UA"/>
        </w:rPr>
      </w:pPr>
    </w:p>
    <w:p w14:paraId="74DDD68A" w14:textId="77777777" w:rsidR="00520209" w:rsidRDefault="00520209" w:rsidP="0052020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7D7C6391" w14:textId="77777777" w:rsidR="00520209" w:rsidRDefault="00520209" w:rsidP="00520209">
      <w:pPr>
        <w:rPr>
          <w:b/>
          <w:sz w:val="28"/>
          <w:szCs w:val="28"/>
          <w:lang w:val="uk-UA"/>
        </w:rPr>
      </w:pPr>
    </w:p>
    <w:p w14:paraId="2804A032" w14:textId="32EFF3F0" w:rsidR="00520209" w:rsidRDefault="00A07461" w:rsidP="0052020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27.07.</w:t>
      </w:r>
      <w:r w:rsidR="00520209">
        <w:rPr>
          <w:sz w:val="28"/>
          <w:szCs w:val="20"/>
          <w:lang w:val="uk-UA"/>
        </w:rPr>
        <w:t xml:space="preserve">2023 </w:t>
      </w:r>
      <w:r>
        <w:rPr>
          <w:sz w:val="28"/>
          <w:szCs w:val="20"/>
          <w:lang w:val="uk-UA"/>
        </w:rPr>
        <w:t xml:space="preserve">  </w:t>
      </w:r>
      <w:r>
        <w:rPr>
          <w:b/>
          <w:sz w:val="28"/>
          <w:szCs w:val="20"/>
          <w:lang w:val="uk-UA"/>
        </w:rPr>
        <w:t xml:space="preserve">№ </w:t>
      </w:r>
      <w:r w:rsidR="00520209">
        <w:rPr>
          <w:b/>
          <w:sz w:val="28"/>
          <w:szCs w:val="20"/>
          <w:lang w:val="uk-UA"/>
        </w:rPr>
        <w:t xml:space="preserve"> </w:t>
      </w:r>
    </w:p>
    <w:p w14:paraId="54827501" w14:textId="77777777" w:rsidR="00520209" w:rsidRPr="00A07461" w:rsidRDefault="00520209" w:rsidP="00520209">
      <w:pPr>
        <w:rPr>
          <w:sz w:val="28"/>
          <w:szCs w:val="28"/>
          <w:lang w:val="uk-UA"/>
        </w:rPr>
      </w:pPr>
      <w:proofErr w:type="spellStart"/>
      <w:r w:rsidRPr="00A07461">
        <w:rPr>
          <w:sz w:val="28"/>
          <w:szCs w:val="28"/>
          <w:lang w:val="uk-UA"/>
        </w:rPr>
        <w:t>смт.Вигода</w:t>
      </w:r>
      <w:proofErr w:type="spellEnd"/>
    </w:p>
    <w:p w14:paraId="2BCF9536" w14:textId="77777777" w:rsidR="00520209" w:rsidRDefault="00520209" w:rsidP="00520209">
      <w:pPr>
        <w:rPr>
          <w:lang w:val="uk-UA"/>
        </w:rPr>
      </w:pPr>
    </w:p>
    <w:p w14:paraId="559BF708" w14:textId="77777777" w:rsidR="00520209" w:rsidRDefault="00520209" w:rsidP="00520209">
      <w:pPr>
        <w:rPr>
          <w:lang w:val="uk-UA"/>
        </w:rPr>
      </w:pPr>
    </w:p>
    <w:p w14:paraId="5B60D382" w14:textId="7A71A0DA" w:rsidR="00520209" w:rsidRDefault="00520209" w:rsidP="00520209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одноразової допомоги член</w:t>
      </w:r>
      <w:r w:rsidR="00E013F1">
        <w:rPr>
          <w:rFonts w:ascii="Times New Roman" w:hAnsi="Times New Roman"/>
          <w:b/>
          <w:sz w:val="28"/>
          <w:szCs w:val="28"/>
        </w:rPr>
        <w:t>ам</w:t>
      </w:r>
      <w:r>
        <w:rPr>
          <w:rFonts w:ascii="Times New Roman" w:hAnsi="Times New Roman"/>
          <w:b/>
          <w:sz w:val="28"/>
          <w:szCs w:val="28"/>
        </w:rPr>
        <w:t xml:space="preserve"> сім</w:t>
      </w:r>
      <w:r w:rsidR="00E013F1">
        <w:rPr>
          <w:rFonts w:ascii="Times New Roman" w:hAnsi="Times New Roman"/>
          <w:b/>
          <w:sz w:val="28"/>
          <w:szCs w:val="28"/>
        </w:rPr>
        <w:t>ей</w:t>
      </w:r>
      <w:r>
        <w:rPr>
          <w:rFonts w:ascii="Times New Roman" w:hAnsi="Times New Roman"/>
          <w:b/>
          <w:sz w:val="28"/>
          <w:szCs w:val="28"/>
        </w:rPr>
        <w:t xml:space="preserve"> загиблих (померлих) ветеранів війни, член</w:t>
      </w:r>
      <w:r w:rsidR="00E013F1">
        <w:rPr>
          <w:rFonts w:ascii="Times New Roman" w:hAnsi="Times New Roman"/>
          <w:b/>
          <w:sz w:val="28"/>
          <w:szCs w:val="28"/>
        </w:rPr>
        <w:t>ам</w:t>
      </w:r>
      <w:r>
        <w:rPr>
          <w:rFonts w:ascii="Times New Roman" w:hAnsi="Times New Roman"/>
          <w:b/>
          <w:sz w:val="28"/>
          <w:szCs w:val="28"/>
        </w:rPr>
        <w:t xml:space="preserve"> сім</w:t>
      </w:r>
      <w:r w:rsidR="00E013F1">
        <w:rPr>
          <w:rFonts w:ascii="Times New Roman" w:hAnsi="Times New Roman"/>
          <w:b/>
          <w:sz w:val="28"/>
          <w:szCs w:val="28"/>
        </w:rPr>
        <w:t>ей</w:t>
      </w:r>
      <w:r>
        <w:rPr>
          <w:rFonts w:ascii="Times New Roman" w:hAnsi="Times New Roman"/>
          <w:b/>
          <w:sz w:val="28"/>
          <w:szCs w:val="28"/>
        </w:rPr>
        <w:t xml:space="preserve"> загиблих (померлих) Захисників та Захисниць України</w:t>
      </w:r>
      <w:r w:rsidR="00E013F1">
        <w:rPr>
          <w:rFonts w:ascii="Times New Roman" w:hAnsi="Times New Roman"/>
          <w:b/>
          <w:sz w:val="28"/>
          <w:szCs w:val="28"/>
        </w:rPr>
        <w:t xml:space="preserve"> на придбання надмогильного пам’ятника</w:t>
      </w:r>
    </w:p>
    <w:p w14:paraId="2C9F07C2" w14:textId="77777777" w:rsidR="00520209" w:rsidRDefault="00520209" w:rsidP="00520209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6BF955AC" w14:textId="5E732F0B" w:rsidR="00520209" w:rsidRDefault="00520209" w:rsidP="00520209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заяву КІТРАЛЬ Марії Ігорівни від 21.07.2023 року, відповідно до Програми підтримки ветеранів війни, членів сімей загиблих (померлих) ветеранів війни, членів сімей загиблих (померлих) Захисників та Захисниць України, затвердженої рішенням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від 21.07.2022 №1352-19/2022 (зі змінами), керуючись статтею 34 Закону України «Про місцеве самоврядування в Україні», виконавчий комітет селищної ради</w:t>
      </w:r>
    </w:p>
    <w:p w14:paraId="57588A2A" w14:textId="77777777" w:rsidR="00520209" w:rsidRDefault="00520209" w:rsidP="00520209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7AB94FA3" w14:textId="77777777" w:rsidR="00520209" w:rsidRDefault="00520209" w:rsidP="00520209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32310D03" w14:textId="77777777" w:rsidR="00520209" w:rsidRDefault="00520209" w:rsidP="00520209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14:paraId="1ECCFC0A" w14:textId="2BBF402D" w:rsidR="00520209" w:rsidRDefault="00A07461" w:rsidP="00A07461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20209">
        <w:rPr>
          <w:rFonts w:ascii="Times New Roman" w:hAnsi="Times New Roman"/>
          <w:sz w:val="28"/>
          <w:szCs w:val="28"/>
        </w:rPr>
        <w:t xml:space="preserve">Надати одноразову допомогу на придбання надмогильного пам’ятника КІТРАЛЬ Марії Ігорівні – члену сім’ї загиблого Захисника України КІТРАЛЯ </w:t>
      </w:r>
      <w:proofErr w:type="spellStart"/>
      <w:r w:rsidR="00520209">
        <w:rPr>
          <w:rFonts w:ascii="Times New Roman" w:hAnsi="Times New Roman"/>
          <w:sz w:val="28"/>
          <w:szCs w:val="28"/>
        </w:rPr>
        <w:t>Ігора</w:t>
      </w:r>
      <w:proofErr w:type="spellEnd"/>
      <w:r w:rsidR="00520209">
        <w:rPr>
          <w:rFonts w:ascii="Times New Roman" w:hAnsi="Times New Roman"/>
          <w:sz w:val="28"/>
          <w:szCs w:val="28"/>
        </w:rPr>
        <w:t xml:space="preserve"> Олексійовича в розмірі 30 000 (тридцять тисяч) гривень.</w:t>
      </w:r>
    </w:p>
    <w:p w14:paraId="38EDDE34" w14:textId="20EA0C20" w:rsidR="00520209" w:rsidRDefault="00A07461" w:rsidP="00A07461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20209">
        <w:rPr>
          <w:rFonts w:ascii="Times New Roman" w:hAnsi="Times New Roman"/>
          <w:sz w:val="28"/>
          <w:szCs w:val="28"/>
        </w:rPr>
        <w:t>Контроль за виконанням рішення покласти на селищного голову Миколу МАЦАЛАКА.</w:t>
      </w:r>
    </w:p>
    <w:p w14:paraId="1872512D" w14:textId="77777777" w:rsidR="00520209" w:rsidRDefault="00520209" w:rsidP="0052020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4A0EE7B" w14:textId="77777777" w:rsidR="00520209" w:rsidRDefault="00520209" w:rsidP="0052020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CE9DB4B" w14:textId="77777777" w:rsidR="00520209" w:rsidRDefault="00520209" w:rsidP="0052020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2D4E6B1" w14:textId="1931A7F4" w:rsidR="00BB7D31" w:rsidRDefault="00520209" w:rsidP="00A07461">
      <w:pPr>
        <w:pStyle w:val="1"/>
        <w:jc w:val="both"/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                  Микола МАЦАЛАК</w:t>
      </w:r>
      <w:bookmarkStart w:id="0" w:name="_GoBack"/>
      <w:bookmarkEnd w:id="0"/>
    </w:p>
    <w:sectPr w:rsidR="00BB7D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A4"/>
    <w:rsid w:val="00520209"/>
    <w:rsid w:val="0095383F"/>
    <w:rsid w:val="00A07461"/>
    <w:rsid w:val="00A220A4"/>
    <w:rsid w:val="00BB7D31"/>
    <w:rsid w:val="00E013F1"/>
    <w:rsid w:val="00E6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4FEF"/>
  <w15:chartTrackingRefBased/>
  <w15:docId w15:val="{828538FD-0023-420F-9D80-9DADB5EF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2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20209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paragraph" w:customStyle="1" w:styleId="2">
    <w:name w:val="Без интервала2"/>
    <w:rsid w:val="00520209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6C41B-6CC5-45A3-B962-521E65B5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2</cp:revision>
  <cp:lastPrinted>2023-07-24T12:35:00Z</cp:lastPrinted>
  <dcterms:created xsi:type="dcterms:W3CDTF">2023-07-25T06:55:00Z</dcterms:created>
  <dcterms:modified xsi:type="dcterms:W3CDTF">2023-07-25T06:55:00Z</dcterms:modified>
</cp:coreProperties>
</file>