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AADDA" w14:textId="77777777" w:rsidR="00B309CD" w:rsidRPr="00610AF7" w:rsidRDefault="00B309CD" w:rsidP="00B309CD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610AF7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ПРОЕКТ</w:t>
      </w:r>
      <w:r w:rsidRPr="00610AF7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</w:t>
      </w:r>
    </w:p>
    <w:p w14:paraId="4E1C4622" w14:textId="77777777" w:rsidR="00B309CD" w:rsidRPr="00610AF7" w:rsidRDefault="00B309CD" w:rsidP="00B30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F7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14:paraId="2DBB5A33" w14:textId="77777777" w:rsidR="00B309CD" w:rsidRPr="00610AF7" w:rsidRDefault="00B309CD" w:rsidP="00B30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F7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14:paraId="078013D3" w14:textId="77777777" w:rsidR="00B309CD" w:rsidRPr="00610AF7" w:rsidRDefault="00B309CD" w:rsidP="00B30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F7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57852918" w14:textId="77777777" w:rsidR="00B309CD" w:rsidRPr="00610AF7" w:rsidRDefault="00B309CD" w:rsidP="00B30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865456" w14:textId="77777777" w:rsidR="00B309CD" w:rsidRPr="00610AF7" w:rsidRDefault="00B309CD" w:rsidP="00B30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F7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7E5E402E" w14:textId="77777777" w:rsidR="00B309CD" w:rsidRPr="00610AF7" w:rsidRDefault="00B309CD" w:rsidP="00B30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D115DB" w14:textId="11EC1077" w:rsidR="00B309CD" w:rsidRPr="00610AF7" w:rsidRDefault="00B37AC8" w:rsidP="00B30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 27.06.</w:t>
      </w:r>
      <w:r w:rsidR="00B309CD" w:rsidRPr="00610AF7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309CD" w:rsidRPr="00610A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4030D2" w14:textId="77777777" w:rsidR="00B309CD" w:rsidRPr="00610AF7" w:rsidRDefault="00B309CD" w:rsidP="00B3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0AF7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</w:p>
    <w:p w14:paraId="699DE651" w14:textId="77777777" w:rsidR="00B309CD" w:rsidRDefault="00B309CD" w:rsidP="00B309CD"/>
    <w:p w14:paraId="6999AABC" w14:textId="77777777" w:rsidR="00B309CD" w:rsidRDefault="00B309CD" w:rsidP="00B309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 затвердження подання</w:t>
      </w:r>
    </w:p>
    <w:p w14:paraId="4737CB0F" w14:textId="77777777" w:rsidR="00B309CD" w:rsidRDefault="00B309CD" w:rsidP="00B309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щодо призначення опікуна </w:t>
      </w:r>
    </w:p>
    <w:p w14:paraId="4275D358" w14:textId="77777777" w:rsidR="00B309CD" w:rsidRDefault="00B309CD" w:rsidP="00B309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недієздатної особи</w:t>
      </w:r>
    </w:p>
    <w:p w14:paraId="3D39A917" w14:textId="77777777" w:rsidR="00B309CD" w:rsidRDefault="00B309CD" w:rsidP="00B309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6818B431" w14:textId="2AD6F6DA" w:rsidR="00B309CD" w:rsidRDefault="00B309CD" w:rsidP="00B30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Розглянувши заяву ПЛІСАК Андрія Михайловича від 12.06.2023, відповідно до ст. 55, 56, 60 Цивільного кодексу України, враховуючи рішення опікунської ради від </w:t>
      </w:r>
      <w:r w:rsidR="001543B9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>.0</w:t>
      </w:r>
      <w:r w:rsidR="001543B9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.2023 № 0</w:t>
      </w:r>
      <w:r w:rsidR="001543B9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/2023, керуючись статтею 40 Закону України </w:t>
      </w:r>
      <w:r w:rsidR="001543B9" w:rsidRPr="00B37AC8">
        <w:rPr>
          <w:rFonts w:ascii="Times New Roman" w:hAnsi="Times New Roman" w:cs="Times New Roman"/>
          <w:sz w:val="28"/>
          <w:lang w:val="ru-RU"/>
        </w:rPr>
        <w:t>“</w:t>
      </w:r>
      <w:r>
        <w:rPr>
          <w:rFonts w:ascii="Times New Roman" w:hAnsi="Times New Roman" w:cs="Times New Roman"/>
          <w:sz w:val="28"/>
        </w:rPr>
        <w:t>Про місцеве самоврядування в Україні</w:t>
      </w:r>
      <w:r w:rsidR="001543B9" w:rsidRPr="00B37AC8">
        <w:rPr>
          <w:rFonts w:ascii="Times New Roman" w:hAnsi="Times New Roman" w:cs="Times New Roman"/>
          <w:sz w:val="28"/>
          <w:lang w:val="ru-RU"/>
        </w:rPr>
        <w:t>”</w:t>
      </w:r>
      <w:r>
        <w:rPr>
          <w:rFonts w:ascii="Times New Roman" w:hAnsi="Times New Roman" w:cs="Times New Roman"/>
          <w:sz w:val="28"/>
        </w:rPr>
        <w:t>, виконавчий комітет селищної ради</w:t>
      </w:r>
    </w:p>
    <w:p w14:paraId="16C597AA" w14:textId="77777777" w:rsidR="00B309CD" w:rsidRDefault="00B309CD" w:rsidP="00B309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355822C2" w14:textId="77777777" w:rsidR="00B309CD" w:rsidRDefault="00B309CD" w:rsidP="00B30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И Р І Ш И В :</w:t>
      </w:r>
    </w:p>
    <w:p w14:paraId="113A49B1" w14:textId="77777777" w:rsidR="00B309CD" w:rsidRDefault="00B309CD" w:rsidP="00B309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0429BD48" w14:textId="7967CBF4" w:rsidR="00B309CD" w:rsidRDefault="00B37AC8" w:rsidP="00B37A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B309CD">
        <w:rPr>
          <w:rFonts w:ascii="Times New Roman" w:hAnsi="Times New Roman" w:cs="Times New Roman"/>
          <w:sz w:val="28"/>
        </w:rPr>
        <w:t xml:space="preserve">Затвердити подання щодо призначення </w:t>
      </w:r>
      <w:proofErr w:type="spellStart"/>
      <w:r w:rsidR="00B309CD">
        <w:rPr>
          <w:rFonts w:ascii="Times New Roman" w:hAnsi="Times New Roman" w:cs="Times New Roman"/>
          <w:sz w:val="28"/>
        </w:rPr>
        <w:t>Плісак</w:t>
      </w:r>
      <w:proofErr w:type="spellEnd"/>
      <w:r w:rsidR="00B309CD">
        <w:rPr>
          <w:rFonts w:ascii="Times New Roman" w:hAnsi="Times New Roman" w:cs="Times New Roman"/>
          <w:sz w:val="28"/>
        </w:rPr>
        <w:t xml:space="preserve"> Андрія Михайловича, 01.09.1972 року народження, зареєстрованого за </w:t>
      </w:r>
      <w:proofErr w:type="spellStart"/>
      <w:r w:rsidR="00B309CD">
        <w:rPr>
          <w:rFonts w:ascii="Times New Roman" w:hAnsi="Times New Roman" w:cs="Times New Roman"/>
          <w:sz w:val="28"/>
        </w:rPr>
        <w:t>адресою</w:t>
      </w:r>
      <w:proofErr w:type="spellEnd"/>
      <w:r w:rsidR="00B309CD">
        <w:rPr>
          <w:rFonts w:ascii="Times New Roman" w:hAnsi="Times New Roman" w:cs="Times New Roman"/>
          <w:sz w:val="28"/>
        </w:rPr>
        <w:t xml:space="preserve"> Івано - Франківська область, Калуський район, смт. Вигода, вул. Д. Галицького, 11А опікуном над </w:t>
      </w:r>
      <w:proofErr w:type="spellStart"/>
      <w:r w:rsidR="00B309CD">
        <w:rPr>
          <w:rFonts w:ascii="Times New Roman" w:hAnsi="Times New Roman" w:cs="Times New Roman"/>
          <w:sz w:val="28"/>
        </w:rPr>
        <w:t>Плісак</w:t>
      </w:r>
      <w:proofErr w:type="spellEnd"/>
      <w:r w:rsidR="00B309CD">
        <w:rPr>
          <w:rFonts w:ascii="Times New Roman" w:hAnsi="Times New Roman" w:cs="Times New Roman"/>
          <w:sz w:val="28"/>
        </w:rPr>
        <w:t xml:space="preserve"> Лідією Володимирівною, 29.04.1948 року народження, зареєстрованою за </w:t>
      </w:r>
      <w:proofErr w:type="spellStart"/>
      <w:r w:rsidR="00B309CD">
        <w:rPr>
          <w:rFonts w:ascii="Times New Roman" w:hAnsi="Times New Roman" w:cs="Times New Roman"/>
          <w:sz w:val="28"/>
        </w:rPr>
        <w:t>адресою</w:t>
      </w:r>
      <w:proofErr w:type="spellEnd"/>
      <w:r w:rsidR="00B309CD">
        <w:rPr>
          <w:rFonts w:ascii="Times New Roman" w:hAnsi="Times New Roman" w:cs="Times New Roman"/>
          <w:sz w:val="28"/>
        </w:rPr>
        <w:t xml:space="preserve"> Івано - Франківська область, Калуський район, смт. Вигода, вул. Д. Галицького, 11А у разі визнання її судом недієздатною (додається)</w:t>
      </w:r>
      <w:r>
        <w:rPr>
          <w:rFonts w:ascii="Times New Roman" w:hAnsi="Times New Roman" w:cs="Times New Roman"/>
          <w:sz w:val="28"/>
        </w:rPr>
        <w:t>.</w:t>
      </w:r>
    </w:p>
    <w:p w14:paraId="504F2C8D" w14:textId="77777777" w:rsidR="00B309CD" w:rsidRDefault="00B309CD" w:rsidP="00B309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86CFC4F" w14:textId="3BA9BA95" w:rsidR="00B309CD" w:rsidRDefault="00B37AC8" w:rsidP="00B37A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B309CD">
        <w:rPr>
          <w:rFonts w:ascii="Times New Roman" w:hAnsi="Times New Roman" w:cs="Times New Roman"/>
          <w:sz w:val="28"/>
        </w:rPr>
        <w:t xml:space="preserve">Рішення направити до </w:t>
      </w:r>
      <w:proofErr w:type="spellStart"/>
      <w:r w:rsidR="00B309CD">
        <w:rPr>
          <w:rFonts w:ascii="Times New Roman" w:hAnsi="Times New Roman" w:cs="Times New Roman"/>
          <w:sz w:val="28"/>
        </w:rPr>
        <w:t>Долинського</w:t>
      </w:r>
      <w:proofErr w:type="spellEnd"/>
      <w:r w:rsidR="00B309CD">
        <w:rPr>
          <w:rFonts w:ascii="Times New Roman" w:hAnsi="Times New Roman" w:cs="Times New Roman"/>
          <w:sz w:val="28"/>
        </w:rPr>
        <w:t xml:space="preserve"> районного суду Івано-Франківської області.</w:t>
      </w:r>
    </w:p>
    <w:p w14:paraId="5818296E" w14:textId="77777777" w:rsidR="00B309CD" w:rsidRDefault="00B309CD" w:rsidP="00B309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1FA4CC9" w14:textId="77777777" w:rsidR="00B309CD" w:rsidRDefault="00B309CD" w:rsidP="00B309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A607D1B" w14:textId="77777777" w:rsidR="00B309CD" w:rsidRPr="00B37AC8" w:rsidRDefault="00B309CD" w:rsidP="00B309C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37AC8">
        <w:rPr>
          <w:rFonts w:ascii="Times New Roman" w:hAnsi="Times New Roman" w:cs="Times New Roman"/>
          <w:sz w:val="28"/>
        </w:rPr>
        <w:t>Селищний голова                                                                   Микола МАЦАЛАК</w:t>
      </w:r>
    </w:p>
    <w:p w14:paraId="12AC5698" w14:textId="77777777" w:rsidR="00B309CD" w:rsidRPr="00B37AC8" w:rsidRDefault="00B309CD" w:rsidP="00B309CD">
      <w:pPr>
        <w:spacing w:after="0" w:line="240" w:lineRule="auto"/>
        <w:jc w:val="both"/>
      </w:pPr>
    </w:p>
    <w:p w14:paraId="7882BA44" w14:textId="77777777" w:rsidR="00B309CD" w:rsidRDefault="00B309CD" w:rsidP="00B309CD">
      <w:pPr>
        <w:spacing w:after="0" w:line="240" w:lineRule="auto"/>
        <w:jc w:val="both"/>
      </w:pPr>
    </w:p>
    <w:p w14:paraId="4A30B39F" w14:textId="77777777" w:rsidR="00B309CD" w:rsidRDefault="00B309CD" w:rsidP="00B309CD"/>
    <w:p w14:paraId="4967AA69" w14:textId="77777777" w:rsidR="00B309CD" w:rsidRDefault="00B309CD" w:rsidP="00B309CD"/>
    <w:p w14:paraId="29015B35" w14:textId="77777777" w:rsidR="00B309CD" w:rsidRDefault="00B309CD" w:rsidP="00B309CD">
      <w:pPr>
        <w:spacing w:after="0" w:line="240" w:lineRule="auto"/>
      </w:pPr>
    </w:p>
    <w:p w14:paraId="3414CAA9" w14:textId="77777777" w:rsidR="00B309CD" w:rsidRDefault="00B309CD" w:rsidP="00B309CD">
      <w:pPr>
        <w:spacing w:after="0" w:line="240" w:lineRule="auto"/>
      </w:pPr>
    </w:p>
    <w:p w14:paraId="1CAF7709" w14:textId="77777777" w:rsidR="00B309CD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64C3E" w14:textId="77777777" w:rsidR="00B309CD" w:rsidRDefault="00B309CD" w:rsidP="00B309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7B44C" w14:textId="77777777" w:rsidR="00B309CD" w:rsidRDefault="00B309CD" w:rsidP="00B309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C3AEB" w14:textId="77777777" w:rsidR="00B309CD" w:rsidRDefault="00B309CD" w:rsidP="00B309CD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057D0" w14:textId="77777777" w:rsidR="00B309CD" w:rsidRDefault="00B309CD" w:rsidP="00B309CD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00EEB" w14:textId="2D386F51" w:rsidR="00B37AC8" w:rsidRDefault="00B37AC8" w:rsidP="00B309CD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Додаток</w:t>
      </w:r>
    </w:p>
    <w:p w14:paraId="42ACB647" w14:textId="67D2312A" w:rsidR="00B309CD" w:rsidRPr="00B37AC8" w:rsidRDefault="00B37AC8" w:rsidP="00B309CD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 рішення</w:t>
      </w:r>
      <w:r w:rsidR="00B309CD" w:rsidRPr="00B37A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виконавчого комітету </w:t>
      </w:r>
      <w:proofErr w:type="spellStart"/>
      <w:r w:rsidR="00B309CD" w:rsidRPr="00B37A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Вигодської</w:t>
      </w:r>
      <w:proofErr w:type="spellEnd"/>
      <w:r w:rsidR="00B309CD" w:rsidRPr="00B37A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селищної ради</w:t>
      </w:r>
    </w:p>
    <w:p w14:paraId="76D9A67E" w14:textId="019E33DE" w:rsidR="00B309CD" w:rsidRPr="00B37AC8" w:rsidRDefault="00B37AC8" w:rsidP="00B309CD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від 27.06.2023  №</w:t>
      </w:r>
      <w:r w:rsidR="00B309CD" w:rsidRPr="00B37A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16D534C6" w14:textId="77777777" w:rsidR="00B309CD" w:rsidRPr="00B37AC8" w:rsidRDefault="00B309CD" w:rsidP="00B309CD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56C826D" w14:textId="77777777" w:rsidR="00272120" w:rsidRPr="00DD284B" w:rsidRDefault="00272120" w:rsidP="00B309CD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6534B" w14:textId="77777777" w:rsidR="00B309CD" w:rsidRPr="00DD284B" w:rsidRDefault="00B309CD" w:rsidP="00B309C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ПОДАННЯ</w:t>
      </w:r>
    </w:p>
    <w:p w14:paraId="66C62309" w14:textId="633FB992" w:rsidR="00B309CD" w:rsidRPr="001543B9" w:rsidRDefault="00B309CD" w:rsidP="00B309CD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ЩОДО ПРИЗНАЧЕННЯ </w:t>
      </w:r>
      <w:r w:rsidR="00154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ПЛІСАК АНДРІЯ МИХАЙЛОВИЧА</w:t>
      </w:r>
    </w:p>
    <w:p w14:paraId="5A3AF259" w14:textId="77777777" w:rsidR="00B309CD" w:rsidRPr="00DD284B" w:rsidRDefault="00B309CD" w:rsidP="00B309CD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ОПІКУНОМ НАД</w:t>
      </w:r>
    </w:p>
    <w:p w14:paraId="461288D5" w14:textId="6CE8EB27" w:rsidR="00B309CD" w:rsidRDefault="001543B9" w:rsidP="00272120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ПЛІСАК ЛІДІЄЮ ВОЛОДИМИРІВНОЮ</w:t>
      </w:r>
    </w:p>
    <w:p w14:paraId="1E1B78BA" w14:textId="77777777" w:rsidR="00272120" w:rsidRDefault="00272120" w:rsidP="00272120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182473" w14:textId="278D94B5" w:rsidR="00B309CD" w:rsidRDefault="00B309CD" w:rsidP="00B30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CC">
        <w:rPr>
          <w:rFonts w:ascii="Times New Roman" w:hAnsi="Times New Roman" w:cs="Times New Roman"/>
          <w:sz w:val="28"/>
          <w:szCs w:val="28"/>
        </w:rPr>
        <w:t>У провадженні Долинського районного суду Івано-Франківської області знаходиться цивільна справа №</w:t>
      </w:r>
      <w:r>
        <w:rPr>
          <w:rFonts w:ascii="Times New Roman" w:hAnsi="Times New Roman" w:cs="Times New Roman"/>
          <w:sz w:val="28"/>
          <w:szCs w:val="28"/>
        </w:rPr>
        <w:t xml:space="preserve">343/757/23 </w:t>
      </w:r>
      <w:r w:rsidRPr="001730CC">
        <w:rPr>
          <w:rFonts w:ascii="Times New Roman" w:hAnsi="Times New Roman" w:cs="Times New Roman"/>
          <w:sz w:val="28"/>
          <w:szCs w:val="28"/>
        </w:rPr>
        <w:t>за заяв</w:t>
      </w:r>
      <w:r>
        <w:rPr>
          <w:rFonts w:ascii="Times New Roman" w:hAnsi="Times New Roman" w:cs="Times New Roman"/>
          <w:sz w:val="28"/>
          <w:szCs w:val="28"/>
        </w:rPr>
        <w:t xml:space="preserve">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Плісак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Андрія Михайловича про визнання фізичної особи недієздатною, встановлення над нею опіки та призначення опікуна.</w:t>
      </w:r>
    </w:p>
    <w:p w14:paraId="493B3E25" w14:textId="15FE5E12" w:rsidR="00B309CD" w:rsidRPr="001730CC" w:rsidRDefault="00B309CD" w:rsidP="001543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730CC">
        <w:rPr>
          <w:rFonts w:ascii="Times New Roman" w:hAnsi="Times New Roman" w:cs="Times New Roman"/>
          <w:sz w:val="28"/>
          <w:szCs w:val="28"/>
        </w:rPr>
        <w:t>о виконавчого коміте</w:t>
      </w:r>
      <w:r>
        <w:rPr>
          <w:rFonts w:ascii="Times New Roman" w:hAnsi="Times New Roman" w:cs="Times New Roman"/>
          <w:sz w:val="28"/>
          <w:szCs w:val="28"/>
        </w:rPr>
        <w:t xml:space="preserve">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</w:t>
      </w:r>
      <w:r w:rsidRPr="001730CC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30CC">
        <w:rPr>
          <w:rFonts w:ascii="Times New Roman" w:hAnsi="Times New Roman" w:cs="Times New Roman"/>
          <w:sz w:val="28"/>
          <w:szCs w:val="28"/>
        </w:rPr>
        <w:t xml:space="preserve"> як органу опіки та пікл</w:t>
      </w:r>
      <w:r>
        <w:rPr>
          <w:rFonts w:ascii="Times New Roman" w:hAnsi="Times New Roman" w:cs="Times New Roman"/>
          <w:sz w:val="28"/>
          <w:szCs w:val="28"/>
        </w:rPr>
        <w:t xml:space="preserve">ування, звернувся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Плісак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Андрій Михайлович </w:t>
      </w:r>
      <w:r w:rsidRPr="001730CC">
        <w:rPr>
          <w:rFonts w:ascii="Times New Roman" w:hAnsi="Times New Roman" w:cs="Times New Roman"/>
          <w:sz w:val="28"/>
          <w:szCs w:val="28"/>
        </w:rPr>
        <w:t xml:space="preserve">із заявою про надання подання щодо призначення </w:t>
      </w:r>
      <w:r>
        <w:rPr>
          <w:rFonts w:ascii="Times New Roman" w:hAnsi="Times New Roman" w:cs="Times New Roman"/>
          <w:sz w:val="28"/>
          <w:szCs w:val="28"/>
        </w:rPr>
        <w:t>його</w:t>
      </w:r>
      <w:r w:rsidRPr="001730CC">
        <w:rPr>
          <w:rFonts w:ascii="Times New Roman" w:hAnsi="Times New Roman" w:cs="Times New Roman"/>
          <w:sz w:val="28"/>
          <w:szCs w:val="28"/>
        </w:rPr>
        <w:t xml:space="preserve"> опікуном на</w:t>
      </w:r>
      <w:r>
        <w:rPr>
          <w:rFonts w:ascii="Times New Roman" w:hAnsi="Times New Roman" w:cs="Times New Roman"/>
          <w:sz w:val="28"/>
          <w:szCs w:val="28"/>
        </w:rPr>
        <w:t xml:space="preserve">д мамою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Плісак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Лідією Володимирівною.</w:t>
      </w:r>
    </w:p>
    <w:p w14:paraId="00CC00A4" w14:textId="50D41310" w:rsidR="00B309CD" w:rsidRDefault="00B309CD" w:rsidP="00B309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0CC">
        <w:rPr>
          <w:rFonts w:ascii="Times New Roman" w:hAnsi="Times New Roman" w:cs="Times New Roman"/>
          <w:sz w:val="28"/>
          <w:szCs w:val="28"/>
        </w:rPr>
        <w:t>Відповідно до статей 55, 63 Цивільного кодексу України, опіка та піклування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 або піклувальни</w:t>
      </w:r>
      <w:r w:rsidR="00272120">
        <w:rPr>
          <w:rFonts w:ascii="Times New Roman" w:hAnsi="Times New Roman" w:cs="Times New Roman"/>
          <w:sz w:val="28"/>
          <w:szCs w:val="28"/>
        </w:rPr>
        <w:t>к</w:t>
      </w:r>
      <w:r w:rsidRPr="001730CC">
        <w:rPr>
          <w:rFonts w:ascii="Times New Roman" w:hAnsi="Times New Roman" w:cs="Times New Roman"/>
          <w:sz w:val="28"/>
          <w:szCs w:val="28"/>
        </w:rPr>
        <w:t xml:space="preserve"> призначаються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 чи піклувальників. </w:t>
      </w:r>
    </w:p>
    <w:p w14:paraId="2AD8BC61" w14:textId="6C53BB25" w:rsidR="00B309CD" w:rsidRDefault="00B309CD" w:rsidP="00B30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Плісак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Андрій Михайлович, 01.09.1972 року народження, зареєстрований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смт. Вигода, вул. Д. Галицького, 11А та є сином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Плісак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Володимирівни, 29.04.1948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яка зареєстрована та проживає разом з сином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смт. Вигода, вул. Д. Галицького, 11А, який відповідно до висновку ЛКК КНП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міська багатопрофільна лікарня»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Івано-Франківської області від 08.06.2023 р. № 44 може виконувати обов’язки опікуна.</w:t>
      </w:r>
    </w:p>
    <w:p w14:paraId="519583F9" w14:textId="103218AA" w:rsidR="00742AD3" w:rsidRDefault="00742AD3" w:rsidP="00B30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7654115"/>
      <w:r>
        <w:rPr>
          <w:rFonts w:ascii="Times New Roman" w:hAnsi="Times New Roman" w:cs="Times New Roman"/>
          <w:sz w:val="28"/>
          <w:szCs w:val="28"/>
        </w:rPr>
        <w:t xml:space="preserve">Було проведено обстеження матеріально побутових умов проживання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Плісак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М. в результаті якого було встановлено наступне: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Плісак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Лідія Володимирівна хво</w:t>
      </w:r>
      <w:r w:rsidR="00272120">
        <w:rPr>
          <w:rFonts w:ascii="Times New Roman" w:hAnsi="Times New Roman" w:cs="Times New Roman"/>
          <w:sz w:val="28"/>
          <w:szCs w:val="28"/>
        </w:rPr>
        <w:t>рі</w:t>
      </w:r>
      <w:r>
        <w:rPr>
          <w:rFonts w:ascii="Times New Roman" w:hAnsi="Times New Roman" w:cs="Times New Roman"/>
          <w:sz w:val="28"/>
          <w:szCs w:val="28"/>
        </w:rPr>
        <w:t xml:space="preserve">є близько чотирьох років, в часі та просторі не орієнтується, не розуміє своїх дій, говорить нерозбірливо і незрозуміло. </w:t>
      </w:r>
    </w:p>
    <w:p w14:paraId="1038844C" w14:textId="6653533B" w:rsidR="00E828A0" w:rsidRPr="001730CC" w:rsidRDefault="00E828A0" w:rsidP="00B30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Проживає у власному приватному будинку зі всіма зручностями разом з єдиним сином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Плісак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Андрієм Михайловичем, який забезпечує її щоденний догляд та підтримку. </w:t>
      </w:r>
    </w:p>
    <w:bookmarkEnd w:id="1"/>
    <w:p w14:paraId="67613F20" w14:textId="16048B4B" w:rsidR="00B309CD" w:rsidRDefault="00B309CD" w:rsidP="00B309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0CC">
        <w:rPr>
          <w:rFonts w:ascii="Times New Roman" w:hAnsi="Times New Roman" w:cs="Times New Roman"/>
          <w:sz w:val="28"/>
          <w:szCs w:val="28"/>
        </w:rPr>
        <w:t>Враховуючи вищенаведене, керуючись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р. за № 34/166/131/8</w:t>
      </w:r>
      <w:r>
        <w:rPr>
          <w:rFonts w:ascii="Times New Roman" w:hAnsi="Times New Roman" w:cs="Times New Roman"/>
          <w:sz w:val="28"/>
          <w:szCs w:val="28"/>
        </w:rPr>
        <w:t xml:space="preserve">8, беручи до уваги рішення </w:t>
      </w:r>
      <w:r w:rsidRPr="001730CC">
        <w:rPr>
          <w:rFonts w:ascii="Times New Roman" w:hAnsi="Times New Roman" w:cs="Times New Roman"/>
          <w:sz w:val="28"/>
          <w:szCs w:val="28"/>
        </w:rPr>
        <w:t>опікунськ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1730CC"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</w:rPr>
        <w:t xml:space="preserve">и від </w:t>
      </w:r>
      <w:r w:rsidR="00E828A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828A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.2023 № 0</w:t>
      </w:r>
      <w:r w:rsidR="00E828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/2023, виконавчий комітет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1730CC">
        <w:rPr>
          <w:rFonts w:ascii="Times New Roman" w:hAnsi="Times New Roman" w:cs="Times New Roman"/>
          <w:sz w:val="28"/>
          <w:szCs w:val="28"/>
        </w:rPr>
        <w:t xml:space="preserve"> </w:t>
      </w:r>
      <w:r w:rsidRPr="00B37AC8">
        <w:rPr>
          <w:rFonts w:ascii="Times New Roman" w:hAnsi="Times New Roman" w:cs="Times New Roman"/>
          <w:sz w:val="28"/>
          <w:szCs w:val="28"/>
        </w:rPr>
        <w:t xml:space="preserve">вважає </w:t>
      </w:r>
      <w:r w:rsidRPr="00B37AC8">
        <w:rPr>
          <w:rFonts w:ascii="Times New Roman" w:hAnsi="Times New Roman" w:cs="Times New Roman"/>
          <w:sz w:val="28"/>
          <w:szCs w:val="28"/>
        </w:rPr>
        <w:lastRenderedPageBreak/>
        <w:t xml:space="preserve">доцільним </w:t>
      </w:r>
      <w:r w:rsidRPr="001730CC">
        <w:rPr>
          <w:rFonts w:ascii="Times New Roman" w:hAnsi="Times New Roman" w:cs="Times New Roman"/>
          <w:sz w:val="28"/>
          <w:szCs w:val="28"/>
        </w:rPr>
        <w:t>призначен</w:t>
      </w:r>
      <w:r>
        <w:rPr>
          <w:rFonts w:ascii="Times New Roman" w:hAnsi="Times New Roman" w:cs="Times New Roman"/>
          <w:sz w:val="28"/>
          <w:szCs w:val="28"/>
        </w:rPr>
        <w:t xml:space="preserve">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Плісак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Андрія Михайловича опікуном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Плісак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Лідією Володимирівною </w:t>
      </w:r>
      <w:r w:rsidRPr="00B37AC8">
        <w:rPr>
          <w:rFonts w:ascii="Times New Roman" w:hAnsi="Times New Roman" w:cs="Times New Roman"/>
          <w:sz w:val="28"/>
          <w:szCs w:val="28"/>
        </w:rPr>
        <w:t>у разі визнання останньої судом недієздатною.</w:t>
      </w:r>
    </w:p>
    <w:p w14:paraId="18BF920F" w14:textId="77777777" w:rsidR="00B309CD" w:rsidRDefault="00B309CD" w:rsidP="00B30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46694C" w14:textId="2A00F02F" w:rsidR="00B309CD" w:rsidRDefault="00B309CD" w:rsidP="00B309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CC0D54" w14:textId="77777777" w:rsidR="00B37AC8" w:rsidRDefault="00B37AC8" w:rsidP="00B309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282550" w14:textId="77777777" w:rsidR="00B37AC8" w:rsidRPr="001730CC" w:rsidRDefault="00B37AC8" w:rsidP="00B309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425CD5" w14:textId="77777777" w:rsidR="00B309CD" w:rsidRDefault="00B309CD" w:rsidP="00B309CD">
      <w:pPr>
        <w:rPr>
          <w:rFonts w:ascii="Times New Roman" w:hAnsi="Times New Roman" w:cs="Times New Roman"/>
          <w:b/>
          <w:sz w:val="28"/>
          <w:szCs w:val="28"/>
        </w:rPr>
      </w:pPr>
    </w:p>
    <w:p w14:paraId="0F100400" w14:textId="024EF2FA" w:rsidR="0061471F" w:rsidRDefault="00B309CD" w:rsidP="00B37AC8">
      <w:pPr>
        <w:rPr>
          <w:rFonts w:ascii="Times New Roman" w:hAnsi="Times New Roman"/>
          <w:b/>
          <w:sz w:val="28"/>
          <w:szCs w:val="28"/>
        </w:rPr>
      </w:pPr>
      <w:r w:rsidRPr="00B37AC8">
        <w:rPr>
          <w:rFonts w:ascii="Times New Roman" w:hAnsi="Times New Roman" w:cs="Times New Roman"/>
          <w:sz w:val="28"/>
          <w:szCs w:val="28"/>
        </w:rPr>
        <w:t>Голова опікунської ради                                                       Оксана ДАНЧУК</w:t>
      </w:r>
    </w:p>
    <w:p w14:paraId="72963358" w14:textId="77777777" w:rsidR="0061471F" w:rsidRDefault="0061471F" w:rsidP="00B309C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3ECD6A6C" w14:textId="77777777" w:rsidR="0061471F" w:rsidRDefault="0061471F" w:rsidP="00B309C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4FE3D06E" w14:textId="77777777" w:rsidR="0061471F" w:rsidRDefault="0061471F" w:rsidP="00B309C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680B3039" w14:textId="77777777" w:rsidR="0061471F" w:rsidRDefault="0061471F" w:rsidP="00B309C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64D7AF6C" w14:textId="77777777" w:rsidR="0061471F" w:rsidRDefault="0061471F" w:rsidP="00B309C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414BF63E" w14:textId="77777777" w:rsidR="0061471F" w:rsidRDefault="0061471F" w:rsidP="00B309C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1F8372AA" w14:textId="77777777" w:rsidR="0061471F" w:rsidRDefault="0061471F" w:rsidP="00B309C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7DEEBD34" w14:textId="77777777" w:rsidR="0061471F" w:rsidRDefault="0061471F" w:rsidP="00B309C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293AB6D1" w14:textId="77777777" w:rsidR="0061471F" w:rsidRDefault="0061471F" w:rsidP="00B309C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083FEAB3" w14:textId="77777777" w:rsidR="0061471F" w:rsidRDefault="0061471F" w:rsidP="00B309C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17F15BC9" w14:textId="77777777" w:rsidR="0061471F" w:rsidRDefault="0061471F" w:rsidP="00B309C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38E81B86" w14:textId="77777777" w:rsidR="0061471F" w:rsidRDefault="0061471F" w:rsidP="00B309C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04B1F5DE" w14:textId="77777777" w:rsidR="0061471F" w:rsidRDefault="0061471F" w:rsidP="00B309C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2BB320D7" w14:textId="77777777" w:rsidR="0061471F" w:rsidRDefault="0061471F" w:rsidP="00B309C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1666649A" w14:textId="77777777" w:rsidR="0061471F" w:rsidRDefault="0061471F" w:rsidP="00B309C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5A6EA53B" w14:textId="77777777" w:rsidR="00B309CD" w:rsidRDefault="00B309CD" w:rsidP="00B309CD"/>
    <w:p w14:paraId="712C4C71" w14:textId="77777777" w:rsidR="00BB7D31" w:rsidRDefault="00BB7D31"/>
    <w:sectPr w:rsidR="00BB7D31" w:rsidSect="00B309CD">
      <w:pgSz w:w="11906" w:h="16838"/>
      <w:pgMar w:top="1134" w:right="567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2E"/>
    <w:rsid w:val="001543B9"/>
    <w:rsid w:val="00272120"/>
    <w:rsid w:val="0061471F"/>
    <w:rsid w:val="00742AD3"/>
    <w:rsid w:val="007C272E"/>
    <w:rsid w:val="00B309CD"/>
    <w:rsid w:val="00B37AC8"/>
    <w:rsid w:val="00BB7D31"/>
    <w:rsid w:val="00E65C6B"/>
    <w:rsid w:val="00E8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7665"/>
  <w15:chartTrackingRefBased/>
  <w15:docId w15:val="{0ADCEF86-CB73-4FF1-A3A4-0A610D8F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9C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309CD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6A5C8-0F9C-4974-8610-B2BB5FB82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2523</Words>
  <Characters>1439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2</cp:revision>
  <cp:lastPrinted>2023-06-15T07:05:00Z</cp:lastPrinted>
  <dcterms:created xsi:type="dcterms:W3CDTF">2023-06-22T08:53:00Z</dcterms:created>
  <dcterms:modified xsi:type="dcterms:W3CDTF">2023-06-22T08:53:00Z</dcterms:modified>
</cp:coreProperties>
</file>