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3BD48FE" wp14:editId="2FA6056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CD2C53">
        <w:rPr>
          <w:rFonts w:ascii="Times New Roman" w:eastAsia="Times New Roman" w:hAnsi="Times New Roman" w:cs="Times New Roman"/>
          <w:sz w:val="28"/>
          <w:szCs w:val="20"/>
          <w:lang w:eastAsia="ru-RU"/>
        </w:rPr>
        <w:t>30.05.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 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CD2C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136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376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надання дозволу на розміщення наметового табору </w:t>
      </w:r>
    </w:p>
    <w:p w:rsidR="00D55159" w:rsidRPr="001E6FC2" w:rsidRDefault="00D5515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C2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3E2A98">
        <w:rPr>
          <w:rFonts w:ascii="Times New Roman" w:hAnsi="Times New Roman" w:cs="Times New Roman"/>
          <w:sz w:val="28"/>
          <w:szCs w:val="28"/>
        </w:rPr>
        <w:t xml:space="preserve"> звернення Івано-Франківського міського відокремленого підрозділу Всеукраїнської молодіжної громадської організації «Фундація регіональних ініціатив»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 керуючись Закон</w:t>
      </w:r>
      <w:r w:rsidR="003E2A98">
        <w:rPr>
          <w:rFonts w:ascii="Times New Roman" w:hAnsi="Times New Roman" w:cs="Times New Roman"/>
          <w:sz w:val="28"/>
          <w:szCs w:val="28"/>
        </w:rPr>
        <w:t>ом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України»,</w:t>
      </w:r>
      <w:r w:rsidRPr="001E6FC2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D55159" w:rsidRPr="00CD2C53" w:rsidRDefault="00CD2C53" w:rsidP="00CD2C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2A98" w:rsidRPr="00CD2C53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4A359D" w:rsidRPr="00CD2C53">
        <w:rPr>
          <w:rFonts w:ascii="Times New Roman" w:hAnsi="Times New Roman" w:cs="Times New Roman"/>
          <w:sz w:val="28"/>
          <w:szCs w:val="28"/>
        </w:rPr>
        <w:t xml:space="preserve">Всеукраїнській молодіжній громадській організації «Фундація регіональних ініціатив» </w:t>
      </w:r>
      <w:r w:rsidR="003E2A98" w:rsidRPr="00CD2C53">
        <w:rPr>
          <w:rFonts w:ascii="Times New Roman" w:hAnsi="Times New Roman" w:cs="Times New Roman"/>
          <w:sz w:val="28"/>
          <w:szCs w:val="28"/>
        </w:rPr>
        <w:t>на розміщення наметового табору «</w:t>
      </w:r>
      <w:r w:rsidR="003E2A98" w:rsidRPr="00CD2C53">
        <w:rPr>
          <w:rFonts w:ascii="Times New Roman" w:hAnsi="Times New Roman" w:cs="Times New Roman"/>
          <w:sz w:val="28"/>
          <w:szCs w:val="28"/>
          <w:lang w:val="en-US"/>
        </w:rPr>
        <w:t>More</w:t>
      </w:r>
      <w:proofErr w:type="spellStart"/>
      <w:r w:rsidR="008136DE">
        <w:rPr>
          <w:rFonts w:ascii="Times New Roman" w:hAnsi="Times New Roman" w:cs="Times New Roman"/>
          <w:sz w:val="28"/>
          <w:szCs w:val="28"/>
        </w:rPr>
        <w:t>моцій</w:t>
      </w:r>
      <w:proofErr w:type="spellEnd"/>
      <w:r w:rsidR="008136DE">
        <w:rPr>
          <w:rFonts w:ascii="Times New Roman" w:hAnsi="Times New Roman" w:cs="Times New Roman"/>
          <w:sz w:val="28"/>
          <w:szCs w:val="28"/>
        </w:rPr>
        <w:t>» з 21 липня 2023 року по 26 липня</w:t>
      </w:r>
      <w:r w:rsidR="003E2A98" w:rsidRPr="00CD2C53">
        <w:rPr>
          <w:rFonts w:ascii="Times New Roman" w:hAnsi="Times New Roman" w:cs="Times New Roman"/>
          <w:sz w:val="28"/>
          <w:szCs w:val="28"/>
        </w:rPr>
        <w:t xml:space="preserve"> 2023 року на земельній ділянці комунальної власності, кадастровий номер 2622086200:04:001:0232 в урочищі «Під Ясень» села Новий </w:t>
      </w:r>
      <w:proofErr w:type="spellStart"/>
      <w:r w:rsidR="003E2A98" w:rsidRPr="00CD2C53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="003E2A98" w:rsidRPr="00CD2C53"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області.</w:t>
      </w:r>
    </w:p>
    <w:p w:rsidR="003E2A98" w:rsidRDefault="00CD2C53" w:rsidP="00CD2C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2A98" w:rsidRPr="00CD2C5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</w:t>
      </w:r>
      <w:r w:rsidR="00032EA2" w:rsidRPr="00CD2C53">
        <w:rPr>
          <w:rFonts w:ascii="Times New Roman" w:hAnsi="Times New Roman" w:cs="Times New Roman"/>
          <w:sz w:val="28"/>
          <w:szCs w:val="28"/>
        </w:rPr>
        <w:t>цю</w:t>
      </w:r>
      <w:r w:rsidR="003E2A98" w:rsidRPr="00CD2C53">
        <w:rPr>
          <w:rFonts w:ascii="Times New Roman" w:hAnsi="Times New Roman" w:cs="Times New Roman"/>
          <w:sz w:val="28"/>
          <w:szCs w:val="28"/>
        </w:rPr>
        <w:t xml:space="preserve"> селищного голови з питань діяльності виконавчих органів Оксану ДАНЧУК.</w:t>
      </w:r>
    </w:p>
    <w:p w:rsidR="00CD2C53" w:rsidRDefault="00CD2C53" w:rsidP="00CD2C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C53" w:rsidRPr="00CD2C53" w:rsidRDefault="00CD2C53" w:rsidP="00CD2C5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6DE" w:rsidRPr="008136DE" w:rsidRDefault="008136DE" w:rsidP="0081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36DE">
        <w:rPr>
          <w:rFonts w:ascii="Times New Roman" w:hAnsi="Times New Roman" w:cs="Times New Roman"/>
          <w:sz w:val="28"/>
          <w:szCs w:val="28"/>
        </w:rPr>
        <w:t>Заступник селищного голови</w:t>
      </w:r>
    </w:p>
    <w:p w:rsidR="008136DE" w:rsidRPr="008136DE" w:rsidRDefault="008136DE" w:rsidP="0081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6DE">
        <w:rPr>
          <w:rFonts w:ascii="Times New Roman" w:hAnsi="Times New Roman" w:cs="Times New Roman"/>
          <w:sz w:val="28"/>
          <w:szCs w:val="28"/>
        </w:rPr>
        <w:t>з питань діяльності виконавчих органів                              Василь ФЕДІРКІВ</w:t>
      </w:r>
    </w:p>
    <w:p w:rsidR="008136DE" w:rsidRPr="008136DE" w:rsidRDefault="008136DE" w:rsidP="008136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A98" w:rsidRPr="008136DE" w:rsidRDefault="003E2A98" w:rsidP="0081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A359D" w:rsidRDefault="004A359D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Default="004A359D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Default="004A359D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Default="004A359D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95" w:rsidRDefault="00473695" w:rsidP="004A35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3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32EA2"/>
    <w:rsid w:val="00072241"/>
    <w:rsid w:val="000872BD"/>
    <w:rsid w:val="001E6FC2"/>
    <w:rsid w:val="00207154"/>
    <w:rsid w:val="00275EC9"/>
    <w:rsid w:val="00291014"/>
    <w:rsid w:val="002F098B"/>
    <w:rsid w:val="003E2A98"/>
    <w:rsid w:val="00401C48"/>
    <w:rsid w:val="004465B6"/>
    <w:rsid w:val="00473695"/>
    <w:rsid w:val="004A359D"/>
    <w:rsid w:val="004A7087"/>
    <w:rsid w:val="004C3638"/>
    <w:rsid w:val="004F1605"/>
    <w:rsid w:val="00513AEC"/>
    <w:rsid w:val="005405AB"/>
    <w:rsid w:val="00586997"/>
    <w:rsid w:val="005C2B71"/>
    <w:rsid w:val="005E2B8E"/>
    <w:rsid w:val="006242AA"/>
    <w:rsid w:val="0071693B"/>
    <w:rsid w:val="00793C97"/>
    <w:rsid w:val="008136DE"/>
    <w:rsid w:val="00836484"/>
    <w:rsid w:val="008F5F14"/>
    <w:rsid w:val="009540B0"/>
    <w:rsid w:val="009B6357"/>
    <w:rsid w:val="00A23DC3"/>
    <w:rsid w:val="00AE3A91"/>
    <w:rsid w:val="00C6428C"/>
    <w:rsid w:val="00CD2C53"/>
    <w:rsid w:val="00CF6169"/>
    <w:rsid w:val="00D2105A"/>
    <w:rsid w:val="00D55159"/>
    <w:rsid w:val="00EC7427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3</cp:revision>
  <cp:lastPrinted>2023-05-30T05:41:00Z</cp:lastPrinted>
  <dcterms:created xsi:type="dcterms:W3CDTF">2023-05-30T06:07:00Z</dcterms:created>
  <dcterms:modified xsi:type="dcterms:W3CDTF">2023-06-01T06:32:00Z</dcterms:modified>
</cp:coreProperties>
</file>