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41F01" w14:textId="77777777" w:rsidR="009C31A8" w:rsidRDefault="009C31A8" w:rsidP="009C31A8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48462F6C" w14:textId="77777777" w:rsidR="009C31A8" w:rsidRDefault="009C31A8" w:rsidP="009C31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79615B4" w14:textId="77777777" w:rsidR="009C31A8" w:rsidRDefault="009C31A8" w:rsidP="009C3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63CB8191" w14:textId="77777777" w:rsidR="009C31A8" w:rsidRDefault="009C31A8" w:rsidP="009C31A8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1367617" w14:textId="77777777" w:rsidR="009C31A8" w:rsidRDefault="009C31A8" w:rsidP="009C31A8">
      <w:pPr>
        <w:jc w:val="center"/>
        <w:rPr>
          <w:sz w:val="28"/>
          <w:szCs w:val="20"/>
          <w:lang w:val="uk-UA"/>
        </w:rPr>
      </w:pPr>
    </w:p>
    <w:p w14:paraId="715CFEBC" w14:textId="77777777" w:rsidR="009C31A8" w:rsidRDefault="009C31A8" w:rsidP="009C31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7A55CD9" w14:textId="77777777" w:rsidR="009C31A8" w:rsidRDefault="009C31A8" w:rsidP="009C31A8">
      <w:pPr>
        <w:rPr>
          <w:b/>
          <w:sz w:val="28"/>
          <w:szCs w:val="28"/>
          <w:lang w:val="uk-UA"/>
        </w:rPr>
      </w:pPr>
    </w:p>
    <w:p w14:paraId="3DE7AFB3" w14:textId="5FBB0B2F" w:rsidR="009C31A8" w:rsidRDefault="006E14ED" w:rsidP="009C31A8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04.05.</w:t>
      </w:r>
      <w:r w:rsidR="009C31A8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9C31A8">
        <w:rPr>
          <w:b/>
          <w:sz w:val="28"/>
          <w:szCs w:val="20"/>
          <w:lang w:val="uk-UA"/>
        </w:rPr>
        <w:t xml:space="preserve"> </w:t>
      </w:r>
    </w:p>
    <w:p w14:paraId="7C4C28B6" w14:textId="77777777" w:rsidR="009C31A8" w:rsidRPr="006E14ED" w:rsidRDefault="009C31A8" w:rsidP="009C31A8">
      <w:pPr>
        <w:rPr>
          <w:sz w:val="28"/>
          <w:szCs w:val="28"/>
          <w:lang w:val="uk-UA"/>
        </w:rPr>
      </w:pPr>
      <w:proofErr w:type="spellStart"/>
      <w:r w:rsidRPr="006E14ED">
        <w:rPr>
          <w:sz w:val="28"/>
          <w:szCs w:val="28"/>
          <w:lang w:val="uk-UA"/>
        </w:rPr>
        <w:t>смт.Вигода</w:t>
      </w:r>
      <w:proofErr w:type="spellEnd"/>
    </w:p>
    <w:p w14:paraId="1A7DC80B" w14:textId="77777777" w:rsidR="009C31A8" w:rsidRDefault="009C31A8" w:rsidP="009C31A8">
      <w:pPr>
        <w:rPr>
          <w:lang w:val="uk-UA"/>
        </w:rPr>
      </w:pPr>
    </w:p>
    <w:p w14:paraId="1B359EFE" w14:textId="60D7B1A5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5A095F65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1BD8B78F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6D63F2FC" w14:textId="349D9137" w:rsid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7054E91B" w14:textId="77777777" w:rsidR="009C31A8" w:rsidRPr="009C31A8" w:rsidRDefault="009C31A8" w:rsidP="009C31A8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59BABA4" w14:textId="35457676" w:rsidR="009C31A8" w:rsidRDefault="009C31A8" w:rsidP="009C31A8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Розглянувши заяву ВОЗІЯН Оксани Тарасівни від 0</w:t>
      </w:r>
      <w:r w:rsidR="002915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.05.2023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50148CB7" w14:textId="77777777" w:rsidR="009C31A8" w:rsidRDefault="009C31A8" w:rsidP="009C31A8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F673607" w14:textId="77777777" w:rsidR="009C31A8" w:rsidRDefault="009C31A8" w:rsidP="009C31A8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75907372" w14:textId="77777777" w:rsidR="009C31A8" w:rsidRDefault="009C31A8" w:rsidP="009C31A8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41A9D280" w14:textId="377CAB0C" w:rsidR="009C31A8" w:rsidRDefault="006E14ED" w:rsidP="006E14E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C31A8">
        <w:rPr>
          <w:rFonts w:ascii="Times New Roman" w:hAnsi="Times New Roman"/>
          <w:sz w:val="28"/>
          <w:szCs w:val="28"/>
        </w:rPr>
        <w:t xml:space="preserve">Надати одноразову допомогу </w:t>
      </w:r>
      <w:proofErr w:type="spellStart"/>
      <w:r w:rsidR="009C31A8">
        <w:rPr>
          <w:rFonts w:ascii="Times New Roman" w:hAnsi="Times New Roman"/>
          <w:sz w:val="28"/>
          <w:szCs w:val="28"/>
        </w:rPr>
        <w:t>Возіян</w:t>
      </w:r>
      <w:proofErr w:type="spellEnd"/>
      <w:r w:rsidR="009C31A8">
        <w:rPr>
          <w:rFonts w:ascii="Times New Roman" w:hAnsi="Times New Roman"/>
          <w:sz w:val="28"/>
          <w:szCs w:val="28"/>
        </w:rPr>
        <w:t xml:space="preserve"> Оксані Тарасівні дружині зниклого безвісти Захисника України </w:t>
      </w:r>
      <w:proofErr w:type="spellStart"/>
      <w:r w:rsidR="009C31A8" w:rsidRPr="002915A6">
        <w:rPr>
          <w:rFonts w:ascii="Times New Roman" w:hAnsi="Times New Roman"/>
          <w:sz w:val="28"/>
          <w:szCs w:val="28"/>
        </w:rPr>
        <w:t>Возіян</w:t>
      </w:r>
      <w:proofErr w:type="spellEnd"/>
      <w:r w:rsidR="009C31A8" w:rsidRPr="002915A6">
        <w:rPr>
          <w:rFonts w:ascii="Times New Roman" w:hAnsi="Times New Roman"/>
          <w:sz w:val="28"/>
          <w:szCs w:val="28"/>
        </w:rPr>
        <w:t xml:space="preserve"> </w:t>
      </w:r>
      <w:r w:rsidR="002915A6">
        <w:rPr>
          <w:rFonts w:ascii="Times New Roman" w:hAnsi="Times New Roman"/>
          <w:sz w:val="28"/>
          <w:szCs w:val="28"/>
        </w:rPr>
        <w:t>Віталія Івановича</w:t>
      </w:r>
      <w:r w:rsidR="009C31A8" w:rsidRPr="002915A6">
        <w:rPr>
          <w:rFonts w:ascii="Times New Roman" w:hAnsi="Times New Roman"/>
          <w:sz w:val="28"/>
          <w:szCs w:val="28"/>
        </w:rPr>
        <w:t xml:space="preserve"> </w:t>
      </w:r>
      <w:r w:rsidR="009C31A8">
        <w:rPr>
          <w:rFonts w:ascii="Times New Roman" w:hAnsi="Times New Roman"/>
          <w:sz w:val="28"/>
          <w:szCs w:val="28"/>
        </w:rPr>
        <w:t>в розмірі 50 000 (</w:t>
      </w:r>
      <w:proofErr w:type="spellStart"/>
      <w:r w:rsidR="009C31A8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9C31A8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2AFD5C88" w14:textId="49ED2110" w:rsidR="009C31A8" w:rsidRDefault="006E14ED" w:rsidP="006E14ED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C31A8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54D393B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3D5AF5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7B36AE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17F2E9" w14:textId="43C77B44" w:rsidR="009C31A8" w:rsidRDefault="006E14ED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14:paraId="31EF48C5" w14:textId="73EAC9A9" w:rsidR="006E14ED" w:rsidRDefault="0089433D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E14ED">
        <w:rPr>
          <w:rFonts w:ascii="Times New Roman" w:hAnsi="Times New Roman"/>
          <w:sz w:val="28"/>
          <w:szCs w:val="28"/>
        </w:rPr>
        <w:t xml:space="preserve"> питань діяльності виконавчих органів                               Василь ФЕДІРКІВ </w:t>
      </w:r>
    </w:p>
    <w:p w14:paraId="36CE9ED3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bookmarkEnd w:id="0"/>
    <w:p w14:paraId="2FAFD7C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F4A51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F6E09A5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B74D1D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BA1EE5B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41F212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F094A5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28384BE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A8817CE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2062F2D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24C960F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F258694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DA8C066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DE9BA5B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A9F22D4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607FCE8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B7DF43E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A0FF5EC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15A1AE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8C6E44A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130B29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4401E2E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AD27D9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28CA24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FDFC16F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60CB0EA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FEBE8EE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53F031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73259D9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1ADAFB3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F3A4603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99CAEB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AE78336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EA19B90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8D9C134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4D58BDC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ПІДГОТОВЛЕНО:</w:t>
      </w:r>
    </w:p>
    <w:p w14:paraId="2F633198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B725051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B7FDA7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сектору соціального захисту</w:t>
      </w:r>
    </w:p>
    <w:p w14:paraId="32ECD30F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  Лілія СЕМЕНИШИН</w:t>
      </w:r>
    </w:p>
    <w:p w14:paraId="4269B965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CFA3473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BB1B09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608FA78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ПОГОДЖЕНО:</w:t>
      </w:r>
    </w:p>
    <w:p w14:paraId="217D8B0A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84BB002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 (секретар) виконавчого</w:t>
      </w:r>
    </w:p>
    <w:p w14:paraId="3AAC3177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Іванна ВЕРТЕПНА</w:t>
      </w:r>
    </w:p>
    <w:p w14:paraId="7AF27BEB" w14:textId="77777777" w:rsidR="009C31A8" w:rsidRDefault="009C31A8" w:rsidP="009C31A8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388D078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правового</w:t>
      </w:r>
    </w:p>
    <w:p w14:paraId="72B26D39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та кадрової роботи</w:t>
      </w:r>
    </w:p>
    <w:p w14:paraId="4215178C" w14:textId="77777777" w:rsidR="009C31A8" w:rsidRDefault="009C31A8" w:rsidP="009C31A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Оксана БІЛІНСЬКА</w:t>
      </w:r>
    </w:p>
    <w:p w14:paraId="3E3528CE" w14:textId="77777777" w:rsidR="009C31A8" w:rsidRDefault="009C31A8" w:rsidP="009C31A8">
      <w:pPr>
        <w:rPr>
          <w:lang w:val="uk-UA"/>
        </w:rPr>
      </w:pPr>
    </w:p>
    <w:p w14:paraId="186B439A" w14:textId="77777777" w:rsidR="009C31A8" w:rsidRDefault="009C31A8" w:rsidP="009C31A8"/>
    <w:p w14:paraId="0BFF3008" w14:textId="77777777" w:rsidR="00BB7D31" w:rsidRDefault="00BB7D31"/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2DB"/>
    <w:rsid w:val="002915A6"/>
    <w:rsid w:val="006E14ED"/>
    <w:rsid w:val="0089433D"/>
    <w:rsid w:val="009C31A8"/>
    <w:rsid w:val="00BB7D31"/>
    <w:rsid w:val="00E122DB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FEF7"/>
  <w15:chartTrackingRefBased/>
  <w15:docId w15:val="{75D884AB-53E0-4C86-BBEE-76BAECC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1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C31A8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9C31A8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580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cp:lastPrinted>2023-05-02T11:03:00Z</cp:lastPrinted>
  <dcterms:created xsi:type="dcterms:W3CDTF">2023-05-03T06:41:00Z</dcterms:created>
  <dcterms:modified xsi:type="dcterms:W3CDTF">2023-05-03T06:45:00Z</dcterms:modified>
</cp:coreProperties>
</file>