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E8D1A" w14:textId="25A2F39E" w:rsidR="00FF49E4" w:rsidRPr="00E632FD" w:rsidRDefault="00FF49E4" w:rsidP="00FF49E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0F97446" wp14:editId="1F47EED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7768C6BE" w:rsidR="006463D9" w:rsidRPr="00640BD6" w:rsidRDefault="000B03F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28.03.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>№</w:t>
      </w:r>
      <w:r w:rsidR="00FF49E4">
        <w:rPr>
          <w:b/>
          <w:sz w:val="28"/>
          <w:szCs w:val="20"/>
          <w:lang w:val="uk-UA"/>
        </w:rPr>
        <w:t xml:space="preserve"> 342</w:t>
      </w:r>
      <w:r w:rsidR="006463D9">
        <w:rPr>
          <w:b/>
          <w:sz w:val="28"/>
          <w:szCs w:val="20"/>
          <w:lang w:val="uk-UA"/>
        </w:rPr>
        <w:t xml:space="preserve"> </w:t>
      </w:r>
    </w:p>
    <w:p w14:paraId="3F1C4776" w14:textId="77777777" w:rsidR="006463D9" w:rsidRPr="000B03F9" w:rsidRDefault="006463D9" w:rsidP="006463D9">
      <w:pPr>
        <w:rPr>
          <w:sz w:val="28"/>
          <w:szCs w:val="28"/>
          <w:lang w:val="uk-UA"/>
        </w:rPr>
      </w:pPr>
      <w:r w:rsidRPr="000B03F9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84F3103" w14:textId="7E2002AA" w:rsidR="003B13B2" w:rsidRDefault="003B13B2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</w:rPr>
        <w:t xml:space="preserve">Про </w:t>
      </w:r>
      <w:r w:rsidR="00D707E7">
        <w:rPr>
          <w:b/>
          <w:sz w:val="28"/>
          <w:szCs w:val="28"/>
        </w:rPr>
        <w:t xml:space="preserve">взяття під соціальний супровід </w:t>
      </w:r>
    </w:p>
    <w:p w14:paraId="2D132068" w14:textId="5B3C4911" w:rsidR="00D707E7" w:rsidRDefault="00D707E7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дитину, позбавлену батьківського піклування</w:t>
      </w:r>
    </w:p>
    <w:p w14:paraId="32CBF79B" w14:textId="38D237F2" w:rsidR="00D707E7" w:rsidRDefault="00D707E7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Богомаза Івана -Ростислава Ігоровича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3D1D4084" w:rsidR="008527C9" w:rsidRDefault="00FC75C1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В</w:t>
      </w:r>
      <w:r w:rsidR="008527C9" w:rsidRPr="00895886">
        <w:rPr>
          <w:sz w:val="28"/>
          <w:szCs w:val="28"/>
        </w:rPr>
        <w:t>ідповідно</w:t>
      </w:r>
      <w:r w:rsidR="008527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статті 15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474BEF">
        <w:rPr>
          <w:sz w:val="28"/>
          <w:szCs w:val="28"/>
          <w:shd w:val="clear" w:color="auto" w:fill="FFFFFF"/>
        </w:rPr>
        <w:t xml:space="preserve">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r w:rsidR="008527C9" w:rsidRPr="00895886">
        <w:rPr>
          <w:sz w:val="28"/>
          <w:szCs w:val="28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враховуючи висновок комісії з питань захисту прав дитини при виконавчому комітеті Вигодської селищної ради</w:t>
      </w:r>
      <w:r>
        <w:rPr>
          <w:sz w:val="28"/>
          <w:szCs w:val="28"/>
        </w:rPr>
        <w:t xml:space="preserve"> від </w:t>
      </w:r>
      <w:r w:rsidR="00FC25BB">
        <w:rPr>
          <w:sz w:val="28"/>
          <w:szCs w:val="28"/>
        </w:rPr>
        <w:t>2</w:t>
      </w:r>
      <w:r w:rsidR="00B468C6">
        <w:rPr>
          <w:sz w:val="28"/>
          <w:szCs w:val="28"/>
        </w:rPr>
        <w:t>2</w:t>
      </w:r>
      <w:r>
        <w:rPr>
          <w:sz w:val="28"/>
          <w:szCs w:val="28"/>
        </w:rPr>
        <w:t xml:space="preserve">.03.2023 року,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0B03F9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>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B0548" w14:textId="18FCFC5D" w:rsidR="00FC75C1" w:rsidRDefault="000B03F9" w:rsidP="000B03F9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Взяти під </w:t>
      </w:r>
      <w:r w:rsidR="00FC75C1"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соціальний супровід 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надання соціальної послуги </w:t>
      </w:r>
      <w:r w:rsidR="00FC75C1"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щодо підготовки до самостійного життя дитини, 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позбавленої батьківського піклування, дитину Богомаза Івана – Ростислава Ігоровича, 01.07.2005 р.н., жителя с. Шевченкове, який перебуває під опікою бабусі Видрак Ганни Василівни, вул. Розтока, 36 с.Шевченкове Калуського району Івано-Франківської області.</w:t>
      </w:r>
    </w:p>
    <w:p w14:paraId="21FA6C4D" w14:textId="77777777" w:rsidR="000B03F9" w:rsidRPr="000B03F9" w:rsidRDefault="000B03F9" w:rsidP="000B03F9">
      <w:pPr>
        <w:rPr>
          <w:lang w:val="uk-UA" w:eastAsia="en-US"/>
        </w:rPr>
      </w:pPr>
    </w:p>
    <w:p w14:paraId="3DF67B97" w14:textId="535E6F96" w:rsidR="00FC75C1" w:rsidRDefault="000B03F9" w:rsidP="000B03F9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</w:t>
      </w:r>
      <w:r w:rsidR="00FC75C1" w:rsidRPr="000B03F9">
        <w:rPr>
          <w:sz w:val="28"/>
          <w:szCs w:val="28"/>
          <w:lang w:val="uk-UA"/>
        </w:rPr>
        <w:t>Комунально</w:t>
      </w:r>
      <w:r w:rsidR="00B468C6">
        <w:rPr>
          <w:sz w:val="28"/>
          <w:szCs w:val="28"/>
          <w:lang w:val="uk-UA"/>
        </w:rPr>
        <w:t>му</w:t>
      </w:r>
      <w:r w:rsidR="00FC75C1" w:rsidRPr="000B03F9">
        <w:rPr>
          <w:sz w:val="28"/>
          <w:szCs w:val="28"/>
          <w:lang w:val="uk-UA"/>
        </w:rPr>
        <w:t xml:space="preserve"> закладу «Центр надання соціальних послуг» Вигодської селищної ради </w:t>
      </w:r>
      <w:r w:rsidR="00B468C6">
        <w:rPr>
          <w:sz w:val="28"/>
          <w:szCs w:val="28"/>
          <w:shd w:val="clear" w:color="auto" w:fill="FFFFFF"/>
          <w:lang w:val="uk-UA"/>
        </w:rPr>
        <w:t>надати соціальну послугу</w:t>
      </w:r>
      <w:r w:rsidR="00FC75C1" w:rsidRPr="000B03F9">
        <w:rPr>
          <w:sz w:val="28"/>
          <w:szCs w:val="28"/>
          <w:shd w:val="clear" w:color="auto" w:fill="FFFFFF"/>
          <w:lang w:val="uk-UA"/>
        </w:rPr>
        <w:t xml:space="preserve"> соціального супроводу </w:t>
      </w:r>
      <w:r w:rsidR="00FC75C1" w:rsidRPr="00A90FD9">
        <w:rPr>
          <w:sz w:val="28"/>
          <w:szCs w:val="28"/>
          <w:shd w:val="clear" w:color="auto" w:fill="FFFFFF"/>
          <w:lang w:val="uk-UA"/>
        </w:rPr>
        <w:t xml:space="preserve"> </w:t>
      </w:r>
      <w:r w:rsidR="00FC75C1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дитин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FC75C1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позбавлен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ій</w:t>
      </w:r>
      <w:r w:rsidR="00FC75C1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батьківського піклування,  Богомаз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FC75C1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Іван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FC75C1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Ростислав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FC75C1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Ігорович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FC75C1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01.07.2005 р.н</w:t>
      </w:r>
      <w:r w:rsidR="00FC75C1" w:rsidRPr="00A90FD9">
        <w:rPr>
          <w:sz w:val="28"/>
          <w:szCs w:val="28"/>
          <w:shd w:val="clear" w:color="auto" w:fill="FFFFFF"/>
          <w:lang w:val="uk-UA"/>
        </w:rPr>
        <w:t>.</w:t>
      </w:r>
    </w:p>
    <w:p w14:paraId="1F197B53" w14:textId="77777777" w:rsidR="000B03F9" w:rsidRPr="00A90FD9" w:rsidRDefault="000B03F9" w:rsidP="000B03F9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15FF5277" w14:textId="48954810" w:rsidR="00674B6B" w:rsidRPr="002518D8" w:rsidRDefault="000B03F9" w:rsidP="000B03F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7F0B57B9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  <w:bookmarkStart w:id="0" w:name="_GoBack"/>
      <w:bookmarkEnd w:id="0"/>
    </w:p>
    <w:p w14:paraId="45985EA0" w14:textId="77777777" w:rsidR="00BF4A59" w:rsidRPr="000B03F9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0B03F9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01730B47" w14:textId="25F10E89" w:rsidR="00BF4A59" w:rsidRPr="000B03F9" w:rsidRDefault="00BF4A59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B03F9">
        <w:rPr>
          <w:b/>
          <w:bCs/>
          <w:i/>
          <w:color w:val="000000"/>
          <w:sz w:val="28"/>
          <w:szCs w:val="28"/>
        </w:rPr>
        <w:t xml:space="preserve">про </w:t>
      </w:r>
      <w:r w:rsidR="00F32557" w:rsidRPr="000B03F9">
        <w:rPr>
          <w:b/>
          <w:i/>
          <w:sz w:val="28"/>
          <w:szCs w:val="28"/>
        </w:rPr>
        <w:t>про взяття під соціальний супровід дитину, позбавлену батьківського піклування Богомаза Івана -Ростислава Ігоровича.</w:t>
      </w:r>
    </w:p>
    <w:p w14:paraId="35844C87" w14:textId="77777777" w:rsidR="00F8129B" w:rsidRPr="000B03F9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b/>
          <w:i/>
          <w:sz w:val="28"/>
          <w:szCs w:val="28"/>
        </w:rPr>
      </w:pPr>
    </w:p>
    <w:p w14:paraId="0247FCC7" w14:textId="77777777" w:rsidR="00F32557" w:rsidRPr="00A90FD9" w:rsidRDefault="00F32557" w:rsidP="00F325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74BEF">
        <w:rPr>
          <w:sz w:val="28"/>
          <w:szCs w:val="28"/>
          <w:shd w:val="clear" w:color="auto" w:fill="FFFFFF"/>
        </w:rPr>
        <w:t>На первинному обліку Служби у справах дітей Вигодської селищної ради перебуває дитина, позбавлена батьківського піклування Богомаз Іван -Ростислав Ігорович, 01.07.2005р.н.</w:t>
      </w:r>
      <w:r>
        <w:rPr>
          <w:sz w:val="28"/>
          <w:szCs w:val="28"/>
          <w:shd w:val="clear" w:color="auto" w:fill="FFFFFF"/>
        </w:rPr>
        <w:t>, житель с. Шевченкове Калуського району Івано-Франківської області, опікун Видрак Ганна Василівна (</w:t>
      </w:r>
      <w:r w:rsidRPr="00A90FD9">
        <w:rPr>
          <w:sz w:val="28"/>
          <w:szCs w:val="28"/>
          <w:bdr w:val="none" w:sz="0" w:space="0" w:color="auto" w:frame="1"/>
          <w:shd w:val="clear" w:color="auto" w:fill="FFFFFF"/>
        </w:rPr>
        <w:t>вул. Розтока, 36 с.Шевченкове Калуського району Івано-Франківської області).</w:t>
      </w:r>
    </w:p>
    <w:p w14:paraId="1EB91E5C" w14:textId="77777777" w:rsidR="00F32557" w:rsidRPr="00474BEF" w:rsidRDefault="00F32557" w:rsidP="00F325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74BEF">
        <w:rPr>
          <w:sz w:val="28"/>
          <w:szCs w:val="28"/>
          <w:shd w:val="clear" w:color="auto" w:fill="FFFFFF"/>
        </w:rPr>
        <w:t xml:space="preserve">Згідно </w:t>
      </w:r>
      <w:bookmarkStart w:id="1" w:name="_Hlk130222555"/>
      <w:r w:rsidRPr="00474BEF">
        <w:rPr>
          <w:sz w:val="28"/>
          <w:szCs w:val="28"/>
          <w:shd w:val="clear" w:color="auto" w:fill="FFFFFF"/>
        </w:rPr>
        <w:t xml:space="preserve">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bookmarkEnd w:id="1"/>
      <w:r w:rsidRPr="00474BEF">
        <w:rPr>
          <w:sz w:val="28"/>
          <w:szCs w:val="28"/>
          <w:shd w:val="clear" w:color="auto" w:fill="FFFFFF"/>
        </w:rPr>
        <w:t xml:space="preserve"> соціальна послуга соціального супроводу надається: прийомній сім’ї, дитячому будинку сімейного типу - постійно; сім’ї опікуна, піклувальника - протягом року після влаштування дитини під опіку, піклування та протягом року до завершення піклування, а також за поданням відповідної служби у справах дітей у разі потреби.</w:t>
      </w:r>
    </w:p>
    <w:p w14:paraId="3ECE6E84" w14:textId="77777777" w:rsidR="00F32557" w:rsidRDefault="00F32557" w:rsidP="00F325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A21E66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198FCBCE" w14:textId="77777777" w:rsidR="00F32557" w:rsidRPr="00F473AC" w:rsidRDefault="00F32557" w:rsidP="00F32557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bookmarkStart w:id="2" w:name="_Hlk130222667"/>
      <w:r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Взяти під </w:t>
      </w:r>
      <w:r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соціальний супровід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надання соціальної послуги </w:t>
      </w:r>
      <w:r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щодо підготовки до самостійного життя дитини,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позбавленої батьківського піклування, дитину Богомаза Івана – Ростислава Ігоровича, 01.07.2005 р.н., жителя с. Шевченкове, який перебуває під опікою бабусі Видрак Ганни Василівни, вул. Розтока, 36 с.Шевченкове Калуського району Івано-Франківської області.</w:t>
      </w:r>
    </w:p>
    <w:p w14:paraId="34459282" w14:textId="77777777" w:rsidR="00B468C6" w:rsidRPr="00A90FD9" w:rsidRDefault="00F32557" w:rsidP="00B468C6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B03F9">
        <w:rPr>
          <w:sz w:val="28"/>
          <w:szCs w:val="28"/>
          <w:lang w:val="uk-UA"/>
        </w:rPr>
        <w:t xml:space="preserve">2. </w:t>
      </w:r>
      <w:bookmarkEnd w:id="2"/>
      <w:r w:rsidR="00B468C6" w:rsidRPr="000B03F9">
        <w:rPr>
          <w:sz w:val="28"/>
          <w:szCs w:val="28"/>
          <w:lang w:val="uk-UA"/>
        </w:rPr>
        <w:t>Комунально</w:t>
      </w:r>
      <w:r w:rsidR="00B468C6">
        <w:rPr>
          <w:sz w:val="28"/>
          <w:szCs w:val="28"/>
          <w:lang w:val="uk-UA"/>
        </w:rPr>
        <w:t>му</w:t>
      </w:r>
      <w:r w:rsidR="00B468C6" w:rsidRPr="000B03F9">
        <w:rPr>
          <w:sz w:val="28"/>
          <w:szCs w:val="28"/>
          <w:lang w:val="uk-UA"/>
        </w:rPr>
        <w:t xml:space="preserve"> закладу «Центр надання соціальних послуг» Вигодської селищної ради </w:t>
      </w:r>
      <w:r w:rsidR="00B468C6">
        <w:rPr>
          <w:sz w:val="28"/>
          <w:szCs w:val="28"/>
          <w:shd w:val="clear" w:color="auto" w:fill="FFFFFF"/>
          <w:lang w:val="uk-UA"/>
        </w:rPr>
        <w:t>надати соціальну послугу</w:t>
      </w:r>
      <w:r w:rsidR="00B468C6" w:rsidRPr="000B03F9">
        <w:rPr>
          <w:sz w:val="28"/>
          <w:szCs w:val="28"/>
          <w:shd w:val="clear" w:color="auto" w:fill="FFFFFF"/>
          <w:lang w:val="uk-UA"/>
        </w:rPr>
        <w:t xml:space="preserve"> соціального супроводу </w:t>
      </w:r>
      <w:r w:rsidR="00B468C6" w:rsidRPr="00A90FD9">
        <w:rPr>
          <w:sz w:val="28"/>
          <w:szCs w:val="28"/>
          <w:shd w:val="clear" w:color="auto" w:fill="FFFFFF"/>
          <w:lang w:val="uk-UA"/>
        </w:rPr>
        <w:t xml:space="preserve"> </w:t>
      </w:r>
      <w:r w:rsidR="00B468C6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дитин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B468C6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позбавлен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ій</w:t>
      </w:r>
      <w:r w:rsidR="00B468C6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батьківського піклування,  Богомаз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B468C6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Іван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B468C6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Ростислав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B468C6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Ігорович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B468C6" w:rsidRPr="000B03F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01.07.2005 р.н</w:t>
      </w:r>
      <w:r w:rsidR="00B468C6" w:rsidRPr="00A90FD9">
        <w:rPr>
          <w:sz w:val="28"/>
          <w:szCs w:val="28"/>
          <w:shd w:val="clear" w:color="auto" w:fill="FFFFFF"/>
          <w:lang w:val="uk-UA"/>
        </w:rPr>
        <w:t>.</w:t>
      </w:r>
    </w:p>
    <w:p w14:paraId="5884F974" w14:textId="6C12643C" w:rsidR="007C700D" w:rsidRPr="000B03F9" w:rsidRDefault="007C700D" w:rsidP="00B468C6">
      <w:pPr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8EF5387" w14:textId="2E486122" w:rsidR="00BF4A59" w:rsidRPr="005A3F49" w:rsidRDefault="00F32557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2AED1A0B" w14:textId="3C8C905D" w:rsidR="00BF4A59" w:rsidRPr="002D7A52" w:rsidRDefault="00BF4A59" w:rsidP="00F32557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F8850" w14:textId="77777777" w:rsidR="00F91405" w:rsidRDefault="00F91405" w:rsidP="00E8676D">
      <w:r>
        <w:separator/>
      </w:r>
    </w:p>
  </w:endnote>
  <w:endnote w:type="continuationSeparator" w:id="0">
    <w:p w14:paraId="5752DAA2" w14:textId="77777777" w:rsidR="00F91405" w:rsidRDefault="00F91405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38552" w14:textId="77777777" w:rsidR="00F91405" w:rsidRDefault="00F91405" w:rsidP="00E8676D">
      <w:r>
        <w:separator/>
      </w:r>
    </w:p>
  </w:footnote>
  <w:footnote w:type="continuationSeparator" w:id="0">
    <w:p w14:paraId="7B2E4093" w14:textId="77777777" w:rsidR="00F91405" w:rsidRDefault="00F91405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0"/>
  </w:num>
  <w:num w:numId="5">
    <w:abstractNumId w:val="29"/>
  </w:num>
  <w:num w:numId="6">
    <w:abstractNumId w:val="24"/>
  </w:num>
  <w:num w:numId="7">
    <w:abstractNumId w:val="9"/>
  </w:num>
  <w:num w:numId="8">
    <w:abstractNumId w:val="30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22"/>
  </w:num>
  <w:num w:numId="14">
    <w:abstractNumId w:val="5"/>
  </w:num>
  <w:num w:numId="15">
    <w:abstractNumId w:val="10"/>
  </w:num>
  <w:num w:numId="16">
    <w:abstractNumId w:val="32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4"/>
  </w:num>
  <w:num w:numId="21">
    <w:abstractNumId w:val="25"/>
  </w:num>
  <w:num w:numId="22">
    <w:abstractNumId w:val="23"/>
  </w:num>
  <w:num w:numId="23">
    <w:abstractNumId w:val="6"/>
  </w:num>
  <w:num w:numId="24">
    <w:abstractNumId w:val="7"/>
  </w:num>
  <w:num w:numId="25">
    <w:abstractNumId w:val="12"/>
  </w:num>
  <w:num w:numId="26">
    <w:abstractNumId w:val="33"/>
  </w:num>
  <w:num w:numId="27">
    <w:abstractNumId w:val="7"/>
  </w:num>
  <w:num w:numId="28">
    <w:abstractNumId w:val="31"/>
  </w:num>
  <w:num w:numId="29">
    <w:abstractNumId w:val="16"/>
  </w:num>
  <w:num w:numId="30">
    <w:abstractNumId w:val="2"/>
  </w:num>
  <w:num w:numId="31">
    <w:abstractNumId w:val="17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2950"/>
    <w:rsid w:val="0005338E"/>
    <w:rsid w:val="00073D19"/>
    <w:rsid w:val="00075845"/>
    <w:rsid w:val="000A2064"/>
    <w:rsid w:val="000A543E"/>
    <w:rsid w:val="000B03F9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8F7978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202E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468C6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212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2557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65BDA"/>
    <w:rsid w:val="00F76AB8"/>
    <w:rsid w:val="00F8129B"/>
    <w:rsid w:val="00F85281"/>
    <w:rsid w:val="00F911F4"/>
    <w:rsid w:val="00F91405"/>
    <w:rsid w:val="00F91D0C"/>
    <w:rsid w:val="00FA65BE"/>
    <w:rsid w:val="00FB738F"/>
    <w:rsid w:val="00FC25BB"/>
    <w:rsid w:val="00FC4B16"/>
    <w:rsid w:val="00FC75C1"/>
    <w:rsid w:val="00FD083E"/>
    <w:rsid w:val="00FE404A"/>
    <w:rsid w:val="00FE4ED6"/>
    <w:rsid w:val="00FE7CA6"/>
    <w:rsid w:val="00FF2678"/>
    <w:rsid w:val="00FF49E4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8853-0ECA-4DA6-9492-5290A59E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2023-03-08T13:56:00Z</cp:lastPrinted>
  <dcterms:created xsi:type="dcterms:W3CDTF">2023-03-24T07:52:00Z</dcterms:created>
  <dcterms:modified xsi:type="dcterms:W3CDTF">2023-03-28T07:59:00Z</dcterms:modified>
</cp:coreProperties>
</file>