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0D2A8" w14:textId="668FB881" w:rsidR="00DA6EB1" w:rsidRPr="00E632FD" w:rsidRDefault="00DA6EB1" w:rsidP="00DA6EB1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E26E660" wp14:editId="4EE29C37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32A6147E" w:rsidR="006463D9" w:rsidRPr="00640BD6" w:rsidRDefault="00442726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28.03.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DA6EB1">
        <w:rPr>
          <w:b/>
          <w:sz w:val="28"/>
          <w:szCs w:val="20"/>
          <w:lang w:val="uk-UA"/>
        </w:rPr>
        <w:t>341</w:t>
      </w:r>
    </w:p>
    <w:p w14:paraId="3F1C4776" w14:textId="77777777" w:rsidR="006463D9" w:rsidRPr="00442726" w:rsidRDefault="006463D9" w:rsidP="006463D9">
      <w:pPr>
        <w:rPr>
          <w:sz w:val="28"/>
          <w:szCs w:val="28"/>
          <w:lang w:val="uk-UA"/>
        </w:rPr>
      </w:pPr>
      <w:r w:rsidRPr="00442726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84F3103" w14:textId="7E2002AA" w:rsidR="003B13B2" w:rsidRDefault="003B13B2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</w:rPr>
        <w:t xml:space="preserve">Про </w:t>
      </w:r>
      <w:r w:rsidR="00D707E7">
        <w:rPr>
          <w:b/>
          <w:sz w:val="28"/>
          <w:szCs w:val="28"/>
        </w:rPr>
        <w:t xml:space="preserve">взяття під соціальний супровід </w:t>
      </w:r>
    </w:p>
    <w:p w14:paraId="2D132068" w14:textId="48C144FF" w:rsidR="00D707E7" w:rsidRDefault="00D707E7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дитину</w:t>
      </w:r>
      <w:r w:rsidR="00B06128">
        <w:rPr>
          <w:b/>
          <w:sz w:val="28"/>
          <w:szCs w:val="28"/>
        </w:rPr>
        <w:t xml:space="preserve"> – сироту </w:t>
      </w:r>
    </w:p>
    <w:p w14:paraId="3980D69C" w14:textId="07AAFDA1" w:rsidR="00B06128" w:rsidRDefault="00B06128" w:rsidP="00D707E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Струка Дмитра Олеговича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135D7E87" w:rsidR="008527C9" w:rsidRDefault="00FC75C1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В</w:t>
      </w:r>
      <w:r w:rsidR="008527C9" w:rsidRPr="00895886">
        <w:rPr>
          <w:sz w:val="28"/>
          <w:szCs w:val="28"/>
        </w:rPr>
        <w:t>ідповідно</w:t>
      </w:r>
      <w:r w:rsidR="008527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статті 15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474BEF">
        <w:rPr>
          <w:sz w:val="28"/>
          <w:szCs w:val="28"/>
          <w:shd w:val="clear" w:color="auto" w:fill="FFFFFF"/>
        </w:rPr>
        <w:t xml:space="preserve">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</w:t>
      </w:r>
      <w:r w:rsidR="00E740F2">
        <w:rPr>
          <w:rStyle w:val="rvts23"/>
          <w:sz w:val="28"/>
          <w:szCs w:val="28"/>
          <w:shd w:val="clear" w:color="auto" w:fill="FFFFFF"/>
        </w:rPr>
        <w:t xml:space="preserve">України 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r w:rsidR="008527C9" w:rsidRPr="00895886">
        <w:rPr>
          <w:sz w:val="28"/>
          <w:szCs w:val="28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враховуючи висновок комісії з питань захисту прав дитини при виконавчому комітеті Вигодської селищної ради</w:t>
      </w:r>
      <w:r>
        <w:rPr>
          <w:sz w:val="28"/>
          <w:szCs w:val="28"/>
        </w:rPr>
        <w:t xml:space="preserve"> від</w:t>
      </w:r>
      <w:r w:rsidR="005332BB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.03.2023 року,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442726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>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0AF14" w14:textId="73023113" w:rsidR="00B06128" w:rsidRDefault="00442726" w:rsidP="00442726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r w:rsidR="00B06128" w:rsidRPr="00B0612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Взяти під соціальний супровід для надання соціальної послуги </w:t>
      </w:r>
      <w:r w:rsidR="00B06128" w:rsidRPr="00B06128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>щодо підготовки до самостійного життя дитини,  дитину -  сироту Струка Олега Дмитровича, 31.10.2005 р.н., жителя с. Шевченкове, який перебуває під опікою тітки Прокоп’юк Оксани Василівни, вул. Братів Гавришів,136 с. Шевченкове Калуського району Івано-Франківської області.</w:t>
      </w:r>
    </w:p>
    <w:p w14:paraId="26CFB68C" w14:textId="77777777" w:rsidR="00442726" w:rsidRPr="00442726" w:rsidRDefault="00442726" w:rsidP="00442726">
      <w:pPr>
        <w:rPr>
          <w:lang w:val="uk-UA" w:eastAsia="en-US"/>
        </w:rPr>
      </w:pPr>
    </w:p>
    <w:p w14:paraId="4E1980B6" w14:textId="41AC65A0" w:rsidR="00B06128" w:rsidRDefault="00442726" w:rsidP="00442726">
      <w:pPr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</w:t>
      </w:r>
      <w:r w:rsidR="00E740F2" w:rsidRPr="00442726">
        <w:rPr>
          <w:sz w:val="28"/>
          <w:szCs w:val="28"/>
          <w:lang w:val="uk-UA"/>
        </w:rPr>
        <w:t>Комунально</w:t>
      </w:r>
      <w:r w:rsidR="00E740F2">
        <w:rPr>
          <w:sz w:val="28"/>
          <w:szCs w:val="28"/>
          <w:lang w:val="uk-UA"/>
        </w:rPr>
        <w:t>му</w:t>
      </w:r>
      <w:r w:rsidR="00E740F2" w:rsidRPr="00442726">
        <w:rPr>
          <w:sz w:val="28"/>
          <w:szCs w:val="28"/>
          <w:lang w:val="uk-UA"/>
        </w:rPr>
        <w:t xml:space="preserve"> закладу «Центр надання соціальних послуг» Вигодської селищної ради </w:t>
      </w:r>
      <w:r w:rsidR="00E740F2">
        <w:rPr>
          <w:sz w:val="28"/>
          <w:szCs w:val="28"/>
          <w:shd w:val="clear" w:color="auto" w:fill="FFFFFF"/>
          <w:lang w:val="uk-UA"/>
        </w:rPr>
        <w:t>надати соціальну послугу</w:t>
      </w:r>
      <w:r w:rsidR="00E740F2" w:rsidRPr="00442726">
        <w:rPr>
          <w:sz w:val="28"/>
          <w:szCs w:val="28"/>
          <w:shd w:val="clear" w:color="auto" w:fill="FFFFFF"/>
          <w:lang w:val="uk-UA"/>
        </w:rPr>
        <w:t xml:space="preserve"> соціального супроводу </w:t>
      </w:r>
      <w:r w:rsidR="00E740F2" w:rsidRPr="00A90FD9">
        <w:rPr>
          <w:sz w:val="28"/>
          <w:szCs w:val="28"/>
          <w:shd w:val="clear" w:color="auto" w:fill="FFFFFF"/>
          <w:lang w:val="uk-UA"/>
        </w:rPr>
        <w:t xml:space="preserve"> </w:t>
      </w:r>
      <w:r w:rsidR="00B06128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дитин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B06128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сирот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B06128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Струк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B06128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Олег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B06128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Дмитрович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B06128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31.10.2005 р.н.</w:t>
      </w:r>
    </w:p>
    <w:p w14:paraId="099AD7A7" w14:textId="77777777" w:rsidR="00442726" w:rsidRPr="00B06128" w:rsidRDefault="00442726" w:rsidP="00442726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15FF5277" w14:textId="06D14EFB" w:rsidR="00674B6B" w:rsidRPr="002518D8" w:rsidRDefault="00442726" w:rsidP="00442726">
      <w:pPr>
        <w:pStyle w:val="4"/>
        <w:shd w:val="clear" w:color="auto" w:fill="FFFFFF"/>
        <w:spacing w:before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shd w:val="clear" w:color="auto" w:fill="FFFFFF"/>
        </w:rPr>
        <w:t>3.</w:t>
      </w:r>
      <w:r w:rsidR="00674B6B" w:rsidRPr="00B0612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 за виконанням рішення покласти на</w:t>
      </w:r>
      <w:r w:rsidR="002518D8" w:rsidRPr="00B0612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A4026" w:rsidRPr="00B06128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7F0B57B9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  <w:bookmarkStart w:id="0" w:name="_GoBack"/>
      <w:bookmarkEnd w:id="0"/>
    </w:p>
    <w:p w14:paraId="45985EA0" w14:textId="77777777" w:rsidR="00BF4A59" w:rsidRPr="00442726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442726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1F16EBDA" w14:textId="6CE76736" w:rsidR="00B06128" w:rsidRPr="00442726" w:rsidRDefault="00F32557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442726">
        <w:rPr>
          <w:b/>
          <w:i/>
          <w:sz w:val="28"/>
          <w:szCs w:val="28"/>
        </w:rPr>
        <w:t>про взяття під соціальний супровід дитину</w:t>
      </w:r>
      <w:r w:rsidR="00B06128" w:rsidRPr="00442726">
        <w:rPr>
          <w:b/>
          <w:i/>
          <w:sz w:val="28"/>
          <w:szCs w:val="28"/>
        </w:rPr>
        <w:t xml:space="preserve">- сироту </w:t>
      </w:r>
    </w:p>
    <w:p w14:paraId="01730B47" w14:textId="3AE7E275" w:rsidR="00BF4A59" w:rsidRPr="007B3A02" w:rsidRDefault="00B06128" w:rsidP="007B3A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2726">
        <w:rPr>
          <w:b/>
          <w:i/>
          <w:sz w:val="28"/>
          <w:szCs w:val="28"/>
        </w:rPr>
        <w:t>Струка Дмитра Олеговича</w:t>
      </w:r>
    </w:p>
    <w:p w14:paraId="35844C87" w14:textId="77777777" w:rsidR="00F8129B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</w:p>
    <w:p w14:paraId="371BA161" w14:textId="77777777" w:rsidR="00B06128" w:rsidRPr="00A90FD9" w:rsidRDefault="00B06128" w:rsidP="00B0612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74BEF">
        <w:rPr>
          <w:sz w:val="28"/>
          <w:szCs w:val="28"/>
          <w:shd w:val="clear" w:color="auto" w:fill="FFFFFF"/>
        </w:rPr>
        <w:t>На первинному обліку Служби у справах дітей Вигодської селищної ради перебуває дитина</w:t>
      </w:r>
      <w:r>
        <w:rPr>
          <w:sz w:val="28"/>
          <w:szCs w:val="28"/>
          <w:shd w:val="clear" w:color="auto" w:fill="FFFFFF"/>
        </w:rPr>
        <w:t xml:space="preserve"> – сирота Струк Олег Дмитрович</w:t>
      </w:r>
      <w:r w:rsidRPr="00474BEF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31</w:t>
      </w:r>
      <w:r w:rsidRPr="00474BE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10</w:t>
      </w:r>
      <w:r w:rsidRPr="00474BEF">
        <w:rPr>
          <w:sz w:val="28"/>
          <w:szCs w:val="28"/>
          <w:shd w:val="clear" w:color="auto" w:fill="FFFFFF"/>
        </w:rPr>
        <w:t>.2005р.н.</w:t>
      </w:r>
      <w:r>
        <w:rPr>
          <w:sz w:val="28"/>
          <w:szCs w:val="28"/>
          <w:shd w:val="clear" w:color="auto" w:fill="FFFFFF"/>
        </w:rPr>
        <w:t>, житель с. Шевченкове Калуського району Івано-Франківської області, опікун Прокоп’юк Оксана Василівна (</w:t>
      </w:r>
      <w:r w:rsidRPr="00A90FD9">
        <w:rPr>
          <w:sz w:val="28"/>
          <w:szCs w:val="28"/>
          <w:bdr w:val="none" w:sz="0" w:space="0" w:color="auto" w:frame="1"/>
          <w:shd w:val="clear" w:color="auto" w:fill="FFFFFF"/>
        </w:rPr>
        <w:t xml:space="preserve">вул.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Братів Гавришів</w:t>
      </w:r>
      <w:r w:rsidRPr="00A90FD9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A90FD9">
        <w:rPr>
          <w:sz w:val="28"/>
          <w:szCs w:val="28"/>
          <w:bdr w:val="none" w:sz="0" w:space="0" w:color="auto" w:frame="1"/>
          <w:shd w:val="clear" w:color="auto" w:fill="FFFFFF"/>
        </w:rPr>
        <w:t>36 с.Шевченкове Калуського району Івано-Франківської області).</w:t>
      </w:r>
    </w:p>
    <w:p w14:paraId="3A0AD86F" w14:textId="7128762B" w:rsidR="00B06128" w:rsidRPr="00474BEF" w:rsidRDefault="00B06128" w:rsidP="00B0612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74BEF">
        <w:rPr>
          <w:sz w:val="28"/>
          <w:szCs w:val="28"/>
          <w:shd w:val="clear" w:color="auto" w:fill="FFFFFF"/>
        </w:rPr>
        <w:t xml:space="preserve">Згідно 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 соціальна послуга соціального супроводу надається: прийомній сім’ї, дитячому будинку сімейного типу - постійно; сім’ї опікуна, піклувальника - протягом року після влаштування дитини під опіку, піклування та протягом року до завершення піклування, а також за поданням відповідної служби у справах дітей у разі потреби.</w:t>
      </w:r>
    </w:p>
    <w:p w14:paraId="1B954C53" w14:textId="77777777" w:rsidR="00B06128" w:rsidRPr="00442726" w:rsidRDefault="00B06128" w:rsidP="00F8129B">
      <w:pPr>
        <w:ind w:firstLine="567"/>
        <w:rPr>
          <w:rStyle w:val="rvts7"/>
          <w:sz w:val="28"/>
          <w:szCs w:val="28"/>
          <w:lang w:val="uk-UA"/>
        </w:rPr>
      </w:pPr>
    </w:p>
    <w:p w14:paraId="4DA21E66" w14:textId="0E52DA81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61861DA8" w14:textId="77777777" w:rsidR="00B06128" w:rsidRPr="00F473AC" w:rsidRDefault="00B06128" w:rsidP="00B06128">
      <w:pPr>
        <w:pStyle w:val="4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1.</w:t>
      </w:r>
      <w:bookmarkStart w:id="1" w:name="_Hlk130222952"/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Взяти під </w:t>
      </w:r>
      <w:r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соціальний супровід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для надання соціальної послуги </w:t>
      </w:r>
      <w:r w:rsidRPr="00E5679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щодо підготовки до самостійного життя дитини,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дитину -  сироту Струка Олега Дмитровича, 31.10.2005 р.н., жителя с. Шевченкове, який перебуває під опікою тітки Прокоп’юк Оксани Василівни, вул. Братів Гавришів,136 с. Шевченкове Калуського району Івано-Франківської області.</w:t>
      </w:r>
    </w:p>
    <w:p w14:paraId="7FFA799D" w14:textId="77777777" w:rsidR="00E740F2" w:rsidRPr="00B06128" w:rsidRDefault="00B06128" w:rsidP="00E740F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442726">
        <w:rPr>
          <w:sz w:val="28"/>
          <w:szCs w:val="28"/>
          <w:lang w:val="uk-UA"/>
        </w:rPr>
        <w:t xml:space="preserve">2. </w:t>
      </w:r>
      <w:bookmarkEnd w:id="1"/>
      <w:r w:rsidR="00E740F2" w:rsidRPr="00442726">
        <w:rPr>
          <w:sz w:val="28"/>
          <w:szCs w:val="28"/>
          <w:lang w:val="uk-UA"/>
        </w:rPr>
        <w:t>Комунально</w:t>
      </w:r>
      <w:r w:rsidR="00E740F2">
        <w:rPr>
          <w:sz w:val="28"/>
          <w:szCs w:val="28"/>
          <w:lang w:val="uk-UA"/>
        </w:rPr>
        <w:t>му</w:t>
      </w:r>
      <w:r w:rsidR="00E740F2" w:rsidRPr="00442726">
        <w:rPr>
          <w:sz w:val="28"/>
          <w:szCs w:val="28"/>
          <w:lang w:val="uk-UA"/>
        </w:rPr>
        <w:t xml:space="preserve"> закладу «Центр надання соціальних послуг» Вигодської селищної ради </w:t>
      </w:r>
      <w:r w:rsidR="00E740F2">
        <w:rPr>
          <w:sz w:val="28"/>
          <w:szCs w:val="28"/>
          <w:shd w:val="clear" w:color="auto" w:fill="FFFFFF"/>
          <w:lang w:val="uk-UA"/>
        </w:rPr>
        <w:t>надати соціальну послугу</w:t>
      </w:r>
      <w:r w:rsidR="00E740F2" w:rsidRPr="00442726">
        <w:rPr>
          <w:sz w:val="28"/>
          <w:szCs w:val="28"/>
          <w:shd w:val="clear" w:color="auto" w:fill="FFFFFF"/>
          <w:lang w:val="uk-UA"/>
        </w:rPr>
        <w:t xml:space="preserve"> соціального супроводу </w:t>
      </w:r>
      <w:r w:rsidR="00E740F2" w:rsidRPr="00A90FD9">
        <w:rPr>
          <w:sz w:val="28"/>
          <w:szCs w:val="28"/>
          <w:shd w:val="clear" w:color="auto" w:fill="FFFFFF"/>
          <w:lang w:val="uk-UA"/>
        </w:rPr>
        <w:t xml:space="preserve"> </w:t>
      </w:r>
      <w:r w:rsidR="00E740F2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дитин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E740F2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– сирот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="00E740F2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Струк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E740F2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Олег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E740F2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Дмитрович</w:t>
      </w:r>
      <w:r w:rsidR="00E740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="00E740F2" w:rsidRPr="00442726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31.10.2005 р.н.</w:t>
      </w:r>
    </w:p>
    <w:p w14:paraId="5884F974" w14:textId="47188155" w:rsidR="007C700D" w:rsidRPr="00442726" w:rsidRDefault="007C700D" w:rsidP="00E740F2">
      <w:pPr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14:paraId="68EF5387" w14:textId="144FDD64" w:rsidR="00BF4A59" w:rsidRPr="005A3F49" w:rsidRDefault="00F32557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2AED1A0B" w14:textId="56ECEFE3" w:rsidR="00BF4A59" w:rsidRPr="002D7A52" w:rsidRDefault="00BF4A59" w:rsidP="00F32557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442726">
        <w:rPr>
          <w:sz w:val="28"/>
          <w:szCs w:val="28"/>
          <w:bdr w:val="none" w:sz="0" w:space="0" w:color="auto" w:frame="1"/>
        </w:rPr>
        <w:t xml:space="preserve">          </w:t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73C9D" w14:textId="77777777" w:rsidR="00D365E9" w:rsidRDefault="00D365E9" w:rsidP="00E8676D">
      <w:r>
        <w:separator/>
      </w:r>
    </w:p>
  </w:endnote>
  <w:endnote w:type="continuationSeparator" w:id="0">
    <w:p w14:paraId="7AFE3FF1" w14:textId="77777777" w:rsidR="00D365E9" w:rsidRDefault="00D365E9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49019" w14:textId="77777777" w:rsidR="00D365E9" w:rsidRDefault="00D365E9" w:rsidP="00E8676D">
      <w:r>
        <w:separator/>
      </w:r>
    </w:p>
  </w:footnote>
  <w:footnote w:type="continuationSeparator" w:id="0">
    <w:p w14:paraId="1627DBEF" w14:textId="77777777" w:rsidR="00D365E9" w:rsidRDefault="00D365E9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0"/>
  </w:num>
  <w:num w:numId="5">
    <w:abstractNumId w:val="29"/>
  </w:num>
  <w:num w:numId="6">
    <w:abstractNumId w:val="24"/>
  </w:num>
  <w:num w:numId="7">
    <w:abstractNumId w:val="9"/>
  </w:num>
  <w:num w:numId="8">
    <w:abstractNumId w:val="30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22"/>
  </w:num>
  <w:num w:numId="14">
    <w:abstractNumId w:val="5"/>
  </w:num>
  <w:num w:numId="15">
    <w:abstractNumId w:val="10"/>
  </w:num>
  <w:num w:numId="16">
    <w:abstractNumId w:val="32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4"/>
  </w:num>
  <w:num w:numId="21">
    <w:abstractNumId w:val="25"/>
  </w:num>
  <w:num w:numId="22">
    <w:abstractNumId w:val="23"/>
  </w:num>
  <w:num w:numId="23">
    <w:abstractNumId w:val="6"/>
  </w:num>
  <w:num w:numId="24">
    <w:abstractNumId w:val="7"/>
  </w:num>
  <w:num w:numId="25">
    <w:abstractNumId w:val="12"/>
  </w:num>
  <w:num w:numId="26">
    <w:abstractNumId w:val="33"/>
  </w:num>
  <w:num w:numId="27">
    <w:abstractNumId w:val="7"/>
  </w:num>
  <w:num w:numId="28">
    <w:abstractNumId w:val="31"/>
  </w:num>
  <w:num w:numId="29">
    <w:abstractNumId w:val="16"/>
  </w:num>
  <w:num w:numId="30">
    <w:abstractNumId w:val="2"/>
  </w:num>
  <w:num w:numId="31">
    <w:abstractNumId w:val="17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A1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5426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272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2BB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128C1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3C34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06128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365E9"/>
    <w:rsid w:val="00D44121"/>
    <w:rsid w:val="00D5580D"/>
    <w:rsid w:val="00D619EB"/>
    <w:rsid w:val="00D61A34"/>
    <w:rsid w:val="00D623BF"/>
    <w:rsid w:val="00D62580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6EB1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40F2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2557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65BDA"/>
    <w:rsid w:val="00F76AB8"/>
    <w:rsid w:val="00F8129B"/>
    <w:rsid w:val="00F85281"/>
    <w:rsid w:val="00F911F4"/>
    <w:rsid w:val="00F91D0C"/>
    <w:rsid w:val="00FA65BE"/>
    <w:rsid w:val="00FB738F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27C0-1C8D-4DA1-8934-D90E787A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2023-03-08T13:56:00Z</cp:lastPrinted>
  <dcterms:created xsi:type="dcterms:W3CDTF">2023-03-24T07:49:00Z</dcterms:created>
  <dcterms:modified xsi:type="dcterms:W3CDTF">2023-03-28T07:58:00Z</dcterms:modified>
</cp:coreProperties>
</file>