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4787" w14:textId="12363850" w:rsidR="00BD69B9" w:rsidRPr="00E632FD" w:rsidRDefault="00BD69B9" w:rsidP="00BD69B9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F83627D" wp14:editId="7DA085B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68DFB5EC" w:rsidR="006463D9" w:rsidRPr="00640BD6" w:rsidRDefault="00BD69B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28.03.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339</w:t>
      </w:r>
      <w:bookmarkStart w:id="0" w:name="_GoBack"/>
      <w:bookmarkEnd w:id="0"/>
    </w:p>
    <w:p w14:paraId="3F1C4776" w14:textId="77777777" w:rsidR="006463D9" w:rsidRPr="00DF4AC5" w:rsidRDefault="006463D9" w:rsidP="006463D9">
      <w:pPr>
        <w:rPr>
          <w:sz w:val="28"/>
          <w:szCs w:val="28"/>
          <w:lang w:val="uk-UA"/>
        </w:rPr>
      </w:pPr>
      <w:r w:rsidRPr="00DF4AC5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2D2EED47" w14:textId="77777777" w:rsidR="008B3274" w:rsidRDefault="003B13B2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Pr="003B13B2">
        <w:rPr>
          <w:b/>
          <w:sz w:val="28"/>
          <w:szCs w:val="28"/>
          <w:shd w:val="clear" w:color="auto" w:fill="FFFFFF"/>
        </w:rPr>
        <w:t xml:space="preserve">дозволу на </w:t>
      </w:r>
      <w:r w:rsidR="008B3274">
        <w:rPr>
          <w:b/>
          <w:sz w:val="28"/>
          <w:szCs w:val="28"/>
          <w:shd w:val="clear" w:color="auto" w:fill="FFFFFF"/>
        </w:rPr>
        <w:t>укладення</w:t>
      </w:r>
    </w:p>
    <w:p w14:paraId="4D8ABBC6" w14:textId="7C518060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договору про поділ нерухомого майна </w:t>
      </w:r>
    </w:p>
    <w:p w14:paraId="7C982BF9" w14:textId="40FFEA61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34CF5F02" w14:textId="77777777" w:rsidR="008B3274" w:rsidRPr="003B13B2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419CA68B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F8129B">
        <w:rPr>
          <w:sz w:val="28"/>
          <w:szCs w:val="28"/>
        </w:rPr>
        <w:t>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4E0908">
        <w:rPr>
          <w:sz w:val="28"/>
          <w:szCs w:val="28"/>
        </w:rPr>
        <w:t>ки</w:t>
      </w:r>
      <w:r w:rsidR="00E33EEF">
        <w:rPr>
          <w:sz w:val="28"/>
          <w:szCs w:val="28"/>
        </w:rPr>
        <w:t xml:space="preserve"> </w:t>
      </w:r>
      <w:r w:rsidR="008B3274">
        <w:rPr>
          <w:sz w:val="28"/>
          <w:szCs w:val="28"/>
        </w:rPr>
        <w:t>Сабан Ніни Михайлівни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</w:t>
      </w:r>
      <w:r w:rsidR="004354DB">
        <w:rPr>
          <w:sz w:val="28"/>
          <w:szCs w:val="28"/>
        </w:rPr>
        <w:t>4</w:t>
      </w:r>
      <w:r w:rsidR="008527C9">
        <w:rPr>
          <w:sz w:val="28"/>
          <w:szCs w:val="28"/>
        </w:rPr>
        <w:t xml:space="preserve"> статті 177 Сімейного </w:t>
      </w:r>
      <w:r w:rsidR="00582634">
        <w:rPr>
          <w:sz w:val="28"/>
          <w:szCs w:val="28"/>
        </w:rPr>
        <w:t>к</w:t>
      </w:r>
      <w:r w:rsidR="008527C9">
        <w:rPr>
          <w:sz w:val="28"/>
          <w:szCs w:val="28"/>
        </w:rPr>
        <w:t xml:space="preserve">одексу України, </w:t>
      </w:r>
      <w:r w:rsidR="007811E2">
        <w:rPr>
          <w:sz w:val="28"/>
          <w:szCs w:val="28"/>
        </w:rPr>
        <w:t xml:space="preserve">  </w:t>
      </w:r>
      <w:r w:rsidR="008527C9">
        <w:rPr>
          <w:sz w:val="28"/>
          <w:szCs w:val="28"/>
        </w:rPr>
        <w:t xml:space="preserve">частини </w:t>
      </w:r>
      <w:r w:rsidR="004354DB">
        <w:rPr>
          <w:sz w:val="28"/>
          <w:szCs w:val="28"/>
        </w:rPr>
        <w:t xml:space="preserve">2 </w:t>
      </w:r>
      <w:r w:rsidR="008527C9" w:rsidRPr="00895886">
        <w:rPr>
          <w:sz w:val="28"/>
          <w:szCs w:val="28"/>
        </w:rPr>
        <w:t xml:space="preserve"> статті 1</w:t>
      </w:r>
      <w:r w:rsidR="004354DB">
        <w:rPr>
          <w:sz w:val="28"/>
          <w:szCs w:val="28"/>
        </w:rPr>
        <w:t>8</w:t>
      </w:r>
      <w:r w:rsidR="008527C9" w:rsidRPr="00895886">
        <w:rPr>
          <w:sz w:val="28"/>
          <w:szCs w:val="28"/>
        </w:rPr>
        <w:t xml:space="preserve"> Закону України «Про охорону дитинства», </w:t>
      </w:r>
      <w:r w:rsidR="00A22623" w:rsidRPr="00A22623">
        <w:rPr>
          <w:sz w:val="28"/>
          <w:szCs w:val="28"/>
        </w:rPr>
        <w:t>пункт</w:t>
      </w:r>
      <w:r w:rsidR="004E0908">
        <w:rPr>
          <w:sz w:val="28"/>
          <w:szCs w:val="28"/>
        </w:rPr>
        <w:t>у</w:t>
      </w:r>
      <w:r w:rsidR="00A22623"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>
        <w:rPr>
          <w:sz w:val="28"/>
          <w:szCs w:val="28"/>
        </w:rPr>
        <w:t>,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FF2678">
        <w:rPr>
          <w:color w:val="000000"/>
          <w:sz w:val="28"/>
          <w:szCs w:val="28"/>
        </w:rPr>
        <w:t>02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FF2678">
        <w:rPr>
          <w:color w:val="000000"/>
          <w:sz w:val="28"/>
          <w:szCs w:val="28"/>
        </w:rPr>
        <w:t>3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DF4AC5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FF561" w14:textId="071854BF" w:rsidR="008B3274" w:rsidRDefault="00DF4AC5" w:rsidP="00DF4A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3274" w:rsidRPr="008B3274">
        <w:rPr>
          <w:sz w:val="28"/>
          <w:szCs w:val="28"/>
        </w:rPr>
        <w:t>Надати дозвіл громадянці Сабан Ніні Михайлівні на укладення договору про поділ нерухомого майна житлового будинку  за № 30 по вулиці Ростока с. Мислівка Калуського району  Івано-Франківської області, забезпечивши неповнолітніх Калин Захара Семеновича, 26.08.2008</w:t>
      </w:r>
      <w:r>
        <w:rPr>
          <w:sz w:val="28"/>
          <w:szCs w:val="28"/>
        </w:rPr>
        <w:t xml:space="preserve"> </w:t>
      </w:r>
      <w:r w:rsidR="008B3274" w:rsidRPr="008B3274">
        <w:rPr>
          <w:sz w:val="28"/>
          <w:szCs w:val="28"/>
        </w:rPr>
        <w:t>р.н., Яциняк Софію Юріївну, 27.03.2007</w:t>
      </w:r>
      <w:r>
        <w:rPr>
          <w:sz w:val="28"/>
          <w:szCs w:val="28"/>
        </w:rPr>
        <w:t xml:space="preserve"> </w:t>
      </w:r>
      <w:r w:rsidR="008B3274" w:rsidRPr="008B3274">
        <w:rPr>
          <w:sz w:val="28"/>
          <w:szCs w:val="28"/>
        </w:rPr>
        <w:t>р.н., малолітню Калин Юліану Семенів</w:t>
      </w:r>
      <w:r>
        <w:rPr>
          <w:sz w:val="28"/>
          <w:szCs w:val="28"/>
        </w:rPr>
        <w:t>н</w:t>
      </w:r>
      <w:r w:rsidR="008B3274" w:rsidRPr="008B3274">
        <w:rPr>
          <w:sz w:val="28"/>
          <w:szCs w:val="28"/>
        </w:rPr>
        <w:t>у, 21.08.2013</w:t>
      </w:r>
      <w:r>
        <w:rPr>
          <w:sz w:val="28"/>
          <w:szCs w:val="28"/>
        </w:rPr>
        <w:t xml:space="preserve"> </w:t>
      </w:r>
      <w:r w:rsidR="008B3274" w:rsidRPr="008B3274">
        <w:rPr>
          <w:sz w:val="28"/>
          <w:szCs w:val="28"/>
        </w:rPr>
        <w:t>р.н.,   правом користування житлом у цьому будинку.</w:t>
      </w:r>
    </w:p>
    <w:p w14:paraId="26B6B75E" w14:textId="77777777" w:rsidR="00DF4AC5" w:rsidRPr="008B3274" w:rsidRDefault="00DF4AC5" w:rsidP="00DF4A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70569A0" w14:textId="7C5FADC5" w:rsidR="008B3274" w:rsidRDefault="00DF4AC5" w:rsidP="00DF4AC5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2.</w:t>
      </w:r>
      <w:r w:rsidR="008B3274" w:rsidRPr="008B3274">
        <w:rPr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</w:t>
      </w:r>
      <w:r w:rsidR="008B3274" w:rsidRPr="008B3274">
        <w:t>.</w:t>
      </w:r>
    </w:p>
    <w:p w14:paraId="4AA54D77" w14:textId="77777777" w:rsidR="00DF4AC5" w:rsidRPr="008B3274" w:rsidRDefault="00DF4AC5" w:rsidP="00DF4AC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15FF5277" w14:textId="7D9A6236" w:rsidR="00674B6B" w:rsidRPr="008B3274" w:rsidRDefault="00DF4AC5" w:rsidP="00DF4A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8B3274">
        <w:rPr>
          <w:sz w:val="28"/>
          <w:szCs w:val="28"/>
        </w:rPr>
        <w:t>Контроль за виконанням рішення покласти на</w:t>
      </w:r>
      <w:r w:rsidR="002518D8" w:rsidRPr="008B3274">
        <w:rPr>
          <w:sz w:val="28"/>
          <w:szCs w:val="28"/>
        </w:rPr>
        <w:t xml:space="preserve"> </w:t>
      </w:r>
      <w:r w:rsidR="00EA4026" w:rsidRPr="008B3274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8B3274">
        <w:rPr>
          <w:sz w:val="28"/>
          <w:szCs w:val="28"/>
        </w:rPr>
        <w:t>.</w:t>
      </w:r>
    </w:p>
    <w:p w14:paraId="7F0B57B9" w14:textId="755E49A9" w:rsidR="00674B6B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3D3CDB38" w14:textId="62B2D2E0" w:rsidR="008B3274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0150CBEC" w14:textId="77777777" w:rsidR="008B3274" w:rsidRPr="002518D8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3C8496C2" w14:textId="77777777" w:rsidR="00BF4A59" w:rsidRPr="00052580" w:rsidRDefault="00BF4A59" w:rsidP="00BF4A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</w:p>
    <w:p w14:paraId="45985EA0" w14:textId="77777777" w:rsidR="00BF4A59" w:rsidRPr="00DF4AC5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DF4AC5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15056AC0" w14:textId="77777777" w:rsidR="008A3C7B" w:rsidRPr="00DF4AC5" w:rsidRDefault="00BF4A59" w:rsidP="007B3A02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DF4AC5">
        <w:rPr>
          <w:b/>
          <w:bCs/>
          <w:i/>
          <w:color w:val="000000"/>
          <w:sz w:val="28"/>
          <w:szCs w:val="28"/>
        </w:rPr>
        <w:t xml:space="preserve">про доцільність </w:t>
      </w:r>
      <w:r w:rsidR="007B3A02" w:rsidRPr="00DF4AC5">
        <w:rPr>
          <w:b/>
          <w:i/>
          <w:sz w:val="28"/>
          <w:szCs w:val="28"/>
        </w:rPr>
        <w:t xml:space="preserve">надання </w:t>
      </w:r>
      <w:r w:rsidR="007B3A02" w:rsidRPr="00DF4AC5">
        <w:rPr>
          <w:b/>
          <w:i/>
          <w:color w:val="000000"/>
          <w:sz w:val="28"/>
          <w:szCs w:val="28"/>
          <w:shd w:val="clear" w:color="auto" w:fill="FFFFFF"/>
        </w:rPr>
        <w:t xml:space="preserve">дозволу на </w:t>
      </w:r>
      <w:r w:rsidR="008A3C7B" w:rsidRPr="00DF4AC5">
        <w:rPr>
          <w:b/>
          <w:i/>
          <w:color w:val="000000"/>
          <w:sz w:val="28"/>
          <w:szCs w:val="28"/>
          <w:shd w:val="clear" w:color="auto" w:fill="FFFFFF"/>
        </w:rPr>
        <w:t xml:space="preserve">укладення договору </w:t>
      </w:r>
    </w:p>
    <w:p w14:paraId="01730B47" w14:textId="2B4BC65B" w:rsidR="00BF4A59" w:rsidRPr="00DF4AC5" w:rsidRDefault="008A3C7B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F4AC5">
        <w:rPr>
          <w:b/>
          <w:i/>
          <w:color w:val="000000"/>
          <w:sz w:val="28"/>
          <w:szCs w:val="28"/>
          <w:shd w:val="clear" w:color="auto" w:fill="FFFFFF"/>
        </w:rPr>
        <w:t xml:space="preserve">про поділ нерухомого майна </w:t>
      </w:r>
    </w:p>
    <w:p w14:paraId="405CC4EE" w14:textId="77777777" w:rsidR="008B3274" w:rsidRDefault="008B3274" w:rsidP="00750D8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0998697" w14:textId="77777777" w:rsidR="008B3274" w:rsidRDefault="008B3274" w:rsidP="00750D8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B89D865" w14:textId="77777777" w:rsidR="008A3C7B" w:rsidRDefault="008A3C7B" w:rsidP="008A3C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органу опіки та піклування звернулася громадянка Сабан Ніна Михайлівна з заявою про надання дозволу на укладення договору про поділ нерухомого майна – житлового будинку за № 30 по вулиці Ростока с. Мислівка Калуського району  Івано-Франківської області, в якому зареєстровані та проживають Яциняк Софія Юріївна, 27.03.2007р.н., Калин Захар Семенович, 26.08.2008р.н., Калин Юліана Семенівна, 21.08.2013р.н. </w:t>
      </w:r>
    </w:p>
    <w:p w14:paraId="723F926D" w14:textId="77777777" w:rsidR="008A3C7B" w:rsidRDefault="008A3C7B" w:rsidP="008A3C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 договору № 3 від 27.03.1987 року, посвідченого секретарем виконкому Шевченківської сільської ради народних депутатів, громадянка Федорич Марія Миколаївна продала, а громадянка Сабан Ніна Михайлівна  купила ½ житлового будинку  загальною площею 35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 господарськими спорудами  - стайні  і стодола, що знаходяться  в с. Мислівка Долинського району Івано- Франківської області .</w:t>
      </w:r>
    </w:p>
    <w:p w14:paraId="0BE143A1" w14:textId="24EA4A0E" w:rsidR="008A3C7B" w:rsidRDefault="008A3C7B" w:rsidP="008A3C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 витягу № 317922140 з Державного реєстру  речових прав на нерухоме майно  про реєстрацію права власності  житловий  будинок № 30 загальною площею 109,9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, житловою площею 70,4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з господарськими будівлями та спорудами  по вул. Ростока в с. Мислівка   належить на праві  приватної власності Сабан Ніні Михайлівні в розмірі ½ частки . Підставою для державної реєстрації є догов</w:t>
      </w:r>
      <w:r w:rsidR="004E0908">
        <w:rPr>
          <w:sz w:val="28"/>
          <w:szCs w:val="28"/>
        </w:rPr>
        <w:t>і</w:t>
      </w:r>
      <w:r>
        <w:rPr>
          <w:sz w:val="28"/>
          <w:szCs w:val="28"/>
        </w:rPr>
        <w:t>р № 3 від 27.03.1987 року, посвідчений секретарем виконкому Шевченківської сільської ради народних депутатів.</w:t>
      </w:r>
    </w:p>
    <w:p w14:paraId="5BEC3DD8" w14:textId="77777777" w:rsidR="008A3C7B" w:rsidRPr="00604476" w:rsidRDefault="008A3C7B" w:rsidP="008A3C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статті 12 Закону України «Про основи соціального захисту бездомних осіб і безпритульних дітей» </w:t>
      </w:r>
      <w:r>
        <w:rPr>
          <w:sz w:val="28"/>
          <w:szCs w:val="28"/>
          <w:shd w:val="clear" w:color="auto" w:fill="FFFFFF"/>
        </w:rPr>
        <w:t>н</w:t>
      </w:r>
      <w:r w:rsidRPr="00604476">
        <w:rPr>
          <w:sz w:val="28"/>
          <w:szCs w:val="28"/>
          <w:shd w:val="clear" w:color="auto" w:fill="FFFFFF"/>
        </w:rPr>
        <w:t>еприпустиме зменшення або обмеження прав та інтересів дітей під час вчинення будь-яких правочинів щодо жилих приміщень.</w:t>
      </w:r>
    </w:p>
    <w:p w14:paraId="32DD86EB" w14:textId="77777777" w:rsidR="008A3C7B" w:rsidRPr="00750D8A" w:rsidRDefault="008A3C7B" w:rsidP="008A3C7B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750D8A">
        <w:rPr>
          <w:sz w:val="28"/>
          <w:szCs w:val="28"/>
          <w:shd w:val="clear" w:color="auto" w:fill="FFFFFF"/>
        </w:rPr>
        <w:t>Згідно частини 3 статті 18 Закону України «Про охорону дитинства» діти - члени сім’ї наймача або власника жилого приміщення мають право користуватися займаним приміщенням нарівні з власником або наймачем</w:t>
      </w:r>
      <w:r>
        <w:rPr>
          <w:sz w:val="28"/>
          <w:szCs w:val="28"/>
          <w:shd w:val="clear" w:color="auto" w:fill="FFFFFF"/>
        </w:rPr>
        <w:t>.</w:t>
      </w:r>
    </w:p>
    <w:p w14:paraId="110D76D1" w14:textId="77777777" w:rsidR="008A3C7B" w:rsidRPr="00604476" w:rsidRDefault="008A3C7B" w:rsidP="008A3C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пункту 67 </w:t>
      </w:r>
      <w:hyperlink r:id="rId9" w:anchor="n14" w:history="1">
        <w:r w:rsidRPr="00DF4AC5">
          <w:rPr>
            <w:rStyle w:val="ae"/>
            <w:color w:val="000000" w:themeColor="text1"/>
            <w:sz w:val="28"/>
            <w:szCs w:val="28"/>
            <w:u w:val="none"/>
            <w:shd w:val="clear" w:color="auto" w:fill="FFFFFF"/>
          </w:rPr>
          <w:t>Порядку провадження органами опіки та піклування діяльності, пов'язаної із захистом прав дитини</w:t>
        </w:r>
      </w:hyperlink>
      <w:r w:rsidRPr="00DF4AC5">
        <w:rPr>
          <w:color w:val="000000" w:themeColor="text1"/>
          <w:sz w:val="28"/>
          <w:szCs w:val="28"/>
        </w:rPr>
        <w:t xml:space="preserve">, </w:t>
      </w:r>
      <w:r w:rsidRPr="00604476">
        <w:rPr>
          <w:sz w:val="28"/>
          <w:szCs w:val="28"/>
          <w:shd w:val="clear" w:color="auto" w:fill="FFFFFF"/>
        </w:rPr>
        <w:t>затвердженого постановою КМУ від 24.09.2008р</w:t>
      </w:r>
      <w:r>
        <w:rPr>
          <w:sz w:val="28"/>
          <w:szCs w:val="28"/>
          <w:shd w:val="clear" w:color="auto" w:fill="FFFFFF"/>
        </w:rPr>
        <w:t xml:space="preserve"> </w:t>
      </w:r>
      <w:r w:rsidRPr="00604476">
        <w:rPr>
          <w:sz w:val="28"/>
          <w:szCs w:val="28"/>
          <w:shd w:val="clear" w:color="auto" w:fill="FFFFFF"/>
        </w:rPr>
        <w:t xml:space="preserve"> № 866 «</w:t>
      </w:r>
      <w:r w:rsidRPr="00604476">
        <w:rPr>
          <w:bCs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6044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04476">
        <w:rPr>
          <w:sz w:val="28"/>
          <w:szCs w:val="28"/>
          <w:shd w:val="clear" w:color="auto" w:fill="FFFFFF"/>
        </w:rPr>
        <w:t>озвіл на вчинення правочинів щодо нерухомого майна, право власності на яке або право користування яким має дитина надається виконавчим органом селищної ради об’єднаної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</w:t>
      </w:r>
      <w:r>
        <w:rPr>
          <w:sz w:val="28"/>
          <w:szCs w:val="28"/>
          <w:shd w:val="clear" w:color="auto" w:fill="FFFFFF"/>
        </w:rPr>
        <w:t>о.</w:t>
      </w:r>
    </w:p>
    <w:p w14:paraId="5AFDA3CC" w14:textId="77777777" w:rsidR="00750D8A" w:rsidRDefault="00750D8A" w:rsidP="00750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4DA21E66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1D7A593C" w14:textId="7AA4D429" w:rsidR="008A3C7B" w:rsidRPr="00E4536B" w:rsidRDefault="008A3C7B" w:rsidP="008A3C7B">
      <w:pPr>
        <w:pStyle w:val="a4"/>
        <w:numPr>
          <w:ilvl w:val="0"/>
          <w:numId w:val="3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E4536B">
        <w:rPr>
          <w:sz w:val="28"/>
          <w:szCs w:val="28"/>
        </w:rPr>
        <w:lastRenderedPageBreak/>
        <w:t>Надати дозвіл громадянці Сабан Ніні Михайлівні на укладення договору про поділ нерухомого майна житлового будинку  за № 30 по вулиці Ростока с. Мислівка Калуського району  Івано-Франківської області, забезпечивши неповнолітніх Калин Захара Семеновича, 26.08.2008р.н., Яциняк Софію Юріївну, 27.03.2007</w:t>
      </w:r>
      <w:r w:rsidR="00DF4AC5">
        <w:rPr>
          <w:sz w:val="28"/>
          <w:szCs w:val="28"/>
        </w:rPr>
        <w:t xml:space="preserve"> </w:t>
      </w:r>
      <w:r w:rsidRPr="00E4536B">
        <w:rPr>
          <w:sz w:val="28"/>
          <w:szCs w:val="28"/>
        </w:rPr>
        <w:t>р.н., малолітню Калин Юліану Семенів</w:t>
      </w:r>
      <w:r w:rsidR="00DF4AC5">
        <w:rPr>
          <w:sz w:val="28"/>
          <w:szCs w:val="28"/>
        </w:rPr>
        <w:t>н</w:t>
      </w:r>
      <w:r w:rsidRPr="00E4536B">
        <w:rPr>
          <w:sz w:val="28"/>
          <w:szCs w:val="28"/>
        </w:rPr>
        <w:t>у, 21.08.2013р.н.,   правом користування житлом у цьому будинку</w:t>
      </w:r>
      <w:r>
        <w:rPr>
          <w:sz w:val="28"/>
          <w:szCs w:val="28"/>
        </w:rPr>
        <w:t>.</w:t>
      </w:r>
    </w:p>
    <w:p w14:paraId="79BE1E79" w14:textId="7E118AA6" w:rsidR="008A3C7B" w:rsidRDefault="00DF4AC5" w:rsidP="00DF4A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2.</w:t>
      </w:r>
      <w:r w:rsidR="008A3C7B" w:rsidRPr="00F47902">
        <w:rPr>
          <w:color w:val="000000"/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</w:t>
      </w:r>
      <w:r w:rsidR="008A3C7B">
        <w:rPr>
          <w:color w:val="000000"/>
        </w:rPr>
        <w:t>.</w:t>
      </w:r>
    </w:p>
    <w:p w14:paraId="5884F974" w14:textId="77777777" w:rsidR="007C700D" w:rsidRDefault="007C700D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0062CA16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E777" w14:textId="77777777" w:rsidR="0082229A" w:rsidRDefault="0082229A" w:rsidP="00E8676D">
      <w:r>
        <w:separator/>
      </w:r>
    </w:p>
  </w:endnote>
  <w:endnote w:type="continuationSeparator" w:id="0">
    <w:p w14:paraId="6CE54CD3" w14:textId="77777777" w:rsidR="0082229A" w:rsidRDefault="0082229A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90719" w14:textId="77777777" w:rsidR="0082229A" w:rsidRDefault="0082229A" w:rsidP="00E8676D">
      <w:r>
        <w:separator/>
      </w:r>
    </w:p>
  </w:footnote>
  <w:footnote w:type="continuationSeparator" w:id="0">
    <w:p w14:paraId="21057FC2" w14:textId="77777777" w:rsidR="0082229A" w:rsidRDefault="0082229A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B52F32"/>
    <w:multiLevelType w:val="hybridMultilevel"/>
    <w:tmpl w:val="B9ACA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87450C9"/>
    <w:multiLevelType w:val="hybridMultilevel"/>
    <w:tmpl w:val="DCE24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8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9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2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14"/>
  </w:num>
  <w:num w:numId="4">
    <w:abstractNumId w:val="0"/>
  </w:num>
  <w:num w:numId="5">
    <w:abstractNumId w:val="31"/>
  </w:num>
  <w:num w:numId="6">
    <w:abstractNumId w:val="26"/>
  </w:num>
  <w:num w:numId="7">
    <w:abstractNumId w:val="9"/>
  </w:num>
  <w:num w:numId="8">
    <w:abstractNumId w:val="32"/>
  </w:num>
  <w:num w:numId="9">
    <w:abstractNumId w:val="28"/>
  </w:num>
  <w:num w:numId="10">
    <w:abstractNumId w:val="21"/>
  </w:num>
  <w:num w:numId="11">
    <w:abstractNumId w:val="16"/>
  </w:num>
  <w:num w:numId="12">
    <w:abstractNumId w:val="22"/>
  </w:num>
  <w:num w:numId="13">
    <w:abstractNumId w:val="24"/>
  </w:num>
  <w:num w:numId="14">
    <w:abstractNumId w:val="5"/>
  </w:num>
  <w:num w:numId="15">
    <w:abstractNumId w:val="11"/>
  </w:num>
  <w:num w:numId="16">
    <w:abstractNumId w:val="34"/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30"/>
  </w:num>
  <w:num w:numId="19">
    <w:abstractNumId w:val="29"/>
  </w:num>
  <w:num w:numId="20">
    <w:abstractNumId w:val="15"/>
  </w:num>
  <w:num w:numId="21">
    <w:abstractNumId w:val="27"/>
  </w:num>
  <w:num w:numId="22">
    <w:abstractNumId w:val="25"/>
  </w:num>
  <w:num w:numId="23">
    <w:abstractNumId w:val="6"/>
  </w:num>
  <w:num w:numId="24">
    <w:abstractNumId w:val="7"/>
  </w:num>
  <w:num w:numId="25">
    <w:abstractNumId w:val="13"/>
  </w:num>
  <w:num w:numId="26">
    <w:abstractNumId w:val="35"/>
  </w:num>
  <w:num w:numId="27">
    <w:abstractNumId w:val="7"/>
  </w:num>
  <w:num w:numId="28">
    <w:abstractNumId w:val="33"/>
  </w:num>
  <w:num w:numId="29">
    <w:abstractNumId w:val="17"/>
  </w:num>
  <w:num w:numId="30">
    <w:abstractNumId w:val="2"/>
  </w:num>
  <w:num w:numId="31">
    <w:abstractNumId w:val="18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653EC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0908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229A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A3C7B"/>
    <w:rsid w:val="008B0E1D"/>
    <w:rsid w:val="008B3274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C43E4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D69B9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138E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DF4AC5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66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870FE-C99F-4F09-B829-DAAC5AB8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3131</Words>
  <Characters>1786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2023-03-08T14:01:00Z</cp:lastPrinted>
  <dcterms:created xsi:type="dcterms:W3CDTF">2023-03-10T07:25:00Z</dcterms:created>
  <dcterms:modified xsi:type="dcterms:W3CDTF">2023-03-28T07:56:00Z</dcterms:modified>
</cp:coreProperties>
</file>