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47" w:rsidRDefault="00741A47">
      <w:pPr>
        <w:spacing w:line="1" w:lineRule="exact"/>
      </w:pPr>
    </w:p>
    <w:p w:rsidR="00DF76AA" w:rsidRPr="00E632FD" w:rsidRDefault="00DF76AA" w:rsidP="00DF76AA">
      <w:pPr>
        <w:framePr w:w="9408" w:h="7243" w:hRule="exact" w:wrap="none" w:vAnchor="page" w:hAnchor="page" w:x="1672" w:y="1447"/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bidi="ar-S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A47" w:rsidRDefault="002E5C4E">
      <w:pPr>
        <w:pStyle w:val="a4"/>
        <w:framePr w:w="9408" w:h="7243" w:hRule="exact" w:wrap="none" w:vAnchor="page" w:hAnchor="page" w:x="1672" w:y="1447"/>
        <w:spacing w:after="260"/>
        <w:jc w:val="center"/>
      </w:pPr>
      <w:r>
        <w:rPr>
          <w:b/>
          <w:bCs/>
        </w:rPr>
        <w:t>ВИГОДСЬКА СЕЛИЩНА РАДА</w:t>
      </w:r>
      <w:r>
        <w:rPr>
          <w:b/>
          <w:bCs/>
        </w:rPr>
        <w:br/>
        <w:t>ІВАНО-ФРАНКІВСЬКОЇ ОБЛАСТІ</w:t>
      </w:r>
      <w:r>
        <w:rPr>
          <w:b/>
          <w:bCs/>
        </w:rPr>
        <w:br/>
        <w:t>ВИКОНАВЧИЙ КОМІТЕТ</w:t>
      </w:r>
    </w:p>
    <w:p w:rsidR="00741A47" w:rsidRDefault="002E5C4E">
      <w:pPr>
        <w:pStyle w:val="a4"/>
        <w:framePr w:w="9408" w:h="7243" w:hRule="exact" w:wrap="none" w:vAnchor="page" w:hAnchor="page" w:x="1672" w:y="1447"/>
        <w:spacing w:after="260"/>
        <w:jc w:val="center"/>
      </w:pPr>
      <w:r>
        <w:rPr>
          <w:b/>
          <w:bCs/>
        </w:rPr>
        <w:t>РІШЕННЯ</w:t>
      </w:r>
    </w:p>
    <w:p w:rsidR="00741A47" w:rsidRDefault="00575E48">
      <w:pPr>
        <w:pStyle w:val="a4"/>
        <w:framePr w:w="9408" w:h="7243" w:hRule="exact" w:wrap="none" w:vAnchor="page" w:hAnchor="page" w:x="1672" w:y="1447"/>
        <w:spacing w:after="0"/>
      </w:pPr>
      <w:r>
        <w:t xml:space="preserve">від </w:t>
      </w:r>
      <w:r w:rsidR="00584F00">
        <w:t xml:space="preserve">28.03.2023  </w:t>
      </w:r>
      <w:r w:rsidR="002E5C4E">
        <w:t xml:space="preserve"> </w:t>
      </w:r>
      <w:r w:rsidR="002E5C4E">
        <w:rPr>
          <w:b/>
          <w:bCs/>
        </w:rPr>
        <w:t>№</w:t>
      </w:r>
      <w:r w:rsidR="00DF76AA">
        <w:rPr>
          <w:b/>
          <w:bCs/>
        </w:rPr>
        <w:t xml:space="preserve"> 337</w:t>
      </w:r>
    </w:p>
    <w:p w:rsidR="00741A47" w:rsidRDefault="002E5C4E">
      <w:pPr>
        <w:pStyle w:val="a4"/>
        <w:framePr w:w="9408" w:h="7243" w:hRule="exact" w:wrap="none" w:vAnchor="page" w:hAnchor="page" w:x="1672" w:y="1447"/>
        <w:spacing w:after="260"/>
      </w:pPr>
      <w:r>
        <w:t>смт.Вигода</w:t>
      </w:r>
    </w:p>
    <w:p w:rsidR="00741A47" w:rsidRDefault="002E5C4E">
      <w:pPr>
        <w:pStyle w:val="a4"/>
        <w:framePr w:w="9408" w:h="7243" w:hRule="exact" w:wrap="none" w:vAnchor="page" w:hAnchor="page" w:x="1672" w:y="1447"/>
        <w:spacing w:after="0"/>
      </w:pPr>
      <w:r>
        <w:rPr>
          <w:b/>
          <w:bCs/>
        </w:rPr>
        <w:t>Звіт про фінансово-господарську діяльність</w:t>
      </w:r>
    </w:p>
    <w:p w:rsidR="00741A47" w:rsidRDefault="00584F00">
      <w:pPr>
        <w:pStyle w:val="a4"/>
        <w:framePr w:w="9408" w:h="7243" w:hRule="exact" w:wrap="none" w:vAnchor="page" w:hAnchor="page" w:x="1672" w:y="1447"/>
        <w:spacing w:after="620"/>
      </w:pPr>
      <w:r>
        <w:rPr>
          <w:b/>
          <w:bCs/>
        </w:rPr>
        <w:t>КП «</w:t>
      </w:r>
      <w:r w:rsidR="00575E48">
        <w:rPr>
          <w:b/>
          <w:bCs/>
        </w:rPr>
        <w:t>Вигодський ККП» за 2022</w:t>
      </w:r>
      <w:r w:rsidR="002E5C4E">
        <w:rPr>
          <w:b/>
          <w:bCs/>
        </w:rPr>
        <w:t xml:space="preserve"> рік</w:t>
      </w:r>
    </w:p>
    <w:p w:rsidR="00741A47" w:rsidRDefault="002E5C4E">
      <w:pPr>
        <w:pStyle w:val="a4"/>
        <w:framePr w:w="9408" w:h="7243" w:hRule="exact" w:wrap="none" w:vAnchor="page" w:hAnchor="page" w:x="1672" w:y="1447"/>
        <w:ind w:firstLine="1160"/>
        <w:jc w:val="both"/>
      </w:pPr>
      <w:r>
        <w:rPr>
          <w:color w:val="303030"/>
        </w:rPr>
        <w:t>Заслухавши звіт керівника КП «Вигодський ККП» про фінансово- господарську</w:t>
      </w:r>
      <w:r w:rsidR="00575E48">
        <w:rPr>
          <w:color w:val="303030"/>
        </w:rPr>
        <w:t xml:space="preserve"> діяльність підприємства за 2022</w:t>
      </w:r>
      <w:r>
        <w:rPr>
          <w:color w:val="303030"/>
        </w:rPr>
        <w:t xml:space="preserve"> рік та </w:t>
      </w:r>
      <w:r>
        <w:rPr>
          <w:color w:val="333333"/>
        </w:rPr>
        <w:t xml:space="preserve">керуючись пунктом 3 </w:t>
      </w:r>
      <w:r>
        <w:t>статті 29 Закону України «Про місцеве самоврядування в Україні»</w:t>
      </w:r>
      <w:r>
        <w:rPr>
          <w:color w:val="333333"/>
        </w:rPr>
        <w:t xml:space="preserve">, </w:t>
      </w:r>
      <w:r>
        <w:t>виконавчий комітет селищної ради</w:t>
      </w:r>
    </w:p>
    <w:p w:rsidR="00741A47" w:rsidRDefault="002E5C4E">
      <w:pPr>
        <w:pStyle w:val="a4"/>
        <w:framePr w:w="9408" w:h="7243" w:hRule="exact" w:wrap="none" w:vAnchor="page" w:hAnchor="page" w:x="1672" w:y="1447"/>
        <w:spacing w:after="260"/>
        <w:jc w:val="center"/>
      </w:pPr>
      <w:r>
        <w:rPr>
          <w:b/>
          <w:bCs/>
          <w:color w:val="303030"/>
        </w:rPr>
        <w:t>В И Р І Ш И В</w:t>
      </w:r>
      <w:r>
        <w:rPr>
          <w:color w:val="303030"/>
        </w:rPr>
        <w:t>:</w:t>
      </w:r>
    </w:p>
    <w:p w:rsidR="00741A47" w:rsidRDefault="002E5C4E" w:rsidP="00964923">
      <w:pPr>
        <w:pStyle w:val="a4"/>
        <w:framePr w:w="9408" w:h="7243" w:hRule="exact" w:wrap="none" w:vAnchor="page" w:hAnchor="page" w:x="1672" w:y="1447"/>
        <w:spacing w:after="0"/>
        <w:ind w:firstLine="708"/>
        <w:jc w:val="both"/>
      </w:pPr>
      <w:r>
        <w:t>Звіт про фінансово-господарську діяльн</w:t>
      </w:r>
      <w:r w:rsidR="00575E48">
        <w:t>ість КП «Вигодський ККП» за 2022</w:t>
      </w:r>
      <w:r>
        <w:t xml:space="preserve"> рік взяти до відома (додається).</w:t>
      </w:r>
    </w:p>
    <w:p w:rsidR="00741A47" w:rsidRDefault="002E5C4E">
      <w:pPr>
        <w:pStyle w:val="a4"/>
        <w:framePr w:wrap="none" w:vAnchor="page" w:hAnchor="page" w:x="1681" w:y="11200"/>
        <w:spacing w:after="0"/>
      </w:pPr>
      <w:r>
        <w:t>Селищний голова</w:t>
      </w:r>
    </w:p>
    <w:p w:rsidR="00741A47" w:rsidRDefault="002E5C4E">
      <w:pPr>
        <w:pStyle w:val="a4"/>
        <w:framePr w:w="9408" w:h="389" w:hRule="exact" w:wrap="none" w:vAnchor="page" w:hAnchor="page" w:x="1672" w:y="11200"/>
        <w:spacing w:after="0"/>
        <w:ind w:right="320"/>
        <w:jc w:val="right"/>
      </w:pPr>
      <w:r>
        <w:t>Микола МАЦАЛАК</w:t>
      </w:r>
    </w:p>
    <w:p w:rsidR="00741A47" w:rsidRDefault="00741A47">
      <w:pPr>
        <w:spacing w:line="1" w:lineRule="exact"/>
        <w:sectPr w:rsidR="00741A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1A47" w:rsidRDefault="00741A47">
      <w:pPr>
        <w:spacing w:line="1" w:lineRule="exact"/>
      </w:pPr>
    </w:p>
    <w:p w:rsidR="00584F00" w:rsidRDefault="002E5C4E">
      <w:pPr>
        <w:pStyle w:val="30"/>
        <w:framePr w:w="11064" w:h="1171" w:hRule="exact" w:wrap="none" w:vAnchor="page" w:hAnchor="page" w:x="275" w:y="1120"/>
        <w:spacing w:after="0"/>
      </w:pPr>
      <w:r>
        <w:t xml:space="preserve">Додаток </w:t>
      </w:r>
    </w:p>
    <w:p w:rsidR="00584F00" w:rsidRDefault="002E5C4E">
      <w:pPr>
        <w:pStyle w:val="30"/>
        <w:framePr w:w="11064" w:h="1171" w:hRule="exact" w:wrap="none" w:vAnchor="page" w:hAnchor="page" w:x="275" w:y="1120"/>
        <w:spacing w:after="0"/>
      </w:pPr>
      <w:r>
        <w:t xml:space="preserve">до рішення </w:t>
      </w:r>
      <w:r w:rsidR="00584F00">
        <w:t>в</w:t>
      </w:r>
      <w:r>
        <w:t>иконавчого комітету В</w:t>
      </w:r>
      <w:r w:rsidR="00276BE0">
        <w:t xml:space="preserve">игодської селищної ради </w:t>
      </w:r>
    </w:p>
    <w:p w:rsidR="00741A47" w:rsidRDefault="00276BE0">
      <w:pPr>
        <w:pStyle w:val="30"/>
        <w:framePr w:w="11064" w:h="1171" w:hRule="exact" w:wrap="none" w:vAnchor="page" w:hAnchor="page" w:x="275" w:y="1120"/>
        <w:spacing w:after="0"/>
      </w:pPr>
      <w:r>
        <w:t xml:space="preserve">від </w:t>
      </w:r>
      <w:r w:rsidR="00584F00">
        <w:t>28.03.2023  №</w:t>
      </w:r>
      <w:r>
        <w:t xml:space="preserve"> </w:t>
      </w:r>
      <w:r w:rsidR="00DF76AA">
        <w:t>337</w:t>
      </w:r>
      <w:r>
        <w:t xml:space="preserve">                        2023</w:t>
      </w:r>
      <w:r w:rsidR="002E5C4E">
        <w:t xml:space="preserve"> №</w:t>
      </w:r>
    </w:p>
    <w:p w:rsidR="00741A47" w:rsidRDefault="002E5C4E" w:rsidP="00584F00">
      <w:pPr>
        <w:pStyle w:val="20"/>
        <w:framePr w:w="11064" w:h="1181" w:hRule="exact" w:wrap="none" w:vAnchor="page" w:hAnchor="page" w:x="275" w:y="6635"/>
        <w:ind w:left="0" w:firstLine="0"/>
        <w:jc w:val="center"/>
      </w:pPr>
      <w:r>
        <w:rPr>
          <w:i/>
          <w:iCs/>
        </w:rPr>
        <w:t>З</w:t>
      </w:r>
      <w:r>
        <w:t xml:space="preserve"> В І Т</w:t>
      </w:r>
    </w:p>
    <w:p w:rsidR="00207762" w:rsidRDefault="002E5C4E" w:rsidP="00584F00">
      <w:pPr>
        <w:pStyle w:val="20"/>
        <w:framePr w:w="11064" w:h="1181" w:hRule="exact" w:wrap="none" w:vAnchor="page" w:hAnchor="page" w:x="275" w:y="6635"/>
        <w:ind w:left="0" w:firstLine="0"/>
        <w:jc w:val="center"/>
      </w:pPr>
      <w:r>
        <w:t>ПРО ФІНАНСОВО-ГОСПОДАРСЬКУ ДІЯЛЬНІСТЬ ПІДПРИЄМ</w:t>
      </w:r>
      <w:r w:rsidR="00207762">
        <w:t>СТВА</w:t>
      </w:r>
    </w:p>
    <w:p w:rsidR="00741A47" w:rsidRDefault="00207762" w:rsidP="00584F00">
      <w:pPr>
        <w:pStyle w:val="20"/>
        <w:framePr w:w="11064" w:h="1181" w:hRule="exact" w:wrap="none" w:vAnchor="page" w:hAnchor="page" w:x="275" w:y="6635"/>
        <w:ind w:left="0" w:firstLine="0"/>
        <w:jc w:val="center"/>
      </w:pPr>
      <w:r>
        <w:t>КП «ВИГОДСЬКИЙ ККП» ЗА 2022</w:t>
      </w:r>
      <w:r w:rsidR="002E5C4E">
        <w:t xml:space="preserve"> РІК</w:t>
      </w:r>
    </w:p>
    <w:p w:rsidR="00741A47" w:rsidRDefault="00741A47">
      <w:pPr>
        <w:spacing w:line="1" w:lineRule="exact"/>
        <w:sectPr w:rsidR="00741A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741A47" w:rsidRDefault="00741A47">
      <w:pPr>
        <w:spacing w:line="1" w:lineRule="exact"/>
      </w:pPr>
    </w:p>
    <w:p w:rsidR="00741A47" w:rsidRDefault="002E5C4E">
      <w:pPr>
        <w:pStyle w:val="a4"/>
        <w:framePr w:w="11064" w:h="5933" w:hRule="exact" w:wrap="none" w:vAnchor="page" w:hAnchor="page" w:x="275" w:y="1125"/>
        <w:spacing w:after="0"/>
        <w:ind w:left="1240" w:firstLine="900"/>
        <w:jc w:val="both"/>
      </w:pPr>
      <w:r>
        <w:t>Комунальне підприємство «Вигодський комбінат комунальних підприємств» створене з метою задоволення суспільних та господарських потреб шляхом систематичного здійснення виробничої і господарської діяльності та задоволення економічних і соціальних інтересів трудового колективу та територіальної громади. Предметом діяльності Підприємства є:</w:t>
      </w:r>
    </w:p>
    <w:p w:rsidR="00741A47" w:rsidRDefault="002E5C4E">
      <w:pPr>
        <w:pStyle w:val="a4"/>
        <w:framePr w:w="11064" w:h="5933" w:hRule="exact" w:wrap="none" w:vAnchor="page" w:hAnchor="page" w:x="275" w:y="1125"/>
        <w:numPr>
          <w:ilvl w:val="0"/>
          <w:numId w:val="1"/>
        </w:numPr>
        <w:tabs>
          <w:tab w:val="left" w:pos="2130"/>
        </w:tabs>
        <w:spacing w:after="0"/>
        <w:ind w:left="2120" w:hanging="340"/>
      </w:pPr>
      <w:r>
        <w:t>розроблення і здійснення ефективних і комплексних заходів з утримання територій громади у належному стані, їх санітарного очищення, збереження об’єктів загального користування;</w:t>
      </w:r>
    </w:p>
    <w:p w:rsidR="00741A47" w:rsidRDefault="002E5C4E">
      <w:pPr>
        <w:pStyle w:val="a4"/>
        <w:framePr w:w="11064" w:h="5933" w:hRule="exact" w:wrap="none" w:vAnchor="page" w:hAnchor="page" w:x="275" w:y="1125"/>
        <w:numPr>
          <w:ilvl w:val="0"/>
          <w:numId w:val="1"/>
        </w:numPr>
        <w:tabs>
          <w:tab w:val="left" w:pos="2130"/>
        </w:tabs>
        <w:spacing w:after="0"/>
        <w:ind w:left="2120" w:hanging="340"/>
      </w:pPr>
      <w:r>
        <w:t>організація належного утримання та раціонального використання територій, інженерних споруд;</w:t>
      </w:r>
    </w:p>
    <w:p w:rsidR="00741A47" w:rsidRDefault="002E5C4E">
      <w:pPr>
        <w:pStyle w:val="a4"/>
        <w:framePr w:w="11064" w:h="5933" w:hRule="exact" w:wrap="none" w:vAnchor="page" w:hAnchor="page" w:x="275" w:y="1125"/>
        <w:numPr>
          <w:ilvl w:val="0"/>
          <w:numId w:val="1"/>
        </w:numPr>
        <w:tabs>
          <w:tab w:val="left" w:pos="2130"/>
        </w:tabs>
        <w:spacing w:after="280"/>
        <w:ind w:left="2120" w:hanging="340"/>
      </w:pPr>
      <w:r>
        <w:t>створення умов для реалізації прав та виконання обов’язків суб’єктами у сфері благоустрою на території громади.</w:t>
      </w:r>
    </w:p>
    <w:p w:rsidR="00741A47" w:rsidRDefault="002E5C4E">
      <w:pPr>
        <w:pStyle w:val="a4"/>
        <w:framePr w:w="11064" w:h="5933" w:hRule="exact" w:wrap="none" w:vAnchor="page" w:hAnchor="page" w:x="275" w:y="1125"/>
        <w:spacing w:after="0"/>
        <w:ind w:left="1240"/>
        <w:jc w:val="both"/>
      </w:pPr>
      <w:r>
        <w:t xml:space="preserve">Загальні витрати по підприємству становлять </w:t>
      </w:r>
      <w:r w:rsidR="00207762">
        <w:t>–</w:t>
      </w:r>
      <w:r>
        <w:t xml:space="preserve"> </w:t>
      </w:r>
      <w:r w:rsidR="00207762">
        <w:rPr>
          <w:b/>
          <w:bCs/>
          <w:i/>
          <w:iCs/>
        </w:rPr>
        <w:t>8334500,00</w:t>
      </w:r>
      <w:r>
        <w:t xml:space="preserve"> грн.</w:t>
      </w:r>
    </w:p>
    <w:p w:rsidR="00741A47" w:rsidRDefault="002E5C4E">
      <w:pPr>
        <w:pStyle w:val="a4"/>
        <w:framePr w:w="11064" w:h="5933" w:hRule="exact" w:wrap="none" w:vAnchor="page" w:hAnchor="page" w:x="275" w:y="1125"/>
        <w:spacing w:after="280"/>
        <w:ind w:left="1240"/>
        <w:jc w:val="both"/>
      </w:pPr>
      <w:r>
        <w:t xml:space="preserve">Загальні доходи по підприємству становлять </w:t>
      </w:r>
      <w:r w:rsidR="00207762">
        <w:t>–</w:t>
      </w:r>
      <w:r>
        <w:t xml:space="preserve"> </w:t>
      </w:r>
      <w:r w:rsidR="00207762">
        <w:rPr>
          <w:b/>
          <w:bCs/>
          <w:i/>
          <w:iCs/>
        </w:rPr>
        <w:t>8324859,00</w:t>
      </w:r>
      <w:r>
        <w:t xml:space="preserve"> грн.</w:t>
      </w:r>
    </w:p>
    <w:p w:rsidR="00741A47" w:rsidRDefault="00575E48">
      <w:pPr>
        <w:pStyle w:val="a4"/>
        <w:framePr w:w="11064" w:h="5933" w:hRule="exact" w:wrap="none" w:vAnchor="page" w:hAnchor="page" w:x="275" w:y="1125"/>
        <w:spacing w:after="0" w:line="276" w:lineRule="auto"/>
        <w:ind w:left="1240"/>
        <w:jc w:val="both"/>
      </w:pPr>
      <w:r>
        <w:t>За підсумками 2022</w:t>
      </w:r>
      <w:r w:rsidR="002E5C4E">
        <w:t xml:space="preserve"> року підприємство отримало влас</w:t>
      </w:r>
      <w:r w:rsidR="00207762">
        <w:t>них надходжень на суму 52057,00</w:t>
      </w:r>
      <w:r w:rsidR="002E5C4E">
        <w:t xml:space="preserve"> гр</w:t>
      </w:r>
      <w:r w:rsidR="00207762">
        <w:t>н., видатки становлять 61698,00</w:t>
      </w:r>
      <w:r w:rsidR="002E5C4E">
        <w:t xml:space="preserve"> грн. (таблиця 1).</w:t>
      </w:r>
    </w:p>
    <w:p w:rsidR="00741A47" w:rsidRPr="00964923" w:rsidRDefault="002E5C4E">
      <w:pPr>
        <w:pStyle w:val="a6"/>
        <w:framePr w:w="1464" w:h="446" w:hRule="exact" w:wrap="none" w:vAnchor="page" w:hAnchor="page" w:x="9611" w:y="7691"/>
        <w:jc w:val="center"/>
        <w:rPr>
          <w:sz w:val="28"/>
          <w:szCs w:val="28"/>
        </w:rPr>
      </w:pPr>
      <w:r w:rsidRPr="00964923">
        <w:rPr>
          <w:sz w:val="28"/>
          <w:szCs w:val="28"/>
        </w:rPr>
        <w:t>Таблиця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7"/>
        <w:gridCol w:w="1553"/>
        <w:gridCol w:w="1843"/>
        <w:gridCol w:w="2270"/>
      </w:tblGrid>
      <w:tr w:rsidR="00741A47" w:rsidTr="00575E48">
        <w:trPr>
          <w:trHeight w:hRule="exact" w:val="64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A47" w:rsidRDefault="002E5C4E">
            <w:pPr>
              <w:pStyle w:val="a8"/>
              <w:framePr w:w="11064" w:h="7262" w:wrap="none" w:vAnchor="page" w:hAnchor="page" w:x="275" w:y="8459"/>
              <w:jc w:val="center"/>
            </w:pPr>
            <w:r>
              <w:rPr>
                <w:b/>
                <w:bCs/>
              </w:rPr>
              <w:t>СТАТТЯ ДОХОДІВ/ВИДАТКІВ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1A47" w:rsidRDefault="00575E48">
            <w:pPr>
              <w:pStyle w:val="a8"/>
              <w:framePr w:w="11064" w:h="7262" w:wrap="none" w:vAnchor="page" w:hAnchor="page" w:x="275" w:y="8459"/>
              <w:spacing w:line="266" w:lineRule="auto"/>
              <w:jc w:val="center"/>
            </w:pPr>
            <w:r>
              <w:rPr>
                <w:b/>
                <w:bCs/>
              </w:rPr>
              <w:t>Доходи за 2022</w:t>
            </w:r>
            <w:r w:rsidR="002E5C4E">
              <w:rPr>
                <w:b/>
                <w:bCs/>
              </w:rPr>
              <w:t>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1A47" w:rsidRDefault="00575E48">
            <w:pPr>
              <w:pStyle w:val="a8"/>
              <w:framePr w:w="11064" w:h="7262" w:wrap="none" w:vAnchor="page" w:hAnchor="page" w:x="275" w:y="8459"/>
              <w:spacing w:line="276" w:lineRule="auto"/>
              <w:ind w:left="140"/>
              <w:jc w:val="center"/>
            </w:pPr>
            <w:r>
              <w:rPr>
                <w:b/>
                <w:bCs/>
              </w:rPr>
              <w:t>Видатки за 2022</w:t>
            </w:r>
            <w:r w:rsidR="002E5C4E">
              <w:rPr>
                <w:b/>
                <w:bCs/>
              </w:rPr>
              <w:t>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A47" w:rsidRDefault="002E5C4E">
            <w:pPr>
              <w:pStyle w:val="a8"/>
              <w:framePr w:w="11064" w:h="7262" w:wrap="none" w:vAnchor="page" w:hAnchor="page" w:x="275" w:y="8459"/>
              <w:jc w:val="center"/>
            </w:pPr>
            <w:r>
              <w:rPr>
                <w:b/>
                <w:bCs/>
              </w:rPr>
              <w:t>Відхилення</w:t>
            </w:r>
          </w:p>
        </w:tc>
      </w:tr>
      <w:tr w:rsidR="00741A47" w:rsidTr="00575E48">
        <w:trPr>
          <w:trHeight w:hRule="exact" w:val="37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A47" w:rsidRDefault="002E5C4E">
            <w:pPr>
              <w:pStyle w:val="a8"/>
              <w:framePr w:w="11064" w:h="7262" w:wrap="none" w:vAnchor="page" w:hAnchor="page" w:x="275" w:y="8459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Власні надходження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A47" w:rsidRDefault="00741A47">
            <w:pPr>
              <w:framePr w:w="11064" w:h="7262" w:wrap="none" w:vAnchor="page" w:hAnchor="page" w:x="275" w:y="845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A47" w:rsidRDefault="00741A47">
            <w:pPr>
              <w:framePr w:w="11064" w:h="7262" w:wrap="none" w:vAnchor="page" w:hAnchor="page" w:x="275" w:y="8459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A47" w:rsidRDefault="00741A47">
            <w:pPr>
              <w:framePr w:w="11064" w:h="7262" w:wrap="none" w:vAnchor="page" w:hAnchor="page" w:x="275" w:y="8459"/>
              <w:rPr>
                <w:sz w:val="10"/>
                <w:szCs w:val="10"/>
              </w:rPr>
            </w:pPr>
          </w:p>
        </w:tc>
      </w:tr>
      <w:tr w:rsidR="00741A47" w:rsidTr="00575E48">
        <w:trPr>
          <w:trHeight w:hRule="exact" w:val="32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1A47" w:rsidRDefault="002E5C4E">
            <w:pPr>
              <w:pStyle w:val="a8"/>
              <w:framePr w:w="11064" w:h="7262" w:wrap="none" w:vAnchor="page" w:hAnchor="page" w:x="275" w:y="8459"/>
            </w:pPr>
            <w:r>
              <w:t>Надання послуги з викачки рідких нечистот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1A47" w:rsidRDefault="00575E48" w:rsidP="00575E48">
            <w:pPr>
              <w:pStyle w:val="a8"/>
              <w:framePr w:w="11064" w:h="7262" w:wrap="none" w:vAnchor="page" w:hAnchor="page" w:x="275" w:y="8459"/>
            </w:pPr>
            <w:r>
              <w:t xml:space="preserve">     33738,00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A47" w:rsidRDefault="00741A47">
            <w:pPr>
              <w:framePr w:w="11064" w:h="7262" w:wrap="none" w:vAnchor="page" w:hAnchor="page" w:x="275" w:y="8459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A47" w:rsidRDefault="00741A47">
            <w:pPr>
              <w:framePr w:w="11064" w:h="7262" w:wrap="none" w:vAnchor="page" w:hAnchor="page" w:x="275" w:y="8459"/>
              <w:rPr>
                <w:sz w:val="10"/>
                <w:szCs w:val="10"/>
              </w:rPr>
            </w:pPr>
          </w:p>
        </w:tc>
      </w:tr>
      <w:tr w:rsidR="00741A47" w:rsidTr="00575E48">
        <w:trPr>
          <w:trHeight w:hRule="exact" w:val="32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1A47" w:rsidRDefault="002E5C4E">
            <w:pPr>
              <w:pStyle w:val="a8"/>
              <w:framePr w:w="11064" w:h="7262" w:wrap="none" w:vAnchor="page" w:hAnchor="page" w:x="275" w:y="8459"/>
            </w:pPr>
            <w:r>
              <w:t>Послуги громадської вбиральні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1A47" w:rsidRDefault="00575E48">
            <w:pPr>
              <w:pStyle w:val="a8"/>
              <w:framePr w:w="11064" w:h="7262" w:wrap="none" w:vAnchor="page" w:hAnchor="page" w:x="275" w:y="8459"/>
              <w:ind w:firstLine="320"/>
            </w:pPr>
            <w:r>
              <w:t>12947,00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A47" w:rsidRDefault="00741A47">
            <w:pPr>
              <w:framePr w:w="11064" w:h="7262" w:wrap="none" w:vAnchor="page" w:hAnchor="page" w:x="275" w:y="8459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A47" w:rsidRDefault="00741A47">
            <w:pPr>
              <w:framePr w:w="11064" w:h="7262" w:wrap="none" w:vAnchor="page" w:hAnchor="page" w:x="275" w:y="8459"/>
              <w:rPr>
                <w:sz w:val="10"/>
                <w:szCs w:val="10"/>
              </w:rPr>
            </w:pPr>
          </w:p>
        </w:tc>
      </w:tr>
      <w:tr w:rsidR="00741A47" w:rsidTr="00575E48">
        <w:trPr>
          <w:trHeight w:hRule="exact" w:val="32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1A47" w:rsidRDefault="002E5C4E">
            <w:pPr>
              <w:pStyle w:val="a8"/>
              <w:framePr w:w="11064" w:h="7262" w:wrap="none" w:vAnchor="page" w:hAnchor="page" w:x="275" w:y="8459"/>
            </w:pPr>
            <w:r>
              <w:t>Оренда нежитлових приміщень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1A47" w:rsidRDefault="00575E48">
            <w:pPr>
              <w:pStyle w:val="a8"/>
              <w:framePr w:w="11064" w:h="7262" w:wrap="none" w:vAnchor="page" w:hAnchor="page" w:x="275" w:y="8459"/>
              <w:jc w:val="center"/>
            </w:pPr>
            <w:r>
              <w:t>5372,00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A47" w:rsidRDefault="00741A47">
            <w:pPr>
              <w:framePr w:w="11064" w:h="7262" w:wrap="none" w:vAnchor="page" w:hAnchor="page" w:x="275" w:y="8459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A47" w:rsidRDefault="00741A47">
            <w:pPr>
              <w:framePr w:w="11064" w:h="7262" w:wrap="none" w:vAnchor="page" w:hAnchor="page" w:x="275" w:y="8459"/>
              <w:rPr>
                <w:sz w:val="10"/>
                <w:szCs w:val="10"/>
              </w:rPr>
            </w:pPr>
          </w:p>
        </w:tc>
      </w:tr>
      <w:tr w:rsidR="00741A47" w:rsidTr="00575E48">
        <w:trPr>
          <w:trHeight w:hRule="exact" w:val="37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A47" w:rsidRDefault="002E5C4E">
            <w:pPr>
              <w:pStyle w:val="a8"/>
              <w:framePr w:w="11064" w:h="7262" w:wrap="none" w:vAnchor="page" w:hAnchor="page" w:x="275" w:y="845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A47" w:rsidRDefault="00575E48">
            <w:pPr>
              <w:pStyle w:val="a8"/>
              <w:framePr w:w="11064" w:h="7262" w:wrap="none" w:vAnchor="page" w:hAnchor="page" w:x="275" w:y="8459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52057,00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A47" w:rsidRDefault="00741A47">
            <w:pPr>
              <w:framePr w:w="11064" w:h="7262" w:wrap="none" w:vAnchor="page" w:hAnchor="page" w:x="275" w:y="8459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A47" w:rsidRDefault="00741A47">
            <w:pPr>
              <w:framePr w:w="11064" w:h="7262" w:wrap="none" w:vAnchor="page" w:hAnchor="page" w:x="275" w:y="8459"/>
              <w:rPr>
                <w:sz w:val="10"/>
                <w:szCs w:val="10"/>
              </w:rPr>
            </w:pPr>
          </w:p>
        </w:tc>
      </w:tr>
      <w:tr w:rsidR="00741A47" w:rsidTr="00575E48">
        <w:trPr>
          <w:trHeight w:hRule="exact" w:val="38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A47" w:rsidRDefault="002E5C4E">
            <w:pPr>
              <w:pStyle w:val="a8"/>
              <w:framePr w:w="11064" w:h="7262" w:wrap="none" w:vAnchor="page" w:hAnchor="page" w:x="275" w:y="8459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Видатки з власних доходів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A47" w:rsidRDefault="00741A47">
            <w:pPr>
              <w:framePr w:w="11064" w:h="7262" w:wrap="none" w:vAnchor="page" w:hAnchor="page" w:x="275" w:y="845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A47" w:rsidRDefault="00741A47">
            <w:pPr>
              <w:framePr w:w="11064" w:h="7262" w:wrap="none" w:vAnchor="page" w:hAnchor="page" w:x="275" w:y="8459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A47" w:rsidRDefault="00741A47">
            <w:pPr>
              <w:framePr w:w="11064" w:h="7262" w:wrap="none" w:vAnchor="page" w:hAnchor="page" w:x="275" w:y="8459"/>
              <w:rPr>
                <w:sz w:val="10"/>
                <w:szCs w:val="10"/>
              </w:rPr>
            </w:pPr>
          </w:p>
        </w:tc>
      </w:tr>
      <w:tr w:rsidR="00741A47" w:rsidTr="00575E48">
        <w:trPr>
          <w:trHeight w:hRule="exact" w:val="62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A47" w:rsidRDefault="00575E48">
            <w:pPr>
              <w:pStyle w:val="a8"/>
              <w:framePr w:w="11064" w:h="7262" w:wrap="none" w:vAnchor="page" w:hAnchor="page" w:x="275" w:y="8459"/>
            </w:pPr>
            <w:r>
              <w:t xml:space="preserve">Придбання </w:t>
            </w:r>
            <w:r w:rsidR="002E5C4E">
              <w:t xml:space="preserve"> матеріалів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A47" w:rsidRDefault="00741A47">
            <w:pPr>
              <w:framePr w:w="11064" w:h="7262" w:wrap="none" w:vAnchor="page" w:hAnchor="page" w:x="275" w:y="845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A47" w:rsidRDefault="00575E48">
            <w:pPr>
              <w:pStyle w:val="a8"/>
              <w:framePr w:w="11064" w:h="7262" w:wrap="none" w:vAnchor="page" w:hAnchor="page" w:x="275" w:y="8459"/>
              <w:ind w:firstLine="460"/>
            </w:pPr>
            <w:r>
              <w:t>38481,00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A47" w:rsidRDefault="00741A47">
            <w:pPr>
              <w:framePr w:w="11064" w:h="7262" w:wrap="none" w:vAnchor="page" w:hAnchor="page" w:x="275" w:y="8459"/>
              <w:rPr>
                <w:sz w:val="10"/>
                <w:szCs w:val="10"/>
              </w:rPr>
            </w:pPr>
          </w:p>
        </w:tc>
      </w:tr>
      <w:tr w:rsidR="00741A47" w:rsidTr="00575E48">
        <w:trPr>
          <w:trHeight w:hRule="exact" w:val="331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1A47" w:rsidRDefault="002E5C4E">
            <w:pPr>
              <w:pStyle w:val="a8"/>
              <w:framePr w:w="11064" w:h="7262" w:wrap="none" w:vAnchor="page" w:hAnchor="page" w:x="275" w:y="8459"/>
            </w:pPr>
            <w:r>
              <w:t>Придбання запчастин,матеріалів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A47" w:rsidRDefault="00741A47">
            <w:pPr>
              <w:framePr w:w="11064" w:h="7262" w:wrap="none" w:vAnchor="page" w:hAnchor="page" w:x="275" w:y="845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1A47" w:rsidRDefault="00741A47" w:rsidP="00575E48">
            <w:pPr>
              <w:pStyle w:val="a8"/>
              <w:framePr w:w="11064" w:h="7262" w:wrap="none" w:vAnchor="page" w:hAnchor="page" w:x="275" w:y="8459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A47" w:rsidRDefault="00741A47">
            <w:pPr>
              <w:framePr w:w="11064" w:h="7262" w:wrap="none" w:vAnchor="page" w:hAnchor="page" w:x="275" w:y="8459"/>
              <w:rPr>
                <w:sz w:val="10"/>
                <w:szCs w:val="10"/>
              </w:rPr>
            </w:pPr>
          </w:p>
        </w:tc>
      </w:tr>
      <w:tr w:rsidR="00741A47" w:rsidTr="00575E48">
        <w:trPr>
          <w:trHeight w:hRule="exact" w:val="3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1A47" w:rsidRDefault="00575E48">
            <w:pPr>
              <w:pStyle w:val="a8"/>
              <w:framePr w:w="11064" w:h="7262" w:wrap="none" w:vAnchor="page" w:hAnchor="page" w:x="275" w:y="8459"/>
            </w:pPr>
            <w:r>
              <w:t>Оплата за технічний огляд сміттєвоза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A47" w:rsidRDefault="00741A47">
            <w:pPr>
              <w:framePr w:w="11064" w:h="7262" w:wrap="none" w:vAnchor="page" w:hAnchor="page" w:x="275" w:y="845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1A47" w:rsidRDefault="00575E48">
            <w:pPr>
              <w:pStyle w:val="a8"/>
              <w:framePr w:w="11064" w:h="7262" w:wrap="none" w:vAnchor="page" w:hAnchor="page" w:x="275" w:y="8459"/>
              <w:ind w:firstLine="460"/>
            </w:pPr>
            <w:r>
              <w:t>1365,00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47" w:rsidRDefault="00741A47">
            <w:pPr>
              <w:framePr w:w="11064" w:h="7262" w:wrap="none" w:vAnchor="page" w:hAnchor="page" w:x="275" w:y="8459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0"/>
        <w:gridCol w:w="1560"/>
        <w:gridCol w:w="1843"/>
        <w:gridCol w:w="2270"/>
      </w:tblGrid>
      <w:tr w:rsidR="00454150">
        <w:trPr>
          <w:trHeight w:hRule="exact" w:val="648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4150" w:rsidRDefault="00454150" w:rsidP="00454150">
            <w:pPr>
              <w:pStyle w:val="a8"/>
              <w:framePr w:w="11064" w:h="2683" w:wrap="none" w:vAnchor="page" w:hAnchor="page" w:x="301" w:y="12501"/>
              <w:spacing w:line="276" w:lineRule="auto"/>
            </w:pPr>
            <w:r>
              <w:t>Обслуговування касового апарату в громадській вбиральні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150" w:rsidRDefault="00454150" w:rsidP="00454150">
            <w:pPr>
              <w:framePr w:w="11064" w:h="2683" w:wrap="none" w:vAnchor="page" w:hAnchor="page" w:x="301" w:y="1250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150" w:rsidRDefault="00454150" w:rsidP="00454150">
            <w:pPr>
              <w:pStyle w:val="a8"/>
              <w:framePr w:w="11064" w:h="2683" w:wrap="none" w:vAnchor="page" w:hAnchor="page" w:x="301" w:y="12501"/>
              <w:jc w:val="center"/>
            </w:pPr>
            <w:r>
              <w:t>2880,00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150" w:rsidRDefault="00454150" w:rsidP="00454150">
            <w:pPr>
              <w:framePr w:w="11064" w:h="2683" w:wrap="none" w:vAnchor="page" w:hAnchor="page" w:x="301" w:y="12501"/>
              <w:rPr>
                <w:sz w:val="10"/>
                <w:szCs w:val="10"/>
              </w:rPr>
            </w:pPr>
          </w:p>
        </w:tc>
      </w:tr>
      <w:tr w:rsidR="00454150">
        <w:trPr>
          <w:trHeight w:hRule="exact" w:val="32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4150" w:rsidRDefault="00454150" w:rsidP="00454150">
            <w:pPr>
              <w:pStyle w:val="a8"/>
              <w:framePr w:w="11064" w:h="2683" w:wrap="none" w:vAnchor="page" w:hAnchor="page" w:x="301" w:y="12501"/>
            </w:pPr>
            <w:r>
              <w:t>Плата за водопостачання в громадській вбиральні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150" w:rsidRDefault="00454150" w:rsidP="00454150">
            <w:pPr>
              <w:framePr w:w="11064" w:h="2683" w:wrap="none" w:vAnchor="page" w:hAnchor="page" w:x="301" w:y="1250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4150" w:rsidRDefault="00454150" w:rsidP="00454150">
            <w:pPr>
              <w:pStyle w:val="a8"/>
              <w:framePr w:w="11064" w:h="2683" w:wrap="none" w:vAnchor="page" w:hAnchor="page" w:x="301" w:y="12501"/>
              <w:jc w:val="center"/>
            </w:pPr>
            <w:r>
              <w:t>2072,00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150" w:rsidRDefault="00454150" w:rsidP="00454150">
            <w:pPr>
              <w:framePr w:w="11064" w:h="2683" w:wrap="none" w:vAnchor="page" w:hAnchor="page" w:x="301" w:y="12501"/>
              <w:rPr>
                <w:sz w:val="10"/>
                <w:szCs w:val="10"/>
              </w:rPr>
            </w:pPr>
          </w:p>
        </w:tc>
      </w:tr>
      <w:tr w:rsidR="00454150">
        <w:trPr>
          <w:trHeight w:hRule="exact" w:val="32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4150" w:rsidRDefault="00454150" w:rsidP="00454150">
            <w:pPr>
              <w:pStyle w:val="a8"/>
              <w:framePr w:w="11064" w:h="2683" w:wrap="none" w:vAnchor="page" w:hAnchor="page" w:x="301" w:y="12501"/>
            </w:pPr>
            <w:r>
              <w:t>Придбання канцтоварів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150" w:rsidRDefault="00454150" w:rsidP="00454150">
            <w:pPr>
              <w:framePr w:w="11064" w:h="2683" w:wrap="none" w:vAnchor="page" w:hAnchor="page" w:x="301" w:y="1250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4150" w:rsidRDefault="00454150" w:rsidP="00454150">
            <w:pPr>
              <w:pStyle w:val="a8"/>
              <w:framePr w:w="11064" w:h="2683" w:wrap="none" w:vAnchor="page" w:hAnchor="page" w:x="301" w:y="12501"/>
              <w:jc w:val="center"/>
            </w:pPr>
            <w:r>
              <w:t>12340,00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150" w:rsidRDefault="00454150" w:rsidP="00454150">
            <w:pPr>
              <w:framePr w:w="11064" w:h="2683" w:wrap="none" w:vAnchor="page" w:hAnchor="page" w:x="301" w:y="12501"/>
              <w:rPr>
                <w:sz w:val="10"/>
                <w:szCs w:val="10"/>
              </w:rPr>
            </w:pPr>
          </w:p>
        </w:tc>
      </w:tr>
      <w:tr w:rsidR="00454150">
        <w:trPr>
          <w:trHeight w:hRule="exact" w:val="331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4150" w:rsidRDefault="00454150" w:rsidP="00454150">
            <w:pPr>
              <w:pStyle w:val="a8"/>
              <w:framePr w:w="11064" w:h="2683" w:wrap="none" w:vAnchor="page" w:hAnchor="page" w:x="301" w:y="12501"/>
            </w:pPr>
            <w:r>
              <w:t>Послуги інтернет-мережі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150" w:rsidRDefault="00454150" w:rsidP="00454150">
            <w:pPr>
              <w:framePr w:w="11064" w:h="2683" w:wrap="none" w:vAnchor="page" w:hAnchor="page" w:x="301" w:y="1250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4150" w:rsidRDefault="00454150" w:rsidP="00454150">
            <w:pPr>
              <w:pStyle w:val="a8"/>
              <w:framePr w:w="11064" w:h="2683" w:wrap="none" w:vAnchor="page" w:hAnchor="page" w:x="301" w:y="12501"/>
              <w:jc w:val="center"/>
            </w:pPr>
            <w:r>
              <w:t>4560,00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150" w:rsidRDefault="00454150" w:rsidP="00454150">
            <w:pPr>
              <w:framePr w:w="11064" w:h="2683" w:wrap="none" w:vAnchor="page" w:hAnchor="page" w:x="301" w:y="12501"/>
              <w:rPr>
                <w:sz w:val="10"/>
                <w:szCs w:val="10"/>
              </w:rPr>
            </w:pPr>
          </w:p>
        </w:tc>
      </w:tr>
      <w:tr w:rsidR="00454150">
        <w:trPr>
          <w:trHeight w:hRule="exact" w:val="384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150" w:rsidRDefault="00454150" w:rsidP="00454150">
            <w:pPr>
              <w:pStyle w:val="a8"/>
              <w:framePr w:w="11064" w:h="2683" w:wrap="none" w:vAnchor="page" w:hAnchor="page" w:x="301" w:y="12501"/>
              <w:ind w:firstLine="5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150" w:rsidRDefault="00454150" w:rsidP="00454150">
            <w:pPr>
              <w:framePr w:w="11064" w:h="2683" w:wrap="none" w:vAnchor="page" w:hAnchor="page" w:x="301" w:y="1250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150" w:rsidRDefault="00454150" w:rsidP="00454150">
            <w:pPr>
              <w:pStyle w:val="a8"/>
              <w:framePr w:w="11064" w:h="2683" w:wrap="none" w:vAnchor="page" w:hAnchor="page" w:x="301" w:y="1250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61698,00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150" w:rsidRDefault="00454150" w:rsidP="00454150">
            <w:pPr>
              <w:pStyle w:val="a8"/>
              <w:framePr w:w="11064" w:h="2683" w:wrap="none" w:vAnchor="page" w:hAnchor="page" w:x="301" w:y="1250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-9641,00</w:t>
            </w:r>
          </w:p>
        </w:tc>
      </w:tr>
    </w:tbl>
    <w:p w:rsidR="00741A47" w:rsidRDefault="00741A47">
      <w:pPr>
        <w:spacing w:line="1" w:lineRule="exact"/>
        <w:sectPr w:rsidR="00741A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09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2423"/>
        <w:gridCol w:w="1706"/>
        <w:gridCol w:w="1706"/>
        <w:gridCol w:w="1990"/>
        <w:gridCol w:w="2558"/>
      </w:tblGrid>
      <w:tr w:rsidR="004442C8" w:rsidTr="00205BC9">
        <w:trPr>
          <w:trHeight w:hRule="exact" w:val="689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  <w:spacing w:line="233" w:lineRule="auto"/>
              <w:ind w:firstLine="180"/>
            </w:pPr>
          </w:p>
          <w:p w:rsidR="004442C8" w:rsidRDefault="004442C8" w:rsidP="004442C8">
            <w:pPr>
              <w:pStyle w:val="a8"/>
              <w:framePr w:w="10925" w:h="9139" w:wrap="none" w:vAnchor="page" w:hAnchor="page" w:x="371" w:y="2041"/>
              <w:spacing w:line="233" w:lineRule="auto"/>
              <w:ind w:firstLine="180"/>
            </w:pPr>
          </w:p>
          <w:p w:rsidR="004442C8" w:rsidRDefault="004442C8" w:rsidP="004442C8">
            <w:pPr>
              <w:pStyle w:val="a8"/>
              <w:framePr w:w="10925" w:h="9139" w:wrap="none" w:vAnchor="page" w:hAnchor="page" w:x="371" w:y="2041"/>
              <w:spacing w:line="233" w:lineRule="auto"/>
              <w:ind w:firstLine="180"/>
            </w:pPr>
          </w:p>
          <w:p w:rsidR="004442C8" w:rsidRDefault="004442C8" w:rsidP="004442C8">
            <w:pPr>
              <w:pStyle w:val="a8"/>
              <w:framePr w:w="10925" w:h="9139" w:wrap="none" w:vAnchor="page" w:hAnchor="page" w:x="371" w:y="2041"/>
              <w:spacing w:line="233" w:lineRule="auto"/>
              <w:ind w:firstLine="180"/>
            </w:pPr>
            <w:r>
              <w:t>№ п/п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</w:p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</w:p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</w:p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  <w:r>
              <w:t>Найменування витрат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Передбачено планом використання бюджетних коштів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  <w:r>
              <w:t>Отримано коштів на розрахунко вий рахунок,гр н.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</w:p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</w:p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  <w:r>
              <w:t>Проведено касові видатки одержувачем,грн..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</w:p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</w:p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Залишок коштів на рахунку, грн</w:t>
            </w:r>
          </w:p>
        </w:tc>
      </w:tr>
      <w:tr w:rsidR="004442C8" w:rsidTr="00205BC9">
        <w:trPr>
          <w:trHeight w:hRule="exact" w:val="972"/>
        </w:trPr>
        <w:tc>
          <w:tcPr>
            <w:tcW w:w="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framePr w:w="10925" w:h="9139" w:wrap="none" w:vAnchor="page" w:hAnchor="page" w:x="371" w:y="2041"/>
            </w:pPr>
          </w:p>
        </w:tc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framePr w:w="10925" w:h="9139" w:wrap="none" w:vAnchor="page" w:hAnchor="page" w:x="371" w:y="2041"/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42C8" w:rsidRDefault="004442C8" w:rsidP="004442C8">
            <w:pPr>
              <w:framePr w:w="10925" w:h="9139" w:wrap="none" w:vAnchor="page" w:hAnchor="page" w:x="371" w:y="2041"/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42C8" w:rsidRDefault="004442C8" w:rsidP="004442C8">
            <w:pPr>
              <w:framePr w:w="10925" w:h="9139" w:wrap="none" w:vAnchor="page" w:hAnchor="page" w:x="371" w:y="2041"/>
            </w:pP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framePr w:w="10925" w:h="9139" w:wrap="none" w:vAnchor="page" w:hAnchor="page" w:x="371" w:y="2041"/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framePr w:w="10925" w:h="9139" w:wrap="none" w:vAnchor="page" w:hAnchor="page" w:x="371" w:y="2041"/>
            </w:pPr>
          </w:p>
        </w:tc>
      </w:tr>
      <w:tr w:rsidR="004442C8" w:rsidTr="00205BC9">
        <w:trPr>
          <w:trHeight w:hRule="exact" w:val="28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  <w: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  <w: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  <w: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  <w: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  <w:r>
              <w:t>6</w:t>
            </w:r>
          </w:p>
        </w:tc>
      </w:tr>
      <w:tr w:rsidR="004442C8" w:rsidTr="00205BC9">
        <w:trPr>
          <w:trHeight w:hRule="exact" w:val="5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Заробітна плата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5388272,00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5388272,00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5388272,00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  <w:r>
              <w:t>0,00</w:t>
            </w:r>
          </w:p>
        </w:tc>
      </w:tr>
      <w:tr w:rsidR="004442C8" w:rsidTr="004442C8">
        <w:trPr>
          <w:trHeight w:hRule="exact" w:val="62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2.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  <w:r>
              <w:t>Нарахування на оплату праці ЄСВ -22%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1147028,00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1147028,00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1147028,00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  <w:r>
              <w:t>0,00</w:t>
            </w:r>
          </w:p>
        </w:tc>
      </w:tr>
      <w:tr w:rsidR="004442C8" w:rsidTr="00205BC9">
        <w:trPr>
          <w:trHeight w:hRule="exact" w:val="556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3.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  <w:r>
              <w:t>Обслуговувааня банком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7998,00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7998,00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7998,00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  <w:r>
              <w:t>0,00</w:t>
            </w:r>
          </w:p>
        </w:tc>
      </w:tr>
      <w:tr w:rsidR="004442C8" w:rsidTr="004442C8">
        <w:trPr>
          <w:trHeight w:hRule="exact" w:val="70"/>
        </w:trPr>
        <w:tc>
          <w:tcPr>
            <w:tcW w:w="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framePr w:w="10925" w:h="9139" w:wrap="none" w:vAnchor="page" w:hAnchor="page" w:x="371" w:y="2041"/>
            </w:pPr>
          </w:p>
        </w:tc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framePr w:w="10925" w:h="9139" w:wrap="none" w:vAnchor="page" w:hAnchor="page" w:x="371" w:y="2041"/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framePr w:w="10925" w:h="9139" w:wrap="none" w:vAnchor="page" w:hAnchor="page" w:x="371" w:y="2041"/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framePr w:w="10925" w:h="9139" w:wrap="none" w:vAnchor="page" w:hAnchor="page" w:x="371" w:y="2041"/>
            </w:pP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framePr w:w="10925" w:h="9139" w:wrap="none" w:vAnchor="page" w:hAnchor="page" w:x="371" w:y="2041"/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framePr w:w="10925" w:h="9139" w:wrap="none" w:vAnchor="page" w:hAnchor="page" w:x="371" w:y="2041"/>
            </w:pPr>
          </w:p>
        </w:tc>
      </w:tr>
      <w:tr w:rsidR="004442C8" w:rsidTr="00205BC9">
        <w:trPr>
          <w:trHeight w:hRule="exact" w:val="5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4.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Придбання ПММ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493680,00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493680,00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493680,00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  <w:r>
              <w:t>0,00</w:t>
            </w:r>
          </w:p>
        </w:tc>
      </w:tr>
      <w:tr w:rsidR="004442C8" w:rsidTr="00205BC9">
        <w:trPr>
          <w:trHeight w:hRule="exact" w:val="83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5.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  <w:r>
              <w:t>Страхування та техогляд автотранспорту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5432,00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5432,00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5432,00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  <w:r>
              <w:t>0,00</w:t>
            </w:r>
          </w:p>
        </w:tc>
      </w:tr>
      <w:tr w:rsidR="004442C8" w:rsidTr="00205BC9">
        <w:trPr>
          <w:trHeight w:hRule="exact" w:val="5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6.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  <w:r>
              <w:t>Вивіз ТПВ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296556,00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296556,00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296556,00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  <w:r>
              <w:t>0,00</w:t>
            </w:r>
          </w:p>
        </w:tc>
      </w:tr>
      <w:tr w:rsidR="004442C8" w:rsidTr="00205BC9">
        <w:trPr>
          <w:trHeight w:hRule="exact" w:val="60"/>
        </w:trPr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framePr w:w="10925" w:h="9139" w:wrap="none" w:vAnchor="page" w:hAnchor="page" w:x="371" w:y="2041"/>
            </w:pPr>
          </w:p>
        </w:tc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framePr w:w="10925" w:h="9139" w:wrap="none" w:vAnchor="page" w:hAnchor="page" w:x="371" w:y="2041"/>
            </w:pP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framePr w:w="10925" w:h="9139" w:wrap="none" w:vAnchor="page" w:hAnchor="page" w:x="371" w:y="2041"/>
            </w:pP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42C8" w:rsidRDefault="004442C8" w:rsidP="004442C8">
            <w:pPr>
              <w:framePr w:w="10925" w:h="9139" w:wrap="none" w:vAnchor="page" w:hAnchor="page" w:x="371" w:y="2041"/>
            </w:pPr>
          </w:p>
        </w:tc>
        <w:tc>
          <w:tcPr>
            <w:tcW w:w="1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42C8" w:rsidRDefault="004442C8" w:rsidP="004442C8">
            <w:pPr>
              <w:framePr w:w="10925" w:h="9139" w:wrap="none" w:vAnchor="page" w:hAnchor="page" w:x="371" w:y="2041"/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C8" w:rsidRDefault="004442C8" w:rsidP="004442C8">
            <w:pPr>
              <w:framePr w:w="10925" w:h="9139" w:wrap="none" w:vAnchor="page" w:hAnchor="page" w:x="371" w:y="2041"/>
            </w:pPr>
          </w:p>
        </w:tc>
      </w:tr>
      <w:tr w:rsidR="004442C8" w:rsidTr="004442C8">
        <w:trPr>
          <w:trHeight w:hRule="exact" w:val="59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7.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  <w:jc w:val="center"/>
            </w:pPr>
            <w:r>
              <w:t>Навчання за професіями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framePr w:w="10925" w:h="9139" w:wrap="none" w:vAnchor="page" w:hAnchor="page" w:x="371" w:y="2041"/>
            </w:pPr>
            <w:r>
              <w:t>2000,00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2C8" w:rsidRPr="00793581" w:rsidRDefault="004442C8" w:rsidP="004442C8">
            <w:pPr>
              <w:framePr w:w="10925" w:h="9139" w:wrap="none" w:vAnchor="page" w:hAnchor="page" w:x="371" w:y="2041"/>
            </w:pPr>
            <w:r>
              <w:t>2000,00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2C8" w:rsidRPr="00793581" w:rsidRDefault="004442C8" w:rsidP="004442C8">
            <w:pPr>
              <w:framePr w:w="10925" w:h="9139" w:wrap="none" w:vAnchor="page" w:hAnchor="page" w:x="371" w:y="2041"/>
            </w:pPr>
            <w:r>
              <w:t>2000,00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C8" w:rsidRPr="00133D6C" w:rsidRDefault="004442C8" w:rsidP="004442C8">
            <w:pPr>
              <w:framePr w:w="10925" w:h="9139" w:wrap="none" w:vAnchor="page" w:hAnchor="page" w:x="371" w:y="2041"/>
            </w:pPr>
            <w:r>
              <w:rPr>
                <w:sz w:val="10"/>
                <w:szCs w:val="10"/>
              </w:rPr>
              <w:t xml:space="preserve">                                  </w:t>
            </w:r>
            <w:r>
              <w:t>0,00</w:t>
            </w:r>
          </w:p>
        </w:tc>
      </w:tr>
    </w:tbl>
    <w:tbl>
      <w:tblPr>
        <w:tblpPr w:leftFromText="180" w:rightFromText="180" w:vertAnchor="text" w:horzAnchor="margin" w:tblpY="807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416"/>
        <w:gridCol w:w="1701"/>
        <w:gridCol w:w="1701"/>
        <w:gridCol w:w="1985"/>
        <w:gridCol w:w="2551"/>
      </w:tblGrid>
      <w:tr w:rsidR="004442C8" w:rsidTr="004442C8">
        <w:trPr>
          <w:trHeight w:hRule="exact" w:val="8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ind w:firstLine="160"/>
            </w:pPr>
            <w:r>
              <w:t>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42C8" w:rsidRDefault="004442C8" w:rsidP="004442C8">
            <w:pPr>
              <w:pStyle w:val="a8"/>
              <w:jc w:val="center"/>
            </w:pPr>
            <w:r>
              <w:t>Провірка та заміна лічильників вуличного освітлення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</w:pPr>
          </w:p>
          <w:p w:rsidR="004442C8" w:rsidRDefault="004442C8" w:rsidP="004442C8">
            <w:pPr>
              <w:pStyle w:val="a8"/>
            </w:pPr>
            <w:r>
              <w:t>1992,00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ind w:firstLine="180"/>
            </w:pPr>
          </w:p>
          <w:p w:rsidR="004442C8" w:rsidRDefault="004442C8" w:rsidP="004442C8">
            <w:pPr>
              <w:pStyle w:val="a8"/>
            </w:pPr>
            <w:r>
              <w:t>1992,00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ind w:firstLine="180"/>
            </w:pPr>
          </w:p>
          <w:p w:rsidR="004442C8" w:rsidRDefault="004442C8" w:rsidP="004442C8">
            <w:pPr>
              <w:pStyle w:val="a8"/>
            </w:pPr>
            <w:r>
              <w:t>1992,00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jc w:val="center"/>
            </w:pPr>
            <w:r>
              <w:t>0,00</w:t>
            </w:r>
          </w:p>
        </w:tc>
      </w:tr>
      <w:tr w:rsidR="004442C8" w:rsidTr="004442C8">
        <w:trPr>
          <w:trHeight w:hRule="exact" w:val="8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ind w:firstLine="160"/>
            </w:pPr>
            <w:r>
              <w:t>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ind w:left="280" w:firstLine="60"/>
            </w:pPr>
            <w:r>
              <w:t>Придбання матеріалів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</w:pPr>
            <w:r>
              <w:t>452704,00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</w:pPr>
            <w:r>
              <w:t>452704,00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</w:pPr>
            <w:r>
              <w:t>452704,00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jc w:val="center"/>
            </w:pPr>
            <w:r>
              <w:t>0,00</w:t>
            </w:r>
          </w:p>
        </w:tc>
      </w:tr>
      <w:tr w:rsidR="004442C8" w:rsidTr="004442C8">
        <w:trPr>
          <w:trHeight w:hRule="exact" w:val="138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ind w:firstLine="160"/>
            </w:pPr>
            <w:r>
              <w:t>10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jc w:val="center"/>
            </w:pPr>
          </w:p>
          <w:p w:rsidR="004442C8" w:rsidRDefault="004442C8" w:rsidP="004442C8">
            <w:pPr>
              <w:pStyle w:val="a8"/>
              <w:jc w:val="center"/>
            </w:pPr>
          </w:p>
          <w:p w:rsidR="004442C8" w:rsidRDefault="004442C8" w:rsidP="004442C8">
            <w:pPr>
              <w:pStyle w:val="a8"/>
              <w:jc w:val="center"/>
            </w:pPr>
            <w:r>
              <w:t>Послуги вишки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</w:pPr>
          </w:p>
          <w:p w:rsidR="004442C8" w:rsidRDefault="004442C8" w:rsidP="004442C8">
            <w:pPr>
              <w:pStyle w:val="a8"/>
            </w:pPr>
          </w:p>
          <w:p w:rsidR="004442C8" w:rsidRDefault="004442C8" w:rsidP="004442C8">
            <w:pPr>
              <w:pStyle w:val="a8"/>
            </w:pPr>
            <w:r>
              <w:t>41100,00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42C8" w:rsidRDefault="004442C8" w:rsidP="004442C8">
            <w:pPr>
              <w:pStyle w:val="a8"/>
              <w:ind w:firstLine="180"/>
            </w:pPr>
            <w:r>
              <w:t>41100,00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42C8" w:rsidRDefault="004442C8" w:rsidP="004442C8">
            <w:pPr>
              <w:pStyle w:val="a8"/>
            </w:pPr>
            <w:r>
              <w:t>41100,00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C8" w:rsidRDefault="004442C8" w:rsidP="004442C8">
            <w:pPr>
              <w:pStyle w:val="a8"/>
              <w:jc w:val="center"/>
            </w:pPr>
            <w:r>
              <w:t>0,00</w:t>
            </w:r>
          </w:p>
        </w:tc>
      </w:tr>
      <w:tr w:rsidR="004442C8" w:rsidTr="004442C8">
        <w:trPr>
          <w:trHeight w:hRule="exact" w:val="6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42C8" w:rsidRDefault="004442C8" w:rsidP="004442C8"/>
        </w:tc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42C8" w:rsidRDefault="004442C8" w:rsidP="004442C8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42C8" w:rsidRDefault="004442C8" w:rsidP="004442C8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42C8" w:rsidRDefault="004442C8" w:rsidP="004442C8"/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42C8" w:rsidRDefault="004442C8" w:rsidP="004442C8"/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C8" w:rsidRDefault="004442C8" w:rsidP="004442C8"/>
        </w:tc>
      </w:tr>
      <w:tr w:rsidR="004442C8" w:rsidTr="004442C8">
        <w:trPr>
          <w:trHeight w:hRule="exact" w:val="7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ind w:firstLine="160"/>
            </w:pPr>
            <w:r>
              <w:t>11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42C8" w:rsidRDefault="004442C8" w:rsidP="004442C8">
            <w:pPr>
              <w:pStyle w:val="a8"/>
            </w:pPr>
            <w:r>
              <w:t>Послуги екскаватора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</w:pPr>
          </w:p>
          <w:p w:rsidR="004442C8" w:rsidRDefault="004442C8" w:rsidP="004442C8">
            <w:pPr>
              <w:pStyle w:val="a8"/>
            </w:pPr>
            <w:r>
              <w:t>40000,00</w:t>
            </w:r>
          </w:p>
          <w:p w:rsidR="004442C8" w:rsidRDefault="004442C8" w:rsidP="004442C8">
            <w:pPr>
              <w:pStyle w:val="a8"/>
            </w:pPr>
          </w:p>
          <w:p w:rsidR="004442C8" w:rsidRDefault="004442C8" w:rsidP="004442C8">
            <w:pPr>
              <w:pStyle w:val="a8"/>
            </w:pPr>
          </w:p>
          <w:p w:rsidR="004442C8" w:rsidRDefault="004442C8" w:rsidP="004442C8">
            <w:pPr>
              <w:pStyle w:val="a8"/>
            </w:pPr>
          </w:p>
          <w:p w:rsidR="004442C8" w:rsidRDefault="004442C8" w:rsidP="004442C8">
            <w:pPr>
              <w:pStyle w:val="a8"/>
            </w:pPr>
          </w:p>
          <w:p w:rsidR="004442C8" w:rsidRDefault="004442C8" w:rsidP="004442C8">
            <w:pPr>
              <w:pStyle w:val="a8"/>
            </w:pPr>
            <w:r>
              <w:t>40000,00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</w:pPr>
          </w:p>
          <w:p w:rsidR="004442C8" w:rsidRDefault="004442C8" w:rsidP="004442C8">
            <w:pPr>
              <w:pStyle w:val="a8"/>
            </w:pPr>
            <w:r>
              <w:t>40000,00</w:t>
            </w:r>
          </w:p>
          <w:p w:rsidR="004442C8" w:rsidRDefault="004442C8" w:rsidP="004442C8">
            <w:pPr>
              <w:pStyle w:val="a8"/>
            </w:pPr>
          </w:p>
          <w:p w:rsidR="004442C8" w:rsidRDefault="004442C8" w:rsidP="004442C8">
            <w:pPr>
              <w:pStyle w:val="a8"/>
            </w:pPr>
          </w:p>
          <w:p w:rsidR="004442C8" w:rsidRDefault="004442C8" w:rsidP="004442C8">
            <w:pPr>
              <w:pStyle w:val="a8"/>
            </w:pPr>
          </w:p>
          <w:p w:rsidR="004442C8" w:rsidRDefault="004442C8" w:rsidP="004442C8">
            <w:pPr>
              <w:pStyle w:val="a8"/>
            </w:pPr>
          </w:p>
          <w:p w:rsidR="004442C8" w:rsidRDefault="004442C8" w:rsidP="004442C8">
            <w:pPr>
              <w:pStyle w:val="a8"/>
            </w:pPr>
            <w:r>
              <w:t>40000,00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</w:pPr>
          </w:p>
          <w:p w:rsidR="004442C8" w:rsidRDefault="004442C8" w:rsidP="004442C8">
            <w:pPr>
              <w:pStyle w:val="a8"/>
            </w:pPr>
            <w:r>
              <w:t>40000,00</w:t>
            </w:r>
          </w:p>
          <w:p w:rsidR="004442C8" w:rsidRDefault="004442C8" w:rsidP="004442C8">
            <w:pPr>
              <w:pStyle w:val="a8"/>
            </w:pPr>
          </w:p>
          <w:p w:rsidR="004442C8" w:rsidRDefault="004442C8" w:rsidP="004442C8">
            <w:pPr>
              <w:pStyle w:val="a8"/>
            </w:pPr>
          </w:p>
          <w:p w:rsidR="004442C8" w:rsidRDefault="004442C8" w:rsidP="004442C8">
            <w:pPr>
              <w:pStyle w:val="a8"/>
            </w:pPr>
          </w:p>
          <w:p w:rsidR="004442C8" w:rsidRDefault="004442C8" w:rsidP="004442C8">
            <w:pPr>
              <w:pStyle w:val="a8"/>
            </w:pPr>
          </w:p>
          <w:p w:rsidR="004442C8" w:rsidRDefault="004442C8" w:rsidP="004442C8">
            <w:pPr>
              <w:pStyle w:val="a8"/>
            </w:pPr>
            <w:r>
              <w:t>40000,00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jc w:val="center"/>
            </w:pPr>
          </w:p>
          <w:p w:rsidR="004442C8" w:rsidRDefault="004442C8" w:rsidP="004442C8">
            <w:pPr>
              <w:pStyle w:val="a8"/>
              <w:jc w:val="center"/>
            </w:pPr>
            <w:r>
              <w:t>0,00</w:t>
            </w:r>
          </w:p>
          <w:p w:rsidR="004442C8" w:rsidRDefault="004442C8" w:rsidP="004442C8">
            <w:pPr>
              <w:pStyle w:val="a8"/>
              <w:jc w:val="center"/>
            </w:pPr>
          </w:p>
          <w:p w:rsidR="004442C8" w:rsidRDefault="004442C8" w:rsidP="004442C8">
            <w:pPr>
              <w:pStyle w:val="a8"/>
              <w:jc w:val="center"/>
            </w:pPr>
          </w:p>
          <w:p w:rsidR="004442C8" w:rsidRDefault="004442C8" w:rsidP="004442C8">
            <w:pPr>
              <w:pStyle w:val="a8"/>
              <w:jc w:val="center"/>
            </w:pPr>
          </w:p>
          <w:p w:rsidR="004442C8" w:rsidRDefault="004442C8" w:rsidP="004442C8">
            <w:pPr>
              <w:pStyle w:val="a8"/>
              <w:jc w:val="center"/>
            </w:pPr>
          </w:p>
          <w:p w:rsidR="004442C8" w:rsidRDefault="004442C8" w:rsidP="004442C8">
            <w:pPr>
              <w:pStyle w:val="a8"/>
              <w:jc w:val="center"/>
            </w:pPr>
            <w:r>
              <w:t>0,00</w:t>
            </w:r>
          </w:p>
        </w:tc>
      </w:tr>
      <w:tr w:rsidR="004442C8" w:rsidTr="004442C8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ind w:firstLine="160"/>
            </w:pPr>
            <w:r>
              <w:t>12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42C8" w:rsidRDefault="004442C8" w:rsidP="004442C8">
            <w:pPr>
              <w:pStyle w:val="a8"/>
              <w:spacing w:line="233" w:lineRule="auto"/>
              <w:jc w:val="center"/>
            </w:pPr>
            <w:r>
              <w:t>Вуличне освітлення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</w:pPr>
          </w:p>
          <w:p w:rsidR="004442C8" w:rsidRDefault="004442C8" w:rsidP="004442C8">
            <w:pPr>
              <w:pStyle w:val="a8"/>
            </w:pPr>
            <w:r>
              <w:t>396040,00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ind w:firstLine="180"/>
            </w:pPr>
          </w:p>
          <w:p w:rsidR="004442C8" w:rsidRDefault="004442C8" w:rsidP="004442C8">
            <w:pPr>
              <w:pStyle w:val="a8"/>
              <w:ind w:firstLine="180"/>
            </w:pPr>
            <w:r>
              <w:t>396040,00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</w:pPr>
          </w:p>
          <w:p w:rsidR="004442C8" w:rsidRDefault="004442C8" w:rsidP="004442C8">
            <w:pPr>
              <w:pStyle w:val="a8"/>
            </w:pPr>
            <w:r>
              <w:t>396040,00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jc w:val="center"/>
            </w:pPr>
          </w:p>
          <w:p w:rsidR="004442C8" w:rsidRDefault="004442C8" w:rsidP="004442C8">
            <w:pPr>
              <w:pStyle w:val="a8"/>
              <w:jc w:val="center"/>
            </w:pPr>
            <w:r>
              <w:t>0,00</w:t>
            </w:r>
          </w:p>
        </w:tc>
      </w:tr>
      <w:tr w:rsidR="004442C8" w:rsidTr="004442C8">
        <w:trPr>
          <w:trHeight w:hRule="exact" w:val="6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rPr>
                <w:sz w:val="10"/>
                <w:szCs w:val="1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</w:p>
          <w:p w:rsidR="004442C8" w:rsidRDefault="004442C8" w:rsidP="004442C8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rPr>
                <w:sz w:val="28"/>
                <w:szCs w:val="28"/>
              </w:rPr>
            </w:pPr>
          </w:p>
          <w:p w:rsidR="004442C8" w:rsidRPr="004442C8" w:rsidRDefault="004442C8" w:rsidP="004442C8">
            <w:pPr>
              <w:pStyle w:val="a8"/>
              <w:rPr>
                <w:b/>
                <w:sz w:val="28"/>
                <w:szCs w:val="28"/>
              </w:rPr>
            </w:pPr>
            <w:r w:rsidRPr="004442C8">
              <w:rPr>
                <w:b/>
                <w:sz w:val="28"/>
                <w:szCs w:val="28"/>
              </w:rPr>
              <w:t>8272802,00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42C8" w:rsidRDefault="004442C8" w:rsidP="004442C8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8272802,00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42C8" w:rsidRDefault="004442C8" w:rsidP="004442C8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8272802,00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C8" w:rsidRDefault="004442C8" w:rsidP="004442C8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</w:p>
          <w:p w:rsidR="004442C8" w:rsidRDefault="004442C8" w:rsidP="004442C8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  <w:p w:rsidR="004442C8" w:rsidRDefault="004442C8" w:rsidP="004442C8">
            <w:pPr>
              <w:pStyle w:val="a8"/>
              <w:jc w:val="center"/>
              <w:rPr>
                <w:sz w:val="28"/>
                <w:szCs w:val="28"/>
              </w:rPr>
            </w:pPr>
          </w:p>
          <w:p w:rsidR="004442C8" w:rsidRDefault="004442C8" w:rsidP="004442C8">
            <w:pPr>
              <w:pStyle w:val="a8"/>
              <w:jc w:val="center"/>
              <w:rPr>
                <w:sz w:val="28"/>
                <w:szCs w:val="28"/>
              </w:rPr>
            </w:pPr>
          </w:p>
          <w:p w:rsidR="004442C8" w:rsidRDefault="004442C8" w:rsidP="004442C8">
            <w:pPr>
              <w:pStyle w:val="a8"/>
              <w:jc w:val="center"/>
              <w:rPr>
                <w:sz w:val="28"/>
                <w:szCs w:val="28"/>
              </w:rPr>
            </w:pPr>
          </w:p>
          <w:p w:rsidR="004442C8" w:rsidRDefault="004442C8" w:rsidP="004442C8">
            <w:pPr>
              <w:pStyle w:val="a8"/>
              <w:jc w:val="center"/>
              <w:rPr>
                <w:sz w:val="28"/>
                <w:szCs w:val="28"/>
              </w:rPr>
            </w:pPr>
          </w:p>
          <w:p w:rsidR="004442C8" w:rsidRDefault="004442C8" w:rsidP="004442C8">
            <w:pPr>
              <w:pStyle w:val="a8"/>
              <w:jc w:val="center"/>
              <w:rPr>
                <w:sz w:val="28"/>
                <w:szCs w:val="28"/>
              </w:rPr>
            </w:pPr>
          </w:p>
          <w:p w:rsidR="004442C8" w:rsidRDefault="004442C8" w:rsidP="004442C8">
            <w:pPr>
              <w:pStyle w:val="a8"/>
              <w:jc w:val="center"/>
              <w:rPr>
                <w:sz w:val="28"/>
                <w:szCs w:val="28"/>
              </w:rPr>
            </w:pPr>
          </w:p>
          <w:p w:rsidR="004442C8" w:rsidRDefault="004442C8" w:rsidP="004442C8">
            <w:pPr>
              <w:pStyle w:val="a8"/>
              <w:jc w:val="center"/>
              <w:rPr>
                <w:sz w:val="28"/>
                <w:szCs w:val="28"/>
              </w:rPr>
            </w:pPr>
          </w:p>
          <w:p w:rsidR="004442C8" w:rsidRDefault="004442C8" w:rsidP="004442C8">
            <w:pPr>
              <w:pStyle w:val="a8"/>
              <w:jc w:val="center"/>
              <w:rPr>
                <w:sz w:val="28"/>
                <w:szCs w:val="28"/>
              </w:rPr>
            </w:pPr>
          </w:p>
          <w:p w:rsidR="004442C8" w:rsidRDefault="004442C8" w:rsidP="004442C8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</w:tbl>
    <w:p w:rsidR="00741A47" w:rsidRDefault="00741A47">
      <w:pPr>
        <w:spacing w:line="1" w:lineRule="exact"/>
      </w:pPr>
    </w:p>
    <w:p w:rsidR="004442C8" w:rsidRDefault="004442C8">
      <w:pPr>
        <w:spacing w:line="1" w:lineRule="exact"/>
      </w:pPr>
    </w:p>
    <w:p w:rsidR="00741A47" w:rsidRDefault="00793581" w:rsidP="00205BC9">
      <w:pPr>
        <w:pStyle w:val="10"/>
        <w:framePr w:w="11064" w:h="667" w:hRule="exact" w:wrap="none" w:vAnchor="page" w:hAnchor="page" w:x="371" w:y="681"/>
        <w:spacing w:after="0"/>
        <w:ind w:left="0"/>
        <w:jc w:val="center"/>
      </w:pPr>
      <w:bookmarkStart w:id="1" w:name="bookmark0"/>
      <w:r>
        <w:t>За підсумками 2022</w:t>
      </w:r>
      <w:r w:rsidR="002E5C4E">
        <w:t xml:space="preserve"> року по загальному фонду КПК 0116030-2610</w:t>
      </w:r>
      <w:bookmarkEnd w:id="1"/>
    </w:p>
    <w:p w:rsidR="00741A47" w:rsidRDefault="002E5C4E" w:rsidP="00205BC9">
      <w:pPr>
        <w:pStyle w:val="10"/>
        <w:framePr w:w="11064" w:h="667" w:hRule="exact" w:wrap="none" w:vAnchor="page" w:hAnchor="page" w:x="371" w:y="681"/>
        <w:spacing w:after="0"/>
        <w:ind w:left="1420"/>
      </w:pPr>
      <w:bookmarkStart w:id="2" w:name="bookmark2"/>
      <w:r>
        <w:t xml:space="preserve">на заходи з благоустрою використано </w:t>
      </w:r>
      <w:r w:rsidR="00F65A49">
        <w:rPr>
          <w:b/>
          <w:bCs/>
          <w:i/>
          <w:iCs/>
        </w:rPr>
        <w:t>8272802</w:t>
      </w:r>
      <w:r>
        <w:rPr>
          <w:b/>
          <w:bCs/>
          <w:i/>
          <w:iCs/>
        </w:rPr>
        <w:t>,00 грн.</w:t>
      </w:r>
      <w:r>
        <w:t xml:space="preserve"> (таблиця 2).</w:t>
      </w:r>
      <w:bookmarkEnd w:id="2"/>
    </w:p>
    <w:p w:rsidR="00741A47" w:rsidRDefault="002E5C4E" w:rsidP="00205BC9">
      <w:pPr>
        <w:pStyle w:val="a6"/>
        <w:framePr w:w="9408" w:h="341" w:hRule="exact" w:wrap="none" w:vAnchor="page" w:hAnchor="page" w:x="2351" w:y="1531"/>
        <w:jc w:val="right"/>
      </w:pPr>
      <w:r w:rsidRPr="00964923">
        <w:rPr>
          <w:sz w:val="28"/>
          <w:szCs w:val="28"/>
        </w:rPr>
        <w:t xml:space="preserve">Таблиця </w:t>
      </w:r>
      <w:r>
        <w:t>2</w:t>
      </w:r>
    </w:p>
    <w:p w:rsidR="00741A47" w:rsidRPr="00205BC9" w:rsidRDefault="00741A47" w:rsidP="00205BC9">
      <w:pPr>
        <w:sectPr w:rsidR="00741A47" w:rsidRPr="00205BC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1A47" w:rsidRDefault="00741A47">
      <w:pPr>
        <w:spacing w:line="1" w:lineRule="exact"/>
      </w:pPr>
    </w:p>
    <w:p w:rsidR="00454150" w:rsidRDefault="00454150">
      <w:pPr>
        <w:pStyle w:val="10"/>
        <w:framePr w:w="10925" w:h="710" w:hRule="exact" w:wrap="none" w:vAnchor="page" w:hAnchor="page" w:x="414" w:y="14097"/>
        <w:spacing w:after="0"/>
        <w:jc w:val="both"/>
        <w:rPr>
          <w:b/>
        </w:rPr>
      </w:pPr>
      <w:bookmarkStart w:id="3" w:name="bookmark4"/>
    </w:p>
    <w:p w:rsidR="00454150" w:rsidRDefault="00454150">
      <w:pPr>
        <w:pStyle w:val="10"/>
        <w:framePr w:w="10925" w:h="710" w:hRule="exact" w:wrap="none" w:vAnchor="page" w:hAnchor="page" w:x="414" w:y="14097"/>
        <w:spacing w:after="0"/>
        <w:jc w:val="both"/>
        <w:rPr>
          <w:b/>
        </w:rPr>
      </w:pPr>
    </w:p>
    <w:p w:rsidR="00454150" w:rsidRDefault="00454150">
      <w:pPr>
        <w:pStyle w:val="10"/>
        <w:framePr w:w="10925" w:h="710" w:hRule="exact" w:wrap="none" w:vAnchor="page" w:hAnchor="page" w:x="414" w:y="14097"/>
        <w:spacing w:after="0"/>
        <w:jc w:val="both"/>
        <w:rPr>
          <w:b/>
        </w:rPr>
      </w:pPr>
    </w:p>
    <w:p w:rsidR="00454150" w:rsidRDefault="00454150">
      <w:pPr>
        <w:pStyle w:val="10"/>
        <w:framePr w:w="10925" w:h="710" w:hRule="exact" w:wrap="none" w:vAnchor="page" w:hAnchor="page" w:x="414" w:y="14097"/>
        <w:spacing w:after="0"/>
        <w:jc w:val="both"/>
        <w:rPr>
          <w:b/>
        </w:rPr>
      </w:pPr>
    </w:p>
    <w:p w:rsidR="00454150" w:rsidRDefault="00454150">
      <w:pPr>
        <w:pStyle w:val="10"/>
        <w:framePr w:w="10925" w:h="710" w:hRule="exact" w:wrap="none" w:vAnchor="page" w:hAnchor="page" w:x="414" w:y="14097"/>
        <w:spacing w:after="0"/>
        <w:jc w:val="both"/>
        <w:rPr>
          <w:b/>
        </w:rPr>
      </w:pPr>
    </w:p>
    <w:p w:rsidR="00454150" w:rsidRDefault="00454150">
      <w:pPr>
        <w:pStyle w:val="10"/>
        <w:framePr w:w="10925" w:h="710" w:hRule="exact" w:wrap="none" w:vAnchor="page" w:hAnchor="page" w:x="414" w:y="14097"/>
        <w:spacing w:after="0"/>
        <w:jc w:val="both"/>
        <w:rPr>
          <w:b/>
        </w:rPr>
      </w:pPr>
    </w:p>
    <w:p w:rsidR="00454150" w:rsidRDefault="00454150">
      <w:pPr>
        <w:pStyle w:val="10"/>
        <w:framePr w:w="10925" w:h="710" w:hRule="exact" w:wrap="none" w:vAnchor="page" w:hAnchor="page" w:x="414" w:y="14097"/>
        <w:spacing w:after="0"/>
        <w:jc w:val="both"/>
        <w:rPr>
          <w:b/>
        </w:rPr>
      </w:pPr>
    </w:p>
    <w:p w:rsidR="00454150" w:rsidRDefault="00454150">
      <w:pPr>
        <w:pStyle w:val="10"/>
        <w:framePr w:w="10925" w:h="710" w:hRule="exact" w:wrap="none" w:vAnchor="page" w:hAnchor="page" w:x="414" w:y="14097"/>
        <w:spacing w:after="0"/>
        <w:jc w:val="both"/>
        <w:rPr>
          <w:b/>
        </w:rPr>
      </w:pPr>
    </w:p>
    <w:p w:rsidR="00454150" w:rsidRDefault="00454150">
      <w:pPr>
        <w:pStyle w:val="10"/>
        <w:framePr w:w="10925" w:h="710" w:hRule="exact" w:wrap="none" w:vAnchor="page" w:hAnchor="page" w:x="414" w:y="14097"/>
        <w:spacing w:after="0"/>
        <w:jc w:val="both"/>
        <w:rPr>
          <w:b/>
        </w:rPr>
      </w:pPr>
    </w:p>
    <w:p w:rsidR="00741A47" w:rsidRDefault="002E5C4E">
      <w:pPr>
        <w:pStyle w:val="10"/>
        <w:framePr w:w="10925" w:h="710" w:hRule="exact" w:wrap="none" w:vAnchor="page" w:hAnchor="page" w:x="414" w:y="14097"/>
        <w:spacing w:after="0"/>
        <w:jc w:val="both"/>
      </w:pPr>
      <w:r w:rsidRPr="00F65A49">
        <w:rPr>
          <w:b/>
        </w:rPr>
        <w:t xml:space="preserve">За підсумками 2021 року по спеціальному фонду КПК 0116030-3210 на </w:t>
      </w:r>
      <w:r w:rsidR="00F65A49" w:rsidRPr="00F65A49">
        <w:rPr>
          <w:b/>
        </w:rPr>
        <w:t xml:space="preserve">заходи з благоустрою заплановано </w:t>
      </w:r>
      <w:r w:rsidRPr="00F65A49">
        <w:rPr>
          <w:b/>
        </w:rPr>
        <w:t xml:space="preserve"> </w:t>
      </w:r>
      <w:r w:rsidR="00F65A49" w:rsidRPr="00F65A49">
        <w:rPr>
          <w:b/>
          <w:bCs/>
          <w:i/>
          <w:iCs/>
        </w:rPr>
        <w:t>30000</w:t>
      </w:r>
      <w:r w:rsidRPr="00F65A49">
        <w:rPr>
          <w:b/>
          <w:bCs/>
          <w:i/>
          <w:iCs/>
        </w:rPr>
        <w:t>,00 грн</w:t>
      </w:r>
      <w:r w:rsidR="00F65A49" w:rsidRPr="00F65A49">
        <w:rPr>
          <w:b/>
          <w:bCs/>
          <w:i/>
          <w:iCs/>
        </w:rPr>
        <w:t>.а не профінансовано і не використано</w:t>
      </w:r>
      <w:r>
        <w:rPr>
          <w:b/>
          <w:bCs/>
          <w:i/>
          <w:iCs/>
        </w:rPr>
        <w:t>.</w:t>
      </w:r>
      <w:r>
        <w:t xml:space="preserve"> (таблиця 3).</w:t>
      </w:r>
      <w:bookmarkEnd w:id="3"/>
    </w:p>
    <w:p w:rsidR="00741A47" w:rsidRDefault="00741A47" w:rsidP="00454150">
      <w:pPr>
        <w:pStyle w:val="aa"/>
        <w:framePr w:w="1469" w:h="451" w:hRule="exact" w:wrap="none" w:vAnchor="page" w:hAnchor="page" w:x="9611" w:y="15004"/>
      </w:pPr>
    </w:p>
    <w:p w:rsidR="00741A47" w:rsidRDefault="00741A47">
      <w:pPr>
        <w:spacing w:line="1" w:lineRule="exact"/>
        <w:sectPr w:rsidR="00741A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1A47" w:rsidRDefault="00741A47">
      <w:pPr>
        <w:spacing w:line="1" w:lineRule="exact"/>
      </w:pPr>
    </w:p>
    <w:p w:rsidR="00741A47" w:rsidRDefault="00741A47">
      <w:pPr>
        <w:spacing w:line="1" w:lineRule="exact"/>
      </w:pPr>
    </w:p>
    <w:p w:rsidR="00741A47" w:rsidRDefault="00741A47">
      <w:pPr>
        <w:spacing w:line="1" w:lineRule="exact"/>
      </w:pPr>
    </w:p>
    <w:sectPr w:rsidR="00741A4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666" w:rsidRDefault="00A02666">
      <w:r>
        <w:separator/>
      </w:r>
    </w:p>
  </w:endnote>
  <w:endnote w:type="continuationSeparator" w:id="0">
    <w:p w:rsidR="00A02666" w:rsidRDefault="00A0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666" w:rsidRDefault="00A02666"/>
  </w:footnote>
  <w:footnote w:type="continuationSeparator" w:id="0">
    <w:p w:rsidR="00A02666" w:rsidRDefault="00A026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87675"/>
    <w:multiLevelType w:val="multilevel"/>
    <w:tmpl w:val="7D768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47"/>
    <w:rsid w:val="00133D6C"/>
    <w:rsid w:val="001505DC"/>
    <w:rsid w:val="00205BC9"/>
    <w:rsid w:val="00207762"/>
    <w:rsid w:val="00276BE0"/>
    <w:rsid w:val="002E5C4E"/>
    <w:rsid w:val="004442C8"/>
    <w:rsid w:val="00454150"/>
    <w:rsid w:val="00575E48"/>
    <w:rsid w:val="00584F00"/>
    <w:rsid w:val="00741A47"/>
    <w:rsid w:val="00793581"/>
    <w:rsid w:val="008234F8"/>
    <w:rsid w:val="00964923"/>
    <w:rsid w:val="00A02666"/>
    <w:rsid w:val="00AF32DC"/>
    <w:rsid w:val="00DF76AA"/>
    <w:rsid w:val="00E014BC"/>
    <w:rsid w:val="00F6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39449-B1E2-45BC-91A4-0B7EC44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3">
    <w:name w:val="Основни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Підпис до таблиці_"/>
    <w:basedOn w:val="a0"/>
    <w:link w:val="a6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a7">
    <w:name w:val="Інш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paragraph" w:customStyle="1" w:styleId="30">
    <w:name w:val="Основний текст (3)"/>
    <w:basedOn w:val="a"/>
    <w:link w:val="3"/>
    <w:pPr>
      <w:spacing w:after="4380"/>
      <w:ind w:left="5180" w:firstLine="358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4">
    <w:name w:val="Основний текст"/>
    <w:basedOn w:val="a"/>
    <w:link w:val="a3"/>
    <w:pPr>
      <w:spacing w:after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ий текст (2)"/>
    <w:basedOn w:val="a"/>
    <w:link w:val="2"/>
    <w:pPr>
      <w:ind w:left="5400" w:firstLine="358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6">
    <w:name w:val="Підпис до таблиці"/>
    <w:basedOn w:val="a"/>
    <w:link w:val="a5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a8">
    <w:name w:val="Інше"/>
    <w:basedOn w:val="a"/>
    <w:link w:val="a7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240"/>
      <w:ind w:left="128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Колонтитул"/>
    <w:basedOn w:val="a"/>
    <w:link w:val="a9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276B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6BE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2449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2023-03-21T14:05:00Z</cp:lastPrinted>
  <dcterms:created xsi:type="dcterms:W3CDTF">2023-03-21T14:00:00Z</dcterms:created>
  <dcterms:modified xsi:type="dcterms:W3CDTF">2023-03-28T07:53:00Z</dcterms:modified>
</cp:coreProperties>
</file>