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3BC5B6" w14:textId="529BD35D" w:rsidR="00DD6908" w:rsidRPr="00E632FD" w:rsidRDefault="00DD6908" w:rsidP="00DD6908">
      <w:pPr>
        <w:jc w:val="center"/>
        <w:rPr>
          <w:b/>
          <w:sz w:val="28"/>
          <w:szCs w:val="28"/>
        </w:rPr>
      </w:pPr>
      <w:r w:rsidRPr="00C26F9E"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7C67C69F" wp14:editId="013E6B02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390661" w14:textId="77777777"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14:paraId="6EB6B45E" w14:textId="77777777" w:rsidR="00595225" w:rsidRPr="003E774A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І</w:t>
      </w:r>
      <w:r w:rsidR="00906064">
        <w:rPr>
          <w:b/>
          <w:bCs/>
          <w:color w:val="000000"/>
          <w:sz w:val="28"/>
          <w:szCs w:val="28"/>
          <w:lang w:val="uk-UA"/>
        </w:rPr>
        <w:t xml:space="preserve">ВАНО-ФРАНКІВСЬКОЇ ОБЛАСТІ </w:t>
      </w:r>
    </w:p>
    <w:p w14:paraId="72326106" w14:textId="77777777" w:rsidR="00725785" w:rsidRPr="00725785" w:rsidRDefault="0072578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val="uk-UA"/>
        </w:rPr>
      </w:pPr>
      <w:r w:rsidRPr="00725785">
        <w:rPr>
          <w:b/>
          <w:bCs/>
          <w:sz w:val="28"/>
          <w:szCs w:val="28"/>
          <w:lang w:val="uk-UA"/>
        </w:rPr>
        <w:t>ВИКОНАВЧИЙ КОМІТЕТ</w:t>
      </w:r>
    </w:p>
    <w:p w14:paraId="11C10C28" w14:textId="77777777"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14:paraId="35FC2071" w14:textId="77777777" w:rsidR="00595225" w:rsidRPr="003E774A" w:rsidRDefault="00595225" w:rsidP="00EA30A7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14:paraId="24755496" w14:textId="77777777" w:rsidR="00C90E9A" w:rsidRPr="00D62580" w:rsidRDefault="00C90E9A" w:rsidP="00EA30A7">
      <w:pPr>
        <w:jc w:val="center"/>
        <w:rPr>
          <w:lang w:val="uk-UA"/>
        </w:rPr>
      </w:pPr>
    </w:p>
    <w:p w14:paraId="443AC78C" w14:textId="79B3D11E" w:rsidR="006463D9" w:rsidRPr="00640BD6" w:rsidRDefault="00FB0B1D" w:rsidP="006463D9">
      <w:pPr>
        <w:rPr>
          <w:b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від  31.01.</w:t>
      </w:r>
      <w:r w:rsidR="006463D9">
        <w:rPr>
          <w:sz w:val="28"/>
          <w:szCs w:val="20"/>
          <w:lang w:val="uk-UA"/>
        </w:rPr>
        <w:t>202</w:t>
      </w:r>
      <w:r w:rsidR="00E6010C">
        <w:rPr>
          <w:sz w:val="28"/>
          <w:szCs w:val="20"/>
          <w:lang w:val="uk-UA"/>
        </w:rPr>
        <w:t>3</w:t>
      </w:r>
      <w:r w:rsidR="00DD6908">
        <w:rPr>
          <w:sz w:val="28"/>
          <w:szCs w:val="20"/>
          <w:lang w:val="uk-UA"/>
        </w:rPr>
        <w:t xml:space="preserve">   </w:t>
      </w:r>
      <w:r w:rsidR="006463D9">
        <w:rPr>
          <w:b/>
          <w:sz w:val="28"/>
          <w:szCs w:val="20"/>
          <w:lang w:val="uk-UA"/>
        </w:rPr>
        <w:t xml:space="preserve">№ </w:t>
      </w:r>
      <w:r w:rsidR="00DD6908">
        <w:rPr>
          <w:b/>
          <w:sz w:val="28"/>
          <w:szCs w:val="20"/>
          <w:lang w:val="uk-UA"/>
        </w:rPr>
        <w:t>308</w:t>
      </w:r>
    </w:p>
    <w:p w14:paraId="1E062386" w14:textId="77777777" w:rsidR="006463D9" w:rsidRPr="00FB0B1D" w:rsidRDefault="006463D9" w:rsidP="006463D9">
      <w:pPr>
        <w:rPr>
          <w:sz w:val="28"/>
          <w:szCs w:val="28"/>
          <w:lang w:val="uk-UA"/>
        </w:rPr>
      </w:pPr>
      <w:r w:rsidRPr="00FB0B1D">
        <w:rPr>
          <w:sz w:val="28"/>
          <w:szCs w:val="28"/>
          <w:lang w:val="uk-UA"/>
        </w:rPr>
        <w:t>смт.Вигода</w:t>
      </w:r>
    </w:p>
    <w:p w14:paraId="6C8D811A" w14:textId="77777777" w:rsidR="006463D9" w:rsidRDefault="006463D9" w:rsidP="0065714E">
      <w:pPr>
        <w:pStyle w:val="rvps16"/>
        <w:shd w:val="clear" w:color="auto" w:fill="FFFFFF"/>
        <w:spacing w:before="0" w:beforeAutospacing="0" w:after="0" w:afterAutospacing="0"/>
        <w:ind w:right="4530"/>
        <w:jc w:val="both"/>
        <w:rPr>
          <w:rStyle w:val="rvts7"/>
          <w:color w:val="000000"/>
          <w:sz w:val="28"/>
          <w:szCs w:val="28"/>
        </w:rPr>
      </w:pPr>
    </w:p>
    <w:p w14:paraId="70781CFD" w14:textId="77777777" w:rsidR="00574CD5" w:rsidRPr="00317DA9" w:rsidRDefault="00574CD5" w:rsidP="00574CD5">
      <w:pPr>
        <w:pStyle w:val="a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 підсумки роботи</w:t>
      </w:r>
      <w:r w:rsidRPr="00317DA9">
        <w:rPr>
          <w:b/>
          <w:sz w:val="28"/>
          <w:szCs w:val="28"/>
        </w:rPr>
        <w:t xml:space="preserve"> комісії з питань захисту прав </w:t>
      </w:r>
    </w:p>
    <w:p w14:paraId="4AFD009C" w14:textId="77777777" w:rsidR="00574CD5" w:rsidRDefault="00574CD5" w:rsidP="00574CD5">
      <w:pPr>
        <w:pStyle w:val="ad"/>
        <w:jc w:val="both"/>
        <w:rPr>
          <w:b/>
          <w:sz w:val="28"/>
          <w:szCs w:val="28"/>
        </w:rPr>
      </w:pPr>
      <w:r w:rsidRPr="00317DA9">
        <w:rPr>
          <w:b/>
          <w:sz w:val="28"/>
          <w:szCs w:val="28"/>
        </w:rPr>
        <w:t>дитини при</w:t>
      </w:r>
      <w:r>
        <w:rPr>
          <w:b/>
          <w:sz w:val="28"/>
          <w:szCs w:val="28"/>
        </w:rPr>
        <w:t xml:space="preserve"> виконавчому комітеті</w:t>
      </w:r>
    </w:p>
    <w:p w14:paraId="670D2D52" w14:textId="616E0E9A" w:rsidR="00574CD5" w:rsidRDefault="00574CD5" w:rsidP="00574CD5">
      <w:pPr>
        <w:pStyle w:val="a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Вигодської селищної ради за 2022 рік</w:t>
      </w:r>
    </w:p>
    <w:p w14:paraId="7F909C05" w14:textId="77777777" w:rsidR="00574CD5" w:rsidRPr="00317DA9" w:rsidRDefault="00574CD5" w:rsidP="00574CD5">
      <w:pPr>
        <w:pStyle w:val="ad"/>
        <w:jc w:val="both"/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66FF67EE" w14:textId="0B818729" w:rsidR="00574CD5" w:rsidRPr="00CB6285" w:rsidRDefault="00574CD5" w:rsidP="00574CD5">
      <w:pPr>
        <w:pStyle w:val="a4"/>
        <w:shd w:val="clear" w:color="auto" w:fill="FFFFFF"/>
        <w:spacing w:before="0" w:beforeAutospacing="0" w:after="0" w:afterAutospacing="0"/>
        <w:ind w:firstLine="851"/>
        <w:jc w:val="both"/>
      </w:pPr>
      <w:r>
        <w:rPr>
          <w:sz w:val="28"/>
          <w:szCs w:val="28"/>
        </w:rPr>
        <w:t>З</w:t>
      </w:r>
      <w:r w:rsidRPr="00317DA9">
        <w:rPr>
          <w:sz w:val="28"/>
          <w:szCs w:val="28"/>
        </w:rPr>
        <w:t xml:space="preserve">аслухавши </w:t>
      </w:r>
      <w:r>
        <w:rPr>
          <w:sz w:val="28"/>
          <w:szCs w:val="28"/>
        </w:rPr>
        <w:t xml:space="preserve">інформацію голови комісії Оксани Данчук </w:t>
      </w:r>
      <w:r w:rsidRPr="00317DA9">
        <w:rPr>
          <w:sz w:val="28"/>
          <w:szCs w:val="28"/>
        </w:rPr>
        <w:t xml:space="preserve"> про роботу комісії з питань захисту прав дитини при </w:t>
      </w:r>
      <w:r>
        <w:rPr>
          <w:sz w:val="28"/>
          <w:szCs w:val="28"/>
        </w:rPr>
        <w:t xml:space="preserve">виконавчому комітеті Вигодської селищної ради </w:t>
      </w:r>
      <w:r w:rsidRPr="00317DA9">
        <w:rPr>
          <w:sz w:val="28"/>
          <w:szCs w:val="28"/>
        </w:rPr>
        <w:t>за  202</w:t>
      </w:r>
      <w:r w:rsidR="0086704E">
        <w:rPr>
          <w:sz w:val="28"/>
          <w:szCs w:val="28"/>
        </w:rPr>
        <w:t>2</w:t>
      </w:r>
      <w:r w:rsidRPr="00317DA9">
        <w:rPr>
          <w:sz w:val="28"/>
          <w:szCs w:val="28"/>
        </w:rPr>
        <w:t xml:space="preserve"> р</w:t>
      </w:r>
      <w:r>
        <w:rPr>
          <w:sz w:val="28"/>
          <w:szCs w:val="28"/>
        </w:rPr>
        <w:t>і</w:t>
      </w:r>
      <w:r w:rsidRPr="00317DA9">
        <w:rPr>
          <w:sz w:val="28"/>
          <w:szCs w:val="28"/>
        </w:rPr>
        <w:t>к, враховуючи постанов</w:t>
      </w:r>
      <w:r>
        <w:rPr>
          <w:sz w:val="28"/>
          <w:szCs w:val="28"/>
        </w:rPr>
        <w:t>и</w:t>
      </w:r>
      <w:r w:rsidRPr="00317DA9">
        <w:rPr>
          <w:sz w:val="28"/>
          <w:szCs w:val="28"/>
        </w:rPr>
        <w:t xml:space="preserve"> Кабінету Міністрів України від 24 вересня 2008 р. № 866 «Питання діяльності органів опіки та піклування, пов’язаної із захистом прав дитини», </w:t>
      </w:r>
      <w:r w:rsidRPr="00524830">
        <w:rPr>
          <w:color w:val="212529"/>
          <w:sz w:val="28"/>
          <w:szCs w:val="28"/>
          <w:shd w:val="clear" w:color="auto" w:fill="FFFFFF"/>
        </w:rPr>
        <w:t>від 01</w:t>
      </w:r>
      <w:r>
        <w:rPr>
          <w:color w:val="212529"/>
          <w:sz w:val="28"/>
          <w:szCs w:val="28"/>
          <w:shd w:val="clear" w:color="auto" w:fill="FFFFFF"/>
        </w:rPr>
        <w:t xml:space="preserve"> червня </w:t>
      </w:r>
      <w:r w:rsidRPr="00524830">
        <w:rPr>
          <w:color w:val="212529"/>
          <w:sz w:val="28"/>
          <w:szCs w:val="28"/>
          <w:shd w:val="clear" w:color="auto" w:fill="FFFFFF"/>
        </w:rPr>
        <w:t xml:space="preserve">2020 № 585 «Про забезпечення соціального захисту дітей, які перебувають у складних життєвих обставинах», </w:t>
      </w:r>
      <w:r w:rsidRPr="00317DA9">
        <w:rPr>
          <w:sz w:val="28"/>
          <w:szCs w:val="28"/>
        </w:rPr>
        <w:t xml:space="preserve">відповідно до плану роботи виконавчого комітету </w:t>
      </w:r>
      <w:r>
        <w:rPr>
          <w:sz w:val="28"/>
          <w:szCs w:val="28"/>
        </w:rPr>
        <w:t xml:space="preserve">Вигодської селищної </w:t>
      </w:r>
      <w:r w:rsidRPr="00317DA9">
        <w:rPr>
          <w:sz w:val="28"/>
          <w:szCs w:val="28"/>
        </w:rPr>
        <w:t xml:space="preserve"> ради на </w:t>
      </w:r>
      <w:r>
        <w:rPr>
          <w:sz w:val="28"/>
          <w:szCs w:val="28"/>
        </w:rPr>
        <w:t>202</w:t>
      </w:r>
      <w:r w:rsidR="0086704E">
        <w:rPr>
          <w:sz w:val="28"/>
          <w:szCs w:val="28"/>
        </w:rPr>
        <w:t xml:space="preserve">3 </w:t>
      </w:r>
      <w:r w:rsidRPr="00317DA9">
        <w:rPr>
          <w:sz w:val="28"/>
          <w:szCs w:val="28"/>
        </w:rPr>
        <w:t>р</w:t>
      </w:r>
      <w:r>
        <w:rPr>
          <w:sz w:val="28"/>
          <w:szCs w:val="28"/>
        </w:rPr>
        <w:t>ік</w:t>
      </w:r>
      <w:r w:rsidRPr="00317DA9">
        <w:rPr>
          <w:sz w:val="28"/>
          <w:szCs w:val="28"/>
        </w:rPr>
        <w:t xml:space="preserve">, </w:t>
      </w:r>
      <w:r>
        <w:rPr>
          <w:sz w:val="28"/>
          <w:szCs w:val="28"/>
        </w:rPr>
        <w:t>к</w:t>
      </w:r>
      <w:r w:rsidRPr="00317DA9">
        <w:rPr>
          <w:sz w:val="28"/>
          <w:szCs w:val="28"/>
        </w:rPr>
        <w:t>еруючись підпунктом 4 пункту «б» частини першої статті 34 Закону України «Про місцеве самоврядування в Україні»</w:t>
      </w:r>
      <w:r>
        <w:rPr>
          <w:sz w:val="28"/>
          <w:szCs w:val="28"/>
        </w:rPr>
        <w:t xml:space="preserve">, </w:t>
      </w:r>
      <w:r w:rsidR="00FB0B1D">
        <w:rPr>
          <w:sz w:val="28"/>
          <w:szCs w:val="28"/>
        </w:rPr>
        <w:t xml:space="preserve">виконавчий комітет </w:t>
      </w:r>
      <w:r w:rsidRPr="00CB6285">
        <w:rPr>
          <w:sz w:val="28"/>
          <w:szCs w:val="28"/>
        </w:rPr>
        <w:t xml:space="preserve"> селищної ради</w:t>
      </w:r>
    </w:p>
    <w:p w14:paraId="6F42FAFC" w14:textId="77777777" w:rsidR="00574CD5" w:rsidRDefault="00574CD5" w:rsidP="00574CD5">
      <w:pPr>
        <w:pStyle w:val="11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A39A77" w14:textId="77777777" w:rsidR="00574CD5" w:rsidRPr="002518D8" w:rsidRDefault="00574CD5" w:rsidP="00574CD5">
      <w:pPr>
        <w:pStyle w:val="11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8D8">
        <w:rPr>
          <w:rFonts w:ascii="Times New Roman" w:hAnsi="Times New Roman" w:cs="Times New Roman"/>
          <w:b/>
          <w:sz w:val="28"/>
          <w:szCs w:val="28"/>
        </w:rPr>
        <w:t>В</w:t>
      </w:r>
      <w:r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И</w:t>
      </w:r>
      <w:r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Р</w:t>
      </w:r>
      <w:r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І</w:t>
      </w:r>
      <w:r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Ш</w:t>
      </w:r>
      <w:r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И</w:t>
      </w:r>
      <w:r w:rsidRPr="00F812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В:</w:t>
      </w:r>
    </w:p>
    <w:p w14:paraId="1FAC0C30" w14:textId="5A69D06C" w:rsidR="00574CD5" w:rsidRPr="002518D8" w:rsidRDefault="00574CD5" w:rsidP="00574CD5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b/>
          <w:sz w:val="28"/>
          <w:szCs w:val="28"/>
        </w:rPr>
      </w:pPr>
    </w:p>
    <w:p w14:paraId="265C4689" w14:textId="15D2C85C" w:rsidR="00574CD5" w:rsidRPr="00317DA9" w:rsidRDefault="00574CD5" w:rsidP="00574CD5">
      <w:pPr>
        <w:ind w:right="-1" w:firstLine="708"/>
        <w:jc w:val="both"/>
        <w:rPr>
          <w:sz w:val="28"/>
          <w:szCs w:val="28"/>
          <w:lang w:val="uk-UA"/>
        </w:rPr>
      </w:pPr>
      <w:r w:rsidRPr="00317DA9">
        <w:rPr>
          <w:sz w:val="28"/>
          <w:szCs w:val="28"/>
          <w:lang w:val="uk-UA"/>
        </w:rPr>
        <w:t xml:space="preserve">Інформацію про </w:t>
      </w:r>
      <w:r w:rsidR="0086704E">
        <w:rPr>
          <w:sz w:val="28"/>
          <w:szCs w:val="28"/>
          <w:lang w:val="uk-UA"/>
        </w:rPr>
        <w:t xml:space="preserve">підсумки </w:t>
      </w:r>
      <w:r w:rsidRPr="00317DA9">
        <w:rPr>
          <w:sz w:val="28"/>
          <w:szCs w:val="28"/>
          <w:lang w:val="uk-UA"/>
        </w:rPr>
        <w:t>робот</w:t>
      </w:r>
      <w:r w:rsidR="0086704E">
        <w:rPr>
          <w:sz w:val="28"/>
          <w:szCs w:val="28"/>
          <w:lang w:val="uk-UA"/>
        </w:rPr>
        <w:t>и</w:t>
      </w:r>
      <w:r w:rsidRPr="00317DA9">
        <w:rPr>
          <w:sz w:val="28"/>
          <w:szCs w:val="28"/>
          <w:lang w:val="uk-UA"/>
        </w:rPr>
        <w:t xml:space="preserve"> комісії з питань захисту прав дитини при </w:t>
      </w:r>
      <w:r>
        <w:rPr>
          <w:sz w:val="28"/>
          <w:szCs w:val="28"/>
          <w:lang w:val="uk-UA"/>
        </w:rPr>
        <w:t xml:space="preserve">виконавчому комітеті Вигодської селищної ради за 2022 рік </w:t>
      </w:r>
      <w:r w:rsidRPr="00317DA9">
        <w:rPr>
          <w:sz w:val="28"/>
          <w:szCs w:val="28"/>
          <w:lang w:val="uk-UA"/>
        </w:rPr>
        <w:t xml:space="preserve"> взяти до відома (додається).</w:t>
      </w:r>
    </w:p>
    <w:p w14:paraId="3D0AB8FB" w14:textId="77777777" w:rsidR="00574CD5" w:rsidRDefault="00574CD5" w:rsidP="00574CD5">
      <w:pPr>
        <w:pStyle w:val="11"/>
        <w:shd w:val="clear" w:color="auto" w:fill="auto"/>
        <w:spacing w:line="276" w:lineRule="auto"/>
        <w:ind w:firstLine="993"/>
        <w:rPr>
          <w:rFonts w:ascii="Times New Roman" w:hAnsi="Times New Roman" w:cs="Times New Roman"/>
          <w:sz w:val="28"/>
          <w:szCs w:val="28"/>
        </w:rPr>
      </w:pPr>
    </w:p>
    <w:p w14:paraId="0B6E5C0F" w14:textId="77777777" w:rsidR="00574CD5" w:rsidRDefault="00574CD5" w:rsidP="00574CD5">
      <w:pPr>
        <w:pStyle w:val="11"/>
        <w:shd w:val="clear" w:color="auto" w:fill="auto"/>
        <w:spacing w:line="276" w:lineRule="auto"/>
        <w:ind w:firstLine="993"/>
        <w:rPr>
          <w:rFonts w:ascii="Times New Roman" w:hAnsi="Times New Roman" w:cs="Times New Roman"/>
          <w:sz w:val="28"/>
          <w:szCs w:val="28"/>
        </w:rPr>
      </w:pPr>
    </w:p>
    <w:p w14:paraId="23CE5F4D" w14:textId="77777777" w:rsidR="00574CD5" w:rsidRDefault="00574CD5" w:rsidP="00574CD5">
      <w:pPr>
        <w:pStyle w:val="11"/>
        <w:shd w:val="clear" w:color="auto" w:fill="auto"/>
        <w:spacing w:line="276" w:lineRule="auto"/>
        <w:ind w:firstLine="993"/>
        <w:rPr>
          <w:rFonts w:ascii="Times New Roman" w:hAnsi="Times New Roman" w:cs="Times New Roman"/>
          <w:sz w:val="28"/>
          <w:szCs w:val="28"/>
        </w:rPr>
      </w:pPr>
    </w:p>
    <w:p w14:paraId="3F2ADB20" w14:textId="77777777" w:rsidR="00574CD5" w:rsidRDefault="00574CD5" w:rsidP="00574CD5">
      <w:pPr>
        <w:pStyle w:val="11"/>
        <w:shd w:val="clear" w:color="auto" w:fill="auto"/>
        <w:spacing w:line="276" w:lineRule="auto"/>
        <w:ind w:firstLine="993"/>
        <w:rPr>
          <w:rFonts w:ascii="Times New Roman" w:hAnsi="Times New Roman" w:cs="Times New Roman"/>
          <w:sz w:val="28"/>
          <w:szCs w:val="28"/>
        </w:rPr>
      </w:pPr>
    </w:p>
    <w:p w14:paraId="64721FAF" w14:textId="77777777" w:rsidR="00DD6908" w:rsidRDefault="00DD6908" w:rsidP="00DD6908">
      <w:pPr>
        <w:pStyle w:val="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Заступник селищного голови</w:t>
      </w:r>
    </w:p>
    <w:p w14:paraId="2D32CF3F" w14:textId="09366F11" w:rsidR="00574CD5" w:rsidRDefault="00DD6908" w:rsidP="00DD6908">
      <w:pPr>
        <w:rPr>
          <w:sz w:val="28"/>
          <w:szCs w:val="28"/>
          <w:lang w:val="uk-UA"/>
        </w:rPr>
      </w:pPr>
      <w:r>
        <w:rPr>
          <w:sz w:val="28"/>
          <w:szCs w:val="28"/>
        </w:rPr>
        <w:t>з питань діяльності виконавчих органів                                    Василь ФЕДІРКІВ</w:t>
      </w:r>
    </w:p>
    <w:p w14:paraId="11455E09" w14:textId="77777777" w:rsidR="00574CD5" w:rsidRDefault="00574CD5" w:rsidP="00574CD5">
      <w:pPr>
        <w:rPr>
          <w:sz w:val="28"/>
          <w:szCs w:val="28"/>
          <w:lang w:val="uk-UA"/>
        </w:rPr>
      </w:pPr>
    </w:p>
    <w:p w14:paraId="2D3530F3" w14:textId="77777777" w:rsidR="00574CD5" w:rsidRDefault="00574CD5" w:rsidP="00574CD5">
      <w:pPr>
        <w:rPr>
          <w:sz w:val="28"/>
          <w:szCs w:val="28"/>
          <w:lang w:val="uk-UA"/>
        </w:rPr>
      </w:pPr>
    </w:p>
    <w:p w14:paraId="6CA39E29" w14:textId="77777777" w:rsidR="00574CD5" w:rsidRDefault="00574CD5" w:rsidP="00574CD5">
      <w:pPr>
        <w:rPr>
          <w:sz w:val="28"/>
          <w:szCs w:val="28"/>
          <w:lang w:val="uk-UA"/>
        </w:rPr>
      </w:pPr>
    </w:p>
    <w:p w14:paraId="5BF77A76" w14:textId="77777777" w:rsidR="00574CD5" w:rsidRDefault="00574CD5" w:rsidP="00574CD5">
      <w:pPr>
        <w:rPr>
          <w:sz w:val="28"/>
          <w:szCs w:val="28"/>
          <w:lang w:val="uk-UA"/>
        </w:rPr>
      </w:pPr>
    </w:p>
    <w:p w14:paraId="4021EC8A" w14:textId="77777777" w:rsidR="00574CD5" w:rsidRDefault="00574CD5" w:rsidP="00574CD5">
      <w:pPr>
        <w:rPr>
          <w:sz w:val="28"/>
          <w:szCs w:val="28"/>
          <w:lang w:val="uk-UA"/>
        </w:rPr>
      </w:pPr>
    </w:p>
    <w:p w14:paraId="707C44A5" w14:textId="77777777" w:rsidR="00574CD5" w:rsidRDefault="00574CD5" w:rsidP="00574CD5">
      <w:pPr>
        <w:rPr>
          <w:sz w:val="28"/>
          <w:szCs w:val="28"/>
          <w:lang w:val="uk-UA"/>
        </w:rPr>
      </w:pPr>
    </w:p>
    <w:p w14:paraId="6A6257F6" w14:textId="77777777" w:rsidR="00574CD5" w:rsidRDefault="00574CD5" w:rsidP="00574CD5">
      <w:pPr>
        <w:rPr>
          <w:sz w:val="28"/>
          <w:szCs w:val="28"/>
          <w:lang w:val="uk-UA"/>
        </w:rPr>
      </w:pPr>
    </w:p>
    <w:p w14:paraId="16082A74" w14:textId="09818615" w:rsidR="00574CD5" w:rsidRPr="00FB0B1D" w:rsidRDefault="00574CD5" w:rsidP="00574CD5">
      <w:pPr>
        <w:jc w:val="right"/>
        <w:rPr>
          <w:b/>
          <w:bCs/>
          <w:i/>
          <w:iCs/>
          <w:lang w:val="uk-UA"/>
        </w:rPr>
      </w:pPr>
      <w:r w:rsidRPr="00574CD5">
        <w:rPr>
          <w:bCs/>
          <w:iCs/>
          <w:sz w:val="28"/>
          <w:szCs w:val="28"/>
          <w:lang w:val="uk-UA"/>
        </w:rPr>
        <w:lastRenderedPageBreak/>
        <w:t xml:space="preserve">                                                                </w:t>
      </w:r>
      <w:r w:rsidR="00DD6908">
        <w:rPr>
          <w:bCs/>
          <w:iCs/>
          <w:sz w:val="28"/>
          <w:szCs w:val="28"/>
          <w:lang w:val="uk-UA"/>
        </w:rPr>
        <w:t xml:space="preserve">                      </w:t>
      </w:r>
      <w:r w:rsidRPr="00FB0B1D">
        <w:rPr>
          <w:b/>
          <w:bCs/>
          <w:i/>
          <w:iCs/>
          <w:lang w:val="uk-UA"/>
        </w:rPr>
        <w:t>Додаток</w:t>
      </w:r>
    </w:p>
    <w:p w14:paraId="52516208" w14:textId="032ADF8E" w:rsidR="00574CD5" w:rsidRPr="00FB0B1D" w:rsidRDefault="00574CD5" w:rsidP="00574CD5">
      <w:pPr>
        <w:jc w:val="right"/>
        <w:rPr>
          <w:b/>
          <w:bCs/>
          <w:i/>
          <w:iCs/>
          <w:lang w:val="uk-UA"/>
        </w:rPr>
      </w:pPr>
      <w:r w:rsidRPr="00FB0B1D">
        <w:rPr>
          <w:b/>
          <w:bCs/>
          <w:i/>
          <w:iCs/>
          <w:lang w:val="uk-UA"/>
        </w:rPr>
        <w:t xml:space="preserve">                                                                                        до </w:t>
      </w:r>
      <w:r w:rsidR="00E8265A" w:rsidRPr="00FB0B1D">
        <w:rPr>
          <w:b/>
          <w:bCs/>
          <w:i/>
          <w:iCs/>
          <w:lang w:val="uk-UA"/>
        </w:rPr>
        <w:t xml:space="preserve"> </w:t>
      </w:r>
      <w:r w:rsidRPr="00FB0B1D">
        <w:rPr>
          <w:b/>
          <w:bCs/>
          <w:i/>
          <w:iCs/>
          <w:lang w:val="uk-UA"/>
        </w:rPr>
        <w:t xml:space="preserve">рішення виконавчого комітету </w:t>
      </w:r>
    </w:p>
    <w:p w14:paraId="172AA819" w14:textId="77777777" w:rsidR="00574CD5" w:rsidRPr="00FB0B1D" w:rsidRDefault="00574CD5" w:rsidP="00574CD5">
      <w:pPr>
        <w:jc w:val="right"/>
        <w:rPr>
          <w:b/>
          <w:bCs/>
          <w:i/>
          <w:iCs/>
          <w:lang w:val="uk-UA"/>
        </w:rPr>
      </w:pPr>
      <w:r w:rsidRPr="00FB0B1D">
        <w:rPr>
          <w:b/>
          <w:bCs/>
          <w:i/>
          <w:iCs/>
          <w:lang w:val="uk-UA"/>
        </w:rPr>
        <w:t xml:space="preserve">                                                                                                   Вигодської селищної ради</w:t>
      </w:r>
    </w:p>
    <w:p w14:paraId="5A7F7CBB" w14:textId="72DEBE20" w:rsidR="00574CD5" w:rsidRPr="00FB0B1D" w:rsidRDefault="00574CD5" w:rsidP="00574CD5">
      <w:pPr>
        <w:jc w:val="right"/>
        <w:rPr>
          <w:b/>
          <w:bCs/>
          <w:i/>
          <w:iCs/>
          <w:lang w:val="uk-UA"/>
        </w:rPr>
      </w:pPr>
      <w:r w:rsidRPr="00FB0B1D">
        <w:rPr>
          <w:b/>
          <w:bCs/>
          <w:i/>
          <w:iCs/>
          <w:lang w:val="uk-UA"/>
        </w:rPr>
        <w:t xml:space="preserve">                                                                                                         від </w:t>
      </w:r>
      <w:r w:rsidR="00FB0B1D">
        <w:rPr>
          <w:b/>
          <w:bCs/>
          <w:i/>
          <w:iCs/>
          <w:lang w:val="uk-UA"/>
        </w:rPr>
        <w:t>31.01.</w:t>
      </w:r>
      <w:r w:rsidR="00DD6908">
        <w:rPr>
          <w:b/>
          <w:bCs/>
          <w:i/>
          <w:iCs/>
          <w:lang w:val="uk-UA"/>
        </w:rPr>
        <w:t>2023  № 308</w:t>
      </w:r>
    </w:p>
    <w:p w14:paraId="67E0EDDE" w14:textId="77777777" w:rsidR="00574CD5" w:rsidRDefault="00574CD5" w:rsidP="00574CD5">
      <w:pPr>
        <w:rPr>
          <w:sz w:val="28"/>
          <w:szCs w:val="28"/>
          <w:lang w:val="uk-UA"/>
        </w:rPr>
      </w:pPr>
    </w:p>
    <w:p w14:paraId="3B1258FB" w14:textId="77777777" w:rsidR="00574CD5" w:rsidRPr="00250EFB" w:rsidRDefault="00574CD5" w:rsidP="00574CD5">
      <w:pPr>
        <w:jc w:val="center"/>
        <w:rPr>
          <w:b/>
          <w:sz w:val="28"/>
          <w:szCs w:val="28"/>
          <w:lang w:val="uk-UA"/>
        </w:rPr>
      </w:pPr>
      <w:r w:rsidRPr="00250EFB">
        <w:rPr>
          <w:b/>
          <w:sz w:val="28"/>
          <w:szCs w:val="28"/>
          <w:lang w:val="uk-UA"/>
        </w:rPr>
        <w:t>ІНФОРМАЦІЯ</w:t>
      </w:r>
    </w:p>
    <w:p w14:paraId="49EC6E46" w14:textId="77777777" w:rsidR="00574CD5" w:rsidRPr="00250EFB" w:rsidRDefault="00574CD5" w:rsidP="00574CD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Pr="00250EFB">
        <w:rPr>
          <w:b/>
          <w:sz w:val="28"/>
          <w:szCs w:val="28"/>
          <w:lang w:val="uk-UA"/>
        </w:rPr>
        <w:t>ро</w:t>
      </w:r>
      <w:r>
        <w:rPr>
          <w:b/>
          <w:sz w:val="28"/>
          <w:szCs w:val="28"/>
          <w:lang w:val="uk-UA"/>
        </w:rPr>
        <w:t xml:space="preserve"> підсумки</w:t>
      </w:r>
      <w:r w:rsidRPr="00250EFB">
        <w:rPr>
          <w:b/>
          <w:sz w:val="28"/>
          <w:szCs w:val="28"/>
          <w:lang w:val="uk-UA"/>
        </w:rPr>
        <w:t xml:space="preserve"> робот</w:t>
      </w:r>
      <w:r>
        <w:rPr>
          <w:b/>
          <w:sz w:val="28"/>
          <w:szCs w:val="28"/>
          <w:lang w:val="uk-UA"/>
        </w:rPr>
        <w:t>и</w:t>
      </w:r>
      <w:r w:rsidRPr="00250EFB">
        <w:rPr>
          <w:b/>
          <w:sz w:val="28"/>
          <w:szCs w:val="28"/>
          <w:lang w:val="uk-UA"/>
        </w:rPr>
        <w:t xml:space="preserve"> комісії з питань захисту прав дитини</w:t>
      </w:r>
    </w:p>
    <w:p w14:paraId="0E4F4C26" w14:textId="1B74B1E3" w:rsidR="00574CD5" w:rsidRPr="00317DA9" w:rsidRDefault="00574CD5" w:rsidP="00574CD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при виконавчому комітеті Вигодської селищної ради за 2022 рік</w:t>
      </w:r>
    </w:p>
    <w:p w14:paraId="132903AE" w14:textId="77777777" w:rsidR="00574CD5" w:rsidRDefault="00574CD5" w:rsidP="00574CD5"/>
    <w:p w14:paraId="277EF4B1" w14:textId="77777777" w:rsidR="00574CD5" w:rsidRDefault="00574CD5" w:rsidP="00574CD5"/>
    <w:p w14:paraId="4C7DF2E8" w14:textId="77777777" w:rsidR="00574CD5" w:rsidRPr="00E8265A" w:rsidRDefault="00574CD5" w:rsidP="00574CD5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i/>
          <w:iCs/>
          <w:sz w:val="28"/>
          <w:szCs w:val="28"/>
        </w:rPr>
      </w:pPr>
      <w:r w:rsidRPr="00E8265A">
        <w:rPr>
          <w:rStyle w:val="af2"/>
          <w:i w:val="0"/>
          <w:iCs w:val="0"/>
          <w:sz w:val="28"/>
          <w:szCs w:val="28"/>
          <w:shd w:val="clear" w:color="auto" w:fill="FFFFFF"/>
        </w:rPr>
        <w:t>Згідно Конституції України та Сімейного кодексу України сім’я, дитинство, материнство та батьківство охороняються державою. Держава створює умови для зміцнення сім’ї. Для цього в Україні сформована система органів, на які покладено обов’язок здійснювати правовий захист прав і законних інтересів дитини. Одним із таких органів, на який покладено функції захисту прав і законних інтересів дитини, є орган опіки та піклування.</w:t>
      </w:r>
    </w:p>
    <w:p w14:paraId="16DC887F" w14:textId="77777777" w:rsidR="00574CD5" w:rsidRPr="00E8265A" w:rsidRDefault="00574CD5" w:rsidP="00574CD5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8265A">
        <w:rPr>
          <w:sz w:val="28"/>
          <w:szCs w:val="28"/>
          <w:shd w:val="clear" w:color="auto" w:fill="FFFFFF"/>
        </w:rPr>
        <w:t>Важливі питання сімейних відносин що стосується дітей, у тому числі спірні, розглядає комісія з питань захисту прав дитини, яка є консультативно-дорадчим органом.</w:t>
      </w:r>
    </w:p>
    <w:p w14:paraId="256D3E4A" w14:textId="525D34DB" w:rsidR="00574CD5" w:rsidRPr="007914E3" w:rsidRDefault="00574CD5" w:rsidP="00574CD5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7914E3">
        <w:rPr>
          <w:sz w:val="28"/>
          <w:szCs w:val="28"/>
        </w:rPr>
        <w:t>Комісія з питань захисту прав дитини при виконавчому комітеті Вигодської селищної ради утворена рішенням виконавчого комітету Вигодської селищної ради від 20</w:t>
      </w:r>
      <w:r>
        <w:rPr>
          <w:sz w:val="28"/>
          <w:szCs w:val="28"/>
        </w:rPr>
        <w:t xml:space="preserve"> </w:t>
      </w:r>
      <w:r w:rsidRPr="007914E3">
        <w:rPr>
          <w:sz w:val="28"/>
          <w:szCs w:val="28"/>
        </w:rPr>
        <w:t>грудня 2020 року № 11 «Про затвердження складу комісії з питань</w:t>
      </w:r>
      <w:r w:rsidR="0086704E">
        <w:rPr>
          <w:sz w:val="28"/>
          <w:szCs w:val="28"/>
        </w:rPr>
        <w:t xml:space="preserve"> </w:t>
      </w:r>
      <w:r w:rsidRPr="007914E3">
        <w:rPr>
          <w:sz w:val="28"/>
          <w:szCs w:val="28"/>
        </w:rPr>
        <w:t xml:space="preserve">захисту прав дитини та Положення про комісію у новій редакції». </w:t>
      </w:r>
    </w:p>
    <w:p w14:paraId="6AFB61AA" w14:textId="77777777" w:rsidR="00574CD5" w:rsidRPr="005C1DC2" w:rsidRDefault="00574CD5" w:rsidP="00574CD5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5C1DC2">
        <w:rPr>
          <w:sz w:val="28"/>
          <w:szCs w:val="28"/>
        </w:rPr>
        <w:t xml:space="preserve">Основним завданням </w:t>
      </w:r>
      <w:r>
        <w:rPr>
          <w:sz w:val="28"/>
          <w:szCs w:val="28"/>
        </w:rPr>
        <w:t>к</w:t>
      </w:r>
      <w:r w:rsidRPr="005C1DC2">
        <w:rPr>
          <w:sz w:val="28"/>
          <w:szCs w:val="28"/>
        </w:rPr>
        <w:t xml:space="preserve">омісії </w:t>
      </w:r>
      <w:r>
        <w:rPr>
          <w:sz w:val="28"/>
          <w:szCs w:val="28"/>
        </w:rPr>
        <w:t xml:space="preserve">з питань захисту прав дитини при виконавчому комітеті Вигодської селищної ради (далі по тексту – Комісія) </w:t>
      </w:r>
      <w:r w:rsidRPr="005C1DC2">
        <w:rPr>
          <w:sz w:val="28"/>
          <w:szCs w:val="28"/>
        </w:rPr>
        <w:t>є сприяння забезпеченню реалізації прав дитини на життя, охорону здоров’я, освіту, соціальний захист, сімейне виховання та всебічний розвиток.</w:t>
      </w:r>
    </w:p>
    <w:p w14:paraId="48DEAD38" w14:textId="77777777" w:rsidR="00574CD5" w:rsidRPr="005C1DC2" w:rsidRDefault="00574CD5" w:rsidP="00574CD5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</w:rPr>
      </w:pPr>
      <w:r w:rsidRPr="005C1DC2">
        <w:rPr>
          <w:sz w:val="28"/>
          <w:szCs w:val="28"/>
        </w:rPr>
        <w:t xml:space="preserve">Організація діяльності </w:t>
      </w:r>
      <w:r>
        <w:rPr>
          <w:sz w:val="28"/>
          <w:szCs w:val="28"/>
        </w:rPr>
        <w:t>К</w:t>
      </w:r>
      <w:r w:rsidRPr="005C1DC2">
        <w:rPr>
          <w:sz w:val="28"/>
          <w:szCs w:val="28"/>
        </w:rPr>
        <w:t>омісії забезпечується Службою у справах дітей.</w:t>
      </w:r>
    </w:p>
    <w:p w14:paraId="21A81DEE" w14:textId="77777777" w:rsidR="00574CD5" w:rsidRDefault="00574CD5" w:rsidP="00574CD5">
      <w:pPr>
        <w:ind w:firstLine="448"/>
        <w:jc w:val="both"/>
        <w:rPr>
          <w:sz w:val="28"/>
          <w:szCs w:val="28"/>
          <w:lang w:val="uk-UA"/>
        </w:rPr>
      </w:pPr>
      <w:r w:rsidRPr="007914E3">
        <w:rPr>
          <w:sz w:val="28"/>
          <w:szCs w:val="28"/>
          <w:lang w:val="uk-UA"/>
        </w:rPr>
        <w:t xml:space="preserve">Основною організаційною формою діяльності </w:t>
      </w:r>
      <w:r>
        <w:rPr>
          <w:sz w:val="28"/>
          <w:szCs w:val="28"/>
          <w:lang w:val="uk-UA"/>
        </w:rPr>
        <w:t>К</w:t>
      </w:r>
      <w:r w:rsidRPr="007914E3">
        <w:rPr>
          <w:sz w:val="28"/>
          <w:szCs w:val="28"/>
          <w:lang w:val="uk-UA"/>
        </w:rPr>
        <w:t>омісії є засідання</w:t>
      </w:r>
      <w:r>
        <w:rPr>
          <w:sz w:val="28"/>
          <w:szCs w:val="28"/>
          <w:lang w:val="uk-UA"/>
        </w:rPr>
        <w:t xml:space="preserve">. </w:t>
      </w:r>
      <w:r w:rsidRPr="007914E3">
        <w:rPr>
          <w:sz w:val="28"/>
          <w:szCs w:val="28"/>
        </w:rPr>
        <w:t xml:space="preserve">Засідання Комісії проводяться </w:t>
      </w:r>
      <w:r>
        <w:rPr>
          <w:sz w:val="28"/>
          <w:szCs w:val="28"/>
          <w:lang w:val="uk-UA"/>
        </w:rPr>
        <w:t>в</w:t>
      </w:r>
      <w:r w:rsidRPr="007914E3">
        <w:rPr>
          <w:sz w:val="28"/>
          <w:szCs w:val="28"/>
        </w:rPr>
        <w:t xml:space="preserve"> мір</w:t>
      </w:r>
      <w:r>
        <w:rPr>
          <w:sz w:val="28"/>
          <w:szCs w:val="28"/>
          <w:lang w:val="uk-UA"/>
        </w:rPr>
        <w:t>у</w:t>
      </w:r>
      <w:r w:rsidRPr="007914E3">
        <w:rPr>
          <w:sz w:val="28"/>
          <w:szCs w:val="28"/>
        </w:rPr>
        <w:t xml:space="preserve"> необхідності. До засідання Комісії ведеться відповідна робота з сім’ями спеціалістами </w:t>
      </w:r>
      <w:r>
        <w:rPr>
          <w:sz w:val="28"/>
          <w:szCs w:val="28"/>
          <w:lang w:val="uk-UA"/>
        </w:rPr>
        <w:t>С</w:t>
      </w:r>
      <w:r w:rsidRPr="007914E3">
        <w:rPr>
          <w:sz w:val="28"/>
          <w:szCs w:val="28"/>
        </w:rPr>
        <w:t xml:space="preserve">лужби у справах дітей </w:t>
      </w:r>
      <w:r>
        <w:rPr>
          <w:sz w:val="28"/>
          <w:szCs w:val="28"/>
          <w:lang w:val="uk-UA"/>
        </w:rPr>
        <w:t xml:space="preserve">Вигодської селищної ради. </w:t>
      </w:r>
    </w:p>
    <w:p w14:paraId="4990EC1B" w14:textId="1D377059" w:rsidR="00574CD5" w:rsidRDefault="00574CD5" w:rsidP="00574CD5">
      <w:pPr>
        <w:ind w:firstLine="44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Протягом 2022 року проведено 1</w:t>
      </w:r>
      <w:r w:rsidR="005D2D19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засідань Комісії, на яких розглянуто </w:t>
      </w:r>
      <w:r w:rsidR="005D2D19">
        <w:rPr>
          <w:sz w:val="28"/>
          <w:szCs w:val="28"/>
          <w:lang w:val="uk-UA"/>
        </w:rPr>
        <w:t xml:space="preserve">98 </w:t>
      </w:r>
      <w:r>
        <w:rPr>
          <w:sz w:val="28"/>
          <w:szCs w:val="28"/>
          <w:lang w:val="uk-UA"/>
        </w:rPr>
        <w:t>питан</w:t>
      </w:r>
      <w:r w:rsidR="005D2D19">
        <w:rPr>
          <w:sz w:val="28"/>
          <w:szCs w:val="28"/>
          <w:lang w:val="uk-UA"/>
        </w:rPr>
        <w:t>ь</w:t>
      </w:r>
      <w:r>
        <w:rPr>
          <w:sz w:val="28"/>
          <w:szCs w:val="28"/>
          <w:lang w:val="uk-UA"/>
        </w:rPr>
        <w:t>:</w:t>
      </w:r>
    </w:p>
    <w:p w14:paraId="57BEADEF" w14:textId="77777777" w:rsidR="00574CD5" w:rsidRPr="007914E3" w:rsidRDefault="00574CD5" w:rsidP="00574CD5">
      <w:pPr>
        <w:ind w:firstLine="448"/>
        <w:jc w:val="both"/>
        <w:rPr>
          <w:sz w:val="28"/>
          <w:szCs w:val="28"/>
          <w:lang w:val="uk-UA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796"/>
        <w:gridCol w:w="1276"/>
      </w:tblGrid>
      <w:tr w:rsidR="00574CD5" w:rsidRPr="0023269E" w14:paraId="4CCA09BC" w14:textId="77777777" w:rsidTr="000A7C5A">
        <w:trPr>
          <w:trHeight w:val="415"/>
        </w:trPr>
        <w:tc>
          <w:tcPr>
            <w:tcW w:w="851" w:type="dxa"/>
            <w:shd w:val="clear" w:color="auto" w:fill="auto"/>
          </w:tcPr>
          <w:p w14:paraId="492399C4" w14:textId="77777777" w:rsidR="00574CD5" w:rsidRPr="005D2D19" w:rsidRDefault="00574CD5" w:rsidP="000A7C5A">
            <w:pPr>
              <w:jc w:val="center"/>
              <w:rPr>
                <w:b/>
                <w:i/>
                <w:lang w:val="uk-UA"/>
              </w:rPr>
            </w:pPr>
            <w:r w:rsidRPr="005D2D19">
              <w:rPr>
                <w:b/>
                <w:i/>
                <w:lang w:val="uk-UA"/>
              </w:rPr>
              <w:t>№ п.п.</w:t>
            </w:r>
          </w:p>
        </w:tc>
        <w:tc>
          <w:tcPr>
            <w:tcW w:w="7796" w:type="dxa"/>
            <w:shd w:val="clear" w:color="auto" w:fill="auto"/>
          </w:tcPr>
          <w:p w14:paraId="75CEDC47" w14:textId="77777777" w:rsidR="00574CD5" w:rsidRPr="005D2D19" w:rsidRDefault="00574CD5" w:rsidP="000A7C5A">
            <w:pPr>
              <w:jc w:val="center"/>
              <w:rPr>
                <w:b/>
                <w:bCs/>
                <w:i/>
                <w:lang w:val="uk-UA"/>
              </w:rPr>
            </w:pPr>
            <w:r w:rsidRPr="005D2D19">
              <w:rPr>
                <w:b/>
                <w:bCs/>
                <w:i/>
                <w:lang w:val="uk-UA"/>
              </w:rPr>
              <w:t>Суть питання</w:t>
            </w:r>
          </w:p>
        </w:tc>
        <w:tc>
          <w:tcPr>
            <w:tcW w:w="1276" w:type="dxa"/>
            <w:shd w:val="clear" w:color="auto" w:fill="auto"/>
          </w:tcPr>
          <w:p w14:paraId="1BE57519" w14:textId="77777777" w:rsidR="00574CD5" w:rsidRPr="005D2D19" w:rsidRDefault="00574CD5" w:rsidP="000A7C5A">
            <w:pPr>
              <w:jc w:val="center"/>
              <w:rPr>
                <w:b/>
                <w:i/>
                <w:lang w:val="uk-UA"/>
              </w:rPr>
            </w:pPr>
            <w:r w:rsidRPr="005D2D19">
              <w:rPr>
                <w:b/>
                <w:i/>
                <w:lang w:val="uk-UA"/>
              </w:rPr>
              <w:t xml:space="preserve">Кількість </w:t>
            </w:r>
          </w:p>
        </w:tc>
      </w:tr>
      <w:tr w:rsidR="005D2D19" w:rsidRPr="00330F84" w14:paraId="5D8E9489" w14:textId="77777777" w:rsidTr="000A7C5A">
        <w:trPr>
          <w:trHeight w:val="932"/>
        </w:trPr>
        <w:tc>
          <w:tcPr>
            <w:tcW w:w="851" w:type="dxa"/>
            <w:shd w:val="clear" w:color="auto" w:fill="auto"/>
          </w:tcPr>
          <w:p w14:paraId="7DE46056" w14:textId="77777777" w:rsidR="005D2D19" w:rsidRPr="00330F84" w:rsidRDefault="005D2D19" w:rsidP="005D2D19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14:paraId="3D50CACA" w14:textId="37DE1A17" w:rsidR="005D2D19" w:rsidRPr="00330F84" w:rsidRDefault="005D2D19" w:rsidP="005D2D19">
            <w:pPr>
              <w:jc w:val="both"/>
              <w:rPr>
                <w:i/>
                <w:iCs/>
                <w:sz w:val="26"/>
                <w:szCs w:val="26"/>
              </w:rPr>
            </w:pPr>
            <w:r w:rsidRPr="00FE7D84">
              <w:t>затвердження індивідуального плану соціального захисту дитини, яка перебуває у складних життєвих обставинах, дитини-сироти та дитини, позбавленої батьківського піклування</w:t>
            </w:r>
          </w:p>
        </w:tc>
        <w:tc>
          <w:tcPr>
            <w:tcW w:w="1276" w:type="dxa"/>
            <w:shd w:val="clear" w:color="auto" w:fill="auto"/>
          </w:tcPr>
          <w:p w14:paraId="13E9F342" w14:textId="77777777" w:rsidR="005D2D19" w:rsidRPr="00CA4D06" w:rsidRDefault="005D2D19" w:rsidP="005D2D19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  <w:p w14:paraId="5F80717C" w14:textId="5E9BA3DB" w:rsidR="005D2D19" w:rsidRPr="00330F84" w:rsidRDefault="005D2D19" w:rsidP="005D2D19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5D2D19" w:rsidRPr="00330F84" w14:paraId="1014906D" w14:textId="77777777" w:rsidTr="00E8265A">
        <w:trPr>
          <w:trHeight w:val="394"/>
        </w:trPr>
        <w:tc>
          <w:tcPr>
            <w:tcW w:w="851" w:type="dxa"/>
            <w:shd w:val="clear" w:color="auto" w:fill="auto"/>
          </w:tcPr>
          <w:p w14:paraId="41E53A97" w14:textId="77777777" w:rsidR="005D2D19" w:rsidRPr="00330F84" w:rsidRDefault="005D2D19" w:rsidP="005D2D19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14:paraId="12057F23" w14:textId="7899AE5B" w:rsidR="005D2D19" w:rsidRPr="00330F84" w:rsidRDefault="005D2D19" w:rsidP="005D2D19">
            <w:pPr>
              <w:jc w:val="both"/>
              <w:rPr>
                <w:sz w:val="26"/>
                <w:szCs w:val="26"/>
              </w:rPr>
            </w:pPr>
            <w:r w:rsidRPr="00FE7D84">
              <w:t>позбавлення батьківських прав</w:t>
            </w:r>
          </w:p>
        </w:tc>
        <w:tc>
          <w:tcPr>
            <w:tcW w:w="1276" w:type="dxa"/>
            <w:shd w:val="clear" w:color="auto" w:fill="auto"/>
          </w:tcPr>
          <w:p w14:paraId="5F7A7812" w14:textId="77777777" w:rsidR="005D2D19" w:rsidRPr="00B865C1" w:rsidRDefault="005D2D19" w:rsidP="005D2D19">
            <w:pPr>
              <w:jc w:val="center"/>
              <w:rPr>
                <w:b/>
              </w:rPr>
            </w:pPr>
            <w:r w:rsidRPr="00B865C1">
              <w:rPr>
                <w:b/>
              </w:rPr>
              <w:t>1</w:t>
            </w:r>
          </w:p>
          <w:p w14:paraId="77EB11BE" w14:textId="3A92E4CF" w:rsidR="005D2D19" w:rsidRPr="00330F84" w:rsidRDefault="005D2D19" w:rsidP="005D2D19">
            <w:pPr>
              <w:jc w:val="center"/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</w:tr>
      <w:tr w:rsidR="005D2D19" w:rsidRPr="00330F84" w14:paraId="5B82496A" w14:textId="77777777" w:rsidTr="000A7C5A">
        <w:trPr>
          <w:trHeight w:val="413"/>
        </w:trPr>
        <w:tc>
          <w:tcPr>
            <w:tcW w:w="851" w:type="dxa"/>
            <w:shd w:val="clear" w:color="auto" w:fill="auto"/>
          </w:tcPr>
          <w:p w14:paraId="7FF5565F" w14:textId="77777777" w:rsidR="005D2D19" w:rsidRPr="00330F84" w:rsidRDefault="005D2D19" w:rsidP="005D2D19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14:paraId="01FF843C" w14:textId="2E1085C0" w:rsidR="005D2D19" w:rsidRPr="00330F84" w:rsidRDefault="005D2D19" w:rsidP="005D2D19">
            <w:pPr>
              <w:jc w:val="both"/>
              <w:rPr>
                <w:sz w:val="26"/>
                <w:szCs w:val="26"/>
              </w:rPr>
            </w:pPr>
            <w:r w:rsidRPr="00FE7D84">
              <w:t>відібрання без позбавлення батьківських прав</w:t>
            </w:r>
          </w:p>
        </w:tc>
        <w:tc>
          <w:tcPr>
            <w:tcW w:w="1276" w:type="dxa"/>
            <w:shd w:val="clear" w:color="auto" w:fill="auto"/>
          </w:tcPr>
          <w:p w14:paraId="42809FE1" w14:textId="3D7BD43F" w:rsidR="005D2D19" w:rsidRPr="00330F84" w:rsidRDefault="005D2D19" w:rsidP="005D2D19">
            <w:pPr>
              <w:jc w:val="center"/>
              <w:rPr>
                <w:sz w:val="26"/>
                <w:szCs w:val="26"/>
                <w:lang w:val="uk-UA"/>
              </w:rPr>
            </w:pPr>
            <w:r>
              <w:t>0</w:t>
            </w:r>
          </w:p>
        </w:tc>
      </w:tr>
      <w:tr w:rsidR="005D2D19" w:rsidRPr="00330F84" w14:paraId="1B29BBCC" w14:textId="77777777" w:rsidTr="000A7C5A">
        <w:trPr>
          <w:trHeight w:val="430"/>
        </w:trPr>
        <w:tc>
          <w:tcPr>
            <w:tcW w:w="851" w:type="dxa"/>
            <w:shd w:val="clear" w:color="auto" w:fill="auto"/>
          </w:tcPr>
          <w:p w14:paraId="30474DB6" w14:textId="77777777" w:rsidR="005D2D19" w:rsidRPr="00330F84" w:rsidRDefault="005D2D19" w:rsidP="005D2D19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14:paraId="3A7D0FAA" w14:textId="1D48FAC6" w:rsidR="005D2D19" w:rsidRPr="00330F84" w:rsidRDefault="005D2D19" w:rsidP="005D2D19">
            <w:pPr>
              <w:jc w:val="both"/>
              <w:rPr>
                <w:iCs/>
                <w:sz w:val="26"/>
                <w:szCs w:val="26"/>
                <w:lang w:val="uk-UA"/>
              </w:rPr>
            </w:pPr>
            <w:r w:rsidRPr="00FE7D84">
              <w:t>поновлення батьківських прав</w:t>
            </w:r>
          </w:p>
        </w:tc>
        <w:tc>
          <w:tcPr>
            <w:tcW w:w="1276" w:type="dxa"/>
            <w:shd w:val="clear" w:color="auto" w:fill="auto"/>
          </w:tcPr>
          <w:p w14:paraId="6ACED0B6" w14:textId="29ACC69E" w:rsidR="005D2D19" w:rsidRPr="00330F84" w:rsidRDefault="005D2D19" w:rsidP="005D2D19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D2D19" w:rsidRPr="00330F84" w14:paraId="1ED9C539" w14:textId="77777777" w:rsidTr="000A7C5A">
        <w:trPr>
          <w:trHeight w:val="553"/>
        </w:trPr>
        <w:tc>
          <w:tcPr>
            <w:tcW w:w="851" w:type="dxa"/>
            <w:shd w:val="clear" w:color="auto" w:fill="auto"/>
          </w:tcPr>
          <w:p w14:paraId="2B164752" w14:textId="77777777" w:rsidR="005D2D19" w:rsidRPr="00330F84" w:rsidRDefault="005D2D19" w:rsidP="005D2D19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14:paraId="10BACFD6" w14:textId="6151F853" w:rsidR="005D2D19" w:rsidRPr="00330F84" w:rsidRDefault="005D2D19" w:rsidP="005D2D19">
            <w:pPr>
              <w:jc w:val="both"/>
              <w:rPr>
                <w:sz w:val="26"/>
                <w:szCs w:val="26"/>
              </w:rPr>
            </w:pPr>
            <w:r w:rsidRPr="00FE7D84">
              <w:t>вирішення спорів між батьками щодо визначення місця проживання дитини</w:t>
            </w:r>
          </w:p>
        </w:tc>
        <w:tc>
          <w:tcPr>
            <w:tcW w:w="1276" w:type="dxa"/>
            <w:shd w:val="clear" w:color="auto" w:fill="auto"/>
          </w:tcPr>
          <w:p w14:paraId="69C3FD50" w14:textId="01B550CD" w:rsidR="005D2D19" w:rsidRPr="005D2D19" w:rsidRDefault="005D2D19" w:rsidP="005D2D19">
            <w:pPr>
              <w:pStyle w:val="ac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5D2D19" w:rsidRPr="006F7B00" w14:paraId="5B4BA67C" w14:textId="77777777" w:rsidTr="000A7C5A">
        <w:trPr>
          <w:trHeight w:val="689"/>
        </w:trPr>
        <w:tc>
          <w:tcPr>
            <w:tcW w:w="851" w:type="dxa"/>
            <w:shd w:val="clear" w:color="auto" w:fill="auto"/>
          </w:tcPr>
          <w:p w14:paraId="236FE969" w14:textId="77777777" w:rsidR="005D2D19" w:rsidRPr="006F7B00" w:rsidRDefault="005D2D19" w:rsidP="005D2D19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lastRenderedPageBreak/>
              <w:t>6</w:t>
            </w:r>
          </w:p>
        </w:tc>
        <w:tc>
          <w:tcPr>
            <w:tcW w:w="7796" w:type="dxa"/>
            <w:shd w:val="clear" w:color="auto" w:fill="auto"/>
          </w:tcPr>
          <w:p w14:paraId="175A227C" w14:textId="1F07AB54" w:rsidR="005D2D19" w:rsidRPr="006F7B00" w:rsidRDefault="005D2D19" w:rsidP="005D2D19">
            <w:pPr>
              <w:jc w:val="both"/>
              <w:rPr>
                <w:sz w:val="26"/>
                <w:szCs w:val="26"/>
                <w:lang w:val="uk-UA"/>
              </w:rPr>
            </w:pPr>
            <w:r w:rsidRPr="00FB0B1D">
              <w:rPr>
                <w:lang w:val="uk-UA"/>
              </w:rPr>
              <w:t>вирішення спорів між батьками щодо участі у вихованні дитини та спілкуванні з нею того з батьків, хто проживає окремо від неї</w:t>
            </w:r>
          </w:p>
        </w:tc>
        <w:tc>
          <w:tcPr>
            <w:tcW w:w="1276" w:type="dxa"/>
            <w:shd w:val="clear" w:color="auto" w:fill="auto"/>
          </w:tcPr>
          <w:p w14:paraId="520EEC54" w14:textId="77777777" w:rsidR="005D2D19" w:rsidRPr="001340B3" w:rsidRDefault="005D2D19" w:rsidP="005D2D19">
            <w:pPr>
              <w:pStyle w:val="ac"/>
              <w:ind w:left="-79"/>
              <w:jc w:val="center"/>
              <w:rPr>
                <w:b/>
              </w:rPr>
            </w:pPr>
            <w:r w:rsidRPr="001340B3">
              <w:rPr>
                <w:b/>
              </w:rPr>
              <w:t>1</w:t>
            </w:r>
          </w:p>
          <w:p w14:paraId="77E9B181" w14:textId="68F1729E" w:rsidR="005D2D19" w:rsidRPr="006F7B00" w:rsidRDefault="005D2D19" w:rsidP="005D2D19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5D2D19" w:rsidRPr="006F7B00" w14:paraId="0792C721" w14:textId="77777777" w:rsidTr="000A7C5A">
        <w:trPr>
          <w:trHeight w:val="698"/>
        </w:trPr>
        <w:tc>
          <w:tcPr>
            <w:tcW w:w="851" w:type="dxa"/>
            <w:shd w:val="clear" w:color="auto" w:fill="auto"/>
          </w:tcPr>
          <w:p w14:paraId="003ED05F" w14:textId="77777777" w:rsidR="005D2D19" w:rsidRPr="006F7B00" w:rsidRDefault="005D2D19" w:rsidP="005D2D19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7796" w:type="dxa"/>
            <w:shd w:val="clear" w:color="auto" w:fill="auto"/>
          </w:tcPr>
          <w:p w14:paraId="04CC8084" w14:textId="7F0CDF90" w:rsidR="005D2D19" w:rsidRPr="006F7B00" w:rsidRDefault="005D2D19" w:rsidP="005D2D19">
            <w:pPr>
              <w:jc w:val="both"/>
              <w:rPr>
                <w:sz w:val="26"/>
                <w:szCs w:val="26"/>
                <w:lang w:val="uk-UA"/>
              </w:rPr>
            </w:pPr>
            <w:r w:rsidRPr="00FE7D84">
              <w:t>встановлення опіки, піклування, влаштування у прийомну сім’ю, дитячий будинок сімейного типу</w:t>
            </w:r>
          </w:p>
        </w:tc>
        <w:tc>
          <w:tcPr>
            <w:tcW w:w="1276" w:type="dxa"/>
            <w:shd w:val="clear" w:color="auto" w:fill="auto"/>
          </w:tcPr>
          <w:p w14:paraId="346AFDAE" w14:textId="39558C7F" w:rsidR="005D2D19" w:rsidRPr="006F7B00" w:rsidRDefault="005D2D19" w:rsidP="005D2D19">
            <w:pPr>
              <w:jc w:val="center"/>
              <w:rPr>
                <w:sz w:val="26"/>
                <w:szCs w:val="26"/>
                <w:lang w:val="uk-UA"/>
              </w:rPr>
            </w:pPr>
            <w:r>
              <w:t>0</w:t>
            </w:r>
          </w:p>
        </w:tc>
      </w:tr>
      <w:tr w:rsidR="005D2D19" w:rsidRPr="006F7B00" w14:paraId="42F9F273" w14:textId="77777777" w:rsidTr="000A7C5A">
        <w:trPr>
          <w:trHeight w:val="289"/>
        </w:trPr>
        <w:tc>
          <w:tcPr>
            <w:tcW w:w="851" w:type="dxa"/>
            <w:shd w:val="clear" w:color="auto" w:fill="auto"/>
          </w:tcPr>
          <w:p w14:paraId="24EDF227" w14:textId="77777777" w:rsidR="005D2D19" w:rsidRDefault="005D2D19" w:rsidP="005D2D19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7796" w:type="dxa"/>
            <w:shd w:val="clear" w:color="auto" w:fill="auto"/>
          </w:tcPr>
          <w:p w14:paraId="576F83FE" w14:textId="515515C2" w:rsidR="005D2D19" w:rsidRDefault="005D2D19" w:rsidP="005D2D19">
            <w:pPr>
              <w:jc w:val="both"/>
              <w:rPr>
                <w:sz w:val="26"/>
                <w:szCs w:val="26"/>
                <w:lang w:val="uk-UA"/>
              </w:rPr>
            </w:pPr>
            <w:r w:rsidRPr="00FB0B1D">
              <w:rPr>
                <w:lang w:val="uk-UA"/>
              </w:rPr>
              <w:t>утримання і виховання дітей у сім’ях опікунів, піклувальників, усиновлювачів, прийомних сім’ях, дитячих будинках сімейного типу та виконання покладених на них обов’язків</w:t>
            </w:r>
          </w:p>
        </w:tc>
        <w:tc>
          <w:tcPr>
            <w:tcW w:w="1276" w:type="dxa"/>
            <w:shd w:val="clear" w:color="auto" w:fill="auto"/>
          </w:tcPr>
          <w:p w14:paraId="6C2783D8" w14:textId="0CBAEACC" w:rsidR="005D2D19" w:rsidRDefault="005D2D19" w:rsidP="005D2D19">
            <w:pPr>
              <w:jc w:val="center"/>
              <w:rPr>
                <w:sz w:val="26"/>
                <w:szCs w:val="26"/>
                <w:lang w:val="uk-UA"/>
              </w:rPr>
            </w:pPr>
            <w:r>
              <w:t>0</w:t>
            </w:r>
          </w:p>
        </w:tc>
      </w:tr>
      <w:tr w:rsidR="005D2D19" w:rsidRPr="006F7B00" w14:paraId="6EB9E740" w14:textId="77777777" w:rsidTr="005D2D19">
        <w:trPr>
          <w:trHeight w:val="303"/>
        </w:trPr>
        <w:tc>
          <w:tcPr>
            <w:tcW w:w="851" w:type="dxa"/>
            <w:shd w:val="clear" w:color="auto" w:fill="auto"/>
          </w:tcPr>
          <w:p w14:paraId="09D6FEB9" w14:textId="77777777" w:rsidR="005D2D19" w:rsidRDefault="005D2D19" w:rsidP="005D2D19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</w:t>
            </w:r>
          </w:p>
        </w:tc>
        <w:tc>
          <w:tcPr>
            <w:tcW w:w="7796" w:type="dxa"/>
            <w:shd w:val="clear" w:color="auto" w:fill="auto"/>
          </w:tcPr>
          <w:p w14:paraId="17F6A3A0" w14:textId="77ABCD89" w:rsidR="005D2D19" w:rsidRDefault="005D2D19" w:rsidP="005D2D19">
            <w:pPr>
              <w:jc w:val="both"/>
              <w:rPr>
                <w:sz w:val="26"/>
                <w:szCs w:val="26"/>
                <w:lang w:val="uk-UA"/>
              </w:rPr>
            </w:pPr>
            <w:r w:rsidRPr="00FE7D84">
              <w:t>захисту житлових та майнових прав дітей</w:t>
            </w:r>
          </w:p>
        </w:tc>
        <w:tc>
          <w:tcPr>
            <w:tcW w:w="1276" w:type="dxa"/>
            <w:shd w:val="clear" w:color="auto" w:fill="auto"/>
          </w:tcPr>
          <w:p w14:paraId="2D347E66" w14:textId="77777777" w:rsidR="005D2D19" w:rsidRPr="00CA4D06" w:rsidRDefault="005D2D19" w:rsidP="005D2D1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  <w:p w14:paraId="6BEFEF3D" w14:textId="14F8F0A4" w:rsidR="005D2D19" w:rsidRDefault="005D2D19" w:rsidP="005D2D19">
            <w:pPr>
              <w:rPr>
                <w:sz w:val="26"/>
                <w:szCs w:val="26"/>
                <w:lang w:val="uk-UA"/>
              </w:rPr>
            </w:pPr>
          </w:p>
        </w:tc>
      </w:tr>
      <w:tr w:rsidR="005D2D19" w:rsidRPr="00330F84" w14:paraId="0802160E" w14:textId="77777777" w:rsidTr="005D2D19">
        <w:trPr>
          <w:trHeight w:val="425"/>
        </w:trPr>
        <w:tc>
          <w:tcPr>
            <w:tcW w:w="851" w:type="dxa"/>
            <w:shd w:val="clear" w:color="auto" w:fill="auto"/>
          </w:tcPr>
          <w:p w14:paraId="6CE97842" w14:textId="77777777" w:rsidR="005D2D19" w:rsidRPr="006F7B00" w:rsidRDefault="005D2D19" w:rsidP="005D2D19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</w:t>
            </w:r>
          </w:p>
        </w:tc>
        <w:tc>
          <w:tcPr>
            <w:tcW w:w="7796" w:type="dxa"/>
            <w:shd w:val="clear" w:color="auto" w:fill="auto"/>
          </w:tcPr>
          <w:p w14:paraId="53B77F7A" w14:textId="65DDA87C" w:rsidR="005D2D19" w:rsidRPr="006F7B00" w:rsidRDefault="005D2D19" w:rsidP="005D2D19">
            <w:pPr>
              <w:jc w:val="both"/>
              <w:rPr>
                <w:sz w:val="26"/>
                <w:szCs w:val="26"/>
                <w:lang w:val="uk-UA"/>
              </w:rPr>
            </w:pPr>
            <w:r w:rsidRPr="00FE7D84">
              <w:t>стану виконання батьками батьківських обов’язків</w:t>
            </w:r>
          </w:p>
        </w:tc>
        <w:tc>
          <w:tcPr>
            <w:tcW w:w="1276" w:type="dxa"/>
            <w:shd w:val="clear" w:color="auto" w:fill="auto"/>
          </w:tcPr>
          <w:p w14:paraId="1A7FB74D" w14:textId="77777777" w:rsidR="005D2D19" w:rsidRPr="00CA4D06" w:rsidRDefault="005D2D19" w:rsidP="005D2D19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  <w:p w14:paraId="41A23CC5" w14:textId="03958799" w:rsidR="005D2D19" w:rsidRPr="00D0770F" w:rsidRDefault="005D2D19" w:rsidP="005D2D19">
            <w:pPr>
              <w:rPr>
                <w:sz w:val="26"/>
                <w:szCs w:val="26"/>
                <w:lang w:val="uk-UA"/>
              </w:rPr>
            </w:pPr>
          </w:p>
        </w:tc>
      </w:tr>
      <w:tr w:rsidR="005D2D19" w:rsidRPr="00330F84" w14:paraId="0980D272" w14:textId="77777777" w:rsidTr="000A7C5A">
        <w:trPr>
          <w:trHeight w:val="407"/>
        </w:trPr>
        <w:tc>
          <w:tcPr>
            <w:tcW w:w="851" w:type="dxa"/>
            <w:shd w:val="clear" w:color="auto" w:fill="auto"/>
          </w:tcPr>
          <w:p w14:paraId="5314CB4F" w14:textId="77777777" w:rsidR="005D2D19" w:rsidRDefault="005D2D19" w:rsidP="005D2D19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11</w:t>
            </w:r>
          </w:p>
        </w:tc>
        <w:tc>
          <w:tcPr>
            <w:tcW w:w="7796" w:type="dxa"/>
            <w:shd w:val="clear" w:color="auto" w:fill="auto"/>
          </w:tcPr>
          <w:p w14:paraId="5FC886B1" w14:textId="62D87864" w:rsidR="005D2D19" w:rsidRDefault="005D2D19" w:rsidP="005D2D19">
            <w:pPr>
              <w:jc w:val="both"/>
              <w:rPr>
                <w:sz w:val="26"/>
                <w:szCs w:val="26"/>
                <w:lang w:val="uk-UA"/>
              </w:rPr>
            </w:pPr>
            <w:r w:rsidRPr="00FB0B1D">
              <w:rPr>
                <w:lang w:val="uk-UA"/>
              </w:rPr>
              <w:t>влаштування дитини до загальноосвітньої школи-інтернату І-ІІІ ступеня за заявою батьків із визначенням строку її перебування у цьому закладі</w:t>
            </w:r>
          </w:p>
        </w:tc>
        <w:tc>
          <w:tcPr>
            <w:tcW w:w="1276" w:type="dxa"/>
            <w:shd w:val="clear" w:color="auto" w:fill="auto"/>
          </w:tcPr>
          <w:p w14:paraId="2AE40AD8" w14:textId="0E0BB08F" w:rsidR="005D2D19" w:rsidRPr="00D0770F" w:rsidRDefault="005D2D19" w:rsidP="005D2D19">
            <w:pPr>
              <w:jc w:val="center"/>
              <w:rPr>
                <w:sz w:val="26"/>
                <w:szCs w:val="26"/>
                <w:lang w:val="uk-UA"/>
              </w:rPr>
            </w:pPr>
            <w:r>
              <w:t>0</w:t>
            </w:r>
          </w:p>
        </w:tc>
      </w:tr>
      <w:tr w:rsidR="005D2D19" w:rsidRPr="00330F84" w14:paraId="5BC3FC73" w14:textId="77777777" w:rsidTr="000A7C5A">
        <w:trPr>
          <w:trHeight w:val="426"/>
        </w:trPr>
        <w:tc>
          <w:tcPr>
            <w:tcW w:w="851" w:type="dxa"/>
            <w:shd w:val="clear" w:color="auto" w:fill="auto"/>
          </w:tcPr>
          <w:p w14:paraId="2E1607F4" w14:textId="77777777" w:rsidR="005D2D19" w:rsidRPr="00D0770F" w:rsidRDefault="005D2D19" w:rsidP="005D2D19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7796" w:type="dxa"/>
            <w:shd w:val="clear" w:color="auto" w:fill="auto"/>
          </w:tcPr>
          <w:p w14:paraId="1E3BD962" w14:textId="0063AA51" w:rsidR="005D2D19" w:rsidRPr="00330F84" w:rsidRDefault="005D2D19" w:rsidP="005D2D19">
            <w:pPr>
              <w:jc w:val="both"/>
              <w:rPr>
                <w:sz w:val="26"/>
                <w:szCs w:val="26"/>
              </w:rPr>
            </w:pPr>
            <w:r w:rsidRPr="00FE7D84">
              <w:t>інші питання, пов’язані із захистом прав та інтересів дітей</w:t>
            </w:r>
          </w:p>
        </w:tc>
        <w:tc>
          <w:tcPr>
            <w:tcW w:w="1276" w:type="dxa"/>
            <w:shd w:val="clear" w:color="auto" w:fill="auto"/>
          </w:tcPr>
          <w:p w14:paraId="790F51D9" w14:textId="23072F79" w:rsidR="005D2D19" w:rsidRPr="00D0770F" w:rsidRDefault="005D2D19" w:rsidP="005D2D19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b/>
              </w:rPr>
              <w:t>8</w:t>
            </w:r>
          </w:p>
        </w:tc>
      </w:tr>
    </w:tbl>
    <w:p w14:paraId="08B8A31E" w14:textId="77777777" w:rsidR="00574CD5" w:rsidRDefault="00574CD5" w:rsidP="00574CD5">
      <w:pPr>
        <w:rPr>
          <w:sz w:val="28"/>
          <w:szCs w:val="28"/>
          <w:lang w:val="uk-UA"/>
        </w:rPr>
      </w:pPr>
    </w:p>
    <w:p w14:paraId="2E56797C" w14:textId="77777777" w:rsidR="00574CD5" w:rsidRPr="00970E69" w:rsidRDefault="00574CD5" w:rsidP="00574CD5">
      <w:pPr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970E69">
        <w:rPr>
          <w:color w:val="000000"/>
          <w:sz w:val="28"/>
          <w:szCs w:val="28"/>
          <w:shd w:val="clear" w:color="auto" w:fill="FFFFFF"/>
          <w:lang w:val="uk-UA"/>
        </w:rPr>
        <w:t>Заслухано 15 батьків та піклувальників, діти/підопічні  яких схильні до самовільного залишення навчання, скоєння правопорушень, про виконання ними батьківських обов’язків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та відповідно </w:t>
      </w:r>
      <w:r w:rsidRPr="00970E69">
        <w:rPr>
          <w:color w:val="303030"/>
          <w:sz w:val="28"/>
          <w:szCs w:val="28"/>
          <w:lang w:val="uk-UA"/>
        </w:rPr>
        <w:t xml:space="preserve">проведено </w:t>
      </w:r>
      <w:r>
        <w:rPr>
          <w:color w:val="303030"/>
          <w:sz w:val="28"/>
          <w:szCs w:val="28"/>
          <w:lang w:val="uk-UA"/>
        </w:rPr>
        <w:t xml:space="preserve"> з ними </w:t>
      </w:r>
      <w:r w:rsidRPr="00970E69">
        <w:rPr>
          <w:color w:val="303030"/>
          <w:sz w:val="28"/>
          <w:szCs w:val="28"/>
          <w:lang w:val="uk-UA"/>
        </w:rPr>
        <w:t>профілактично-роз’яснювальн</w:t>
      </w:r>
      <w:r>
        <w:rPr>
          <w:color w:val="303030"/>
          <w:sz w:val="28"/>
          <w:szCs w:val="28"/>
          <w:lang w:val="uk-UA"/>
        </w:rPr>
        <w:t>і</w:t>
      </w:r>
      <w:r w:rsidRPr="00970E69">
        <w:rPr>
          <w:color w:val="303030"/>
          <w:sz w:val="28"/>
          <w:szCs w:val="28"/>
          <w:lang w:val="uk-UA"/>
        </w:rPr>
        <w:t xml:space="preserve"> бесід</w:t>
      </w:r>
      <w:r>
        <w:rPr>
          <w:color w:val="303030"/>
          <w:sz w:val="28"/>
          <w:szCs w:val="28"/>
          <w:lang w:val="uk-UA"/>
        </w:rPr>
        <w:t>и</w:t>
      </w:r>
      <w:r w:rsidRPr="00970E69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14:paraId="467F5DBE" w14:textId="429FE250" w:rsidR="00574CD5" w:rsidRDefault="00574CD5" w:rsidP="00574CD5">
      <w:pPr>
        <w:ind w:firstLine="708"/>
        <w:jc w:val="both"/>
        <w:rPr>
          <w:sz w:val="28"/>
          <w:szCs w:val="28"/>
          <w:lang w:val="uk-UA"/>
        </w:rPr>
      </w:pPr>
      <w:r w:rsidRPr="00DD6553">
        <w:rPr>
          <w:color w:val="000000"/>
          <w:sz w:val="28"/>
          <w:szCs w:val="28"/>
          <w:shd w:val="clear" w:color="auto" w:fill="FFFFFF"/>
          <w:lang w:val="uk-UA"/>
        </w:rPr>
        <w:t xml:space="preserve">За рекомендацією комісії з питань захисту прав дитини </w:t>
      </w:r>
      <w:r w:rsidRPr="0012399F">
        <w:rPr>
          <w:sz w:val="28"/>
          <w:szCs w:val="28"/>
          <w:lang w:val="uk-UA"/>
        </w:rPr>
        <w:t>подан</w:t>
      </w:r>
      <w:r>
        <w:rPr>
          <w:sz w:val="28"/>
          <w:szCs w:val="28"/>
          <w:lang w:val="uk-UA"/>
        </w:rPr>
        <w:t>о</w:t>
      </w:r>
      <w:r w:rsidRPr="0012399F">
        <w:rPr>
          <w:sz w:val="28"/>
          <w:szCs w:val="28"/>
          <w:lang w:val="uk-UA"/>
        </w:rPr>
        <w:t xml:space="preserve"> матеріали на розгляд виконавчого комітету</w:t>
      </w:r>
      <w:r>
        <w:rPr>
          <w:sz w:val="28"/>
          <w:szCs w:val="28"/>
          <w:lang w:val="uk-UA"/>
        </w:rPr>
        <w:t xml:space="preserve"> Вигодської селищної ради  та відповідно </w:t>
      </w:r>
      <w:r w:rsidRPr="00DD6553">
        <w:rPr>
          <w:color w:val="000000"/>
          <w:sz w:val="28"/>
          <w:szCs w:val="28"/>
          <w:shd w:val="clear" w:color="auto" w:fill="FFFFFF"/>
          <w:lang w:val="uk-UA"/>
        </w:rPr>
        <w:t xml:space="preserve"> прийнято </w:t>
      </w:r>
      <w:r w:rsidR="005D2D19">
        <w:rPr>
          <w:color w:val="000000"/>
          <w:sz w:val="28"/>
          <w:szCs w:val="28"/>
          <w:shd w:val="clear" w:color="auto" w:fill="FFFFFF"/>
          <w:lang w:val="uk-UA"/>
        </w:rPr>
        <w:t>24</w:t>
      </w:r>
      <w:r w:rsidRPr="00DD6553">
        <w:rPr>
          <w:color w:val="000000"/>
          <w:sz w:val="28"/>
          <w:szCs w:val="28"/>
          <w:shd w:val="clear" w:color="auto" w:fill="FFFFFF"/>
          <w:lang w:val="uk-UA"/>
        </w:rPr>
        <w:t xml:space="preserve"> рішен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ня. </w:t>
      </w:r>
    </w:p>
    <w:p w14:paraId="1F3C17BE" w14:textId="77777777" w:rsidR="00574CD5" w:rsidRDefault="00574CD5" w:rsidP="00574CD5">
      <w:pPr>
        <w:rPr>
          <w:sz w:val="28"/>
          <w:szCs w:val="28"/>
          <w:lang w:val="uk-UA"/>
        </w:rPr>
      </w:pPr>
    </w:p>
    <w:p w14:paraId="5F67A611" w14:textId="77777777" w:rsidR="00574CD5" w:rsidRDefault="00574CD5" w:rsidP="00574CD5">
      <w:pPr>
        <w:rPr>
          <w:sz w:val="28"/>
          <w:szCs w:val="28"/>
          <w:lang w:val="uk-UA"/>
        </w:rPr>
      </w:pPr>
    </w:p>
    <w:p w14:paraId="265AD669" w14:textId="77777777" w:rsidR="00574CD5" w:rsidRDefault="00574CD5" w:rsidP="00574CD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комісії з питань захисту </w:t>
      </w:r>
    </w:p>
    <w:p w14:paraId="05E033C5" w14:textId="77777777" w:rsidR="00574CD5" w:rsidRDefault="00574CD5" w:rsidP="00574CD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прав дитини при виконавчому </w:t>
      </w:r>
    </w:p>
    <w:p w14:paraId="052EB3D5" w14:textId="77777777" w:rsidR="00574CD5" w:rsidRDefault="00574CD5" w:rsidP="00574CD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комітеті Вигодської селищної ради,</w:t>
      </w:r>
    </w:p>
    <w:p w14:paraId="6BB5ACBF" w14:textId="77777777" w:rsidR="00574CD5" w:rsidRDefault="00574CD5" w:rsidP="00574CD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 селищного голови</w:t>
      </w:r>
    </w:p>
    <w:p w14:paraId="33B10855" w14:textId="77777777" w:rsidR="00574CD5" w:rsidRDefault="00574CD5" w:rsidP="00574CD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питань діяльності виконавчих органів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Оксана ДАНЧУК  </w:t>
      </w:r>
    </w:p>
    <w:p w14:paraId="299982EA" w14:textId="77777777" w:rsidR="00574CD5" w:rsidRDefault="00574CD5" w:rsidP="00574CD5">
      <w:pPr>
        <w:rPr>
          <w:sz w:val="28"/>
          <w:szCs w:val="28"/>
          <w:lang w:val="uk-UA"/>
        </w:rPr>
      </w:pPr>
    </w:p>
    <w:p w14:paraId="01402347" w14:textId="77777777" w:rsidR="00574CD5" w:rsidRDefault="00574CD5" w:rsidP="00574CD5">
      <w:pPr>
        <w:rPr>
          <w:sz w:val="28"/>
          <w:szCs w:val="28"/>
          <w:lang w:val="uk-UA"/>
        </w:rPr>
      </w:pPr>
    </w:p>
    <w:p w14:paraId="365AD368" w14:textId="77777777" w:rsidR="00AF0BEF" w:rsidRDefault="00AF0BEF" w:rsidP="007B598B">
      <w:pPr>
        <w:rPr>
          <w:sz w:val="28"/>
          <w:szCs w:val="28"/>
          <w:lang w:val="uk-UA"/>
        </w:rPr>
      </w:pPr>
    </w:p>
    <w:p w14:paraId="556D0157" w14:textId="77777777" w:rsidR="00E75427" w:rsidRDefault="00E75427" w:rsidP="00E75427">
      <w:pPr>
        <w:rPr>
          <w:sz w:val="28"/>
          <w:szCs w:val="28"/>
          <w:lang w:val="uk-UA"/>
        </w:rPr>
      </w:pPr>
    </w:p>
    <w:p w14:paraId="51D94829" w14:textId="77777777" w:rsidR="00E75427" w:rsidRDefault="00E75427" w:rsidP="00E75427">
      <w:pPr>
        <w:rPr>
          <w:sz w:val="28"/>
          <w:szCs w:val="28"/>
          <w:lang w:val="uk-UA"/>
        </w:rPr>
      </w:pPr>
    </w:p>
    <w:p w14:paraId="17B239C5" w14:textId="77777777" w:rsidR="00E75427" w:rsidRDefault="00E75427" w:rsidP="00E75427">
      <w:pPr>
        <w:rPr>
          <w:sz w:val="28"/>
          <w:szCs w:val="28"/>
          <w:lang w:val="uk-UA"/>
        </w:rPr>
      </w:pPr>
    </w:p>
    <w:p w14:paraId="35DCAE89" w14:textId="77777777" w:rsidR="00BF4A59" w:rsidRDefault="00BF4A59" w:rsidP="00E75427">
      <w:pPr>
        <w:rPr>
          <w:sz w:val="28"/>
          <w:szCs w:val="28"/>
          <w:lang w:val="uk-UA"/>
        </w:rPr>
      </w:pPr>
      <w:bookmarkStart w:id="0" w:name="_GoBack"/>
      <w:bookmarkEnd w:id="0"/>
    </w:p>
    <w:p w14:paraId="6E2098E1" w14:textId="77777777" w:rsidR="007C700D" w:rsidRDefault="007C700D" w:rsidP="00BF4A59">
      <w:pPr>
        <w:jc w:val="center"/>
        <w:rPr>
          <w:sz w:val="28"/>
          <w:szCs w:val="28"/>
        </w:rPr>
      </w:pPr>
    </w:p>
    <w:p w14:paraId="596ACA93" w14:textId="77777777" w:rsidR="007C700D" w:rsidRDefault="007C700D" w:rsidP="00BF4A59">
      <w:pPr>
        <w:jc w:val="center"/>
        <w:rPr>
          <w:sz w:val="28"/>
          <w:szCs w:val="28"/>
        </w:rPr>
      </w:pPr>
    </w:p>
    <w:sectPr w:rsidR="007C700D" w:rsidSect="005614D4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5AADDA" w14:textId="77777777" w:rsidR="00EA536B" w:rsidRDefault="00EA536B" w:rsidP="00E8676D">
      <w:r>
        <w:separator/>
      </w:r>
    </w:p>
  </w:endnote>
  <w:endnote w:type="continuationSeparator" w:id="0">
    <w:p w14:paraId="0FA71E53" w14:textId="77777777" w:rsidR="00EA536B" w:rsidRDefault="00EA536B" w:rsidP="00E8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DF4C11" w14:textId="77777777" w:rsidR="00EA536B" w:rsidRDefault="00EA536B" w:rsidP="00E8676D">
      <w:r>
        <w:separator/>
      </w:r>
    </w:p>
  </w:footnote>
  <w:footnote w:type="continuationSeparator" w:id="0">
    <w:p w14:paraId="1EE751CE" w14:textId="77777777" w:rsidR="00EA536B" w:rsidRDefault="00EA536B" w:rsidP="00E86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4822E5A"/>
    <w:multiLevelType w:val="hybridMultilevel"/>
    <w:tmpl w:val="77D49DE6"/>
    <w:lvl w:ilvl="0" w:tplc="503C9B2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54313BE"/>
    <w:multiLevelType w:val="hybridMultilevel"/>
    <w:tmpl w:val="9C1088F4"/>
    <w:lvl w:ilvl="0" w:tplc="F730AA2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4605E0"/>
    <w:multiLevelType w:val="hybridMultilevel"/>
    <w:tmpl w:val="E56ABE60"/>
    <w:lvl w:ilvl="0" w:tplc="F432CE9C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F37852"/>
    <w:multiLevelType w:val="hybridMultilevel"/>
    <w:tmpl w:val="685E340A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D11114"/>
    <w:multiLevelType w:val="multilevel"/>
    <w:tmpl w:val="27101998"/>
    <w:lvl w:ilvl="0">
      <w:start w:val="5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cs="Times New Roman" w:hint="default"/>
      </w:rPr>
    </w:lvl>
  </w:abstractNum>
  <w:abstractNum w:abstractNumId="6">
    <w:nsid w:val="0F7D6683"/>
    <w:multiLevelType w:val="hybridMultilevel"/>
    <w:tmpl w:val="06648432"/>
    <w:lvl w:ilvl="0" w:tplc="F1141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837493"/>
    <w:multiLevelType w:val="multilevel"/>
    <w:tmpl w:val="0E763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17EF69B5"/>
    <w:multiLevelType w:val="hybridMultilevel"/>
    <w:tmpl w:val="15BC3B08"/>
    <w:lvl w:ilvl="0" w:tplc="D48ED8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D2536E"/>
    <w:multiLevelType w:val="multilevel"/>
    <w:tmpl w:val="DB1A0B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3E6536"/>
    <w:multiLevelType w:val="hybridMultilevel"/>
    <w:tmpl w:val="4E78C272"/>
    <w:lvl w:ilvl="0" w:tplc="F1141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>
    <w:nsid w:val="3ED66080"/>
    <w:multiLevelType w:val="hybridMultilevel"/>
    <w:tmpl w:val="3FA877B0"/>
    <w:lvl w:ilvl="0" w:tplc="FF089A48">
      <w:start w:val="1"/>
      <w:numFmt w:val="decimal"/>
      <w:lvlText w:val="%1."/>
      <w:lvlJc w:val="left"/>
      <w:pPr>
        <w:ind w:left="1413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43BC4AC4"/>
    <w:multiLevelType w:val="hybridMultilevel"/>
    <w:tmpl w:val="0270C4D4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BC305C"/>
    <w:multiLevelType w:val="multilevel"/>
    <w:tmpl w:val="02BC2E7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5">
    <w:nsid w:val="465A209D"/>
    <w:multiLevelType w:val="hybridMultilevel"/>
    <w:tmpl w:val="F7FC32FE"/>
    <w:lvl w:ilvl="0" w:tplc="B74A34B8">
      <w:start w:val="1"/>
      <w:numFmt w:val="decimal"/>
      <w:lvlText w:val="%1."/>
      <w:lvlJc w:val="left"/>
      <w:pPr>
        <w:ind w:left="921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1" w:hanging="360"/>
      </w:pPr>
    </w:lvl>
    <w:lvl w:ilvl="2" w:tplc="0422001B" w:tentative="1">
      <w:start w:val="1"/>
      <w:numFmt w:val="lowerRoman"/>
      <w:lvlText w:val="%3."/>
      <w:lvlJc w:val="right"/>
      <w:pPr>
        <w:ind w:left="2361" w:hanging="180"/>
      </w:pPr>
    </w:lvl>
    <w:lvl w:ilvl="3" w:tplc="0422000F" w:tentative="1">
      <w:start w:val="1"/>
      <w:numFmt w:val="decimal"/>
      <w:lvlText w:val="%4."/>
      <w:lvlJc w:val="left"/>
      <w:pPr>
        <w:ind w:left="3081" w:hanging="360"/>
      </w:pPr>
    </w:lvl>
    <w:lvl w:ilvl="4" w:tplc="04220019" w:tentative="1">
      <w:start w:val="1"/>
      <w:numFmt w:val="lowerLetter"/>
      <w:lvlText w:val="%5."/>
      <w:lvlJc w:val="left"/>
      <w:pPr>
        <w:ind w:left="3801" w:hanging="360"/>
      </w:pPr>
    </w:lvl>
    <w:lvl w:ilvl="5" w:tplc="0422001B" w:tentative="1">
      <w:start w:val="1"/>
      <w:numFmt w:val="lowerRoman"/>
      <w:lvlText w:val="%6."/>
      <w:lvlJc w:val="right"/>
      <w:pPr>
        <w:ind w:left="4521" w:hanging="180"/>
      </w:pPr>
    </w:lvl>
    <w:lvl w:ilvl="6" w:tplc="0422000F" w:tentative="1">
      <w:start w:val="1"/>
      <w:numFmt w:val="decimal"/>
      <w:lvlText w:val="%7."/>
      <w:lvlJc w:val="left"/>
      <w:pPr>
        <w:ind w:left="5241" w:hanging="360"/>
      </w:pPr>
    </w:lvl>
    <w:lvl w:ilvl="7" w:tplc="04220019" w:tentative="1">
      <w:start w:val="1"/>
      <w:numFmt w:val="lowerLetter"/>
      <w:lvlText w:val="%8."/>
      <w:lvlJc w:val="left"/>
      <w:pPr>
        <w:ind w:left="5961" w:hanging="360"/>
      </w:pPr>
    </w:lvl>
    <w:lvl w:ilvl="8" w:tplc="0422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6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4A252FB9"/>
    <w:multiLevelType w:val="hybridMultilevel"/>
    <w:tmpl w:val="8ABCF26A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8">
    <w:nsid w:val="4C3C5101"/>
    <w:multiLevelType w:val="hybridMultilevel"/>
    <w:tmpl w:val="C1521144"/>
    <w:lvl w:ilvl="0" w:tplc="91F019BC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9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C81399"/>
    <w:multiLevelType w:val="hybridMultilevel"/>
    <w:tmpl w:val="498CE162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FD42B3E"/>
    <w:multiLevelType w:val="singleLevel"/>
    <w:tmpl w:val="29702330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508553F1"/>
    <w:multiLevelType w:val="multilevel"/>
    <w:tmpl w:val="12709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4E04B1"/>
    <w:multiLevelType w:val="multilevel"/>
    <w:tmpl w:val="1C789B26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24">
    <w:nsid w:val="57E65169"/>
    <w:multiLevelType w:val="hybridMultilevel"/>
    <w:tmpl w:val="C0A898C6"/>
    <w:lvl w:ilvl="0" w:tplc="B3E03064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620" w:hanging="360"/>
      </w:pPr>
    </w:lvl>
    <w:lvl w:ilvl="2" w:tplc="0422001B" w:tentative="1">
      <w:start w:val="1"/>
      <w:numFmt w:val="lowerRoman"/>
      <w:lvlText w:val="%3."/>
      <w:lvlJc w:val="right"/>
      <w:pPr>
        <w:ind w:left="5340" w:hanging="180"/>
      </w:pPr>
    </w:lvl>
    <w:lvl w:ilvl="3" w:tplc="0422000F" w:tentative="1">
      <w:start w:val="1"/>
      <w:numFmt w:val="decimal"/>
      <w:lvlText w:val="%4."/>
      <w:lvlJc w:val="left"/>
      <w:pPr>
        <w:ind w:left="6060" w:hanging="360"/>
      </w:pPr>
    </w:lvl>
    <w:lvl w:ilvl="4" w:tplc="04220019" w:tentative="1">
      <w:start w:val="1"/>
      <w:numFmt w:val="lowerLetter"/>
      <w:lvlText w:val="%5."/>
      <w:lvlJc w:val="left"/>
      <w:pPr>
        <w:ind w:left="6780" w:hanging="360"/>
      </w:pPr>
    </w:lvl>
    <w:lvl w:ilvl="5" w:tplc="0422001B" w:tentative="1">
      <w:start w:val="1"/>
      <w:numFmt w:val="lowerRoman"/>
      <w:lvlText w:val="%6."/>
      <w:lvlJc w:val="right"/>
      <w:pPr>
        <w:ind w:left="7500" w:hanging="180"/>
      </w:pPr>
    </w:lvl>
    <w:lvl w:ilvl="6" w:tplc="0422000F" w:tentative="1">
      <w:start w:val="1"/>
      <w:numFmt w:val="decimal"/>
      <w:lvlText w:val="%7."/>
      <w:lvlJc w:val="left"/>
      <w:pPr>
        <w:ind w:left="8220" w:hanging="360"/>
      </w:pPr>
    </w:lvl>
    <w:lvl w:ilvl="7" w:tplc="04220019" w:tentative="1">
      <w:start w:val="1"/>
      <w:numFmt w:val="lowerLetter"/>
      <w:lvlText w:val="%8."/>
      <w:lvlJc w:val="left"/>
      <w:pPr>
        <w:ind w:left="8940" w:hanging="360"/>
      </w:pPr>
    </w:lvl>
    <w:lvl w:ilvl="8" w:tplc="0422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5">
    <w:nsid w:val="5A9E3A86"/>
    <w:multiLevelType w:val="hybridMultilevel"/>
    <w:tmpl w:val="01568E12"/>
    <w:lvl w:ilvl="0" w:tplc="4ADC4A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>
    <w:nsid w:val="5E325BA2"/>
    <w:multiLevelType w:val="hybridMultilevel"/>
    <w:tmpl w:val="D1BA61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8">
    <w:nsid w:val="73054B0B"/>
    <w:multiLevelType w:val="hybridMultilevel"/>
    <w:tmpl w:val="E65AA254"/>
    <w:lvl w:ilvl="0" w:tplc="A9D4D5F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338088A"/>
    <w:multiLevelType w:val="hybridMultilevel"/>
    <w:tmpl w:val="6D40B9F0"/>
    <w:lvl w:ilvl="0" w:tplc="2970233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AE563B"/>
    <w:multiLevelType w:val="multilevel"/>
    <w:tmpl w:val="B706E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6003A2"/>
    <w:multiLevelType w:val="multilevel"/>
    <w:tmpl w:val="0E10F2B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num w:numId="1">
    <w:abstractNumId w:val="19"/>
  </w:num>
  <w:num w:numId="2">
    <w:abstractNumId w:val="16"/>
  </w:num>
  <w:num w:numId="3">
    <w:abstractNumId w:val="11"/>
  </w:num>
  <w:num w:numId="4">
    <w:abstractNumId w:val="0"/>
  </w:num>
  <w:num w:numId="5">
    <w:abstractNumId w:val="27"/>
  </w:num>
  <w:num w:numId="6">
    <w:abstractNumId w:val="22"/>
  </w:num>
  <w:num w:numId="7">
    <w:abstractNumId w:val="7"/>
  </w:num>
  <w:num w:numId="8">
    <w:abstractNumId w:val="28"/>
  </w:num>
  <w:num w:numId="9">
    <w:abstractNumId w:val="24"/>
  </w:num>
  <w:num w:numId="10">
    <w:abstractNumId w:val="17"/>
  </w:num>
  <w:num w:numId="11">
    <w:abstractNumId w:val="13"/>
  </w:num>
  <w:num w:numId="12">
    <w:abstractNumId w:val="18"/>
  </w:num>
  <w:num w:numId="13">
    <w:abstractNumId w:val="20"/>
  </w:num>
  <w:num w:numId="14">
    <w:abstractNumId w:val="4"/>
  </w:num>
  <w:num w:numId="15">
    <w:abstractNumId w:val="8"/>
  </w:num>
  <w:num w:numId="16">
    <w:abstractNumId w:val="30"/>
  </w:num>
  <w:num w:numId="17">
    <w:abstractNumId w:val="9"/>
    <w:lvlOverride w:ilvl="0">
      <w:lvl w:ilvl="0">
        <w:numFmt w:val="decimal"/>
        <w:lvlText w:val="%1."/>
        <w:lvlJc w:val="left"/>
      </w:lvl>
    </w:lvlOverride>
  </w:num>
  <w:num w:numId="18">
    <w:abstractNumId w:val="26"/>
  </w:num>
  <w:num w:numId="19">
    <w:abstractNumId w:val="25"/>
  </w:num>
  <w:num w:numId="20">
    <w:abstractNumId w:val="12"/>
  </w:num>
  <w:num w:numId="21">
    <w:abstractNumId w:val="23"/>
  </w:num>
  <w:num w:numId="22">
    <w:abstractNumId w:val="21"/>
  </w:num>
  <w:num w:numId="23">
    <w:abstractNumId w:val="5"/>
  </w:num>
  <w:num w:numId="24">
    <w:abstractNumId w:val="6"/>
  </w:num>
  <w:num w:numId="25">
    <w:abstractNumId w:val="10"/>
  </w:num>
  <w:num w:numId="26">
    <w:abstractNumId w:val="31"/>
  </w:num>
  <w:num w:numId="27">
    <w:abstractNumId w:val="6"/>
  </w:num>
  <w:num w:numId="28">
    <w:abstractNumId w:val="29"/>
  </w:num>
  <w:num w:numId="29">
    <w:abstractNumId w:val="14"/>
  </w:num>
  <w:num w:numId="30">
    <w:abstractNumId w:val="1"/>
  </w:num>
  <w:num w:numId="31">
    <w:abstractNumId w:val="15"/>
  </w:num>
  <w:num w:numId="32">
    <w:abstractNumId w:val="2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8A"/>
    <w:rsid w:val="00012964"/>
    <w:rsid w:val="00013D2D"/>
    <w:rsid w:val="00017E95"/>
    <w:rsid w:val="000217AE"/>
    <w:rsid w:val="00024A82"/>
    <w:rsid w:val="00030F1F"/>
    <w:rsid w:val="00033C3E"/>
    <w:rsid w:val="00041D92"/>
    <w:rsid w:val="00045BA4"/>
    <w:rsid w:val="000506E3"/>
    <w:rsid w:val="00051E2F"/>
    <w:rsid w:val="00073D19"/>
    <w:rsid w:val="00075845"/>
    <w:rsid w:val="000A2064"/>
    <w:rsid w:val="000A543E"/>
    <w:rsid w:val="000B2329"/>
    <w:rsid w:val="000B4DDD"/>
    <w:rsid w:val="000B6859"/>
    <w:rsid w:val="000B6ED8"/>
    <w:rsid w:val="000C00D7"/>
    <w:rsid w:val="000C27AD"/>
    <w:rsid w:val="000C5EA9"/>
    <w:rsid w:val="000E00CC"/>
    <w:rsid w:val="000E4BB9"/>
    <w:rsid w:val="000E6691"/>
    <w:rsid w:val="000F2791"/>
    <w:rsid w:val="000F2DC6"/>
    <w:rsid w:val="00100EEE"/>
    <w:rsid w:val="00101FC1"/>
    <w:rsid w:val="00112C05"/>
    <w:rsid w:val="001142E9"/>
    <w:rsid w:val="001221AD"/>
    <w:rsid w:val="00130274"/>
    <w:rsid w:val="0013092E"/>
    <w:rsid w:val="00131689"/>
    <w:rsid w:val="00134BC1"/>
    <w:rsid w:val="00135EA3"/>
    <w:rsid w:val="0014075F"/>
    <w:rsid w:val="00143D9F"/>
    <w:rsid w:val="00145DB6"/>
    <w:rsid w:val="0014684E"/>
    <w:rsid w:val="001538D7"/>
    <w:rsid w:val="001564BA"/>
    <w:rsid w:val="00162362"/>
    <w:rsid w:val="001673DC"/>
    <w:rsid w:val="0016770F"/>
    <w:rsid w:val="0017378F"/>
    <w:rsid w:val="00187F13"/>
    <w:rsid w:val="00193690"/>
    <w:rsid w:val="001A3D04"/>
    <w:rsid w:val="001A4D02"/>
    <w:rsid w:val="001A7288"/>
    <w:rsid w:val="001A7B4B"/>
    <w:rsid w:val="001B5C09"/>
    <w:rsid w:val="001B77FA"/>
    <w:rsid w:val="001C0DAE"/>
    <w:rsid w:val="001C36E0"/>
    <w:rsid w:val="001C3844"/>
    <w:rsid w:val="001C4314"/>
    <w:rsid w:val="001C57F6"/>
    <w:rsid w:val="001C60D9"/>
    <w:rsid w:val="001C7755"/>
    <w:rsid w:val="001D051D"/>
    <w:rsid w:val="001E6569"/>
    <w:rsid w:val="00205C98"/>
    <w:rsid w:val="00206199"/>
    <w:rsid w:val="002134ED"/>
    <w:rsid w:val="002145F0"/>
    <w:rsid w:val="0021468A"/>
    <w:rsid w:val="00216E64"/>
    <w:rsid w:val="00217C39"/>
    <w:rsid w:val="0022180B"/>
    <w:rsid w:val="002220B5"/>
    <w:rsid w:val="00230A8A"/>
    <w:rsid w:val="00233BA6"/>
    <w:rsid w:val="00235641"/>
    <w:rsid w:val="00235BA4"/>
    <w:rsid w:val="0024163E"/>
    <w:rsid w:val="002518D8"/>
    <w:rsid w:val="00252B69"/>
    <w:rsid w:val="00253059"/>
    <w:rsid w:val="0025437E"/>
    <w:rsid w:val="00257990"/>
    <w:rsid w:val="00267017"/>
    <w:rsid w:val="00267F2E"/>
    <w:rsid w:val="00270E63"/>
    <w:rsid w:val="0027672C"/>
    <w:rsid w:val="0027757F"/>
    <w:rsid w:val="002817D7"/>
    <w:rsid w:val="0028623D"/>
    <w:rsid w:val="002979CF"/>
    <w:rsid w:val="002A0D00"/>
    <w:rsid w:val="002A1269"/>
    <w:rsid w:val="002A330F"/>
    <w:rsid w:val="002A336B"/>
    <w:rsid w:val="002A3DB6"/>
    <w:rsid w:val="002A6D43"/>
    <w:rsid w:val="002B28C5"/>
    <w:rsid w:val="002C2538"/>
    <w:rsid w:val="002C4063"/>
    <w:rsid w:val="002D14EC"/>
    <w:rsid w:val="002D7A52"/>
    <w:rsid w:val="002E5EB4"/>
    <w:rsid w:val="002E636A"/>
    <w:rsid w:val="002E780D"/>
    <w:rsid w:val="002F38B8"/>
    <w:rsid w:val="002F6AED"/>
    <w:rsid w:val="003023FE"/>
    <w:rsid w:val="003109D2"/>
    <w:rsid w:val="00310F0A"/>
    <w:rsid w:val="00312CF3"/>
    <w:rsid w:val="00317C3C"/>
    <w:rsid w:val="0032019B"/>
    <w:rsid w:val="00323631"/>
    <w:rsid w:val="003271E4"/>
    <w:rsid w:val="003321D2"/>
    <w:rsid w:val="003371C2"/>
    <w:rsid w:val="00346BB6"/>
    <w:rsid w:val="00352FA9"/>
    <w:rsid w:val="00356995"/>
    <w:rsid w:val="00356DF8"/>
    <w:rsid w:val="003659F5"/>
    <w:rsid w:val="00367A21"/>
    <w:rsid w:val="00375A8B"/>
    <w:rsid w:val="00376E7F"/>
    <w:rsid w:val="00382CDF"/>
    <w:rsid w:val="0038448C"/>
    <w:rsid w:val="00387761"/>
    <w:rsid w:val="00387891"/>
    <w:rsid w:val="003964B4"/>
    <w:rsid w:val="003B13B2"/>
    <w:rsid w:val="003B1FA9"/>
    <w:rsid w:val="003B7F58"/>
    <w:rsid w:val="003C0112"/>
    <w:rsid w:val="003C40E8"/>
    <w:rsid w:val="003D0370"/>
    <w:rsid w:val="003D0F5F"/>
    <w:rsid w:val="003E386B"/>
    <w:rsid w:val="003E5C80"/>
    <w:rsid w:val="003E774A"/>
    <w:rsid w:val="003F2E82"/>
    <w:rsid w:val="00417D88"/>
    <w:rsid w:val="00422E4C"/>
    <w:rsid w:val="00425C78"/>
    <w:rsid w:val="0042711D"/>
    <w:rsid w:val="00433D8C"/>
    <w:rsid w:val="004418F6"/>
    <w:rsid w:val="00444AD3"/>
    <w:rsid w:val="00456725"/>
    <w:rsid w:val="004607E4"/>
    <w:rsid w:val="004845FB"/>
    <w:rsid w:val="00487307"/>
    <w:rsid w:val="004B2258"/>
    <w:rsid w:val="004B68B8"/>
    <w:rsid w:val="004C2F43"/>
    <w:rsid w:val="004D04D5"/>
    <w:rsid w:val="004D6723"/>
    <w:rsid w:val="004E42FD"/>
    <w:rsid w:val="004E67EC"/>
    <w:rsid w:val="004F1732"/>
    <w:rsid w:val="004F32CE"/>
    <w:rsid w:val="004F3574"/>
    <w:rsid w:val="004F39E4"/>
    <w:rsid w:val="004F5DB8"/>
    <w:rsid w:val="00506CA2"/>
    <w:rsid w:val="0051293C"/>
    <w:rsid w:val="00513430"/>
    <w:rsid w:val="00513E05"/>
    <w:rsid w:val="00517247"/>
    <w:rsid w:val="0052015E"/>
    <w:rsid w:val="005204F4"/>
    <w:rsid w:val="00526BB7"/>
    <w:rsid w:val="00533BBB"/>
    <w:rsid w:val="00534DC3"/>
    <w:rsid w:val="0054046B"/>
    <w:rsid w:val="00542073"/>
    <w:rsid w:val="0055247A"/>
    <w:rsid w:val="00555006"/>
    <w:rsid w:val="005551CA"/>
    <w:rsid w:val="005611EA"/>
    <w:rsid w:val="005614D4"/>
    <w:rsid w:val="005624D9"/>
    <w:rsid w:val="0056298C"/>
    <w:rsid w:val="00566DD6"/>
    <w:rsid w:val="00567B53"/>
    <w:rsid w:val="00570FB6"/>
    <w:rsid w:val="005744AB"/>
    <w:rsid w:val="00574CD5"/>
    <w:rsid w:val="00575911"/>
    <w:rsid w:val="00582634"/>
    <w:rsid w:val="00584D21"/>
    <w:rsid w:val="005862D9"/>
    <w:rsid w:val="00590DE1"/>
    <w:rsid w:val="00592A2D"/>
    <w:rsid w:val="0059440B"/>
    <w:rsid w:val="00595225"/>
    <w:rsid w:val="00597401"/>
    <w:rsid w:val="005A2317"/>
    <w:rsid w:val="005A269B"/>
    <w:rsid w:val="005A3F49"/>
    <w:rsid w:val="005B189A"/>
    <w:rsid w:val="005B418A"/>
    <w:rsid w:val="005D2D19"/>
    <w:rsid w:val="005D748F"/>
    <w:rsid w:val="005E0E9E"/>
    <w:rsid w:val="005E26D5"/>
    <w:rsid w:val="005E373A"/>
    <w:rsid w:val="00610FF5"/>
    <w:rsid w:val="006137E7"/>
    <w:rsid w:val="00616BC1"/>
    <w:rsid w:val="006241C3"/>
    <w:rsid w:val="0063366E"/>
    <w:rsid w:val="006342BD"/>
    <w:rsid w:val="00634B33"/>
    <w:rsid w:val="006413C0"/>
    <w:rsid w:val="006463D9"/>
    <w:rsid w:val="006479B4"/>
    <w:rsid w:val="00652E7A"/>
    <w:rsid w:val="00657075"/>
    <w:rsid w:val="0065714E"/>
    <w:rsid w:val="006662E5"/>
    <w:rsid w:val="00674B6B"/>
    <w:rsid w:val="00681C19"/>
    <w:rsid w:val="00681FE9"/>
    <w:rsid w:val="00682637"/>
    <w:rsid w:val="00685323"/>
    <w:rsid w:val="00686AC1"/>
    <w:rsid w:val="006970B2"/>
    <w:rsid w:val="00697AA7"/>
    <w:rsid w:val="006B2A40"/>
    <w:rsid w:val="006C1E51"/>
    <w:rsid w:val="006C24F3"/>
    <w:rsid w:val="006C4183"/>
    <w:rsid w:val="006C739E"/>
    <w:rsid w:val="006D38D7"/>
    <w:rsid w:val="006D62FF"/>
    <w:rsid w:val="006E0F78"/>
    <w:rsid w:val="006F199E"/>
    <w:rsid w:val="006F42D3"/>
    <w:rsid w:val="006F5A66"/>
    <w:rsid w:val="0070373A"/>
    <w:rsid w:val="00704016"/>
    <w:rsid w:val="00706FED"/>
    <w:rsid w:val="007125AF"/>
    <w:rsid w:val="00723054"/>
    <w:rsid w:val="00725785"/>
    <w:rsid w:val="007311F6"/>
    <w:rsid w:val="007371D5"/>
    <w:rsid w:val="00737801"/>
    <w:rsid w:val="007441DB"/>
    <w:rsid w:val="0074600C"/>
    <w:rsid w:val="00753934"/>
    <w:rsid w:val="00754034"/>
    <w:rsid w:val="00755540"/>
    <w:rsid w:val="00762FE9"/>
    <w:rsid w:val="00771E50"/>
    <w:rsid w:val="007723D7"/>
    <w:rsid w:val="00775E25"/>
    <w:rsid w:val="007811E2"/>
    <w:rsid w:val="00782541"/>
    <w:rsid w:val="007A1F9B"/>
    <w:rsid w:val="007B2F7F"/>
    <w:rsid w:val="007B3A02"/>
    <w:rsid w:val="007B598B"/>
    <w:rsid w:val="007B6033"/>
    <w:rsid w:val="007B745D"/>
    <w:rsid w:val="007C1292"/>
    <w:rsid w:val="007C396A"/>
    <w:rsid w:val="007C4878"/>
    <w:rsid w:val="007C700D"/>
    <w:rsid w:val="007E098E"/>
    <w:rsid w:val="007E2240"/>
    <w:rsid w:val="007E3171"/>
    <w:rsid w:val="007E7B10"/>
    <w:rsid w:val="007F0884"/>
    <w:rsid w:val="00804104"/>
    <w:rsid w:val="00806DAB"/>
    <w:rsid w:val="00810EA8"/>
    <w:rsid w:val="00824744"/>
    <w:rsid w:val="00826BFD"/>
    <w:rsid w:val="00827B6D"/>
    <w:rsid w:val="00831A6A"/>
    <w:rsid w:val="008345A9"/>
    <w:rsid w:val="00843846"/>
    <w:rsid w:val="00843BAD"/>
    <w:rsid w:val="0085032E"/>
    <w:rsid w:val="008527C9"/>
    <w:rsid w:val="00854C42"/>
    <w:rsid w:val="00854EEC"/>
    <w:rsid w:val="008567A6"/>
    <w:rsid w:val="008652FA"/>
    <w:rsid w:val="0086537D"/>
    <w:rsid w:val="0086704E"/>
    <w:rsid w:val="008756EE"/>
    <w:rsid w:val="00884EC1"/>
    <w:rsid w:val="0088541E"/>
    <w:rsid w:val="00886DA9"/>
    <w:rsid w:val="00895EB1"/>
    <w:rsid w:val="008B0E1D"/>
    <w:rsid w:val="008B65EA"/>
    <w:rsid w:val="008D42CB"/>
    <w:rsid w:val="008D6A09"/>
    <w:rsid w:val="008E0AA3"/>
    <w:rsid w:val="008E1634"/>
    <w:rsid w:val="008E46CD"/>
    <w:rsid w:val="008E5AD4"/>
    <w:rsid w:val="008E6518"/>
    <w:rsid w:val="008F1E44"/>
    <w:rsid w:val="008F382B"/>
    <w:rsid w:val="008F53F0"/>
    <w:rsid w:val="008F6900"/>
    <w:rsid w:val="009030FB"/>
    <w:rsid w:val="00903E52"/>
    <w:rsid w:val="00904714"/>
    <w:rsid w:val="00906064"/>
    <w:rsid w:val="009109CE"/>
    <w:rsid w:val="0092761F"/>
    <w:rsid w:val="00944D6A"/>
    <w:rsid w:val="00947127"/>
    <w:rsid w:val="00947DAF"/>
    <w:rsid w:val="00950BE8"/>
    <w:rsid w:val="00950C94"/>
    <w:rsid w:val="0096573D"/>
    <w:rsid w:val="00967863"/>
    <w:rsid w:val="009678E8"/>
    <w:rsid w:val="00967B9E"/>
    <w:rsid w:val="00970457"/>
    <w:rsid w:val="00970F56"/>
    <w:rsid w:val="009713AB"/>
    <w:rsid w:val="00991A7A"/>
    <w:rsid w:val="00997E2C"/>
    <w:rsid w:val="00997F36"/>
    <w:rsid w:val="009A2167"/>
    <w:rsid w:val="009B30EF"/>
    <w:rsid w:val="009B39AA"/>
    <w:rsid w:val="009B7BFA"/>
    <w:rsid w:val="009C5825"/>
    <w:rsid w:val="009D711B"/>
    <w:rsid w:val="009E3958"/>
    <w:rsid w:val="009F4266"/>
    <w:rsid w:val="009F46F4"/>
    <w:rsid w:val="009F61FB"/>
    <w:rsid w:val="00A0261E"/>
    <w:rsid w:val="00A069AE"/>
    <w:rsid w:val="00A20C5D"/>
    <w:rsid w:val="00A22623"/>
    <w:rsid w:val="00A23E8B"/>
    <w:rsid w:val="00A245C4"/>
    <w:rsid w:val="00A32092"/>
    <w:rsid w:val="00A41808"/>
    <w:rsid w:val="00A43C53"/>
    <w:rsid w:val="00A474BD"/>
    <w:rsid w:val="00A53D81"/>
    <w:rsid w:val="00A63B1F"/>
    <w:rsid w:val="00A65BEF"/>
    <w:rsid w:val="00A67253"/>
    <w:rsid w:val="00A70C56"/>
    <w:rsid w:val="00A70EDE"/>
    <w:rsid w:val="00A70F61"/>
    <w:rsid w:val="00A749A9"/>
    <w:rsid w:val="00A75830"/>
    <w:rsid w:val="00A8123E"/>
    <w:rsid w:val="00A8572E"/>
    <w:rsid w:val="00A86EE8"/>
    <w:rsid w:val="00A91004"/>
    <w:rsid w:val="00A9465C"/>
    <w:rsid w:val="00AA3C84"/>
    <w:rsid w:val="00AB339C"/>
    <w:rsid w:val="00AB4BE9"/>
    <w:rsid w:val="00AC4350"/>
    <w:rsid w:val="00AD031B"/>
    <w:rsid w:val="00AD5E6A"/>
    <w:rsid w:val="00AE6013"/>
    <w:rsid w:val="00AF0BEF"/>
    <w:rsid w:val="00AF2E57"/>
    <w:rsid w:val="00AF3F50"/>
    <w:rsid w:val="00AF4DDE"/>
    <w:rsid w:val="00B047B2"/>
    <w:rsid w:val="00B10225"/>
    <w:rsid w:val="00B11510"/>
    <w:rsid w:val="00B15369"/>
    <w:rsid w:val="00B20605"/>
    <w:rsid w:val="00B308D5"/>
    <w:rsid w:val="00B41F09"/>
    <w:rsid w:val="00B457B1"/>
    <w:rsid w:val="00B528B7"/>
    <w:rsid w:val="00B609C7"/>
    <w:rsid w:val="00B7757F"/>
    <w:rsid w:val="00B87B90"/>
    <w:rsid w:val="00B925B2"/>
    <w:rsid w:val="00BA3654"/>
    <w:rsid w:val="00BB65DF"/>
    <w:rsid w:val="00BC150D"/>
    <w:rsid w:val="00BD0D3E"/>
    <w:rsid w:val="00BD22BC"/>
    <w:rsid w:val="00BD3A47"/>
    <w:rsid w:val="00BD6836"/>
    <w:rsid w:val="00BE15AD"/>
    <w:rsid w:val="00BE322A"/>
    <w:rsid w:val="00BE5C26"/>
    <w:rsid w:val="00BF0DFE"/>
    <w:rsid w:val="00BF4A59"/>
    <w:rsid w:val="00C063A3"/>
    <w:rsid w:val="00C139DD"/>
    <w:rsid w:val="00C14554"/>
    <w:rsid w:val="00C156B3"/>
    <w:rsid w:val="00C22A8E"/>
    <w:rsid w:val="00C30EC8"/>
    <w:rsid w:val="00C31720"/>
    <w:rsid w:val="00C4151F"/>
    <w:rsid w:val="00C54600"/>
    <w:rsid w:val="00C56A64"/>
    <w:rsid w:val="00C62261"/>
    <w:rsid w:val="00C62CB3"/>
    <w:rsid w:val="00C65CD5"/>
    <w:rsid w:val="00C819CB"/>
    <w:rsid w:val="00C81A6F"/>
    <w:rsid w:val="00C826DF"/>
    <w:rsid w:val="00C83AA7"/>
    <w:rsid w:val="00C84678"/>
    <w:rsid w:val="00C90E9A"/>
    <w:rsid w:val="00C91DC7"/>
    <w:rsid w:val="00CA7142"/>
    <w:rsid w:val="00CB08B3"/>
    <w:rsid w:val="00CB6285"/>
    <w:rsid w:val="00CB6FF4"/>
    <w:rsid w:val="00CC1DE7"/>
    <w:rsid w:val="00CC71D4"/>
    <w:rsid w:val="00CC7D43"/>
    <w:rsid w:val="00CD5CB7"/>
    <w:rsid w:val="00CD64E0"/>
    <w:rsid w:val="00CD6BDE"/>
    <w:rsid w:val="00CE353C"/>
    <w:rsid w:val="00CE6D89"/>
    <w:rsid w:val="00CF1663"/>
    <w:rsid w:val="00CF1780"/>
    <w:rsid w:val="00CF570D"/>
    <w:rsid w:val="00CF7D14"/>
    <w:rsid w:val="00D05E54"/>
    <w:rsid w:val="00D11AFD"/>
    <w:rsid w:val="00D22605"/>
    <w:rsid w:val="00D30E44"/>
    <w:rsid w:val="00D44121"/>
    <w:rsid w:val="00D5580D"/>
    <w:rsid w:val="00D619EB"/>
    <w:rsid w:val="00D61A34"/>
    <w:rsid w:val="00D623BF"/>
    <w:rsid w:val="00D62580"/>
    <w:rsid w:val="00D67FF5"/>
    <w:rsid w:val="00D7244D"/>
    <w:rsid w:val="00D75890"/>
    <w:rsid w:val="00D83968"/>
    <w:rsid w:val="00D86812"/>
    <w:rsid w:val="00D92E04"/>
    <w:rsid w:val="00D9460B"/>
    <w:rsid w:val="00D9584C"/>
    <w:rsid w:val="00D968B3"/>
    <w:rsid w:val="00D975EC"/>
    <w:rsid w:val="00DA742A"/>
    <w:rsid w:val="00DB17C8"/>
    <w:rsid w:val="00DB538E"/>
    <w:rsid w:val="00DB7A0B"/>
    <w:rsid w:val="00DC2439"/>
    <w:rsid w:val="00DD1AE4"/>
    <w:rsid w:val="00DD3CBD"/>
    <w:rsid w:val="00DD6908"/>
    <w:rsid w:val="00DE36B9"/>
    <w:rsid w:val="00DF0A4C"/>
    <w:rsid w:val="00E00893"/>
    <w:rsid w:val="00E06DDA"/>
    <w:rsid w:val="00E10485"/>
    <w:rsid w:val="00E13162"/>
    <w:rsid w:val="00E1340B"/>
    <w:rsid w:val="00E149B9"/>
    <w:rsid w:val="00E15E80"/>
    <w:rsid w:val="00E21291"/>
    <w:rsid w:val="00E237DC"/>
    <w:rsid w:val="00E27552"/>
    <w:rsid w:val="00E27941"/>
    <w:rsid w:val="00E32561"/>
    <w:rsid w:val="00E367DB"/>
    <w:rsid w:val="00E379DC"/>
    <w:rsid w:val="00E44351"/>
    <w:rsid w:val="00E5247C"/>
    <w:rsid w:val="00E53174"/>
    <w:rsid w:val="00E5451E"/>
    <w:rsid w:val="00E5457A"/>
    <w:rsid w:val="00E5538A"/>
    <w:rsid w:val="00E5700C"/>
    <w:rsid w:val="00E6010C"/>
    <w:rsid w:val="00E60D0D"/>
    <w:rsid w:val="00E61009"/>
    <w:rsid w:val="00E62CEC"/>
    <w:rsid w:val="00E64B69"/>
    <w:rsid w:val="00E719F6"/>
    <w:rsid w:val="00E75347"/>
    <w:rsid w:val="00E75427"/>
    <w:rsid w:val="00E8265A"/>
    <w:rsid w:val="00E8676D"/>
    <w:rsid w:val="00E86BA9"/>
    <w:rsid w:val="00E87DE0"/>
    <w:rsid w:val="00E93475"/>
    <w:rsid w:val="00E95509"/>
    <w:rsid w:val="00EA0E21"/>
    <w:rsid w:val="00EA197A"/>
    <w:rsid w:val="00EA30A7"/>
    <w:rsid w:val="00EA3331"/>
    <w:rsid w:val="00EA3CB5"/>
    <w:rsid w:val="00EA4026"/>
    <w:rsid w:val="00EA536B"/>
    <w:rsid w:val="00EC2FD0"/>
    <w:rsid w:val="00EC73DB"/>
    <w:rsid w:val="00ED1AD1"/>
    <w:rsid w:val="00ED44FA"/>
    <w:rsid w:val="00ED672D"/>
    <w:rsid w:val="00EE0225"/>
    <w:rsid w:val="00EE1BCE"/>
    <w:rsid w:val="00EF2957"/>
    <w:rsid w:val="00F01E5A"/>
    <w:rsid w:val="00F02042"/>
    <w:rsid w:val="00F0310B"/>
    <w:rsid w:val="00F04574"/>
    <w:rsid w:val="00F06C2D"/>
    <w:rsid w:val="00F12225"/>
    <w:rsid w:val="00F24B75"/>
    <w:rsid w:val="00F35569"/>
    <w:rsid w:val="00F35DA1"/>
    <w:rsid w:val="00F3673E"/>
    <w:rsid w:val="00F37613"/>
    <w:rsid w:val="00F435D1"/>
    <w:rsid w:val="00F44904"/>
    <w:rsid w:val="00F5140B"/>
    <w:rsid w:val="00F520BA"/>
    <w:rsid w:val="00F57DEB"/>
    <w:rsid w:val="00F61CB4"/>
    <w:rsid w:val="00F76AB8"/>
    <w:rsid w:val="00F8129B"/>
    <w:rsid w:val="00F85281"/>
    <w:rsid w:val="00F911F4"/>
    <w:rsid w:val="00F91D0C"/>
    <w:rsid w:val="00FA65BE"/>
    <w:rsid w:val="00FB0B1D"/>
    <w:rsid w:val="00FB738F"/>
    <w:rsid w:val="00FC4B16"/>
    <w:rsid w:val="00FD083E"/>
    <w:rsid w:val="00FE404A"/>
    <w:rsid w:val="00FE4ED6"/>
    <w:rsid w:val="00FE7CA6"/>
    <w:rsid w:val="00FF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01553"/>
  <w15:docId w15:val="{AFFF8483-9F40-4226-83B1-6BD738D04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83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EC73D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unhideWhenUsed/>
    <w:rsid w:val="00725785"/>
    <w:pPr>
      <w:spacing w:before="100" w:beforeAutospacing="1" w:after="100" w:afterAutospacing="1"/>
    </w:pPr>
    <w:rPr>
      <w:lang w:val="uk-UA" w:eastAsia="uk-UA"/>
    </w:rPr>
  </w:style>
  <w:style w:type="paragraph" w:styleId="a5">
    <w:name w:val="Block Text"/>
    <w:basedOn w:val="a"/>
    <w:rsid w:val="00FE404A"/>
    <w:pPr>
      <w:tabs>
        <w:tab w:val="left" w:pos="1870"/>
      </w:tabs>
      <w:ind w:left="1870" w:right="2244" w:firstLine="374"/>
      <w:jc w:val="both"/>
    </w:pPr>
    <w:rPr>
      <w:b/>
      <w:sz w:val="28"/>
      <w:lang w:val="uk-UA"/>
    </w:rPr>
  </w:style>
  <w:style w:type="paragraph" w:customStyle="1" w:styleId="Style3">
    <w:name w:val="Style3"/>
    <w:basedOn w:val="a"/>
    <w:uiPriority w:val="99"/>
    <w:rsid w:val="00FE404A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FE404A"/>
    <w:rPr>
      <w:rFonts w:ascii="Times New Roman" w:hAnsi="Times New Roman" w:cs="Times New Roman" w:hint="default"/>
      <w:sz w:val="26"/>
      <w:szCs w:val="26"/>
    </w:rPr>
  </w:style>
  <w:style w:type="character" w:styleId="a6">
    <w:name w:val="Strong"/>
    <w:basedOn w:val="a0"/>
    <w:uiPriority w:val="22"/>
    <w:qFormat/>
    <w:rsid w:val="00BD3A47"/>
    <w:rPr>
      <w:b/>
      <w:bCs/>
    </w:rPr>
  </w:style>
  <w:style w:type="table" w:styleId="a7">
    <w:name w:val="Table Grid"/>
    <w:basedOn w:val="a1"/>
    <w:uiPriority w:val="59"/>
    <w:rsid w:val="00BF0D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8676D"/>
    <w:rPr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8676D"/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9F46F4"/>
  </w:style>
  <w:style w:type="paragraph" w:styleId="ac">
    <w:name w:val="List Paragraph"/>
    <w:basedOn w:val="a"/>
    <w:uiPriority w:val="34"/>
    <w:qFormat/>
    <w:rsid w:val="00D62580"/>
    <w:pPr>
      <w:ind w:left="720"/>
      <w:contextualSpacing/>
    </w:pPr>
    <w:rPr>
      <w:spacing w:val="-4"/>
      <w:position w:val="-2"/>
    </w:rPr>
  </w:style>
  <w:style w:type="paragraph" w:customStyle="1" w:styleId="rvps302">
    <w:name w:val="rvps302"/>
    <w:basedOn w:val="a"/>
    <w:rsid w:val="00D62580"/>
    <w:pPr>
      <w:spacing w:before="100" w:beforeAutospacing="1" w:after="100" w:afterAutospacing="1"/>
    </w:pPr>
    <w:rPr>
      <w:lang w:val="uk-UA" w:eastAsia="uk-UA"/>
    </w:rPr>
  </w:style>
  <w:style w:type="character" w:customStyle="1" w:styleId="rvts7">
    <w:name w:val="rvts7"/>
    <w:basedOn w:val="a0"/>
    <w:rsid w:val="00D62580"/>
  </w:style>
  <w:style w:type="paragraph" w:styleId="ad">
    <w:name w:val="No Spacing"/>
    <w:uiPriority w:val="1"/>
    <w:qFormat/>
    <w:rsid w:val="00D62580"/>
    <w:rPr>
      <w:sz w:val="24"/>
      <w:szCs w:val="24"/>
      <w:lang w:eastAsia="ru-RU"/>
    </w:rPr>
  </w:style>
  <w:style w:type="paragraph" w:customStyle="1" w:styleId="rvps16">
    <w:name w:val="rvps16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7">
    <w:name w:val="rvps17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customStyle="1" w:styleId="rvts8">
    <w:name w:val="rvts8"/>
    <w:basedOn w:val="a0"/>
    <w:rsid w:val="0065714E"/>
  </w:style>
  <w:style w:type="paragraph" w:customStyle="1" w:styleId="rvps1">
    <w:name w:val="rvps1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8">
    <w:name w:val="rvps18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9">
    <w:name w:val="rvps19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20">
    <w:name w:val="rvps20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styleId="ae">
    <w:name w:val="Hyperlink"/>
    <w:basedOn w:val="a0"/>
    <w:uiPriority w:val="99"/>
    <w:semiHidden/>
    <w:unhideWhenUsed/>
    <w:rsid w:val="006463D9"/>
    <w:rPr>
      <w:color w:val="0000FF"/>
      <w:u w:val="single"/>
    </w:rPr>
  </w:style>
  <w:style w:type="character" w:customStyle="1" w:styleId="af">
    <w:name w:val="Основной текст_"/>
    <w:basedOn w:val="a0"/>
    <w:link w:val="11"/>
    <w:rsid w:val="007B598B"/>
    <w:rPr>
      <w:rFonts w:ascii="Batang" w:eastAsia="Batang" w:hAnsi="Batang" w:cs="Batang"/>
      <w:spacing w:val="-4"/>
      <w:sz w:val="14"/>
      <w:szCs w:val="14"/>
      <w:shd w:val="clear" w:color="auto" w:fill="FFFFFF"/>
    </w:rPr>
  </w:style>
  <w:style w:type="paragraph" w:customStyle="1" w:styleId="11">
    <w:name w:val="Основной текст1"/>
    <w:basedOn w:val="a"/>
    <w:link w:val="af"/>
    <w:rsid w:val="007B598B"/>
    <w:pPr>
      <w:widowControl w:val="0"/>
      <w:shd w:val="clear" w:color="auto" w:fill="FFFFFF"/>
      <w:spacing w:line="214" w:lineRule="exact"/>
      <w:jc w:val="both"/>
    </w:pPr>
    <w:rPr>
      <w:rFonts w:ascii="Batang" w:eastAsia="Batang" w:hAnsi="Batang" w:cs="Batang"/>
      <w:spacing w:val="-4"/>
      <w:sz w:val="14"/>
      <w:szCs w:val="14"/>
      <w:lang w:val="uk-UA" w:eastAsia="uk-UA"/>
    </w:rPr>
  </w:style>
  <w:style w:type="paragraph" w:styleId="af0">
    <w:name w:val="Body Text"/>
    <w:basedOn w:val="a"/>
    <w:link w:val="af1"/>
    <w:semiHidden/>
    <w:rsid w:val="000B6859"/>
    <w:pPr>
      <w:jc w:val="center"/>
    </w:pPr>
    <w:rPr>
      <w:rFonts w:eastAsia="Calibri"/>
      <w:sz w:val="22"/>
      <w:szCs w:val="20"/>
    </w:rPr>
  </w:style>
  <w:style w:type="character" w:customStyle="1" w:styleId="af1">
    <w:name w:val="Основной текст Знак"/>
    <w:basedOn w:val="a0"/>
    <w:link w:val="af0"/>
    <w:semiHidden/>
    <w:rsid w:val="000B6859"/>
    <w:rPr>
      <w:rFonts w:eastAsia="Calibri"/>
      <w:sz w:val="22"/>
      <w:lang w:val="ru-RU" w:eastAsia="ru-RU"/>
    </w:rPr>
  </w:style>
  <w:style w:type="paragraph" w:customStyle="1" w:styleId="rvps2">
    <w:name w:val="rvps2"/>
    <w:basedOn w:val="a"/>
    <w:rsid w:val="001C7755"/>
    <w:pPr>
      <w:spacing w:before="100" w:beforeAutospacing="1" w:after="100" w:afterAutospacing="1"/>
    </w:pPr>
    <w:rPr>
      <w:lang w:val="uk-UA" w:eastAsia="uk-UA"/>
    </w:rPr>
  </w:style>
  <w:style w:type="paragraph" w:customStyle="1" w:styleId="rvps223">
    <w:name w:val="rvps223"/>
    <w:basedOn w:val="a"/>
    <w:rsid w:val="00BF4A59"/>
    <w:pPr>
      <w:spacing w:before="100" w:beforeAutospacing="1" w:after="100" w:afterAutospacing="1"/>
    </w:pPr>
    <w:rPr>
      <w:lang w:val="uk-UA" w:eastAsia="uk-UA"/>
    </w:rPr>
  </w:style>
  <w:style w:type="paragraph" w:customStyle="1" w:styleId="rvps34">
    <w:name w:val="rvps34"/>
    <w:basedOn w:val="a"/>
    <w:rsid w:val="00BF4A59"/>
    <w:pPr>
      <w:spacing w:before="100" w:beforeAutospacing="1" w:after="100" w:afterAutospacing="1"/>
    </w:pPr>
    <w:rPr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EC73D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rvts23">
    <w:name w:val="rvts23"/>
    <w:basedOn w:val="a0"/>
    <w:rsid w:val="00EC73DB"/>
  </w:style>
  <w:style w:type="character" w:customStyle="1" w:styleId="rvts45">
    <w:name w:val="rvts45"/>
    <w:basedOn w:val="a0"/>
    <w:rsid w:val="00A22623"/>
  </w:style>
  <w:style w:type="paragraph" w:styleId="20">
    <w:name w:val="Body Text 2"/>
    <w:basedOn w:val="a"/>
    <w:link w:val="21"/>
    <w:uiPriority w:val="99"/>
    <w:semiHidden/>
    <w:unhideWhenUsed/>
    <w:rsid w:val="00145DB6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145DB6"/>
    <w:rPr>
      <w:sz w:val="24"/>
      <w:szCs w:val="24"/>
      <w:lang w:val="ru-RU" w:eastAsia="ru-RU"/>
    </w:rPr>
  </w:style>
  <w:style w:type="paragraph" w:customStyle="1" w:styleId="Standard">
    <w:name w:val="Standard"/>
    <w:rsid w:val="00CB6285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af2">
    <w:name w:val="Emphasis"/>
    <w:basedOn w:val="a0"/>
    <w:uiPriority w:val="20"/>
    <w:qFormat/>
    <w:rsid w:val="00574CD5"/>
    <w:rPr>
      <w:i/>
      <w:iCs/>
    </w:rPr>
  </w:style>
  <w:style w:type="paragraph" w:customStyle="1" w:styleId="12">
    <w:name w:val="Без интервала1"/>
    <w:rsid w:val="00DD6908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507C7-D5CA-402A-B91E-A019D32F2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3248</Words>
  <Characters>1852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MoBIL GROUP</Company>
  <LinksUpToDate>false</LinksUpToDate>
  <CharactersWithSpaces>5090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Admin</cp:lastModifiedBy>
  <cp:revision>3</cp:revision>
  <cp:lastPrinted>2023-01-23T07:50:00Z</cp:lastPrinted>
  <dcterms:created xsi:type="dcterms:W3CDTF">2023-01-25T08:55:00Z</dcterms:created>
  <dcterms:modified xsi:type="dcterms:W3CDTF">2023-02-01T07:40:00Z</dcterms:modified>
</cp:coreProperties>
</file>