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EFA6A" w14:textId="463B4166" w:rsidR="005A37D9" w:rsidRPr="00E632FD" w:rsidRDefault="005A37D9" w:rsidP="005A37D9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63203D5D" wp14:editId="254E41B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7B2FF" w14:textId="77777777" w:rsidR="009F5C37" w:rsidRDefault="009F5C37" w:rsidP="009F5C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5BAAC15E" w14:textId="77777777" w:rsidR="009F5C37" w:rsidRDefault="009F5C37" w:rsidP="009F5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40C92018" w14:textId="77777777" w:rsidR="009F5C37" w:rsidRDefault="009F5C37" w:rsidP="009F5C37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EE1169A" w14:textId="77777777" w:rsidR="009F5C37" w:rsidRDefault="009F5C37" w:rsidP="009F5C37">
      <w:pPr>
        <w:jc w:val="center"/>
        <w:rPr>
          <w:sz w:val="28"/>
          <w:szCs w:val="20"/>
          <w:lang w:val="uk-UA"/>
        </w:rPr>
      </w:pPr>
    </w:p>
    <w:p w14:paraId="1C2D02A4" w14:textId="77777777" w:rsidR="009F5C37" w:rsidRDefault="009F5C37" w:rsidP="009F5C3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05CB0840" w14:textId="77777777" w:rsidR="009F5C37" w:rsidRDefault="009F5C37" w:rsidP="009F5C37">
      <w:pPr>
        <w:rPr>
          <w:b/>
          <w:sz w:val="28"/>
          <w:szCs w:val="28"/>
          <w:lang w:val="uk-UA"/>
        </w:rPr>
      </w:pPr>
    </w:p>
    <w:p w14:paraId="59083B57" w14:textId="6A48C9EF" w:rsidR="009F5C37" w:rsidRDefault="008A7073" w:rsidP="009F5C37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9F5C37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5A37D9">
        <w:rPr>
          <w:b/>
          <w:sz w:val="28"/>
          <w:szCs w:val="20"/>
          <w:lang w:val="uk-UA"/>
        </w:rPr>
        <w:t>306</w:t>
      </w:r>
      <w:r w:rsidR="009F5C37">
        <w:rPr>
          <w:b/>
          <w:sz w:val="28"/>
          <w:szCs w:val="20"/>
          <w:lang w:val="uk-UA"/>
        </w:rPr>
        <w:t xml:space="preserve"> </w:t>
      </w:r>
    </w:p>
    <w:p w14:paraId="2BD96C5F" w14:textId="77777777" w:rsidR="009F5C37" w:rsidRPr="008A7073" w:rsidRDefault="009F5C37" w:rsidP="009F5C37">
      <w:pPr>
        <w:rPr>
          <w:sz w:val="28"/>
          <w:szCs w:val="28"/>
          <w:lang w:val="uk-UA"/>
        </w:rPr>
      </w:pPr>
      <w:proofErr w:type="spellStart"/>
      <w:r w:rsidRPr="008A7073">
        <w:rPr>
          <w:sz w:val="28"/>
          <w:szCs w:val="28"/>
          <w:lang w:val="uk-UA"/>
        </w:rPr>
        <w:t>смт.Вигода</w:t>
      </w:r>
      <w:proofErr w:type="spellEnd"/>
    </w:p>
    <w:p w14:paraId="4F1F4457" w14:textId="77777777" w:rsidR="009F5C37" w:rsidRDefault="009F5C37" w:rsidP="009F5C37">
      <w:pPr>
        <w:rPr>
          <w:lang w:val="uk-UA"/>
        </w:rPr>
      </w:pPr>
    </w:p>
    <w:p w14:paraId="7D8D908C" w14:textId="77777777" w:rsidR="009F5C37" w:rsidRDefault="009F5C37" w:rsidP="009F5C37">
      <w:pPr>
        <w:rPr>
          <w:lang w:val="uk-UA"/>
        </w:rPr>
      </w:pPr>
    </w:p>
    <w:p w14:paraId="3AEF4DFC" w14:textId="77777777" w:rsidR="009F5C37" w:rsidRDefault="009F5C37" w:rsidP="009F5C37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098F9198" w14:textId="77777777" w:rsidR="009F5C37" w:rsidRDefault="009F5C37" w:rsidP="009F5C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3D12DE9" w14:textId="43EF97EA" w:rsidR="009F5C37" w:rsidRDefault="009F5C37" w:rsidP="009F5C3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СВИДЮК Наталії Василівни від 20.01.2023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6ADB3E99" w14:textId="77777777" w:rsidR="009F5C37" w:rsidRDefault="009F5C37" w:rsidP="009F5C3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7FD768E" w14:textId="77777777" w:rsidR="009F5C37" w:rsidRDefault="009F5C37" w:rsidP="009F5C37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51BA12E8" w14:textId="77777777" w:rsidR="009F5C37" w:rsidRDefault="009F5C37" w:rsidP="009F5C37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6A7428B8" w14:textId="3DD4382F" w:rsidR="009F5C37" w:rsidRDefault="008A7073" w:rsidP="008A707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F5C37">
        <w:rPr>
          <w:rFonts w:ascii="Times New Roman" w:hAnsi="Times New Roman"/>
          <w:sz w:val="28"/>
          <w:szCs w:val="28"/>
        </w:rPr>
        <w:t>Надати одноразову матеріальну допомогу на поховання СВИДЮК Наталії Василівні – дружині загиблого учасника бойових дій СВИДЮКА Івана Степановича в розмірі 15 000 (п’ятнадцять тисяч) гривень.</w:t>
      </w:r>
    </w:p>
    <w:p w14:paraId="054AFDE7" w14:textId="1B44D5E0" w:rsidR="009F5C37" w:rsidRDefault="008A7073" w:rsidP="008A707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F5C37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28FB3F57" w14:textId="77777777" w:rsidR="009F5C37" w:rsidRDefault="009F5C37" w:rsidP="009F5C3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B9BDD4" w14:textId="77777777" w:rsidR="009F5C37" w:rsidRDefault="009F5C37" w:rsidP="009F5C3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CDC3013" w14:textId="77777777" w:rsidR="009F5C37" w:rsidRDefault="009F5C37" w:rsidP="009F5C3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044B844" w14:textId="77777777" w:rsidR="005A37D9" w:rsidRDefault="005A37D9" w:rsidP="005A37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2C1848A1" w14:textId="075DCAA5" w:rsidR="00A024CF" w:rsidRDefault="005A37D9" w:rsidP="005A37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      Василь ФЕДІРКІВ</w:t>
      </w:r>
      <w:bookmarkStart w:id="0" w:name="_GoBack"/>
      <w:bookmarkEnd w:id="0"/>
    </w:p>
    <w:p w14:paraId="36CEB9DB" w14:textId="33BCD2D6" w:rsidR="00A024CF" w:rsidRDefault="00A024CF" w:rsidP="009F5C3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DF13222" w14:textId="77777777" w:rsidR="00A024CF" w:rsidRDefault="00A024CF" w:rsidP="009F5C3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3856D47" w14:textId="77777777" w:rsidR="009F5C37" w:rsidRDefault="009F5C37" w:rsidP="009F5C37">
      <w:pPr>
        <w:rPr>
          <w:lang w:val="uk-UA"/>
        </w:rPr>
      </w:pPr>
    </w:p>
    <w:p w14:paraId="4D2B6CB8" w14:textId="77777777" w:rsidR="00841822" w:rsidRDefault="00841822"/>
    <w:sectPr w:rsidR="00841822" w:rsidSect="009F5C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44"/>
    <w:rsid w:val="005A37D9"/>
    <w:rsid w:val="00841822"/>
    <w:rsid w:val="008A7073"/>
    <w:rsid w:val="009F5C37"/>
    <w:rsid w:val="00A024CF"/>
    <w:rsid w:val="00D73308"/>
    <w:rsid w:val="00F060D0"/>
    <w:rsid w:val="00F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CFDB"/>
  <w15:chartTrackingRefBased/>
  <w15:docId w15:val="{C7B7854C-B48A-45D1-B256-6FAC6065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5C3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9F5C3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semiHidden/>
    <w:rsid w:val="005A3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A37D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cp:lastPrinted>2023-01-23T11:20:00Z</cp:lastPrinted>
  <dcterms:created xsi:type="dcterms:W3CDTF">2023-01-24T13:53:00Z</dcterms:created>
  <dcterms:modified xsi:type="dcterms:W3CDTF">2023-02-01T07:35:00Z</dcterms:modified>
</cp:coreProperties>
</file>