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65" w:rsidRPr="00095868" w:rsidRDefault="00E97965" w:rsidP="00E97965">
      <w:pPr>
        <w:tabs>
          <w:tab w:val="left" w:pos="6804"/>
        </w:tabs>
        <w:jc w:val="right"/>
        <w:rPr>
          <w:rFonts w:eastAsia="Times New Roman"/>
          <w:b/>
          <w:noProof/>
        </w:rPr>
      </w:pPr>
      <w:r>
        <w:rPr>
          <w:rFonts w:eastAsia="Times New Roman"/>
          <w:b/>
          <w:lang w:eastAsia="uk-UA"/>
        </w:rPr>
        <w:t>ПРОЄКТ</w:t>
      </w:r>
      <w:r w:rsidRPr="00095868">
        <w:rPr>
          <w:rFonts w:eastAsia="Times New Roman"/>
          <w:b/>
          <w:noProof/>
        </w:rPr>
        <w:t xml:space="preserve">                                                                    </w:t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8"/>
        </w:rPr>
      </w:pPr>
    </w:p>
    <w:p w:rsidR="00E97965" w:rsidRPr="0091757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E97965" w:rsidRPr="00095868" w:rsidRDefault="00E97965" w:rsidP="00E97965">
      <w:pPr>
        <w:rPr>
          <w:rFonts w:eastAsia="Times New Roman"/>
          <w:b/>
          <w:sz w:val="28"/>
          <w:szCs w:val="20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C93BD7">
        <w:rPr>
          <w:rFonts w:eastAsia="Times New Roman"/>
          <w:sz w:val="28"/>
          <w:szCs w:val="20"/>
        </w:rPr>
        <w:t>31.01.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</w:p>
    <w:p w:rsidR="00E97965" w:rsidRPr="00C93BD7" w:rsidRDefault="00E97965" w:rsidP="00E97965">
      <w:pPr>
        <w:rPr>
          <w:rFonts w:eastAsia="Times New Roman"/>
          <w:sz w:val="28"/>
          <w:szCs w:val="28"/>
        </w:rPr>
      </w:pPr>
      <w:proofErr w:type="spellStart"/>
      <w:r w:rsidRPr="00C93BD7">
        <w:rPr>
          <w:rFonts w:eastAsia="Times New Roman"/>
          <w:sz w:val="28"/>
          <w:szCs w:val="28"/>
        </w:rPr>
        <w:t>смт.Вигода</w:t>
      </w:r>
      <w:proofErr w:type="spellEnd"/>
    </w:p>
    <w:p w:rsidR="00E97965" w:rsidRPr="00F65D28" w:rsidRDefault="00E97965" w:rsidP="00E97965">
      <w:pPr>
        <w:rPr>
          <w:rFonts w:eastAsia="Times New Roman"/>
          <w:b/>
        </w:rPr>
      </w:pP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</w:p>
    <w:p w:rsidR="00E97965" w:rsidRPr="00382085" w:rsidRDefault="00E97965" w:rsidP="00E97965">
      <w:pPr>
        <w:spacing w:line="240" w:lineRule="exact"/>
        <w:rPr>
          <w:sz w:val="28"/>
          <w:szCs w:val="28"/>
          <w:lang w:val="uk-UA"/>
        </w:rPr>
      </w:pPr>
    </w:p>
    <w:p w:rsidR="00E97965" w:rsidRDefault="00E97965" w:rsidP="00E97965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Перелік адміністративних послуг,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23.12.2022 року № 1488-24/2022 «</w:t>
      </w:r>
      <w:r w:rsidRPr="00CB7171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 від 28.09.2021 №810-10/2021 «Про  затвердження Положення  про відділ  архітектури, містобудування, капітального  будівництва та комунального майна апарату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C93BD7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E97965" w:rsidRPr="00382085" w:rsidRDefault="00E97965" w:rsidP="00E97965">
      <w:pPr>
        <w:ind w:firstLine="708"/>
        <w:jc w:val="both"/>
        <w:rPr>
          <w:sz w:val="28"/>
          <w:szCs w:val="28"/>
          <w:lang w:val="uk-UA"/>
        </w:rPr>
      </w:pPr>
    </w:p>
    <w:p w:rsidR="00E97965" w:rsidRPr="00382085" w:rsidRDefault="00E97965" w:rsidP="00C93BD7">
      <w:pPr>
        <w:jc w:val="center"/>
        <w:rPr>
          <w:sz w:val="28"/>
          <w:szCs w:val="28"/>
          <w:lang w:val="uk-UA"/>
        </w:rPr>
      </w:pPr>
      <w:r w:rsidRPr="00C93BD7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E97965" w:rsidRPr="00382085" w:rsidRDefault="00E97965" w:rsidP="00E97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917578">
        <w:rPr>
          <w:sz w:val="28"/>
          <w:szCs w:val="28"/>
          <w:lang w:val="uk-UA"/>
        </w:rPr>
        <w:t>Продовження строку дії паспорта прив'язки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E97965" w:rsidRDefault="00E97965" w:rsidP="00E97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917578">
        <w:rPr>
          <w:sz w:val="28"/>
          <w:szCs w:val="28"/>
          <w:lang w:val="uk-UA"/>
        </w:rPr>
        <w:t>Продовження строку дії паспорта прив'язки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E97965" w:rsidRDefault="00E97965" w:rsidP="00E97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917578">
        <w:rPr>
          <w:sz w:val="28"/>
          <w:szCs w:val="28"/>
          <w:lang w:val="uk-UA"/>
        </w:rPr>
        <w:t>Продовження строку дії паспорта прив'язки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E97965" w:rsidRPr="00917578" w:rsidRDefault="00E97965" w:rsidP="00E979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 w:rsidR="00C93BD7"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E97965" w:rsidRPr="00095868" w:rsidRDefault="00E97965" w:rsidP="00E97965">
      <w:pPr>
        <w:jc w:val="both"/>
        <w:rPr>
          <w:rFonts w:eastAsia="Times New Roman"/>
          <w:lang w:eastAsia="uk-UA"/>
        </w:rPr>
      </w:pPr>
    </w:p>
    <w:p w:rsidR="00E97965" w:rsidRPr="00C47645" w:rsidRDefault="00E97965" w:rsidP="00E9796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E97965" w:rsidRDefault="00E97965" w:rsidP="00E97965"/>
    <w:p w:rsidR="00E97965" w:rsidRDefault="00E97965" w:rsidP="00E97965"/>
    <w:p w:rsidR="00E97965" w:rsidRDefault="00E97965" w:rsidP="00E97965"/>
    <w:p w:rsidR="00E97965" w:rsidRDefault="00E97965" w:rsidP="00E97965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EDFAB" wp14:editId="5A678E91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65" w:rsidRPr="00C93BD7" w:rsidRDefault="00C93BD7" w:rsidP="00E9796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 </w:t>
                            </w:r>
                            <w:proofErr w:type="spellStart"/>
                            <w:r w:rsidR="00E97965" w:rsidRPr="00C93BD7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E97965" w:rsidRPr="00C93BD7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E97965" w:rsidRPr="00C93BD7" w:rsidRDefault="00E97965" w:rsidP="00E97965">
                            <w:pPr>
                              <w:rPr>
                                <w:b/>
                                <w:i/>
                              </w:rPr>
                            </w:pPr>
                            <w:r w:rsidRPr="00C93BD7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C93BD7"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E97965" w:rsidRPr="00C93BD7" w:rsidRDefault="00C93BD7" w:rsidP="00E9796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DF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E97965" w:rsidRPr="00C93BD7" w:rsidRDefault="00C93BD7" w:rsidP="00E9796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 </w:t>
                      </w:r>
                      <w:proofErr w:type="spellStart"/>
                      <w:r w:rsidR="00E97965" w:rsidRPr="00C93BD7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E97965" w:rsidRPr="00C93BD7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E97965" w:rsidRPr="00C93BD7" w:rsidRDefault="00E97965" w:rsidP="00E97965">
                      <w:pPr>
                        <w:rPr>
                          <w:b/>
                          <w:i/>
                        </w:rPr>
                      </w:pPr>
                      <w:r w:rsidRPr="00C93BD7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r w:rsidR="00C93BD7"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E97965" w:rsidRPr="00C93BD7" w:rsidRDefault="00C93BD7" w:rsidP="00E97965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97965" w:rsidRDefault="00E97965" w:rsidP="00E97965"/>
    <w:p w:rsidR="00E97965" w:rsidRDefault="00E97965" w:rsidP="00E97965"/>
    <w:p w:rsidR="00E97965" w:rsidRDefault="00E97965" w:rsidP="00E97965"/>
    <w:p w:rsidR="00E97965" w:rsidRPr="00275210" w:rsidRDefault="00E97965" w:rsidP="00E97965">
      <w:pPr>
        <w:rPr>
          <w:sz w:val="12"/>
        </w:rPr>
      </w:pPr>
    </w:p>
    <w:tbl>
      <w:tblPr>
        <w:tblW w:w="99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E97965" w:rsidTr="00E241A9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965" w:rsidRPr="000D4D86" w:rsidRDefault="00E97965" w:rsidP="00E241A9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E97965" w:rsidRPr="00275210" w:rsidRDefault="00E97965" w:rsidP="00E241A9">
            <w:pPr>
              <w:jc w:val="center"/>
              <w:rPr>
                <w:b/>
                <w:sz w:val="8"/>
                <w:szCs w:val="16"/>
              </w:rPr>
            </w:pPr>
          </w:p>
          <w:p w:rsidR="00E97965" w:rsidRDefault="00E97965" w:rsidP="00E241A9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51372">
              <w:rPr>
                <w:b/>
                <w:sz w:val="28"/>
                <w:szCs w:val="28"/>
              </w:rPr>
              <w:t>Продовження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строку </w:t>
            </w:r>
            <w:proofErr w:type="spellStart"/>
            <w:r w:rsidRPr="00651372">
              <w:rPr>
                <w:b/>
                <w:sz w:val="28"/>
                <w:szCs w:val="28"/>
              </w:rPr>
              <w:t>дії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паспорта </w:t>
            </w:r>
            <w:proofErr w:type="spellStart"/>
            <w:r w:rsidRPr="00651372">
              <w:rPr>
                <w:b/>
                <w:sz w:val="28"/>
                <w:szCs w:val="28"/>
              </w:rPr>
              <w:t>прив'язки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1372">
              <w:rPr>
                <w:b/>
                <w:sz w:val="28"/>
                <w:szCs w:val="28"/>
              </w:rPr>
              <w:t>тимчасової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1372">
              <w:rPr>
                <w:b/>
                <w:sz w:val="28"/>
                <w:szCs w:val="28"/>
              </w:rPr>
              <w:t>споруди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651372">
              <w:rPr>
                <w:b/>
                <w:sz w:val="28"/>
                <w:szCs w:val="28"/>
              </w:rPr>
              <w:t>провадження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1372">
              <w:rPr>
                <w:b/>
                <w:sz w:val="28"/>
                <w:szCs w:val="28"/>
              </w:rPr>
              <w:t>підприємницької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1372">
              <w:rPr>
                <w:b/>
                <w:sz w:val="28"/>
                <w:szCs w:val="28"/>
              </w:rPr>
              <w:t>діяльності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</w:p>
          <w:p w:rsidR="00E97965" w:rsidRPr="00657B7C" w:rsidRDefault="00E97965" w:rsidP="00E241A9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 xml:space="preserve"> 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E97965" w:rsidRDefault="00E97965" w:rsidP="00E241A9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E97965" w:rsidRDefault="00E97965" w:rsidP="00E241A9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E97965" w:rsidRPr="00275210" w:rsidRDefault="00E97965" w:rsidP="00E241A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E97965" w:rsidTr="00E241A9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97965" w:rsidRPr="00635F8F" w:rsidTr="00E241A9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021E26" w:rsidRDefault="00E97965" w:rsidP="00E241A9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97965" w:rsidRPr="00635F8F" w:rsidRDefault="00E97965" w:rsidP="00E241A9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E97965" w:rsidRPr="00635F8F" w:rsidTr="00E241A9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5" w:rsidRPr="009B21D2" w:rsidRDefault="00E97965" w:rsidP="00E241A9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E97965" w:rsidRPr="00B30B4E" w:rsidRDefault="00E97965" w:rsidP="00E241A9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E97965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  <w:p w:rsidR="00E97965" w:rsidRPr="00B30B4E" w:rsidRDefault="00E97965" w:rsidP="00E241A9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адання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77554,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Новошин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Фрасуляка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,1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77541,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Новоселиця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Шевченка,25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с.Сенечів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Центральна,15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Вишків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Нова,112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Кропивник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,97</w:t>
            </w:r>
          </w:p>
          <w:p w:rsidR="00E97965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77543,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с.Старий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Мізунь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Кропивнянська,</w:t>
            </w:r>
            <w:r w:rsidRPr="00B30B4E">
              <w:rPr>
                <w:sz w:val="20"/>
                <w:szCs w:val="20"/>
              </w:rPr>
              <w:t>2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Лолин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Франка, 2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Шевченкове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17</w:t>
            </w:r>
          </w:p>
          <w:p w:rsidR="00E97965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Підліски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Шкільна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4</w:t>
            </w:r>
          </w:p>
          <w:p w:rsidR="00E97965" w:rsidRPr="00F60605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77650,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Ілемня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56</w:t>
            </w:r>
          </w:p>
        </w:tc>
      </w:tr>
      <w:tr w:rsidR="00E97965" w:rsidRPr="00635F8F" w:rsidTr="00E241A9">
        <w:trPr>
          <w:trHeight w:val="3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5" w:rsidRPr="00D42F07" w:rsidRDefault="00E97965" w:rsidP="00E241A9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E97965" w:rsidRPr="00D42F07" w:rsidRDefault="00E97965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97965" w:rsidRPr="00D42F07" w:rsidRDefault="00E97965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97965" w:rsidRPr="00D42F07" w:rsidRDefault="00E97965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97965" w:rsidRPr="00D42F07" w:rsidRDefault="00E97965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E97965" w:rsidRDefault="00E97965" w:rsidP="00E241A9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  <w:p w:rsidR="00E97965" w:rsidRPr="00D42F07" w:rsidRDefault="00E97965" w:rsidP="00E241A9">
            <w:pPr>
              <w:rPr>
                <w:b/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ВРМ:</w:t>
            </w:r>
          </w:p>
          <w:p w:rsidR="00E97965" w:rsidRPr="00964113" w:rsidRDefault="00E97965" w:rsidP="00E241A9">
            <w:pPr>
              <w:jc w:val="both"/>
              <w:rPr>
                <w:sz w:val="20"/>
                <w:szCs w:val="20"/>
              </w:rPr>
            </w:pPr>
            <w:proofErr w:type="spellStart"/>
            <w:r w:rsidRPr="00964113">
              <w:rPr>
                <w:sz w:val="20"/>
                <w:szCs w:val="20"/>
              </w:rPr>
              <w:t>с.Новошин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с.Новоселиця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с.Сенечів</w:t>
            </w:r>
            <w:proofErr w:type="spellEnd"/>
            <w:r w:rsidRPr="00964113">
              <w:rPr>
                <w:sz w:val="20"/>
                <w:szCs w:val="20"/>
              </w:rPr>
              <w:t xml:space="preserve">, с. </w:t>
            </w:r>
            <w:proofErr w:type="spellStart"/>
            <w:r w:rsidRPr="00964113">
              <w:rPr>
                <w:sz w:val="20"/>
                <w:szCs w:val="20"/>
              </w:rPr>
              <w:t>Вишкі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с.Кропивник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Мізунь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Лолин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Підліски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Ілемня</w:t>
            </w:r>
            <w:proofErr w:type="spellEnd"/>
            <w:r>
              <w:rPr>
                <w:sz w:val="20"/>
                <w:szCs w:val="20"/>
              </w:rPr>
              <w:t>, с. Шевченкове</w:t>
            </w:r>
          </w:p>
          <w:p w:rsidR="00E97965" w:rsidRPr="00D42F07" w:rsidRDefault="00E97965" w:rsidP="00E241A9">
            <w:pPr>
              <w:rPr>
                <w:i/>
                <w:lang w:eastAsia="uk-UA"/>
              </w:rPr>
            </w:pPr>
            <w:proofErr w:type="spellStart"/>
            <w:r w:rsidRPr="00F60605">
              <w:rPr>
                <w:sz w:val="20"/>
                <w:szCs w:val="20"/>
              </w:rPr>
              <w:lastRenderedPageBreak/>
              <w:t>Понеділок</w:t>
            </w:r>
            <w:proofErr w:type="spellEnd"/>
            <w:r w:rsidRPr="00F60605">
              <w:rPr>
                <w:sz w:val="20"/>
                <w:szCs w:val="20"/>
              </w:rPr>
              <w:t xml:space="preserve">, Середа, </w:t>
            </w:r>
            <w:proofErr w:type="spellStart"/>
            <w:r w:rsidRPr="00F60605">
              <w:rPr>
                <w:sz w:val="20"/>
                <w:szCs w:val="20"/>
              </w:rPr>
              <w:t>П’ятниця</w:t>
            </w:r>
            <w:proofErr w:type="spellEnd"/>
            <w:r w:rsidRPr="00F60605">
              <w:rPr>
                <w:sz w:val="20"/>
                <w:szCs w:val="20"/>
              </w:rPr>
              <w:t xml:space="preserve"> з 09.00-16.00 год</w:t>
            </w:r>
          </w:p>
        </w:tc>
      </w:tr>
      <w:tr w:rsidR="00E97965" w:rsidRPr="00BD14E7" w:rsidTr="00E241A9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D42F07" w:rsidRDefault="00E97965" w:rsidP="00E241A9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E97965" w:rsidRPr="00275210" w:rsidRDefault="00E97965" w:rsidP="00E241A9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4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5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E97965" w:rsidRPr="00BD14E7" w:rsidRDefault="00E97965" w:rsidP="00E241A9">
            <w:pPr>
              <w:jc w:val="center"/>
              <w:rPr>
                <w:sz w:val="22"/>
                <w:szCs w:val="22"/>
              </w:rPr>
            </w:pPr>
          </w:p>
        </w:tc>
      </w:tr>
      <w:tr w:rsidR="00E97965" w:rsidTr="00E241A9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97965" w:rsidTr="00E241A9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</w:p>
        </w:tc>
      </w:tr>
      <w:tr w:rsidR="00E97965" w:rsidTr="00E241A9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000B35" w:rsidRDefault="00E97965" w:rsidP="00E241A9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00B35">
              <w:rPr>
                <w:color w:val="000000"/>
                <w:sz w:val="22"/>
                <w:szCs w:val="22"/>
              </w:rPr>
              <w:t xml:space="preserve">Наказ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Міністерства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регіонального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розвитку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та </w:t>
            </w:r>
            <w:proofErr w:type="spellStart"/>
            <w:r>
              <w:rPr>
                <w:color w:val="000000"/>
                <w:sz w:val="22"/>
                <w:szCs w:val="22"/>
              </w:rPr>
              <w:t>житлово-комунального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господа</w:t>
            </w:r>
            <w:r w:rsidRPr="00000B3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00B35">
              <w:rPr>
                <w:color w:val="000000"/>
                <w:sz w:val="22"/>
                <w:szCs w:val="22"/>
              </w:rPr>
              <w:t>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21.10.2011 №244 "Про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Порядку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розміщення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тимчасових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споруд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провадження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підприємницької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діяльності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далі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Порядок).</w:t>
            </w:r>
          </w:p>
        </w:tc>
      </w:tr>
      <w:tr w:rsidR="00E97965" w:rsidTr="00E241A9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000B35" w:rsidRDefault="00E97965" w:rsidP="00E241A9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23.12.2022 </w:t>
            </w:r>
            <w:r w:rsidRPr="00000B35">
              <w:rPr>
                <w:color w:val="000000"/>
                <w:sz w:val="22"/>
                <w:szCs w:val="22"/>
              </w:rPr>
              <w:t xml:space="preserve">року № 1488-24/2022 «Про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внесення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28.09.2021 №810-10/2021 «</w:t>
            </w:r>
            <w:proofErr w:type="gramStart"/>
            <w:r w:rsidRPr="00000B35">
              <w:rPr>
                <w:color w:val="000000"/>
                <w:sz w:val="22"/>
                <w:szCs w:val="22"/>
              </w:rPr>
              <w:t xml:space="preserve">Про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proofErr w:type="gram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відділ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архітектури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містобудування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капітального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майна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ради»</w:t>
            </w:r>
          </w:p>
        </w:tc>
      </w:tr>
      <w:tr w:rsidR="00E97965" w:rsidTr="00E241A9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97965" w:rsidTr="00E241A9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783FF7" w:rsidRDefault="00E97965" w:rsidP="00E241A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3FF7"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продовження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дії</w:t>
            </w:r>
            <w:proofErr w:type="spellEnd"/>
            <w:r>
              <w:rPr>
                <w:sz w:val="22"/>
                <w:szCs w:val="22"/>
              </w:rPr>
              <w:t xml:space="preserve"> паспорта </w:t>
            </w:r>
            <w:proofErr w:type="spellStart"/>
            <w:r w:rsidRPr="00783FF7">
              <w:rPr>
                <w:sz w:val="22"/>
                <w:szCs w:val="22"/>
              </w:rPr>
              <w:t>прив’язки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тимчасової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споруди</w:t>
            </w:r>
            <w:proofErr w:type="spellEnd"/>
            <w:r w:rsidRPr="00783FF7">
              <w:rPr>
                <w:sz w:val="22"/>
                <w:szCs w:val="22"/>
              </w:rPr>
              <w:t xml:space="preserve"> для </w:t>
            </w:r>
            <w:proofErr w:type="spellStart"/>
            <w:r w:rsidRPr="00783FF7">
              <w:rPr>
                <w:sz w:val="22"/>
                <w:szCs w:val="22"/>
              </w:rPr>
              <w:t>впровадження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підприємницької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7965" w:rsidRPr="003D3689" w:rsidRDefault="00E97965" w:rsidP="00E241A9">
            <w:r w:rsidRPr="00783FF7">
              <w:rPr>
                <w:sz w:val="22"/>
                <w:szCs w:val="22"/>
              </w:rPr>
              <w:t xml:space="preserve">2. </w:t>
            </w:r>
            <w:proofErr w:type="spellStart"/>
            <w:r w:rsidRPr="00783FF7">
              <w:rPr>
                <w:sz w:val="22"/>
                <w:szCs w:val="22"/>
              </w:rPr>
              <w:t>Існуючий</w:t>
            </w:r>
            <w:proofErr w:type="spellEnd"/>
            <w:r w:rsidRPr="00783FF7">
              <w:rPr>
                <w:sz w:val="22"/>
                <w:szCs w:val="22"/>
              </w:rPr>
              <w:t xml:space="preserve"> паспорт </w:t>
            </w:r>
            <w:proofErr w:type="spellStart"/>
            <w:r w:rsidRPr="00783FF7">
              <w:rPr>
                <w:sz w:val="22"/>
                <w:szCs w:val="22"/>
              </w:rPr>
              <w:t>прив'язки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тимчасової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споруди</w:t>
            </w:r>
            <w:proofErr w:type="spellEnd"/>
            <w:r w:rsidRPr="00783FF7">
              <w:rPr>
                <w:sz w:val="22"/>
                <w:szCs w:val="22"/>
              </w:rPr>
              <w:t xml:space="preserve"> для </w:t>
            </w:r>
            <w:proofErr w:type="spellStart"/>
            <w:r w:rsidRPr="00783FF7">
              <w:rPr>
                <w:sz w:val="22"/>
                <w:szCs w:val="22"/>
              </w:rPr>
              <w:t>впровадження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підприємницької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діяльності</w:t>
            </w:r>
            <w:proofErr w:type="spellEnd"/>
            <w:r w:rsidRPr="00783FF7">
              <w:rPr>
                <w:sz w:val="22"/>
                <w:szCs w:val="22"/>
              </w:rPr>
              <w:t xml:space="preserve"> (</w:t>
            </w:r>
            <w:proofErr w:type="spellStart"/>
            <w:r w:rsidRPr="00783FF7">
              <w:rPr>
                <w:sz w:val="22"/>
                <w:szCs w:val="22"/>
              </w:rPr>
              <w:t>оригінал</w:t>
            </w:r>
            <w:proofErr w:type="spellEnd"/>
            <w:r w:rsidRPr="00783FF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275210">
              <w:rPr>
                <w:sz w:val="22"/>
                <w:szCs w:val="22"/>
              </w:rPr>
              <w:t>юридична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особа, </w:t>
            </w:r>
            <w:proofErr w:type="spellStart"/>
            <w:r w:rsidRPr="00275210">
              <w:rPr>
                <w:sz w:val="22"/>
                <w:szCs w:val="22"/>
              </w:rPr>
              <w:t>фізична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особа-</w:t>
            </w:r>
            <w:proofErr w:type="spellStart"/>
            <w:r w:rsidRPr="00275210">
              <w:rPr>
                <w:sz w:val="22"/>
                <w:szCs w:val="22"/>
              </w:rPr>
              <w:t>підприємець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законний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представник</w:t>
            </w:r>
            <w:proofErr w:type="spellEnd"/>
            <w:r>
              <w:rPr>
                <w:sz w:val="22"/>
                <w:szCs w:val="22"/>
              </w:rPr>
              <w:t xml:space="preserve">)) </w:t>
            </w:r>
            <w:proofErr w:type="spellStart"/>
            <w:r>
              <w:rPr>
                <w:sz w:val="22"/>
                <w:szCs w:val="22"/>
              </w:rPr>
              <w:t>подає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</w:p>
        </w:tc>
      </w:tr>
      <w:tr w:rsidR="00E97965" w:rsidTr="00E241A9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E97965" w:rsidTr="00E241A9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робочих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E97965" w:rsidTr="00E241A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783FF7">
              <w:rPr>
                <w:color w:val="000000"/>
                <w:sz w:val="22"/>
                <w:szCs w:val="22"/>
              </w:rPr>
              <w:t>Документи</w:t>
            </w:r>
            <w:proofErr w:type="spellEnd"/>
            <w:r w:rsidRPr="00783F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color w:val="000000"/>
                <w:sz w:val="22"/>
                <w:szCs w:val="22"/>
              </w:rPr>
              <w:t>подані</w:t>
            </w:r>
            <w:proofErr w:type="spellEnd"/>
            <w:r w:rsidRPr="00783FF7">
              <w:rPr>
                <w:color w:val="000000"/>
                <w:sz w:val="22"/>
                <w:szCs w:val="22"/>
              </w:rPr>
              <w:t xml:space="preserve"> не у </w:t>
            </w:r>
            <w:proofErr w:type="spellStart"/>
            <w:r w:rsidRPr="00783FF7">
              <w:rPr>
                <w:color w:val="000000"/>
                <w:sz w:val="22"/>
                <w:szCs w:val="22"/>
              </w:rPr>
              <w:t>повному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обсязі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783FF7" w:rsidRDefault="00E97965" w:rsidP="00E241A9">
            <w:pPr>
              <w:jc w:val="both"/>
              <w:rPr>
                <w:sz w:val="22"/>
                <w:szCs w:val="22"/>
              </w:rPr>
            </w:pPr>
            <w:r w:rsidRPr="00783FF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83FF7">
              <w:rPr>
                <w:sz w:val="22"/>
                <w:szCs w:val="22"/>
              </w:rPr>
              <w:t xml:space="preserve">Паспорт </w:t>
            </w:r>
            <w:proofErr w:type="spellStart"/>
            <w:r w:rsidRPr="00783FF7">
              <w:rPr>
                <w:sz w:val="22"/>
                <w:szCs w:val="22"/>
              </w:rPr>
              <w:t>прив’язки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тимчасової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споруди</w:t>
            </w:r>
            <w:proofErr w:type="spellEnd"/>
            <w:r w:rsidRPr="00783FF7">
              <w:rPr>
                <w:sz w:val="22"/>
                <w:szCs w:val="22"/>
              </w:rPr>
              <w:t xml:space="preserve"> для </w:t>
            </w:r>
            <w:proofErr w:type="spellStart"/>
            <w:r w:rsidRPr="00783FF7">
              <w:rPr>
                <w:sz w:val="22"/>
                <w:szCs w:val="22"/>
              </w:rPr>
              <w:t>впровадження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підприємницької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783FF7">
              <w:rPr>
                <w:sz w:val="22"/>
                <w:szCs w:val="22"/>
              </w:rPr>
              <w:t>Відмова</w:t>
            </w:r>
            <w:proofErr w:type="spellEnd"/>
            <w:r w:rsidRPr="00783FF7">
              <w:rPr>
                <w:sz w:val="22"/>
                <w:szCs w:val="22"/>
              </w:rPr>
              <w:t xml:space="preserve"> у </w:t>
            </w:r>
            <w:proofErr w:type="spellStart"/>
            <w:r w:rsidRPr="00783FF7">
              <w:rPr>
                <w:sz w:val="22"/>
                <w:szCs w:val="22"/>
              </w:rPr>
              <w:t>продовженні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терміну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дії</w:t>
            </w:r>
            <w:proofErr w:type="spellEnd"/>
            <w:r w:rsidRPr="00783FF7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783FF7">
              <w:rPr>
                <w:sz w:val="22"/>
                <w:szCs w:val="22"/>
              </w:rPr>
              <w:t>прив’язки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тимчасової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споруди</w:t>
            </w:r>
            <w:proofErr w:type="spellEnd"/>
            <w:r w:rsidRPr="00783FF7">
              <w:rPr>
                <w:sz w:val="22"/>
                <w:szCs w:val="22"/>
              </w:rPr>
              <w:t xml:space="preserve"> для </w:t>
            </w:r>
            <w:proofErr w:type="spellStart"/>
            <w:r w:rsidRPr="00783FF7">
              <w:rPr>
                <w:sz w:val="22"/>
                <w:szCs w:val="22"/>
              </w:rPr>
              <w:t>провадження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підприємницької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63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Особисто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через законного </w:t>
            </w:r>
            <w:proofErr w:type="spellStart"/>
            <w:r>
              <w:rPr>
                <w:sz w:val="22"/>
                <w:szCs w:val="22"/>
              </w:rPr>
              <w:t>представника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69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E97965" w:rsidRDefault="00E97965"/>
    <w:p w:rsidR="00E97965" w:rsidRDefault="00E97965"/>
    <w:p w:rsidR="00E97965" w:rsidRDefault="00E97965"/>
    <w:p w:rsidR="00E97965" w:rsidRDefault="00E97965" w:rsidP="00E97965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500CC" wp14:editId="73AC431C">
                <wp:simplePos x="0" y="0"/>
                <wp:positionH relativeFrom="column">
                  <wp:posOffset>3405505</wp:posOffset>
                </wp:positionH>
                <wp:positionV relativeFrom="paragraph">
                  <wp:posOffset>-377825</wp:posOffset>
                </wp:positionV>
                <wp:extent cx="3108960" cy="9525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65" w:rsidRPr="00C93BD7" w:rsidRDefault="00C93BD7" w:rsidP="00E9796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   </w:t>
                            </w:r>
                            <w:proofErr w:type="spellStart"/>
                            <w:r w:rsidR="00E97965" w:rsidRPr="00C93BD7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E97965" w:rsidRPr="00C93BD7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E97965" w:rsidRPr="00C93BD7" w:rsidRDefault="00E97965" w:rsidP="00E97965">
                            <w:pPr>
                              <w:rPr>
                                <w:b/>
                                <w:i/>
                              </w:rPr>
                            </w:pPr>
                            <w:r w:rsidRPr="00C93BD7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E97965" w:rsidRPr="00C93BD7" w:rsidRDefault="00C93BD7" w:rsidP="00E9796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</w:t>
                            </w:r>
                            <w:proofErr w:type="spellStart"/>
                            <w:r w:rsidR="00E97965" w:rsidRPr="00C93BD7"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</w:p>
                          <w:p w:rsidR="00E97965" w:rsidRPr="007F51BC" w:rsidRDefault="00E97965" w:rsidP="00E9796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00CC" id="_x0000_s1027" type="#_x0000_t202" style="position:absolute;left:0;text-align:left;margin-left:268.15pt;margin-top:-29.75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" stroked="f">
                <v:textbox>
                  <w:txbxContent>
                    <w:p w:rsidR="00E97965" w:rsidRPr="00C93BD7" w:rsidRDefault="00C93BD7" w:rsidP="00E9796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   </w:t>
                      </w:r>
                      <w:proofErr w:type="spellStart"/>
                      <w:r w:rsidR="00E97965" w:rsidRPr="00C93BD7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E97965" w:rsidRPr="00C93BD7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E97965" w:rsidRPr="00C93BD7" w:rsidRDefault="00E97965" w:rsidP="00E97965">
                      <w:pPr>
                        <w:rPr>
                          <w:b/>
                          <w:i/>
                        </w:rPr>
                      </w:pPr>
                      <w:r w:rsidRPr="00C93BD7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E97965" w:rsidRPr="00C93BD7" w:rsidRDefault="00C93BD7" w:rsidP="00E97965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</w:t>
                      </w:r>
                      <w:proofErr w:type="spellStart"/>
                      <w:r w:rsidR="00E97965" w:rsidRPr="00C93BD7"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</w:p>
                    <w:p w:rsidR="00E97965" w:rsidRPr="007F51BC" w:rsidRDefault="00E97965" w:rsidP="00E9796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965" w:rsidRDefault="00E97965" w:rsidP="00E97965">
      <w:pPr>
        <w:ind w:firstLine="709"/>
        <w:jc w:val="center"/>
        <w:rPr>
          <w:sz w:val="28"/>
          <w:szCs w:val="28"/>
        </w:rPr>
      </w:pPr>
    </w:p>
    <w:p w:rsidR="00E97965" w:rsidRDefault="00E97965" w:rsidP="00E97965">
      <w:pPr>
        <w:ind w:firstLine="709"/>
        <w:jc w:val="center"/>
        <w:rPr>
          <w:sz w:val="28"/>
          <w:szCs w:val="28"/>
        </w:rPr>
      </w:pPr>
    </w:p>
    <w:p w:rsidR="00E97965" w:rsidRPr="00C93BD7" w:rsidRDefault="00E97965" w:rsidP="00E97965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C93BD7">
        <w:rPr>
          <w:b/>
          <w:sz w:val="28"/>
          <w:szCs w:val="28"/>
        </w:rPr>
        <w:t>ТЕХНОЛОГІЧНА КАРТКА</w:t>
      </w:r>
    </w:p>
    <w:bookmarkEnd w:id="0"/>
    <w:p w:rsidR="00E97965" w:rsidRPr="009F7904" w:rsidRDefault="00E97965" w:rsidP="00E97965">
      <w:pPr>
        <w:ind w:firstLine="709"/>
        <w:jc w:val="center"/>
        <w:rPr>
          <w:sz w:val="28"/>
          <w:szCs w:val="28"/>
        </w:rPr>
      </w:pPr>
    </w:p>
    <w:p w:rsidR="00E97965" w:rsidRDefault="00E97965" w:rsidP="00E97965">
      <w:pPr>
        <w:ind w:firstLine="709"/>
        <w:jc w:val="center"/>
        <w:rPr>
          <w:b/>
          <w:sz w:val="28"/>
          <w:szCs w:val="28"/>
        </w:rPr>
      </w:pPr>
      <w:proofErr w:type="spellStart"/>
      <w:r w:rsidRPr="00651372">
        <w:rPr>
          <w:b/>
          <w:sz w:val="28"/>
          <w:szCs w:val="28"/>
        </w:rPr>
        <w:t>Продовження</w:t>
      </w:r>
      <w:proofErr w:type="spellEnd"/>
      <w:r w:rsidRPr="00651372">
        <w:rPr>
          <w:b/>
          <w:sz w:val="28"/>
          <w:szCs w:val="28"/>
        </w:rPr>
        <w:t xml:space="preserve"> строку </w:t>
      </w:r>
      <w:proofErr w:type="spellStart"/>
      <w:r w:rsidRPr="00651372">
        <w:rPr>
          <w:b/>
          <w:sz w:val="28"/>
          <w:szCs w:val="28"/>
        </w:rPr>
        <w:t>дії</w:t>
      </w:r>
      <w:proofErr w:type="spellEnd"/>
      <w:r w:rsidRPr="00651372">
        <w:rPr>
          <w:b/>
          <w:sz w:val="28"/>
          <w:szCs w:val="28"/>
        </w:rPr>
        <w:t xml:space="preserve"> паспорта </w:t>
      </w:r>
      <w:proofErr w:type="spellStart"/>
      <w:r w:rsidRPr="00651372">
        <w:rPr>
          <w:b/>
          <w:sz w:val="28"/>
          <w:szCs w:val="28"/>
        </w:rPr>
        <w:t>прив'язки</w:t>
      </w:r>
      <w:proofErr w:type="spellEnd"/>
      <w:r w:rsidRPr="00651372">
        <w:rPr>
          <w:b/>
          <w:sz w:val="28"/>
          <w:szCs w:val="28"/>
        </w:rPr>
        <w:t xml:space="preserve"> </w:t>
      </w:r>
      <w:proofErr w:type="spellStart"/>
      <w:r w:rsidRPr="00651372">
        <w:rPr>
          <w:b/>
          <w:sz w:val="28"/>
          <w:szCs w:val="28"/>
        </w:rPr>
        <w:t>тимчасової</w:t>
      </w:r>
      <w:proofErr w:type="spellEnd"/>
      <w:r w:rsidRPr="00651372">
        <w:rPr>
          <w:b/>
          <w:sz w:val="28"/>
          <w:szCs w:val="28"/>
        </w:rPr>
        <w:t xml:space="preserve"> </w:t>
      </w:r>
      <w:proofErr w:type="spellStart"/>
      <w:r w:rsidRPr="00651372">
        <w:rPr>
          <w:b/>
          <w:sz w:val="28"/>
          <w:szCs w:val="28"/>
        </w:rPr>
        <w:t>споруди</w:t>
      </w:r>
      <w:proofErr w:type="spellEnd"/>
      <w:r w:rsidRPr="00651372">
        <w:rPr>
          <w:b/>
          <w:sz w:val="28"/>
          <w:szCs w:val="28"/>
        </w:rPr>
        <w:t xml:space="preserve"> для </w:t>
      </w:r>
      <w:proofErr w:type="spellStart"/>
      <w:r w:rsidRPr="00651372">
        <w:rPr>
          <w:b/>
          <w:sz w:val="28"/>
          <w:szCs w:val="28"/>
        </w:rPr>
        <w:t>провадження</w:t>
      </w:r>
      <w:proofErr w:type="spellEnd"/>
      <w:r w:rsidRPr="00651372">
        <w:rPr>
          <w:b/>
          <w:sz w:val="28"/>
          <w:szCs w:val="28"/>
        </w:rPr>
        <w:t xml:space="preserve"> </w:t>
      </w:r>
      <w:proofErr w:type="spellStart"/>
      <w:r w:rsidRPr="00651372">
        <w:rPr>
          <w:b/>
          <w:sz w:val="28"/>
          <w:szCs w:val="28"/>
        </w:rPr>
        <w:t>підприємницької</w:t>
      </w:r>
      <w:proofErr w:type="spellEnd"/>
      <w:r w:rsidRPr="00651372">
        <w:rPr>
          <w:b/>
          <w:sz w:val="28"/>
          <w:szCs w:val="28"/>
        </w:rPr>
        <w:t xml:space="preserve"> </w:t>
      </w:r>
      <w:proofErr w:type="spellStart"/>
      <w:r w:rsidRPr="00651372">
        <w:rPr>
          <w:b/>
          <w:sz w:val="28"/>
          <w:szCs w:val="28"/>
        </w:rPr>
        <w:t>діяльності</w:t>
      </w:r>
      <w:proofErr w:type="spellEnd"/>
      <w:r w:rsidRPr="00651372">
        <w:rPr>
          <w:b/>
          <w:sz w:val="28"/>
          <w:szCs w:val="28"/>
        </w:rPr>
        <w:t xml:space="preserve"> </w:t>
      </w:r>
    </w:p>
    <w:p w:rsidR="00E97965" w:rsidRPr="006074A9" w:rsidRDefault="00E97965" w:rsidP="00E97965">
      <w:pPr>
        <w:ind w:firstLine="709"/>
        <w:jc w:val="center"/>
      </w:pPr>
      <w:r w:rsidRPr="006074A9">
        <w:t>(</w:t>
      </w:r>
      <w:proofErr w:type="spellStart"/>
      <w:r w:rsidRPr="006074A9">
        <w:t>назва</w:t>
      </w:r>
      <w:proofErr w:type="spellEnd"/>
      <w:r w:rsidRPr="006074A9"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E97965" w:rsidRDefault="00E97965" w:rsidP="00E97965">
      <w:pPr>
        <w:jc w:val="both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37"/>
        <w:gridCol w:w="2759"/>
        <w:gridCol w:w="3373"/>
        <w:gridCol w:w="1791"/>
      </w:tblGrid>
      <w:tr w:rsidR="00E97965" w:rsidTr="00E241A9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E97965" w:rsidTr="00E241A9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8D01AF" w:rsidRDefault="00E97965" w:rsidP="00E241A9"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E97965" w:rsidRPr="00FB0801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E97965" w:rsidRPr="008D01AF" w:rsidRDefault="00E97965" w:rsidP="00E241A9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E97965" w:rsidTr="00E241A9">
        <w:trPr>
          <w:trHeight w:val="15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r>
              <w:t>2.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Pr="008D01AF" w:rsidRDefault="00E97965" w:rsidP="00E241A9"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r w:rsidRPr="00124D36">
              <w:t xml:space="preserve">паспорта </w:t>
            </w:r>
            <w:proofErr w:type="spellStart"/>
            <w:r w:rsidRPr="00124D36">
              <w:t>прив’язки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тимчасової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споруди</w:t>
            </w:r>
            <w:proofErr w:type="spellEnd"/>
            <w:r w:rsidRPr="00124D36">
              <w:t xml:space="preserve"> для </w:t>
            </w:r>
            <w:proofErr w:type="spellStart"/>
            <w:r w:rsidRPr="00124D36">
              <w:t>провадження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підприємницької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діяльності</w:t>
            </w:r>
            <w:proofErr w:type="spellEnd"/>
            <w:r>
              <w:t xml:space="preserve"> та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продовженні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124D36" w:rsidRDefault="00E97965" w:rsidP="00E241A9">
            <w:pPr>
              <w:rPr>
                <w:szCs w:val="22"/>
              </w:rPr>
            </w:pPr>
            <w:proofErr w:type="spellStart"/>
            <w:r w:rsidRPr="00124D36">
              <w:rPr>
                <w:szCs w:val="22"/>
              </w:rPr>
              <w:t>Головний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спеціаліст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/>
          <w:p w:rsidR="00E97965" w:rsidRDefault="00E97965" w:rsidP="00E241A9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E97965" w:rsidRDefault="00E97965" w:rsidP="00E241A9"/>
          <w:p w:rsidR="00E97965" w:rsidRPr="008D01AF" w:rsidRDefault="00E97965" w:rsidP="00E241A9"/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r>
              <w:t xml:space="preserve">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E97965" w:rsidTr="00E241A9">
        <w:trPr>
          <w:trHeight w:val="193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124D36" w:rsidRDefault="00E97965" w:rsidP="00E241A9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</w:p>
        </w:tc>
      </w:tr>
      <w:tr w:rsidR="00E97965" w:rsidTr="00E241A9">
        <w:trPr>
          <w:trHeight w:val="4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r>
              <w:t xml:space="preserve">Передача </w:t>
            </w:r>
            <w:r w:rsidRPr="00124D36">
              <w:t xml:space="preserve">паспорта </w:t>
            </w:r>
            <w:proofErr w:type="spellStart"/>
            <w:r w:rsidRPr="00124D36">
              <w:t>прив’язки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тимчасової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споруди</w:t>
            </w:r>
            <w:proofErr w:type="spellEnd"/>
            <w:r w:rsidRPr="00124D36">
              <w:t xml:space="preserve"> для </w:t>
            </w:r>
            <w:proofErr w:type="spellStart"/>
            <w:r w:rsidRPr="00124D36">
              <w:t>провадження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підприємницької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діяльності</w:t>
            </w:r>
            <w:proofErr w:type="spellEnd"/>
            <w:r w:rsidRPr="00124D36">
              <w:t xml:space="preserve"> </w:t>
            </w:r>
            <w:r>
              <w:t xml:space="preserve">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E97965" w:rsidRPr="008D01AF" w:rsidRDefault="00E97965" w:rsidP="00E241A9"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Pr="00124D36" w:rsidRDefault="00E97965" w:rsidP="00E241A9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  <w:p w:rsidR="00E97965" w:rsidRPr="00124D36" w:rsidRDefault="00E97965" w:rsidP="00E241A9">
            <w:pPr>
              <w:rPr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Pr="008D01AF" w:rsidRDefault="00E97965" w:rsidP="00E241A9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proofErr w:type="spellStart"/>
            <w:r>
              <w:t>Видає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10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</w:p>
        </w:tc>
      </w:tr>
    </w:tbl>
    <w:p w:rsidR="00E97965" w:rsidRDefault="00E97965" w:rsidP="00E97965"/>
    <w:p w:rsidR="00E97965" w:rsidRDefault="00E97965" w:rsidP="00E9796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E97965" w:rsidRDefault="00E97965" w:rsidP="00E9796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E97965" w:rsidRDefault="00E97965"/>
    <w:sectPr w:rsidR="00E97965" w:rsidSect="00917578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F2"/>
    <w:rsid w:val="006C31D4"/>
    <w:rsid w:val="008511F2"/>
    <w:rsid w:val="00C93BD7"/>
    <w:rsid w:val="00E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8738E-4579-48A6-8FEC-78D5F6FF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965"/>
    <w:pPr>
      <w:spacing w:before="100" w:beforeAutospacing="1" w:after="100" w:afterAutospacing="1"/>
    </w:pPr>
  </w:style>
  <w:style w:type="paragraph" w:customStyle="1" w:styleId="1">
    <w:name w:val="Без интервала1"/>
    <w:rsid w:val="00E9796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E97965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hoda.info/" TargetMode="External"/><Relationship Id="rId4" Type="http://schemas.openxmlformats.org/officeDocument/2006/relationships/hyperlink" Target="mailto:cnap_vigo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5521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2023-01-26T14:31:00Z</dcterms:created>
  <dcterms:modified xsi:type="dcterms:W3CDTF">2023-01-26T14:31:00Z</dcterms:modified>
</cp:coreProperties>
</file>