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B595FB" w14:textId="77777777" w:rsidR="009F5C37" w:rsidRDefault="009F5C37" w:rsidP="009F5C37">
      <w:pPr>
        <w:tabs>
          <w:tab w:val="left" w:pos="6804"/>
          <w:tab w:val="left" w:pos="7088"/>
        </w:tabs>
        <w:jc w:val="right"/>
        <w:rPr>
          <w:b/>
          <w:noProof/>
          <w:sz w:val="28"/>
          <w:szCs w:val="28"/>
          <w:lang w:val="uk-UA"/>
        </w:rPr>
      </w:pPr>
      <w:r>
        <w:rPr>
          <w:b/>
          <w:noProof/>
          <w:sz w:val="28"/>
          <w:szCs w:val="28"/>
          <w:lang w:val="uk-UA" w:eastAsia="uk-UA"/>
        </w:rPr>
        <w:t>ПРОЕКТ</w:t>
      </w:r>
      <w:r>
        <w:rPr>
          <w:b/>
          <w:noProof/>
          <w:sz w:val="28"/>
          <w:szCs w:val="28"/>
          <w:lang w:val="uk-UA"/>
        </w:rPr>
        <w:t xml:space="preserve">                                                                            </w:t>
      </w:r>
    </w:p>
    <w:p w14:paraId="6A47B2FF" w14:textId="77777777" w:rsidR="009F5C37" w:rsidRDefault="009F5C37" w:rsidP="009F5C37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ВИГОДСЬКА СЕЛИЩНА</w:t>
      </w:r>
      <w:r>
        <w:rPr>
          <w:b/>
          <w:sz w:val="28"/>
          <w:szCs w:val="28"/>
        </w:rPr>
        <w:t xml:space="preserve"> РАД</w:t>
      </w:r>
      <w:r>
        <w:rPr>
          <w:b/>
          <w:sz w:val="28"/>
          <w:szCs w:val="28"/>
          <w:lang w:val="uk-UA"/>
        </w:rPr>
        <w:t>А</w:t>
      </w:r>
    </w:p>
    <w:p w14:paraId="5BAAC15E" w14:textId="77777777" w:rsidR="009F5C37" w:rsidRDefault="009F5C37" w:rsidP="009F5C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14:paraId="40C92018" w14:textId="77777777" w:rsidR="009F5C37" w:rsidRDefault="009F5C37" w:rsidP="009F5C37">
      <w:pPr>
        <w:jc w:val="center"/>
        <w:rPr>
          <w:b/>
          <w:sz w:val="28"/>
          <w:szCs w:val="20"/>
          <w:lang w:val="uk-UA"/>
        </w:rPr>
      </w:pPr>
      <w:r>
        <w:rPr>
          <w:b/>
          <w:sz w:val="28"/>
          <w:szCs w:val="20"/>
          <w:lang w:val="uk-UA"/>
        </w:rPr>
        <w:t>ВИКОНАВЧИЙ КОМІТЕТ</w:t>
      </w:r>
    </w:p>
    <w:p w14:paraId="7EE1169A" w14:textId="77777777" w:rsidR="009F5C37" w:rsidRDefault="009F5C37" w:rsidP="009F5C37">
      <w:pPr>
        <w:jc w:val="center"/>
        <w:rPr>
          <w:sz w:val="28"/>
          <w:szCs w:val="20"/>
          <w:lang w:val="uk-UA"/>
        </w:rPr>
      </w:pPr>
    </w:p>
    <w:p w14:paraId="1C2D02A4" w14:textId="77777777" w:rsidR="009F5C37" w:rsidRDefault="009F5C37" w:rsidP="009F5C37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05CB0840" w14:textId="77777777" w:rsidR="009F5C37" w:rsidRDefault="009F5C37" w:rsidP="009F5C37">
      <w:pPr>
        <w:rPr>
          <w:b/>
          <w:sz w:val="28"/>
          <w:szCs w:val="28"/>
          <w:lang w:val="uk-UA"/>
        </w:rPr>
      </w:pPr>
    </w:p>
    <w:p w14:paraId="59083B57" w14:textId="2DD968D6" w:rsidR="009F5C37" w:rsidRDefault="008A7073" w:rsidP="009F5C37">
      <w:pPr>
        <w:rPr>
          <w:b/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від  31.01.</w:t>
      </w:r>
      <w:r w:rsidR="009F5C37">
        <w:rPr>
          <w:sz w:val="28"/>
          <w:szCs w:val="20"/>
          <w:lang w:val="uk-UA"/>
        </w:rPr>
        <w:t xml:space="preserve">2023 </w:t>
      </w:r>
      <w:r>
        <w:rPr>
          <w:sz w:val="28"/>
          <w:szCs w:val="20"/>
          <w:lang w:val="uk-UA"/>
        </w:rPr>
        <w:t xml:space="preserve">  </w:t>
      </w:r>
      <w:r>
        <w:rPr>
          <w:b/>
          <w:sz w:val="28"/>
          <w:szCs w:val="20"/>
          <w:lang w:val="uk-UA"/>
        </w:rPr>
        <w:t xml:space="preserve">№ </w:t>
      </w:r>
      <w:r w:rsidR="009F5C37">
        <w:rPr>
          <w:b/>
          <w:sz w:val="28"/>
          <w:szCs w:val="20"/>
          <w:lang w:val="uk-UA"/>
        </w:rPr>
        <w:t xml:space="preserve"> </w:t>
      </w:r>
    </w:p>
    <w:p w14:paraId="2BD96C5F" w14:textId="77777777" w:rsidR="009F5C37" w:rsidRPr="008A7073" w:rsidRDefault="009F5C37" w:rsidP="009F5C37">
      <w:pPr>
        <w:rPr>
          <w:sz w:val="28"/>
          <w:szCs w:val="28"/>
          <w:lang w:val="uk-UA"/>
        </w:rPr>
      </w:pPr>
      <w:proofErr w:type="spellStart"/>
      <w:r w:rsidRPr="008A7073">
        <w:rPr>
          <w:sz w:val="28"/>
          <w:szCs w:val="28"/>
          <w:lang w:val="uk-UA"/>
        </w:rPr>
        <w:t>смт.Вигода</w:t>
      </w:r>
      <w:proofErr w:type="spellEnd"/>
    </w:p>
    <w:p w14:paraId="4F1F4457" w14:textId="77777777" w:rsidR="009F5C37" w:rsidRDefault="009F5C37" w:rsidP="009F5C37">
      <w:pPr>
        <w:rPr>
          <w:lang w:val="uk-UA"/>
        </w:rPr>
      </w:pPr>
    </w:p>
    <w:p w14:paraId="7D8D908C" w14:textId="77777777" w:rsidR="009F5C37" w:rsidRDefault="009F5C37" w:rsidP="009F5C37">
      <w:pPr>
        <w:rPr>
          <w:lang w:val="uk-UA"/>
        </w:rPr>
      </w:pPr>
    </w:p>
    <w:p w14:paraId="3AEF4DFC" w14:textId="77777777" w:rsidR="009F5C37" w:rsidRDefault="009F5C37" w:rsidP="009F5C37">
      <w:pPr>
        <w:pStyle w:val="2"/>
        <w:ind w:right="41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надання одноразової матеріальної допомоги одному з членів сім’ї загиблих (померлих) ветеранів війни, членів сім’ї загиблих (померлих) Захисників та Захисниць України</w:t>
      </w:r>
    </w:p>
    <w:p w14:paraId="098F9198" w14:textId="77777777" w:rsidR="009F5C37" w:rsidRDefault="009F5C37" w:rsidP="009F5C37">
      <w:pPr>
        <w:pStyle w:val="2"/>
        <w:jc w:val="both"/>
        <w:rPr>
          <w:rFonts w:ascii="Times New Roman" w:hAnsi="Times New Roman"/>
          <w:sz w:val="28"/>
          <w:szCs w:val="28"/>
        </w:rPr>
      </w:pPr>
    </w:p>
    <w:p w14:paraId="63D12DE9" w14:textId="43EF97EA" w:rsidR="009F5C37" w:rsidRDefault="009F5C37" w:rsidP="009F5C37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заяву СВИДЮК Наталії Василівни від 20.01.2023 року, відповідно до Програми підтримки ветеранів війни, членів сімей загиблих (померлих) ветеранів війни, членів сімей загиблих (померлих) Захисників та Захисниць України, затвердженої рішенням </w:t>
      </w:r>
      <w:proofErr w:type="spellStart"/>
      <w:r>
        <w:rPr>
          <w:rFonts w:ascii="Times New Roman" w:hAnsi="Times New Roman"/>
          <w:sz w:val="28"/>
          <w:szCs w:val="28"/>
        </w:rPr>
        <w:t>Вигодської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селищної ради від 21.07.2022 №1352-19/2022, керуючись статтею 34 Закону України «Про місцеве самоврядування в Україні», виконавчий комітет селищної ради</w:t>
      </w:r>
    </w:p>
    <w:p w14:paraId="6ADB3E99" w14:textId="77777777" w:rsidR="009F5C37" w:rsidRDefault="009F5C37" w:rsidP="009F5C37">
      <w:pPr>
        <w:pStyle w:val="2"/>
        <w:jc w:val="both"/>
        <w:rPr>
          <w:rFonts w:ascii="Times New Roman" w:hAnsi="Times New Roman"/>
          <w:sz w:val="28"/>
          <w:szCs w:val="28"/>
        </w:rPr>
      </w:pPr>
    </w:p>
    <w:p w14:paraId="77FD768E" w14:textId="77777777" w:rsidR="009F5C37" w:rsidRDefault="009F5C37" w:rsidP="009F5C37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И Р І Ш И В:</w:t>
      </w:r>
    </w:p>
    <w:p w14:paraId="51BA12E8" w14:textId="77777777" w:rsidR="009F5C37" w:rsidRDefault="009F5C37" w:rsidP="009F5C37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14:paraId="6A7428B8" w14:textId="3DD4382F" w:rsidR="009F5C37" w:rsidRDefault="008A7073" w:rsidP="008A7073">
      <w:pPr>
        <w:pStyle w:val="2"/>
        <w:spacing w:after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F5C37">
        <w:rPr>
          <w:rFonts w:ascii="Times New Roman" w:hAnsi="Times New Roman"/>
          <w:sz w:val="28"/>
          <w:szCs w:val="28"/>
        </w:rPr>
        <w:t>Надати одноразову матеріальну допомогу на поховання СВИДЮК Наталії Василівні – дружині загиблого учасника бойових дій СВИДЮКА Івана Степановича в розмірі 15 000 (п’ятнадцять тисяч) гривень.</w:t>
      </w:r>
    </w:p>
    <w:p w14:paraId="054AFDE7" w14:textId="1B44D5E0" w:rsidR="009F5C37" w:rsidRDefault="008A7073" w:rsidP="008A7073">
      <w:pPr>
        <w:pStyle w:val="2"/>
        <w:spacing w:after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bookmarkStart w:id="0" w:name="_GoBack"/>
      <w:bookmarkEnd w:id="0"/>
      <w:r w:rsidR="009F5C37">
        <w:rPr>
          <w:rFonts w:ascii="Times New Roman" w:hAnsi="Times New Roman"/>
          <w:sz w:val="28"/>
          <w:szCs w:val="28"/>
        </w:rPr>
        <w:t>Контроль за виконанням рішення покласти на селищного голову Миколу МАЦАЛАКА.</w:t>
      </w:r>
    </w:p>
    <w:p w14:paraId="28FB3F57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9B9BDD4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CDC3013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62D2A16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Селищний голова                                                                        Микола МАЦАЛАК</w:t>
      </w:r>
    </w:p>
    <w:p w14:paraId="7DB45805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0AA1A358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6040D41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147D6FDA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2B38ADC7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86F6BE2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258A869C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E5AC96A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0BEDD0EF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D752A1B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52DD1A03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073BB485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1888F41D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5909ACF0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633C5A10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1D5800B7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54202B58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12BB804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53F649E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5C03E248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1C0CB8AE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2F159A7E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6AD49ED9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9DEEB2E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7F149C1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EA76FAA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873C504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0C5A18D3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7771F8E" w14:textId="6DFD9C1E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55B2E8C" w14:textId="0615903F" w:rsidR="00F060D0" w:rsidRDefault="00F060D0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044B7D22" w14:textId="5F0C3653" w:rsidR="00F060D0" w:rsidRDefault="00F060D0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728CF819" w14:textId="61FFC43D" w:rsidR="00F060D0" w:rsidRDefault="00F060D0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2C1848A1" w14:textId="3AA7149E" w:rsidR="00A024CF" w:rsidRDefault="00A024CF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6CEB9DB" w14:textId="33BCD2D6" w:rsidR="00A024CF" w:rsidRDefault="00A024CF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6DF13222" w14:textId="77777777" w:rsidR="00A024CF" w:rsidRDefault="00A024CF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00280AD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6B0F2A83" w14:textId="77777777" w:rsidR="009F5C37" w:rsidRDefault="009F5C37" w:rsidP="009F5C37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ПІДГОТОВЛЕНО:</w:t>
      </w:r>
    </w:p>
    <w:p w14:paraId="3FDED03C" w14:textId="77777777" w:rsidR="009F5C37" w:rsidRDefault="009F5C37" w:rsidP="009F5C37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14:paraId="61E77652" w14:textId="77777777" w:rsidR="009F5C37" w:rsidRDefault="009F5C37" w:rsidP="009F5C37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14:paraId="07B3108B" w14:textId="6376FC03" w:rsidR="009F5C37" w:rsidRDefault="00F060D0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Завідувач сектору </w:t>
      </w:r>
      <w:r w:rsidR="009F5C37">
        <w:rPr>
          <w:rFonts w:ascii="Times New Roman" w:hAnsi="Times New Roman"/>
          <w:sz w:val="28"/>
          <w:szCs w:val="28"/>
        </w:rPr>
        <w:t>соціального захисту</w:t>
      </w:r>
    </w:p>
    <w:p w14:paraId="7B8E556C" w14:textId="78A506AA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апарату </w:t>
      </w:r>
      <w:proofErr w:type="spellStart"/>
      <w:r>
        <w:rPr>
          <w:rFonts w:ascii="Times New Roman" w:hAnsi="Times New Roman"/>
          <w:sz w:val="28"/>
          <w:szCs w:val="28"/>
        </w:rPr>
        <w:t>Вигодської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селищної ради                                       </w:t>
      </w:r>
      <w:r w:rsidR="00F060D0">
        <w:rPr>
          <w:rFonts w:ascii="Times New Roman" w:hAnsi="Times New Roman"/>
          <w:sz w:val="28"/>
          <w:szCs w:val="28"/>
        </w:rPr>
        <w:t>Лілія СЕМЕНИШИН</w:t>
      </w:r>
    </w:p>
    <w:p w14:paraId="1E700187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49F76418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2C7D492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14:paraId="3732B570" w14:textId="77777777" w:rsidR="009F5C37" w:rsidRDefault="009F5C37" w:rsidP="009F5C37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ПОГОДЖЕНО:</w:t>
      </w:r>
    </w:p>
    <w:p w14:paraId="2F675FB5" w14:textId="77777777" w:rsidR="009F5C37" w:rsidRDefault="009F5C37" w:rsidP="009F5C37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14:paraId="2BCF6A50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Керуюча справами (секретар) виконавчого</w:t>
      </w:r>
    </w:p>
    <w:p w14:paraId="4F2E4472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комітету </w:t>
      </w:r>
      <w:proofErr w:type="spellStart"/>
      <w:r>
        <w:rPr>
          <w:rFonts w:ascii="Times New Roman" w:hAnsi="Times New Roman"/>
          <w:sz w:val="28"/>
          <w:szCs w:val="28"/>
        </w:rPr>
        <w:t>Вигодської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селищної ради                                    Іванна ВЕРТЕПНА</w:t>
      </w:r>
    </w:p>
    <w:p w14:paraId="3D04AAE5" w14:textId="77777777" w:rsidR="009F5C37" w:rsidRDefault="009F5C37" w:rsidP="009F5C37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14:paraId="771CF917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відділу правового</w:t>
      </w:r>
    </w:p>
    <w:p w14:paraId="2D8CE8C2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забезпечення та кадрової роботи</w:t>
      </w:r>
    </w:p>
    <w:p w14:paraId="11CA28A1" w14:textId="77777777" w:rsidR="009F5C37" w:rsidRDefault="009F5C37" w:rsidP="009F5C3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апарату </w:t>
      </w:r>
      <w:proofErr w:type="spellStart"/>
      <w:r>
        <w:rPr>
          <w:rFonts w:ascii="Times New Roman" w:hAnsi="Times New Roman"/>
          <w:sz w:val="28"/>
          <w:szCs w:val="28"/>
        </w:rPr>
        <w:t>Вигодської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селищної ради                                     Оксана БІЛІНСЬКА</w:t>
      </w:r>
    </w:p>
    <w:p w14:paraId="13856D47" w14:textId="77777777" w:rsidR="009F5C37" w:rsidRDefault="009F5C37" w:rsidP="009F5C37">
      <w:pPr>
        <w:rPr>
          <w:lang w:val="uk-UA"/>
        </w:rPr>
      </w:pPr>
    </w:p>
    <w:p w14:paraId="4D2B6CB8" w14:textId="77777777" w:rsidR="00841822" w:rsidRDefault="00841822"/>
    <w:sectPr w:rsidR="00841822" w:rsidSect="009F5C3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344"/>
    <w:rsid w:val="00841822"/>
    <w:rsid w:val="008A7073"/>
    <w:rsid w:val="009F5C37"/>
    <w:rsid w:val="00A024CF"/>
    <w:rsid w:val="00D73308"/>
    <w:rsid w:val="00F060D0"/>
    <w:rsid w:val="00F6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4CFDB"/>
  <w15:chartTrackingRefBased/>
  <w15:docId w15:val="{C7B7854C-B48A-45D1-B256-6FAC6065C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C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9F5C37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rsid w:val="009F5C37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659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1046</Words>
  <Characters>597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Cоцзахист Вигода</dc:creator>
  <cp:keywords/>
  <dc:description/>
  <cp:lastModifiedBy>Admin</cp:lastModifiedBy>
  <cp:revision>2</cp:revision>
  <cp:lastPrinted>2023-01-23T11:20:00Z</cp:lastPrinted>
  <dcterms:created xsi:type="dcterms:W3CDTF">2023-01-24T13:53:00Z</dcterms:created>
  <dcterms:modified xsi:type="dcterms:W3CDTF">2023-01-24T13:53:00Z</dcterms:modified>
</cp:coreProperties>
</file>