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DE" w:rsidRPr="00E632FD" w:rsidRDefault="006F1ADE" w:rsidP="006F1AD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053" w:rsidRPr="00401053" w:rsidRDefault="00401053" w:rsidP="00401053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noProof/>
          <w:sz w:val="18"/>
          <w:szCs w:val="24"/>
          <w:lang w:eastAsia="ru-RU"/>
        </w:rPr>
        <w:t xml:space="preserve">                                                                          </w:t>
      </w:r>
    </w:p>
    <w:p w:rsidR="00401053" w:rsidRPr="00401053" w:rsidRDefault="00401053" w:rsidP="0040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01053" w:rsidRPr="00401053" w:rsidRDefault="00401053" w:rsidP="0040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01053" w:rsidRPr="00401053" w:rsidRDefault="00401053" w:rsidP="0040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01053" w:rsidRPr="00401053" w:rsidRDefault="00401053" w:rsidP="00401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1053" w:rsidRPr="00401053" w:rsidRDefault="00401053" w:rsidP="0040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401053" w:rsidRPr="00401053" w:rsidRDefault="00401053" w:rsidP="00401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1053" w:rsidRPr="00401053" w:rsidRDefault="00617C12" w:rsidP="00401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21.12.</w:t>
      </w:r>
      <w:r w:rsidR="00401053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6F1A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294</w:t>
      </w:r>
      <w:r w:rsidR="00401053"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01053" w:rsidRDefault="00401053" w:rsidP="0040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1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3141D6" w:rsidRDefault="003141D6" w:rsidP="0040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D6" w:rsidRPr="00401053" w:rsidRDefault="003141D6" w:rsidP="0040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1D6" w:rsidRDefault="003141D6" w:rsidP="003141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3141D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Про  створення комісії для </w:t>
      </w:r>
      <w:r w:rsidR="00D5718A" w:rsidRPr="00684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встановлення</w:t>
      </w:r>
    </w:p>
    <w:p w:rsidR="00D5718A" w:rsidRDefault="00684DC2" w:rsidP="003141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4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факту здійснення догляду</w:t>
      </w:r>
      <w:r w:rsidR="002C3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971D2" w:rsidRPr="00F97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971D2" w:rsidRPr="00CF3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із числа осіб з </w:t>
      </w:r>
    </w:p>
    <w:p w:rsidR="00684DC2" w:rsidRPr="002C33F2" w:rsidRDefault="00F971D2" w:rsidP="003141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3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інвалідністю</w:t>
      </w:r>
      <w:r w:rsidR="00D57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CF3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 чи II групи</w:t>
      </w:r>
      <w:r w:rsidR="00D57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D5718A" w:rsidRPr="00D5718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5718A" w:rsidRPr="00F97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</w:t>
      </w:r>
    </w:p>
    <w:p w:rsidR="00F971D2" w:rsidRPr="00F971D2" w:rsidRDefault="00F971D2" w:rsidP="00F9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супроводження таких осіб для виїзду</w:t>
      </w:r>
    </w:p>
    <w:p w:rsidR="00F971D2" w:rsidRPr="00F971D2" w:rsidRDefault="00F971D2" w:rsidP="00F97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71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 межі України</w:t>
      </w:r>
    </w:p>
    <w:p w:rsidR="00684DC2" w:rsidRPr="003141D6" w:rsidRDefault="00684DC2" w:rsidP="003141D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CF360F" w:rsidRPr="00CF360F" w:rsidRDefault="00CF360F" w:rsidP="00CF36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94D" w:rsidRDefault="00CF360F" w:rsidP="00CF36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r w:rsidR="00CC2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446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перетинання державного кордону </w:t>
      </w:r>
      <w:r w:rsidR="00CC2916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громадянами України,</w:t>
      </w:r>
      <w:r w:rsidR="001303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затверджених </w:t>
      </w:r>
      <w:r w:rsidR="00446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Кабінетом Міністрів України від 27.01.1995 р №57 (зі змінами),</w:t>
      </w:r>
      <w:r w:rsidR="00D5718A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ст.</w:t>
      </w:r>
      <w:r w:rsidR="0044694D">
        <w:rPr>
          <w:rFonts w:ascii="Times New Roman" w:eastAsia="Times New Roman" w:hAnsi="Times New Roman" w:cs="Times New Roman"/>
          <w:color w:val="000000"/>
          <w:sz w:val="28"/>
          <w:szCs w:val="28"/>
        </w:rPr>
        <w:t>34 Закону України «Про місцеве самоврядування в Україні» виконавчий комітет селищної ради</w:t>
      </w:r>
    </w:p>
    <w:p w:rsidR="0044694D" w:rsidRDefault="0044694D" w:rsidP="00CF36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60F" w:rsidRPr="009457CC" w:rsidRDefault="00CF360F" w:rsidP="009457C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7CC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                                              </w:t>
      </w:r>
      <w:r w:rsidRPr="00CF3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F360F" w:rsidRPr="00CF360F" w:rsidRDefault="00CF360F" w:rsidP="00CF360F">
      <w:pPr>
        <w:widowControl w:val="0"/>
        <w:tabs>
          <w:tab w:val="left" w:pos="139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01E0" w:rsidRPr="00D5718A" w:rsidRDefault="0098581F" w:rsidP="00D571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творити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комісію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здійснення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догляду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із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числа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 </w:t>
      </w:r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І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ІІ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групи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супроводження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виїзду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межі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України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затвердити</w:t>
      </w:r>
      <w:proofErr w:type="spellEnd"/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її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персональний</w:t>
      </w:r>
      <w:proofErr w:type="spellEnd"/>
      <w:r w:rsidR="00D5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склад </w:t>
      </w:r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додаток</w:t>
      </w:r>
      <w:proofErr w:type="spellEnd"/>
      <w:r w:rsidR="00130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1).</w:t>
      </w:r>
    </w:p>
    <w:p w:rsidR="00E901E0" w:rsidRPr="00CF360F" w:rsidRDefault="00D5718A" w:rsidP="00D571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2.</w:t>
      </w:r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Затвердити</w:t>
      </w:r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Порядок </w:t>
      </w:r>
      <w:proofErr w:type="spellStart"/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факту </w:t>
      </w:r>
      <w:proofErr w:type="spellStart"/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здійснення</w:t>
      </w:r>
      <w:proofErr w:type="spellEnd"/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догляду</w:t>
      </w:r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із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числа </w:t>
      </w:r>
      <w:proofErr w:type="spellStart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ІІ </w:t>
      </w:r>
      <w:proofErr w:type="spellStart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групи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і </w:t>
      </w:r>
      <w:proofErr w:type="spell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супроводження</w:t>
      </w:r>
      <w:proofErr w:type="spellEnd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таких </w:t>
      </w:r>
      <w:proofErr w:type="spell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осіб</w:t>
      </w:r>
      <w:proofErr w:type="spellEnd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виїзду</w:t>
      </w:r>
      <w:proofErr w:type="spellEnd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за  </w:t>
      </w:r>
      <w:proofErr w:type="spell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межі</w:t>
      </w:r>
      <w:proofErr w:type="spellEnd"/>
      <w:proofErr w:type="gramEnd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України</w:t>
      </w:r>
      <w:proofErr w:type="spellEnd"/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C2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spellStart"/>
      <w:r w:rsidR="00672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додаток</w:t>
      </w:r>
      <w:proofErr w:type="spellEnd"/>
      <w:r w:rsidR="00E90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2)</w:t>
      </w:r>
      <w:r w:rsidR="00E901E0" w:rsidRPr="00CF36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.</w:t>
      </w:r>
    </w:p>
    <w:p w:rsidR="00CF360F" w:rsidRPr="00CF360F" w:rsidRDefault="00D5718A" w:rsidP="00D571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3.</w:t>
      </w:r>
      <w:r w:rsidR="00E901E0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Контроль за </w:t>
      </w:r>
      <w:proofErr w:type="gramStart"/>
      <w:r w:rsidR="00E901E0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виконанням </w:t>
      </w:r>
      <w:r w:rsidR="007E1737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рішення</w:t>
      </w:r>
      <w:proofErr w:type="gramEnd"/>
      <w:r w:rsidR="00304971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покласти на</w:t>
      </w:r>
      <w:r w:rsidR="003C6D88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заступника </w:t>
      </w:r>
      <w:r w:rsidR="00CC2916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селищного голови</w:t>
      </w:r>
      <w:r w:rsidR="00CF360F" w:rsidRPr="00CF360F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</w:t>
      </w:r>
      <w:r w:rsidR="003C6D88">
        <w:rPr>
          <w:rFonts w:ascii="Times New Roman" w:eastAsia="Times New Roman" w:hAnsi="Times New Roman" w:cs="Tahoma"/>
          <w:color w:val="000000"/>
          <w:sz w:val="28"/>
          <w:szCs w:val="28"/>
        </w:rPr>
        <w:t xml:space="preserve"> з питань діяльності виконавчих органів </w:t>
      </w:r>
      <w:r w:rsidR="003C6D88">
        <w:rPr>
          <w:rFonts w:ascii="Times New Roman" w:eastAsia="Times New Roman" w:hAnsi="Times New Roman" w:cs="Times New Roman"/>
          <w:color w:val="000000"/>
          <w:sz w:val="28"/>
          <w:szCs w:val="28"/>
        </w:rPr>
        <w:t>Оксану ДАНЧУК</w:t>
      </w:r>
      <w:r w:rsidR="00CC29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360F" w:rsidRPr="00CF360F" w:rsidRDefault="00CF360F" w:rsidP="00CF360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60F" w:rsidRPr="00CF360F" w:rsidRDefault="00CF360F" w:rsidP="00CF360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60F" w:rsidRPr="00CF360F" w:rsidRDefault="00CF360F" w:rsidP="00CF360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3F2" w:rsidRDefault="00304971" w:rsidP="006F1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Селищний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голов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               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Микола МАЦАЛАК</w:t>
      </w:r>
      <w:r w:rsidR="000562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</w:t>
      </w:r>
    </w:p>
    <w:p w:rsidR="00D5718A" w:rsidRDefault="00D5718A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6214" w:rsidRDefault="00056214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457CC" w:rsidRDefault="009457CC" w:rsidP="003319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01E0" w:rsidRPr="00617C12" w:rsidRDefault="00E901E0" w:rsidP="00617C12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</w:t>
      </w: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Додаток 1   </w:t>
      </w: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ab/>
      </w: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ab/>
      </w: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ab/>
        <w:t xml:space="preserve">                                </w:t>
      </w:r>
      <w:r w:rsidR="00617C12"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до </w:t>
      </w: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рішення виконавчого комітету                                                                  </w:t>
      </w:r>
    </w:p>
    <w:p w:rsidR="00E901E0" w:rsidRPr="00617C12" w:rsidRDefault="00E901E0" w:rsidP="00E901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</w:pPr>
      <w:r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                                               </w:t>
      </w:r>
      <w:r w:rsidR="00617C12" w:rsidRPr="00617C12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                від  21.12.2022 </w:t>
      </w:r>
      <w:r w:rsidR="006F1ADE"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  <w:t xml:space="preserve"> № 294</w:t>
      </w:r>
    </w:p>
    <w:p w:rsidR="00E901E0" w:rsidRPr="00617C12" w:rsidRDefault="00E901E0" w:rsidP="00E901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color w:val="000000"/>
          <w:kern w:val="2"/>
          <w:sz w:val="24"/>
          <w:szCs w:val="24"/>
          <w:shd w:val="clear" w:color="auto" w:fill="FFFFFF"/>
          <w:lang w:eastAsia="zh-CN"/>
        </w:rPr>
      </w:pPr>
    </w:p>
    <w:p w:rsidR="00E901E0" w:rsidRPr="000C4009" w:rsidRDefault="00E901E0" w:rsidP="00E901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E901E0" w:rsidRPr="0098581F" w:rsidRDefault="0098581F" w:rsidP="00E901E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Пер</w:t>
      </w:r>
      <w:r w:rsidRPr="0098581F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с</w:t>
      </w:r>
      <w:r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о</w:t>
      </w:r>
      <w:r w:rsidRPr="0098581F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на</w:t>
      </w:r>
      <w:r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ль</w:t>
      </w:r>
      <w:r w:rsidRPr="0098581F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ний с</w:t>
      </w:r>
      <w:r w:rsidR="00E901E0" w:rsidRPr="0098581F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клад</w:t>
      </w:r>
    </w:p>
    <w:p w:rsidR="00E901E0" w:rsidRPr="0098581F" w:rsidRDefault="00925D2B" w:rsidP="00E901E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98581F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комісії для встановлення факту здійснення догляду із числа осіб з інвалідністю І чи ІІ групи і супроводження таких осіб для виїзду за межі України</w:t>
      </w:r>
    </w:p>
    <w:p w:rsidR="00E901E0" w:rsidRPr="000C4009" w:rsidRDefault="00E901E0" w:rsidP="00E901E0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E901E0" w:rsidRPr="000C4009" w:rsidRDefault="00E901E0" w:rsidP="00E901E0">
      <w:pPr>
        <w:widowControl w:val="0"/>
        <w:suppressAutoHyphens/>
        <w:spacing w:after="0" w:line="240" w:lineRule="auto"/>
        <w:ind w:firstLine="708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E901E0" w:rsidRPr="000C4009" w:rsidRDefault="0098581F" w:rsidP="00E901E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ДАНЧУК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Оксана Я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рославівна        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-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заступниця селищного голови з питань</w:t>
      </w:r>
    </w:p>
    <w:p w:rsidR="00E901E0" w:rsidRPr="000C4009" w:rsidRDefault="0098581F" w:rsidP="00E901E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 xml:space="preserve"> 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діяльності ви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конавчих органів, голова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 xml:space="preserve">              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к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омісії</w:t>
      </w:r>
    </w:p>
    <w:p w:rsidR="00E901E0" w:rsidRPr="000C4009" w:rsidRDefault="0098581F" w:rsidP="00E901E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ПАЗЯК Галина Іванівна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ab/>
        <w:t xml:space="preserve">          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-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провідний спеціаліст сектору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соціального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</w:p>
    <w:p w:rsidR="0098581F" w:rsidRDefault="0098581F" w:rsidP="009858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захисту апар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ату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Вигодської</w:t>
      </w:r>
      <w:proofErr w:type="spellEnd"/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селищної ради, </w:t>
      </w:r>
    </w:p>
    <w:p w:rsidR="00E901E0" w:rsidRPr="000C4009" w:rsidRDefault="0098581F" w:rsidP="0098581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        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секретар комісії</w:t>
      </w:r>
    </w:p>
    <w:p w:rsidR="00E901E0" w:rsidRPr="000C4009" w:rsidRDefault="00E901E0" w:rsidP="00E901E0">
      <w:pPr>
        <w:widowControl w:val="0"/>
        <w:suppressAutoHyphens/>
        <w:spacing w:after="0" w:line="240" w:lineRule="auto"/>
        <w:ind w:left="4956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E901E0" w:rsidRPr="000C4009" w:rsidRDefault="00E901E0" w:rsidP="00E901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</w:pPr>
      <w:r w:rsidRPr="000C4009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  <w:t>Члени комісії:</w:t>
      </w:r>
    </w:p>
    <w:p w:rsidR="00E901E0" w:rsidRPr="000C4009" w:rsidRDefault="00E901E0" w:rsidP="00E901E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810D26" w:rsidRDefault="0098581F" w:rsidP="00810D26">
      <w:pPr>
        <w:widowControl w:val="0"/>
        <w:suppressAutoHyphens/>
        <w:spacing w:after="0" w:line="240" w:lineRule="auto"/>
        <w:ind w:left="4950" w:hanging="495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СЕМ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Е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НИ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Ш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ИН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Лілія Омелянівна      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-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директор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комунальног</w:t>
      </w:r>
      <w:r w:rsid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о закладу «Центр</w:t>
      </w:r>
    </w:p>
    <w:p w:rsidR="00E901E0" w:rsidRPr="000C4009" w:rsidRDefault="00810D26" w:rsidP="00810D26">
      <w:pPr>
        <w:widowControl w:val="0"/>
        <w:suppressAutoHyphens/>
        <w:spacing w:after="0" w:line="240" w:lineRule="auto"/>
        <w:ind w:left="4950" w:hanging="495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надання соціальних послуг»</w:t>
      </w:r>
      <w:r w:rsidRPr="00810D26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Вигодської</w:t>
      </w:r>
      <w:proofErr w:type="spellEnd"/>
    </w:p>
    <w:p w:rsidR="00E901E0" w:rsidRPr="000C4009" w:rsidRDefault="00810D26" w:rsidP="00810D26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                                                            </w:t>
      </w:r>
      <w:r w:rsidR="00E901E0" w:rsidRPr="000C400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селищної ради</w:t>
      </w:r>
    </w:p>
    <w:p w:rsidR="00E901E0" w:rsidRPr="000C4009" w:rsidRDefault="00810D26" w:rsidP="00E901E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                                              </w:t>
      </w:r>
    </w:p>
    <w:p w:rsidR="00E901E0" w:rsidRDefault="00810D26" w:rsidP="00F17D1E">
      <w:pPr>
        <w:widowControl w:val="0"/>
        <w:shd w:val="clear" w:color="auto" w:fill="FFFFFF"/>
        <w:suppressAutoHyphens/>
        <w:spacing w:after="360" w:line="240" w:lineRule="auto"/>
        <w:ind w:left="4950" w:hanging="4950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БІЛІНСЬКА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Окс</w:t>
      </w:r>
      <w:r w:rsidR="00B148A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ана Ярославівна         </w:t>
      </w:r>
      <w:r w:rsidR="009457CC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-</w:t>
      </w:r>
      <w:r w:rsidR="00E901E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начальник</w:t>
      </w:r>
      <w:r w:rsidR="00F0471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відділу </w:t>
      </w:r>
      <w:proofErr w:type="spellStart"/>
      <w:r w:rsidR="00F04719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правовог</w:t>
      </w:r>
      <w:r w:rsidR="00E901E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забезпечення</w:t>
      </w:r>
      <w:proofErr w:type="spellEnd"/>
      <w:r w:rsidR="00E901E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та кадрової робити апарату </w:t>
      </w:r>
      <w:proofErr w:type="spellStart"/>
      <w:r w:rsidR="00E901E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Вигодської</w:t>
      </w:r>
      <w:proofErr w:type="spellEnd"/>
      <w:r w:rsidR="00E901E0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селищної ради</w:t>
      </w:r>
    </w:p>
    <w:p w:rsidR="0061610F" w:rsidRDefault="00B148A0" w:rsidP="0061610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МАРТИН</w:t>
      </w:r>
      <w:r w:rsidR="0061610F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Ю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>К</w:t>
      </w:r>
      <w:r w:rsidR="00BC4DD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  <w:t xml:space="preserve"> Андрій Володимирович</w:t>
      </w:r>
      <w:r w:rsidR="00BC4DD3" w:rsidRPr="00BC4DD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</w:t>
      </w:r>
      <w:r w:rsidR="009457CC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-д</w:t>
      </w:r>
      <w:r w:rsidR="00BC4DD3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иректор</w:t>
      </w:r>
      <w:r w:rsid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комунального</w:t>
      </w:r>
      <w:r w:rsidR="0061610F" w:rsidRP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підприємства</w:t>
      </w:r>
    </w:p>
    <w:p w:rsidR="00BC4DD3" w:rsidRDefault="0061610F" w:rsidP="00B148A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                                      </w:t>
      </w:r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«</w:t>
      </w:r>
      <w:proofErr w:type="spellStart"/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Вигодська</w:t>
      </w:r>
      <w:proofErr w:type="spellEnd"/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міська</w:t>
      </w:r>
      <w:r w:rsidRP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багатопрофільна</w:t>
      </w:r>
    </w:p>
    <w:p w:rsidR="00BC4DD3" w:rsidRDefault="00B148A0" w:rsidP="0061610F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</w:t>
      </w:r>
      <w:r w:rsid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</w:t>
      </w:r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лікарня» </w:t>
      </w:r>
      <w:proofErr w:type="spellStart"/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Вигодської</w:t>
      </w:r>
      <w:proofErr w:type="spellEnd"/>
      <w:r w:rsid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</w:t>
      </w:r>
      <w:r w:rsidR="0061610F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селищної</w:t>
      </w:r>
      <w:r w:rsidR="0061610F" w:rsidRPr="0061610F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61610F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ради</w:t>
      </w:r>
    </w:p>
    <w:p w:rsidR="00B148A0" w:rsidRDefault="0061610F" w:rsidP="0061610F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                                      </w:t>
      </w:r>
      <w:r w:rsidR="00BC4DD3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Івано-Франківської</w:t>
      </w:r>
      <w:r w:rsidR="00B148A0" w:rsidRPr="00B148A0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B148A0"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області</w:t>
      </w:r>
    </w:p>
    <w:p w:rsidR="00BC4DD3" w:rsidRDefault="00B148A0" w:rsidP="00B148A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B148A0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</w:p>
    <w:p w:rsidR="00BC4DD3" w:rsidRPr="000C4009" w:rsidRDefault="00BC4DD3" w:rsidP="009457C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                                      </w:t>
      </w:r>
      <w:r w:rsidRPr="000C4009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B148A0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</w:p>
    <w:p w:rsidR="00E901E0" w:rsidRDefault="00E901E0" w:rsidP="00E901E0">
      <w:pPr>
        <w:widowControl w:val="0"/>
        <w:shd w:val="clear" w:color="auto" w:fill="FFFFFF"/>
        <w:suppressAutoHyphens/>
        <w:spacing w:after="360" w:line="240" w:lineRule="auto"/>
        <w:ind w:left="4950" w:hanging="495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E901E0" w:rsidRDefault="00E901E0" w:rsidP="00E901E0">
      <w:pPr>
        <w:widowControl w:val="0"/>
        <w:shd w:val="clear" w:color="auto" w:fill="FFFFFF"/>
        <w:suppressAutoHyphens/>
        <w:spacing w:after="360" w:line="240" w:lineRule="auto"/>
        <w:ind w:left="4950" w:hanging="4950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shd w:val="clear" w:color="auto" w:fill="FFFFFF"/>
          <w:lang w:eastAsia="zh-CN"/>
        </w:rPr>
      </w:pPr>
    </w:p>
    <w:p w:rsidR="0002107A" w:rsidRDefault="0002107A" w:rsidP="000210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округу</w:t>
      </w:r>
    </w:p>
    <w:p w:rsidR="00F2289B" w:rsidRDefault="00F2289B" w:rsidP="000210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Вигодської</w:t>
      </w:r>
      <w:proofErr w:type="spellEnd"/>
      <w:r w:rsidR="0002107A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селищної</w:t>
      </w:r>
      <w:r w:rsidR="0002107A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02107A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ради   за</w:t>
      </w:r>
    </w:p>
    <w:p w:rsidR="0002107A" w:rsidRDefault="0002107A" w:rsidP="000210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місцем проживання обстеження</w:t>
      </w:r>
    </w:p>
    <w:p w:rsidR="0002107A" w:rsidRDefault="0002107A" w:rsidP="00F2289B">
      <w:pPr>
        <w:widowControl w:val="0"/>
        <w:shd w:val="clear" w:color="auto" w:fill="FFFFFF"/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6B3F12" w:rsidRDefault="006B3F12" w:rsidP="00F2289B">
      <w:pPr>
        <w:widowControl w:val="0"/>
        <w:shd w:val="clear" w:color="auto" w:fill="FFFFFF"/>
        <w:suppressAutoHyphens/>
        <w:spacing w:after="36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F2289B" w:rsidRPr="00617C12" w:rsidRDefault="00F2289B" w:rsidP="00F2289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                     </w:t>
      </w:r>
      <w:r w:rsidR="0002107A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 xml:space="preserve"> </w:t>
      </w:r>
      <w:r w:rsidR="002C3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17C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Додаток </w:t>
      </w:r>
      <w:r w:rsidR="006F1A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</w:p>
    <w:p w:rsidR="00CF360F" w:rsidRPr="00617C12" w:rsidRDefault="00F2289B" w:rsidP="00F2289B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ru-RU"/>
        </w:rPr>
      </w:pP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</w:t>
      </w:r>
      <w:r w:rsid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</w:t>
      </w:r>
      <w:r w:rsidR="00CF360F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до рішення виконавчого </w:t>
      </w:r>
      <w:r w:rsidR="00304971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 w:rsidR="00CF360F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комітету</w:t>
      </w:r>
    </w:p>
    <w:p w:rsidR="00CF360F" w:rsidRPr="00617C12" w:rsidRDefault="00304971" w:rsidP="00F2289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 </w:t>
      </w:r>
      <w:r w:rsidR="002C33F2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</w:t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селищної </w:t>
      </w:r>
      <w:r w:rsidR="00CF360F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ради</w:t>
      </w:r>
    </w:p>
    <w:p w:rsidR="00CF360F" w:rsidRPr="00617C12" w:rsidRDefault="00CF360F" w:rsidP="00F2289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3F2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3F2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2C33F2" w:rsidRP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  <w:t xml:space="preserve">                                     </w:t>
      </w:r>
      <w:r w:rsidR="00617C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від 21.12.2022  №</w:t>
      </w:r>
      <w:r w:rsidR="006F1AD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294</w:t>
      </w:r>
    </w:p>
    <w:p w:rsidR="00CF360F" w:rsidRPr="006F1ADE" w:rsidRDefault="00CF360F" w:rsidP="00CF360F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F360F" w:rsidRPr="006F1ADE" w:rsidRDefault="00CF360F" w:rsidP="00CF360F">
      <w:pPr>
        <w:widowControl w:val="0"/>
        <w:shd w:val="clear" w:color="auto" w:fill="FFFFFF"/>
        <w:autoSpaceDE w:val="0"/>
        <w:autoSpaceDN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1AD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Порядок</w:t>
      </w:r>
    </w:p>
    <w:p w:rsidR="00CF360F" w:rsidRPr="006F1ADE" w:rsidRDefault="00CF360F" w:rsidP="00971280">
      <w:pPr>
        <w:widowControl w:val="0"/>
        <w:shd w:val="clear" w:color="auto" w:fill="FFFFFF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встановлення факту здійснення догляду</w:t>
      </w:r>
      <w:r w:rsidR="0002107A"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із числа осіб з інвалідністю I чи II </w:t>
      </w:r>
    </w:p>
    <w:p w:rsidR="006A4684" w:rsidRPr="006F1ADE" w:rsidRDefault="006A4684" w:rsidP="00971280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</w:t>
      </w:r>
      <w:r w:rsidR="00971280"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</w:t>
      </w:r>
      <w:r w:rsidR="0002107A"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групи  </w:t>
      </w:r>
      <w:r w:rsidRPr="006F1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і супроводження таких осіб для виїзду за межі України</w:t>
      </w:r>
    </w:p>
    <w:p w:rsidR="00CF360F" w:rsidRPr="00CF360F" w:rsidRDefault="00CF360F" w:rsidP="00D7258A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60F" w:rsidRPr="00010C88" w:rsidRDefault="00CF360F" w:rsidP="006F1AD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встановлення факту здійснення догляду</w:t>
      </w:r>
      <w:r w:rsidR="00B14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числа осіб з інвалідніст</w:t>
      </w:r>
      <w:r w:rsidR="004F1660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ю І чи ІІ групи і супроводження таких осіб для виїзду за межі України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Порядок) регламентує встановлення факту здійснення догляду громадян, які зареєстровані </w:t>
      </w:r>
      <w:r w:rsidR="002C33F2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проживають у </w:t>
      </w:r>
      <w:proofErr w:type="spellStart"/>
      <w:r w:rsidR="002C33F2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Вигодській</w:t>
      </w:r>
      <w:proofErr w:type="spellEnd"/>
      <w:r w:rsidR="002C33F2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</w:t>
      </w:r>
      <w:r w:rsidR="00096302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ній громаді, відповідно до 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 К</w:t>
      </w:r>
      <w:r w:rsidR="00B148A0">
        <w:rPr>
          <w:rFonts w:ascii="Times New Roman" w:eastAsia="Times New Roman" w:hAnsi="Times New Roman" w:cs="Times New Roman"/>
          <w:color w:val="000000"/>
          <w:sz w:val="28"/>
          <w:szCs w:val="28"/>
        </w:rPr>
        <w:t>абінету М</w:t>
      </w:r>
      <w:r w:rsidR="003C6D88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іністрів 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C6D88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27.01.1995</w:t>
      </w:r>
      <w:r w:rsidR="00096302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2289B"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затвердження Правил 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перетинання державного кордону громадянами України</w:t>
      </w:r>
      <w:r w:rsidRPr="00010C88">
        <w:rPr>
          <w:rFonts w:ascii="Times New Roman" w:eastAsia="Times New Roman" w:hAnsi="Times New Roman" w:cs="Times New Roman"/>
          <w:color w:val="000000"/>
          <w:sz w:val="28"/>
          <w:szCs w:val="28"/>
        </w:rPr>
        <w:t>» (зі змінами).</w:t>
      </w:r>
    </w:p>
    <w:p w:rsidR="00CF360F" w:rsidRPr="00585615" w:rsidRDefault="00CF360F" w:rsidP="006F1AD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встановлення факту здійснення догляду </w:t>
      </w:r>
      <w:r w:rsid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особам, які мають одного із</w:t>
      </w:r>
      <w:r w:rsidR="00585615" w:rsidRP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 батьків чи батьків дружини (чоловіка) із числа осіб з інвалідністю I чи II групи і супроводжують одного із таких батьків для виїзду за межі України, подається:</w:t>
      </w:r>
    </w:p>
    <w:p w:rsidR="009849DC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A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3F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 на ім’я селищного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голови (від особи з інвалідністю I чи II гру</w:t>
      </w:r>
      <w:r w:rsidR="004F1660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</w:p>
    <w:p w:rsidR="00CF360F" w:rsidRPr="00CF360F" w:rsidRDefault="004F1660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або особи, яка здійснює догляд);</w:t>
      </w:r>
    </w:p>
    <w:p w:rsidR="00585615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85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копії паспортів особи з інвалідністю I чи II групи та особи, яка</w:t>
      </w:r>
    </w:p>
    <w:p w:rsidR="00CF360F" w:rsidRPr="00CF360F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851" w:hanging="2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здійснює догляд;</w:t>
      </w:r>
    </w:p>
    <w:p w:rsidR="00CF360F" w:rsidRPr="00CF360F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 на обробку персональних даних;</w:t>
      </w:r>
    </w:p>
    <w:p w:rsidR="00CF360F" w:rsidRPr="00CF360F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73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 , що підтверджують родинні зв’язки, інвалідність;</w:t>
      </w:r>
    </w:p>
    <w:p w:rsidR="00585615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373A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документи, що підтверджують спільне проживання (</w:t>
      </w:r>
      <w:r w:rsidR="00CF360F" w:rsidRPr="00CF36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довідка про </w:t>
      </w:r>
    </w:p>
    <w:p w:rsidR="00585615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="009849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зареєстрованих в житловому приміщенні осіб або акт про спільне</w:t>
      </w:r>
    </w:p>
    <w:p w:rsidR="00585615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9849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проживання, </w:t>
      </w:r>
      <w:r w:rsidR="00712E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складений  </w:t>
      </w:r>
      <w:r w:rsidR="00CF360F" w:rsidRPr="00CF36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старостами відповідних </w:t>
      </w:r>
      <w:proofErr w:type="spellStart"/>
      <w:r w:rsidR="00CF360F" w:rsidRPr="00CF360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старостин</w:t>
      </w:r>
      <w:r w:rsidR="00712E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ських</w:t>
      </w:r>
      <w:proofErr w:type="spellEnd"/>
      <w:r w:rsidR="00712E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F360F" w:rsidRPr="00CF360F" w:rsidRDefault="00585615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</w:t>
      </w:r>
      <w:r w:rsidR="009849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12E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округів, депутатом селищної ради</w:t>
      </w:r>
      <w:r w:rsidR="00A83A9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712E0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49DC" w:rsidRPr="009849DC" w:rsidRDefault="00CF360F" w:rsidP="006F1ADE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встановлення факту здійснення догляду особам, які здійснюють </w:t>
      </w:r>
    </w:p>
    <w:p w:rsidR="009849DC" w:rsidRDefault="009849DC" w:rsidP="006F1A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F360F" w:rsidRP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постійний догляд за особами з інвалідністю I чи II групи, і супроводжують</w:t>
      </w:r>
    </w:p>
    <w:p w:rsidR="00CF360F" w:rsidRPr="009849DC" w:rsidRDefault="009849DC" w:rsidP="006F1A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F360F" w:rsidRP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 осіб для виїзду за межі України, подається :</w:t>
      </w:r>
    </w:p>
    <w:p w:rsidR="009849DC" w:rsidRDefault="00A83406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1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заява на ім’я 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>селищного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голови (від особи з інвалідністю I чи II групи</w:t>
      </w:r>
    </w:p>
    <w:p w:rsidR="009849DC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законного представника, або особи, яка здійснює догляд);</w:t>
      </w:r>
    </w:p>
    <w:p w:rsidR="009849DC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7671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копії паспортів особи з інвалідністю I чи II групи та особи, яка здійснює</w:t>
      </w:r>
    </w:p>
    <w:p w:rsidR="00CF360F" w:rsidRPr="00CF360F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0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догляд;</w:t>
      </w:r>
    </w:p>
    <w:p w:rsidR="009849DC" w:rsidRDefault="00B76718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 на обробку персональних даних;</w:t>
      </w:r>
    </w:p>
    <w:p w:rsidR="00CF360F" w:rsidRPr="00CF360F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7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копії документів, що підтверджують інвалідність;</w:t>
      </w:r>
    </w:p>
    <w:p w:rsidR="009849DC" w:rsidRDefault="00B76718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84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документи, що підтверджують спільне проживання (довідка про</w:t>
      </w:r>
    </w:p>
    <w:p w:rsidR="00EB6646" w:rsidRDefault="009849D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6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зареєстрованих в житловому приміщенні осіб або акт про спільне</w:t>
      </w:r>
    </w:p>
    <w:p w:rsidR="00EB6646" w:rsidRDefault="00EB6646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проживання, складени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старостами відповідних </w:t>
      </w:r>
      <w:proofErr w:type="spellStart"/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>ських</w:t>
      </w:r>
      <w:proofErr w:type="spellEnd"/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F360F" w:rsidRPr="00CF360F" w:rsidRDefault="00EB6646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округів, депутатом селищної ради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77A8C" w:rsidRPr="00277A8C" w:rsidRDefault="00CF360F" w:rsidP="006F1ADE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встановлення факту здійснення догляду за іншими особами, як</w:t>
      </w:r>
    </w:p>
    <w:p w:rsidR="0004722A" w:rsidRPr="00277A8C" w:rsidRDefault="00CF360F" w:rsidP="006F1ADE">
      <w:pPr>
        <w:pStyle w:val="a7"/>
        <w:widowControl w:val="0"/>
        <w:shd w:val="clear" w:color="auto" w:fill="FFFFFF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 потребують постійного догляду для виїзду за межі України у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супроводі одного із членів сім’ї першого ступеня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споріднення (членами сім’ї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фізичної особи першого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ступеня споріднення для цілей вважаються її батьки,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її чоловік або дружина,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такої фізичної особи,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у тому числі усиновлені),або у супроводі</w:t>
      </w:r>
      <w:r w:rsidR="00CE29C1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</w:t>
      </w:r>
      <w:r w:rsidR="00E548CF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E29C1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967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яка здійснює постійний догляд за зазначеними особами</w:t>
      </w:r>
      <w:r w:rsidR="0004722A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наявності документів (посвідчення, довідки) про отримання </w:t>
      </w:r>
      <w:proofErr w:type="spellStart"/>
      <w:r w:rsidR="0004722A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компенспції</w:t>
      </w:r>
      <w:proofErr w:type="spellEnd"/>
      <w:r w:rsidR="0004722A" w:rsidRP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(допомоги, надбавки) на догляд або висновку лікарсько-консультативної комісії закладу охорони здоров’я про потребу у постійному сторонньому догляді, подається:</w:t>
      </w:r>
    </w:p>
    <w:p w:rsidR="00CE29C1" w:rsidRDefault="00CE29C1" w:rsidP="006F1ADE">
      <w:pPr>
        <w:widowControl w:val="0"/>
        <w:shd w:val="clear" w:color="auto" w:fill="FFFFFF"/>
        <w:autoSpaceDE w:val="0"/>
        <w:autoSpaceDN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60F" w:rsidRPr="00CF360F" w:rsidRDefault="00235D03" w:rsidP="006F1ADE">
      <w:pPr>
        <w:widowControl w:val="0"/>
        <w:shd w:val="clear" w:color="auto" w:fill="FFFFFF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7D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заява на ім’я селищного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голови (від особи, яка здійснює догляд);</w:t>
      </w:r>
    </w:p>
    <w:p w:rsidR="00277A8C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87D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копії паспортів особи, яка потребує догляду, та особи, яка здійснює</w:t>
      </w:r>
    </w:p>
    <w:p w:rsidR="00CF360F" w:rsidRPr="00CF360F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догляд;</w:t>
      </w:r>
    </w:p>
    <w:p w:rsidR="00CF360F" w:rsidRPr="00CF360F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A1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3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згода на обробку персональних даних;</w:t>
      </w:r>
    </w:p>
    <w:p w:rsidR="00277A8C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A1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7133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документи, що підтверджують спільне проживання (довідка про</w:t>
      </w:r>
    </w:p>
    <w:p w:rsidR="00277A8C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A1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зареєстрованих в житловому приміщенні осіб або акт</w:t>
      </w:r>
      <w:r w:rsidR="004713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обстеження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r w:rsidR="00277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77A8C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A1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спільне проживання, складени</w:t>
      </w:r>
      <w:r w:rsidR="00A83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старостами відповідних </w:t>
      </w:r>
      <w:proofErr w:type="spellStart"/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старостинських</w:t>
      </w:r>
      <w:proofErr w:type="spellEnd"/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CF360F" w:rsidRDefault="00277A8C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A1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округів, депутато</w:t>
      </w:r>
      <w:r w:rsidR="003C6D88">
        <w:rPr>
          <w:rFonts w:ascii="Times New Roman" w:eastAsia="Times New Roman" w:hAnsi="Times New Roman" w:cs="Times New Roman"/>
          <w:color w:val="000000"/>
          <w:sz w:val="28"/>
          <w:szCs w:val="28"/>
        </w:rPr>
        <w:t>м селищної ради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50AAF" w:rsidRPr="00CF360F" w:rsidRDefault="00BA1641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A50AAF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0AAF">
        <w:rPr>
          <w:rFonts w:ascii="Times New Roman" w:eastAsia="Times New Roman" w:hAnsi="Times New Roman" w:cs="Times New Roman"/>
          <w:color w:val="000000"/>
          <w:sz w:val="28"/>
          <w:szCs w:val="28"/>
        </w:rPr>
        <w:t>що підтверджує родинні зв’язки;</w:t>
      </w:r>
    </w:p>
    <w:p w:rsidR="00BA1641" w:rsidRDefault="00BA1641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F68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висновок лікарсько-консультативної комісії закладу охорони здоров’я 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F360F" w:rsidRPr="00CF360F" w:rsidRDefault="00BA1641" w:rsidP="006F1AD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потребу у постійному сторонньому догляді.</w:t>
      </w:r>
    </w:p>
    <w:p w:rsidR="00CF360F" w:rsidRPr="00CF360F" w:rsidRDefault="005F68FD" w:rsidP="006F1ADE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У випадку, якщо особа, що потребує догляду є взятою на облік внутрішньо переміщеною особою, звернення із заявою про здійснення догляду подається за місцем реєстрації фактичного місця проживання такої внутрішньо переміщеної особи.</w:t>
      </w:r>
    </w:p>
    <w:p w:rsidR="00CF360F" w:rsidRP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5. Акт встановлення факту здійснення догляду (далі - Акт), за формою згідно з додатком до Порядку, складається не пізніше, ніж протягом п’яти робочих днів після надходження заяви, комісією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зі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факту здійснення догляду (далі - комісія), склад якої затверджується згідно з додатком 2 до рішення виконавчого комітету</w:t>
      </w:r>
      <w:r w:rsidR="008B6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B639E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8B63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селищної ради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360F" w:rsidRP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6. В Акті фіксується факт здійснення догляду за особами, зазначеними в пунктах 2-4 цього Порядку, на дату та час проведення обстеження.</w:t>
      </w:r>
    </w:p>
    <w:p w:rsidR="00CF360F" w:rsidRP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7. Факти, викладені в складеному Акті підписуються членами комісії, які фактично здійс</w:t>
      </w:r>
      <w:r w:rsidR="00C73AB0">
        <w:rPr>
          <w:rFonts w:ascii="Times New Roman" w:eastAsia="Times New Roman" w:hAnsi="Times New Roman" w:cs="Times New Roman"/>
          <w:color w:val="000000"/>
          <w:sz w:val="28"/>
          <w:szCs w:val="28"/>
        </w:rPr>
        <w:t>нюють обстеження (але не менше 4-о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х підписів членів комісії), особою, що потребує догляду  та особою, яка здійснює догляд.</w:t>
      </w:r>
    </w:p>
    <w:p w:rsidR="00CF360F" w:rsidRP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8. У випадку, якщо комісією не підтверджено факт здійснення догляду, то протягом п’яти робочих днів після надходження заяви – заявнику надсилається, на вказану ним адресу, відповідне повідомлення або видається особисто за його бажанням.</w:t>
      </w:r>
    </w:p>
    <w:p w:rsidR="00CF360F" w:rsidRPr="006A4684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4684">
        <w:rPr>
          <w:rFonts w:ascii="Times New Roman" w:eastAsia="Times New Roman" w:hAnsi="Times New Roman" w:cs="Times New Roman"/>
          <w:sz w:val="28"/>
          <w:szCs w:val="28"/>
        </w:rPr>
        <w:t>9. Акт затверджується підписом</w:t>
      </w:r>
      <w:r w:rsidR="00AA51BB" w:rsidRPr="006A4684">
        <w:rPr>
          <w:rFonts w:ascii="Times New Roman" w:eastAsia="Times New Roman" w:hAnsi="Times New Roman" w:cs="Times New Roman"/>
          <w:sz w:val="28"/>
          <w:szCs w:val="28"/>
        </w:rPr>
        <w:t xml:space="preserve"> селищного голови </w:t>
      </w:r>
      <w:r w:rsidRPr="006A4684">
        <w:rPr>
          <w:rFonts w:ascii="Times New Roman" w:eastAsia="Times New Roman" w:hAnsi="Times New Roman" w:cs="Times New Roman"/>
          <w:sz w:val="28"/>
          <w:szCs w:val="28"/>
        </w:rPr>
        <w:t xml:space="preserve"> (за його відсу</w:t>
      </w:r>
      <w:r w:rsidR="00AA51BB" w:rsidRPr="006A4684">
        <w:rPr>
          <w:rFonts w:ascii="Times New Roman" w:eastAsia="Times New Roman" w:hAnsi="Times New Roman" w:cs="Times New Roman"/>
          <w:sz w:val="28"/>
          <w:szCs w:val="28"/>
        </w:rPr>
        <w:t>тності – секретарем</w:t>
      </w:r>
      <w:r w:rsidR="000A767A">
        <w:rPr>
          <w:rFonts w:ascii="Times New Roman" w:eastAsia="Times New Roman" w:hAnsi="Times New Roman" w:cs="Times New Roman"/>
          <w:sz w:val="28"/>
          <w:szCs w:val="28"/>
        </w:rPr>
        <w:t xml:space="preserve">  ради</w:t>
      </w:r>
      <w:r w:rsidR="006A4684" w:rsidRPr="006A4684">
        <w:rPr>
          <w:rFonts w:ascii="Times New Roman" w:eastAsia="Times New Roman" w:hAnsi="Times New Roman" w:cs="Times New Roman"/>
          <w:sz w:val="28"/>
          <w:szCs w:val="28"/>
        </w:rPr>
        <w:t>)  та печаткою</w:t>
      </w:r>
      <w:r w:rsidR="00595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5388">
        <w:rPr>
          <w:rFonts w:ascii="Times New Roman" w:eastAsia="Times New Roman" w:hAnsi="Times New Roman" w:cs="Times New Roman"/>
          <w:sz w:val="28"/>
          <w:szCs w:val="28"/>
        </w:rPr>
        <w:t>Вигодської</w:t>
      </w:r>
      <w:proofErr w:type="spellEnd"/>
      <w:r w:rsidR="006A4684" w:rsidRPr="006A4684">
        <w:rPr>
          <w:rFonts w:ascii="Times New Roman" w:eastAsia="Times New Roman" w:hAnsi="Times New Roman" w:cs="Times New Roman"/>
          <w:sz w:val="28"/>
          <w:szCs w:val="28"/>
        </w:rPr>
        <w:t xml:space="preserve"> селищної </w:t>
      </w:r>
      <w:r w:rsidR="00270FF5" w:rsidRPr="006A46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684">
        <w:rPr>
          <w:rFonts w:ascii="Times New Roman" w:eastAsia="Times New Roman" w:hAnsi="Times New Roman" w:cs="Times New Roman"/>
          <w:sz w:val="28"/>
          <w:szCs w:val="28"/>
        </w:rPr>
        <w:t>ради.</w:t>
      </w:r>
    </w:p>
    <w:p w:rsidR="00CF360F" w:rsidRPr="00CF360F" w:rsidRDefault="00595388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Координація роботи та реєстраці</w:t>
      </w:r>
      <w:r w:rsidR="00AD36F2">
        <w:rPr>
          <w:rFonts w:ascii="Times New Roman" w:eastAsia="Times New Roman" w:hAnsi="Times New Roman" w:cs="Times New Roman"/>
          <w:color w:val="000000"/>
          <w:sz w:val="28"/>
          <w:szCs w:val="28"/>
        </w:rPr>
        <w:t>я актів здійснюється сектором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</w:t>
      </w:r>
      <w:r w:rsidR="00AD36F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захисту населення</w:t>
      </w:r>
      <w:r w:rsidR="004E4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апарату </w:t>
      </w:r>
      <w:proofErr w:type="spellStart"/>
      <w:r w:rsidR="004E4357">
        <w:rPr>
          <w:rFonts w:ascii="Times New Roman" w:eastAsia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AD36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селищної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CF360F" w:rsidRP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11. Акт надсилається заявнику на вказану ним в заяві адресу або видається особисто за його бажанням.</w:t>
      </w:r>
    </w:p>
    <w:p w:rsidR="00CF360F" w:rsidRDefault="00CF360F" w:rsidP="006F1ADE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12. Акт встановлення факту здійснення догляду складається тільки на виконання п.2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перетинання</w:t>
      </w:r>
      <w:r w:rsidR="00235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державного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кордону громадянами Укр</w:t>
      </w:r>
      <w:r w:rsidR="00C73A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аїни, затверджених постановою Кабінетом міністрів 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73AB0">
        <w:rPr>
          <w:rFonts w:ascii="Times New Roman" w:eastAsia="Times New Roman" w:hAnsi="Times New Roman" w:cs="Times New Roman"/>
          <w:color w:val="000000"/>
          <w:sz w:val="28"/>
          <w:szCs w:val="28"/>
        </w:rPr>
        <w:t>країни</w:t>
      </w:r>
      <w:r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27.01.1995 № 57.</w:t>
      </w:r>
    </w:p>
    <w:p w:rsidR="00EA6A3F" w:rsidRDefault="00EA6A3F" w:rsidP="00CF360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6E9" w:rsidRDefault="00B166E9" w:rsidP="00B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360F" w:rsidRPr="00CF360F" w:rsidRDefault="00B166E9" w:rsidP="00B166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6F1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4BB4" w:rsidRDefault="00924BB4" w:rsidP="006F1A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BB4" w:rsidRPr="00B166E9" w:rsidRDefault="00924BB4" w:rsidP="0092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B166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ЗАТВЕРДЖЕНО</w:t>
      </w:r>
    </w:p>
    <w:p w:rsidR="00924BB4" w:rsidRDefault="00924BB4" w:rsidP="0092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Селищний голова</w:t>
      </w:r>
    </w:p>
    <w:p w:rsidR="00924BB4" w:rsidRDefault="00924BB4" w:rsidP="0092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924BB4" w:rsidRDefault="00924BB4" w:rsidP="0092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_________________Микола МАЦАЛАК</w:t>
      </w:r>
    </w:p>
    <w:p w:rsidR="00B166E9" w:rsidRPr="00CF360F" w:rsidRDefault="00B166E9" w:rsidP="00924B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М.П.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before="283" w:after="113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CF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АКТ</w:t>
      </w:r>
      <w:r w:rsidRPr="00CF3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>встановлення факту здійснення догляду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№ _________________                 </w:t>
      </w:r>
      <w:r w:rsidR="003049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</w:t>
      </w:r>
      <w:r w:rsidR="00B166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</w:t>
      </w:r>
      <w:r w:rsidR="003049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166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«</w:t>
      </w: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049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</w:t>
      </w:r>
      <w:r w:rsidR="00B166E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»</w:t>
      </w:r>
      <w:r w:rsidR="003049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_________  </w:t>
      </w: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  </w:t>
      </w:r>
    </w:p>
    <w:p w:rsidR="00CF360F" w:rsidRDefault="00B166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(назва населеного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пункткту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(число)               (місяць)               (рік)</w:t>
      </w:r>
    </w:p>
    <w:p w:rsidR="00B166E9" w:rsidRDefault="00B166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B166E9" w:rsidRDefault="00B166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B166E9" w:rsidRDefault="00B166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Причина звернення______________________________________________________________________________</w:t>
      </w:r>
    </w:p>
    <w:p w:rsidR="00B166E9" w:rsidRDefault="00B166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_______________________________________________________________________________________________</w:t>
      </w:r>
    </w:p>
    <w:p w:rsidR="00D7258A" w:rsidRDefault="00D7258A" w:rsidP="00CF360F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D7258A" w:rsidRPr="00CF360F" w:rsidRDefault="00D82CE9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_______________________________________________________________________</w:t>
      </w:r>
      <w:r w:rsidR="00D7258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________________________</w:t>
      </w:r>
    </w:p>
    <w:p w:rsidR="00CF360F" w:rsidRPr="00CF360F" w:rsidRDefault="00CF360F" w:rsidP="00D82C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6321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Прізвище</w:t>
      </w:r>
      <w:proofErr w:type="spellEnd"/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</w:t>
      </w:r>
      <w:proofErr w:type="spellEnd"/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’</w:t>
      </w:r>
      <w:r w:rsidR="00D8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по батькові (за наявності) фізичної особи, яка здійснює догляд:</w:t>
      </w:r>
    </w:p>
    <w:p w:rsid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  <w:r w:rsidR="00D82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CC6321" w:rsidRPr="00CF360F" w:rsidRDefault="00CC632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0F" w:rsidRDefault="00CC632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проживання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фізичної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особи,яка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догляд:</w:t>
      </w:r>
    </w:p>
    <w:p w:rsidR="00CC6321" w:rsidRPr="00CF360F" w:rsidRDefault="00CC632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360F" w:rsidRP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________________________________________________________</w:t>
      </w:r>
      <w:r w:rsidR="00CC63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</w:t>
      </w:r>
    </w:p>
    <w:p w:rsidR="00CC6321" w:rsidRDefault="00CC632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C6321" w:rsidRDefault="00CC632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Прізвище,ім'я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 особи,</w:t>
      </w:r>
      <w:r w:rsidR="00EB54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догляд: </w:t>
      </w:r>
    </w:p>
    <w:p w:rsidR="00EB5490" w:rsidRDefault="00EB5490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EB5490" w:rsidRDefault="00EB5490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</w:t>
      </w:r>
    </w:p>
    <w:p w:rsidR="00EB5490" w:rsidRPr="00CF360F" w:rsidRDefault="00EB5490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360F" w:rsidRP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360F" w:rsidRPr="00EB5490" w:rsidRDefault="00EB5490" w:rsidP="00EB54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spellStart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Місце</w:t>
      </w:r>
      <w:proofErr w:type="spellEnd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проживання</w:t>
      </w:r>
      <w:proofErr w:type="spellEnd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фізичної</w:t>
      </w:r>
      <w:proofErr w:type="spellEnd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особи,яка</w:t>
      </w:r>
      <w:proofErr w:type="spellEnd"/>
      <w:proofErr w:type="gramEnd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здіснює</w:t>
      </w:r>
      <w:proofErr w:type="spellEnd"/>
      <w:r w:rsidRPr="00EB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догляд:</w:t>
      </w:r>
    </w:p>
    <w:p w:rsidR="00CF360F" w:rsidRPr="00CF360F" w:rsidRDefault="00CF360F" w:rsidP="00CF360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  <w:r w:rsidR="00EB5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EB5490" w:rsidRDefault="00EB5490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490" w:rsidRDefault="00EB5490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 статус заявника:</w:t>
      </w:r>
    </w:p>
    <w:p w:rsidR="00D7258A" w:rsidRPr="00CF360F" w:rsidRDefault="00D7258A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</w:t>
      </w:r>
      <w:r w:rsidR="000E61C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</w:t>
      </w: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Соціальний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статус особи,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догляд:</w:t>
      </w: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E61C1" w:rsidRPr="00CF360F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4B6B" w:rsidRDefault="000E61C1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Родинний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зв'язок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________________________________________________________</w:t>
      </w:r>
      <w:r w:rsidR="00A64B6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</w:t>
      </w: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Обстеження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проведено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</w:t>
      </w: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A64B6B" w:rsidRDefault="00A64B6B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020418" w:rsidRDefault="00020418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020418" w:rsidRDefault="00020418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020418" w:rsidRDefault="00020418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020418" w:rsidRDefault="00020418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020418" w:rsidRPr="00CF360F" w:rsidRDefault="00020418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_______________________________________________________________________________</w:t>
      </w:r>
    </w:p>
    <w:p w:rsidR="00CF360F" w:rsidRP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_____________________________________</w:t>
      </w:r>
      <w:r w:rsidR="000204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</w:t>
      </w: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</w:t>
      </w:r>
    </w:p>
    <w:p w:rsidR="00CF360F" w:rsidRDefault="00CF360F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_____________________________________________________________________________</w:t>
      </w:r>
      <w:r w:rsidR="00A224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__</w:t>
      </w:r>
    </w:p>
    <w:p w:rsidR="00A2242E" w:rsidRPr="00CF360F" w:rsidRDefault="00A2242E" w:rsidP="00CF3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F360F" w:rsidRPr="00CF360F" w:rsidRDefault="00020418" w:rsidP="00CF360F">
      <w:pPr>
        <w:widowControl w:val="0"/>
        <w:shd w:val="clear" w:color="auto" w:fill="FFFFFF"/>
        <w:autoSpaceDE w:val="0"/>
        <w:autoSpaceDN w:val="0"/>
        <w:spacing w:before="57" w:after="0" w:line="193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актом ознайомлений  ________________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        </w:t>
      </w:r>
    </w:p>
    <w:p w:rsidR="00CF360F" w:rsidRPr="00CF360F" w:rsidRDefault="00020418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left="2880" w:firstLine="720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підпис)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(прізвище, ім’я, по батькові (за наявності)                             </w:t>
      </w:r>
    </w:p>
    <w:p w:rsidR="00CF360F" w:rsidRPr="00CF360F" w:rsidRDefault="00020418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ф</w:t>
      </w:r>
      <w:r w:rsidR="00A224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ізичної особи, яка здійснює догляд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p w:rsidR="00A2242E" w:rsidRDefault="00CF360F" w:rsidP="00A2242E">
      <w:pPr>
        <w:widowControl w:val="0"/>
        <w:shd w:val="clear" w:color="auto" w:fill="FFFFFF"/>
        <w:autoSpaceDE w:val="0"/>
        <w:autoSpaceDN w:val="0"/>
        <w:spacing w:before="57" w:after="0" w:line="193" w:lineRule="atLeast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="00A22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</w:t>
      </w: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before="57" w:after="0" w:line="193" w:lineRule="atLeast"/>
        <w:ind w:left="2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</w:t>
      </w:r>
    </w:p>
    <w:p w:rsidR="00A2242E" w:rsidRDefault="00CF360F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</w:t>
      </w:r>
      <w:r w:rsidR="00A224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актом ознайомлений  </w:t>
      </w:r>
      <w:r w:rsidR="00A224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</w:t>
      </w:r>
      <w:r w:rsidR="00A2242E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</w:t>
      </w:r>
      <w:r w:rsidR="00A224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________________________________                       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</w:p>
    <w:p w:rsidR="00CF360F" w:rsidRPr="00CF360F" w:rsidRDefault="00A2242E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(підпис)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</w:t>
      </w:r>
      <w:r w:rsidRPr="00A2242E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(прізвище, ім’я, по батькові (за наявнос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ті)  </w:t>
      </w:r>
    </w:p>
    <w:p w:rsidR="00752005" w:rsidRDefault="00A2242E" w:rsidP="00752005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</w:t>
      </w:r>
      <w:r w:rsidR="00D7258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фізичної </w:t>
      </w:r>
      <w:proofErr w:type="spellStart"/>
      <w:r w:rsidR="00D7258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особи,за</w:t>
      </w:r>
      <w:proofErr w:type="spellEnd"/>
      <w:r w:rsidR="00D7258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якою здійснюють</w:t>
      </w:r>
      <w:r w:rsidR="00CF360F"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догляд</w:t>
      </w:r>
      <w:r w:rsidR="00752005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)</w:t>
      </w:r>
    </w:p>
    <w:p w:rsidR="00752005" w:rsidRDefault="00752005" w:rsidP="00752005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752005" w:rsidRDefault="00752005" w:rsidP="00752005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378CD" w:rsidRPr="006B3F12" w:rsidRDefault="00752005" w:rsidP="00752005">
      <w:pPr>
        <w:widowControl w:val="0"/>
        <w:shd w:val="clear" w:color="auto" w:fill="FFFFFF"/>
        <w:autoSpaceDE w:val="0"/>
        <w:autoSpaceDN w:val="0"/>
        <w:spacing w:before="17" w:after="0" w:line="1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</w:t>
      </w:r>
      <w:r w:rsidR="00F378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встанвення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факту</w:t>
      </w:r>
      <w:r w:rsidR="006B3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здійснення догляду складений відповідно до пункту 2</w:t>
      </w:r>
      <w:r w:rsidR="006B3F12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1</w:t>
      </w:r>
      <w:r w:rsidR="006B3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Правил перетинання державного кордону громадянами України, затвердженого постановою Кабінету Міністрів України від 10.09.2022року №1044.</w:t>
      </w:r>
    </w:p>
    <w:p w:rsidR="00F378CD" w:rsidRDefault="00F378CD" w:rsidP="00752005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F378CD" w:rsidRPr="00CF360F" w:rsidRDefault="00F378CD" w:rsidP="00CF360F">
      <w:pPr>
        <w:widowControl w:val="0"/>
        <w:shd w:val="clear" w:color="auto" w:fill="FFFFFF"/>
        <w:autoSpaceDE w:val="0"/>
        <w:autoSpaceDN w:val="0"/>
        <w:spacing w:before="17" w:after="0" w:line="150" w:lineRule="atLeast"/>
        <w:ind w:firstLine="3686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CF360F" w:rsidRPr="006B3F12" w:rsidRDefault="00A2242E" w:rsidP="00CF360F">
      <w:pPr>
        <w:widowControl w:val="0"/>
        <w:shd w:val="clear" w:color="auto" w:fill="FFFFFF"/>
        <w:autoSpaceDE w:val="0"/>
        <w:autoSpaceDN w:val="0"/>
        <w:spacing w:before="227" w:after="0" w:line="193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B3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 складено:</w:t>
      </w:r>
      <w:r w:rsidR="00CF360F" w:rsidRPr="006B3F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7258A" w:rsidRPr="00CF360F" w:rsidRDefault="00D7258A" w:rsidP="00CF360F">
      <w:pPr>
        <w:widowControl w:val="0"/>
        <w:shd w:val="clear" w:color="auto" w:fill="FFFFFF"/>
        <w:autoSpaceDE w:val="0"/>
        <w:autoSpaceDN w:val="0"/>
        <w:spacing w:before="227" w:after="0" w:line="193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CF360F" w:rsidRPr="00CF360F" w:rsidRDefault="00D7258A" w:rsidP="00CF360F">
      <w:pPr>
        <w:widowControl w:val="0"/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</w:pPr>
      <w:r w:rsidRPr="00D72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к</w:t>
      </w:r>
      <w:r w:rsid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D725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місії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5C7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                     __________________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</w:t>
      </w:r>
      <w:r w:rsidR="00D7258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</w:t>
      </w: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(підпис)                                           (прізвище, ініціали)</w:t>
      </w:r>
    </w:p>
    <w:p w:rsidR="00CF360F" w:rsidRPr="00CF360F" w:rsidRDefault="00D7258A" w:rsidP="00CF360F">
      <w:pPr>
        <w:widowControl w:val="0"/>
        <w:shd w:val="clear" w:color="auto" w:fill="FFFFFF"/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к</w:t>
      </w:r>
      <w:r w:rsidR="006F1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місі</w:t>
      </w:r>
      <w:r w:rsidR="005C7A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ї: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="005C7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              </w:t>
      </w:r>
      <w:r w:rsidR="005C7A9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___________________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F360F" w:rsidRPr="00CF360F" w:rsidRDefault="005C7A95" w:rsidP="00CF360F">
      <w:pPr>
        <w:widowControl w:val="0"/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</w:pPr>
      <w:r w:rsidRPr="005C7A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 комісії: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</w:t>
      </w:r>
      <w:r w:rsidR="00F378C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F360F"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______________                     __________________</w:t>
      </w:r>
    </w:p>
    <w:p w:rsidR="00CF360F" w:rsidRPr="00CF360F" w:rsidRDefault="00CF360F" w:rsidP="00CF360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CF360F" w:rsidRPr="00CF360F" w:rsidRDefault="00CF360F" w:rsidP="00CF360F">
      <w:pPr>
        <w:widowControl w:val="0"/>
        <w:autoSpaceDE w:val="0"/>
        <w:autoSpaceDN w:val="0"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78CD" w:rsidRPr="00CF360F" w:rsidRDefault="00F378CD" w:rsidP="00F378CD">
      <w:pPr>
        <w:widowControl w:val="0"/>
        <w:shd w:val="clear" w:color="auto" w:fill="FFFFFF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uk-UA"/>
        </w:rPr>
      </w:pPr>
      <w:r>
        <w:t xml:space="preserve">                                                                                 </w:t>
      </w:r>
      <w:r w:rsidRPr="00CF36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                     __________________</w:t>
      </w:r>
    </w:p>
    <w:p w:rsidR="00F378CD" w:rsidRPr="00CF360F" w:rsidRDefault="00F378CD" w:rsidP="00F378C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CF36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(підпис)                                           (прізвище, ініціали)</w:t>
      </w:r>
    </w:p>
    <w:p w:rsidR="00F378CD" w:rsidRPr="00CF360F" w:rsidRDefault="00F378CD" w:rsidP="00F378CD">
      <w:pPr>
        <w:widowControl w:val="0"/>
        <w:autoSpaceDE w:val="0"/>
        <w:autoSpaceDN w:val="0"/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F1435" w:rsidRDefault="009F1435"/>
    <w:sectPr w:rsidR="009F1435" w:rsidSect="006B3C7D">
      <w:headerReference w:type="default" r:id="rId9"/>
      <w:pgSz w:w="11910" w:h="16840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583" w:rsidRDefault="00350583">
      <w:pPr>
        <w:spacing w:after="0" w:line="240" w:lineRule="auto"/>
      </w:pPr>
      <w:r>
        <w:separator/>
      </w:r>
    </w:p>
  </w:endnote>
  <w:endnote w:type="continuationSeparator" w:id="0">
    <w:p w:rsidR="00350583" w:rsidRDefault="0035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583" w:rsidRDefault="00350583">
      <w:pPr>
        <w:spacing w:after="0" w:line="240" w:lineRule="auto"/>
      </w:pPr>
      <w:r>
        <w:separator/>
      </w:r>
    </w:p>
  </w:footnote>
  <w:footnote w:type="continuationSeparator" w:id="0">
    <w:p w:rsidR="00350583" w:rsidRDefault="0035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6FF" w:rsidRDefault="0035058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8D7495"/>
    <w:multiLevelType w:val="hybridMultilevel"/>
    <w:tmpl w:val="AEC2DFAA"/>
    <w:lvl w:ilvl="0" w:tplc="2F28810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CE22C5D"/>
    <w:multiLevelType w:val="hybridMultilevel"/>
    <w:tmpl w:val="B4B28C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03"/>
    <w:rsid w:val="00010C88"/>
    <w:rsid w:val="00020418"/>
    <w:rsid w:val="0002107A"/>
    <w:rsid w:val="00022091"/>
    <w:rsid w:val="00024130"/>
    <w:rsid w:val="00027EEB"/>
    <w:rsid w:val="0004722A"/>
    <w:rsid w:val="00056214"/>
    <w:rsid w:val="000730F1"/>
    <w:rsid w:val="0007606A"/>
    <w:rsid w:val="000866B2"/>
    <w:rsid w:val="00096302"/>
    <w:rsid w:val="000A767A"/>
    <w:rsid w:val="000C4009"/>
    <w:rsid w:val="000C7A54"/>
    <w:rsid w:val="000E61C1"/>
    <w:rsid w:val="00114967"/>
    <w:rsid w:val="0013036D"/>
    <w:rsid w:val="00150003"/>
    <w:rsid w:val="001B5A7A"/>
    <w:rsid w:val="00211DF7"/>
    <w:rsid w:val="00214DC9"/>
    <w:rsid w:val="00235D03"/>
    <w:rsid w:val="00257F04"/>
    <w:rsid w:val="00261D37"/>
    <w:rsid w:val="00270FF5"/>
    <w:rsid w:val="00274616"/>
    <w:rsid w:val="00277A8C"/>
    <w:rsid w:val="002C33F2"/>
    <w:rsid w:val="003037A7"/>
    <w:rsid w:val="00304971"/>
    <w:rsid w:val="00313AAE"/>
    <w:rsid w:val="003141D6"/>
    <w:rsid w:val="003319DA"/>
    <w:rsid w:val="00337A41"/>
    <w:rsid w:val="00350583"/>
    <w:rsid w:val="00367161"/>
    <w:rsid w:val="003A664F"/>
    <w:rsid w:val="003C6D88"/>
    <w:rsid w:val="00401053"/>
    <w:rsid w:val="00411566"/>
    <w:rsid w:val="00422110"/>
    <w:rsid w:val="00432298"/>
    <w:rsid w:val="0044694D"/>
    <w:rsid w:val="00471337"/>
    <w:rsid w:val="004B2B6F"/>
    <w:rsid w:val="004C1532"/>
    <w:rsid w:val="004E4357"/>
    <w:rsid w:val="004F1660"/>
    <w:rsid w:val="0051061D"/>
    <w:rsid w:val="00530193"/>
    <w:rsid w:val="0057500A"/>
    <w:rsid w:val="00584797"/>
    <w:rsid w:val="00585615"/>
    <w:rsid w:val="00595388"/>
    <w:rsid w:val="005C6C8E"/>
    <w:rsid w:val="005C7A95"/>
    <w:rsid w:val="005D3672"/>
    <w:rsid w:val="005F68FD"/>
    <w:rsid w:val="0061610F"/>
    <w:rsid w:val="00617C12"/>
    <w:rsid w:val="00672D5E"/>
    <w:rsid w:val="00684DC2"/>
    <w:rsid w:val="006A4684"/>
    <w:rsid w:val="006A6287"/>
    <w:rsid w:val="006B3F12"/>
    <w:rsid w:val="006F1ADE"/>
    <w:rsid w:val="00712E06"/>
    <w:rsid w:val="0073247A"/>
    <w:rsid w:val="00752005"/>
    <w:rsid w:val="00757387"/>
    <w:rsid w:val="007A349A"/>
    <w:rsid w:val="007E1737"/>
    <w:rsid w:val="00810D26"/>
    <w:rsid w:val="00817E1E"/>
    <w:rsid w:val="00844393"/>
    <w:rsid w:val="00867CC3"/>
    <w:rsid w:val="00874DE8"/>
    <w:rsid w:val="008B639E"/>
    <w:rsid w:val="008F3297"/>
    <w:rsid w:val="009079C4"/>
    <w:rsid w:val="00922CB3"/>
    <w:rsid w:val="00924BB4"/>
    <w:rsid w:val="00925D2B"/>
    <w:rsid w:val="009457CC"/>
    <w:rsid w:val="00956344"/>
    <w:rsid w:val="00970B9B"/>
    <w:rsid w:val="00971280"/>
    <w:rsid w:val="00975BDE"/>
    <w:rsid w:val="009849DC"/>
    <w:rsid w:val="0098581F"/>
    <w:rsid w:val="009F1435"/>
    <w:rsid w:val="00A2242E"/>
    <w:rsid w:val="00A50AAF"/>
    <w:rsid w:val="00A64B6B"/>
    <w:rsid w:val="00A83406"/>
    <w:rsid w:val="00A83A9B"/>
    <w:rsid w:val="00AA51BB"/>
    <w:rsid w:val="00AD36F2"/>
    <w:rsid w:val="00AD7DA1"/>
    <w:rsid w:val="00B148A0"/>
    <w:rsid w:val="00B166E9"/>
    <w:rsid w:val="00B31B3C"/>
    <w:rsid w:val="00B76718"/>
    <w:rsid w:val="00B8120A"/>
    <w:rsid w:val="00B909A1"/>
    <w:rsid w:val="00BA1641"/>
    <w:rsid w:val="00BC4DD3"/>
    <w:rsid w:val="00C20CFE"/>
    <w:rsid w:val="00C375FC"/>
    <w:rsid w:val="00C57D71"/>
    <w:rsid w:val="00C60181"/>
    <w:rsid w:val="00C73AB0"/>
    <w:rsid w:val="00C85154"/>
    <w:rsid w:val="00CB6C31"/>
    <w:rsid w:val="00CC2916"/>
    <w:rsid w:val="00CC6321"/>
    <w:rsid w:val="00CD23F2"/>
    <w:rsid w:val="00CE29C1"/>
    <w:rsid w:val="00CF360F"/>
    <w:rsid w:val="00D31FEB"/>
    <w:rsid w:val="00D5718A"/>
    <w:rsid w:val="00D7258A"/>
    <w:rsid w:val="00D803CE"/>
    <w:rsid w:val="00D82CE9"/>
    <w:rsid w:val="00DA2F99"/>
    <w:rsid w:val="00DF5063"/>
    <w:rsid w:val="00E20079"/>
    <w:rsid w:val="00E373AE"/>
    <w:rsid w:val="00E548CF"/>
    <w:rsid w:val="00E87D32"/>
    <w:rsid w:val="00E901E0"/>
    <w:rsid w:val="00EA29BD"/>
    <w:rsid w:val="00EA6A3F"/>
    <w:rsid w:val="00EB1CFC"/>
    <w:rsid w:val="00EB4D84"/>
    <w:rsid w:val="00EB5490"/>
    <w:rsid w:val="00EB6646"/>
    <w:rsid w:val="00EE2E26"/>
    <w:rsid w:val="00EE4ED1"/>
    <w:rsid w:val="00F04719"/>
    <w:rsid w:val="00F17D1E"/>
    <w:rsid w:val="00F2289B"/>
    <w:rsid w:val="00F316DE"/>
    <w:rsid w:val="00F378CD"/>
    <w:rsid w:val="00F849E3"/>
    <w:rsid w:val="00F971D2"/>
    <w:rsid w:val="00FC14BE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2349D-C109-4CDF-9934-F4EAD850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F36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F360F"/>
  </w:style>
  <w:style w:type="paragraph" w:styleId="a5">
    <w:name w:val="Balloon Text"/>
    <w:basedOn w:val="a"/>
    <w:link w:val="a6"/>
    <w:uiPriority w:val="99"/>
    <w:semiHidden/>
    <w:unhideWhenUsed/>
    <w:rsid w:val="0021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DC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2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05B6-14E7-4B0B-B8BA-207E4674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8591</Words>
  <Characters>4897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</cp:revision>
  <cp:lastPrinted>2022-12-21T07:24:00Z</cp:lastPrinted>
  <dcterms:created xsi:type="dcterms:W3CDTF">2022-12-21T07:25:00Z</dcterms:created>
  <dcterms:modified xsi:type="dcterms:W3CDTF">2022-12-26T12:28:00Z</dcterms:modified>
</cp:coreProperties>
</file>