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6F" w:rsidRPr="00E632FD" w:rsidRDefault="00C5356F" w:rsidP="00C5356F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AFA" w:rsidRPr="00095868" w:rsidRDefault="001E5AFA" w:rsidP="001E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E5AFA" w:rsidRPr="00095868" w:rsidRDefault="001E5AFA" w:rsidP="001E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1E5AFA" w:rsidRPr="00095868" w:rsidRDefault="001E5AFA" w:rsidP="001E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1E5AFA" w:rsidRPr="00095868" w:rsidRDefault="001E5AFA" w:rsidP="001E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E5AFA" w:rsidRPr="00DC5734" w:rsidRDefault="001E5AFA" w:rsidP="001E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1E5AFA" w:rsidRPr="004630C3" w:rsidRDefault="001E5AFA" w:rsidP="001E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E5AFA" w:rsidRPr="00095868" w:rsidRDefault="001E5AFA" w:rsidP="001E5A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 w:rsidR="004E29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21.12.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 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4E29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C535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293</w:t>
      </w:r>
    </w:p>
    <w:p w:rsidR="001E5AFA" w:rsidRPr="005D2DE1" w:rsidRDefault="001E5AFA" w:rsidP="001E5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1E5AFA" w:rsidRPr="008B095F" w:rsidRDefault="001E5AFA" w:rsidP="001E5AFA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1E5AFA" w:rsidRPr="00321794" w:rsidRDefault="001E5AFA" w:rsidP="001E5A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Pr="003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надання дозвол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1E5AFA" w:rsidRDefault="001E5AFA" w:rsidP="001E5A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розміщення зовнішньої реклами</w:t>
      </w:r>
    </w:p>
    <w:p w:rsidR="001E5AFA" w:rsidRPr="004630C3" w:rsidRDefault="001E5AFA" w:rsidP="001E5A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1E5AFA" w:rsidRPr="00C47645" w:rsidRDefault="001E5AFA" w:rsidP="001E5A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AFA" w:rsidRDefault="001E5AFA" w:rsidP="001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Розглянувши заяву фізичної особи - підприємця СИМЧИЧА Михайла Ярославовича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Калуського району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дозволу на встановлення рекламного щита в зоні придорожньої захисної смуги автодороги Р-21 «Долина-Хуст» по вул. Данила Галицького 62-Б у смт Вигода Калуського району, терміном на 5 (п</w:t>
      </w:r>
      <w:r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ять) років,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матеріали місця розташування, погодження Управління патрульної поліції в Івано-Франківській області Департаменту патрульної поліції Національної поліції України від </w:t>
      </w:r>
      <w:r w:rsidR="00CA6985"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 року № 1</w:t>
      </w:r>
      <w:r w:rsidR="00CA6985">
        <w:rPr>
          <w:rFonts w:ascii="Times New Roman" w:eastAsia="Times New Roman" w:hAnsi="Times New Roman" w:cs="Times New Roman"/>
          <w:sz w:val="28"/>
          <w:szCs w:val="28"/>
          <w:lang w:eastAsia="ru-RU"/>
        </w:rPr>
        <w:t>5150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/41/20/01-22, Служби автомобільних доріг в Івано-Франківській області від 25.11.2022 року № 136/09 22 14/-850, відповідно до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</w:t>
      </w:r>
      <w:r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рекламу»,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</w:t>
      </w:r>
      <w:r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дозвільну систему у сфері господарської діяльності»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правил</w:t>
      </w:r>
      <w:r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розміщення зовнішньої реклами, затверджени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постановою Кабінету Міністрів України від 29.12.2003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року</w:t>
      </w:r>
      <w:r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2067 (зі змінами)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рішення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від 28.06.</w:t>
      </w:r>
      <w:r w:rsidRP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 1330-18</w:t>
      </w:r>
      <w:r w:rsidRP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затвердження Правил розміщення зовнішньої реклами </w:t>
      </w:r>
      <w:r w:rsidRP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громади», керуючись підпунктом 13 пункту «а» статті 30 Закону України </w:t>
      </w:r>
      <w:r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місцеве самоврядування в Україні»,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</w:p>
    <w:p w:rsidR="00CA6985" w:rsidRPr="009F460D" w:rsidRDefault="00CA6985" w:rsidP="001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AFA" w:rsidRDefault="00CA6985" w:rsidP="00CA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CA6985" w:rsidRPr="003C4A2A" w:rsidRDefault="00CA6985" w:rsidP="00CA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1E5AFA" w:rsidRPr="00DC5734" w:rsidRDefault="001E5AFA" w:rsidP="001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фізичній особі - підприємцю СИМЧИЧУ Михайлу Ярославовичу на встановлення рекламного щита розміром 1,42*2,74 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зоні придорожньої смуги відведення автомобільної дороги Р-21 «Долина-Хуст»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терміном на 5 (п</w:t>
      </w:r>
      <w:r w:rsidRPr="006F5B3D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ять) років по вул. Данила Галицького 62-Б у смт Вигода Калуського району. </w:t>
      </w:r>
    </w:p>
    <w:p w:rsidR="001E5AFA" w:rsidRDefault="001E5AFA" w:rsidP="001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Фізичній особі - підприємцю СИМЧИЧУ Михайлу Ярославовичу п</w:t>
      </w:r>
      <w:r w:rsidRP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виконанні робіт по влаштуванню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рекламного щита</w:t>
      </w:r>
      <w:r w:rsidRP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дотримуватись вимог державних будівельних норм і правил, провести благоустрій прилеглої території та підтримувати її в належному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санітарному стані.</w:t>
      </w:r>
    </w:p>
    <w:p w:rsidR="001E5AFA" w:rsidRPr="00EA23DF" w:rsidRDefault="001E5AFA" w:rsidP="001E5A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Фізичній особі - підприємцю СИМЧИЧУ Михайлу Ярославовичу після видачі дозволу </w:t>
      </w:r>
      <w:r w:rsidRP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розміщення зовнішньої реклами </w:t>
      </w:r>
      <w:r w:rsidRPr="007D7CB9">
        <w:rPr>
          <w:rFonts w:ascii="Times New Roman" w:hAnsi="Times New Roman" w:cs="Times New Roman"/>
          <w:sz w:val="28"/>
          <w:szCs w:val="28"/>
        </w:rPr>
        <w:t>в</w:t>
      </w:r>
      <w:r w:rsidRPr="007D7CB9">
        <w:rPr>
          <w:rFonts w:ascii="Times New Roman" w:hAnsi="Times New Roman" w:cs="Times New Roman"/>
          <w:color w:val="000000" w:themeColor="text1"/>
          <w:sz w:val="28"/>
          <w:szCs w:val="28"/>
        </w:rPr>
        <w:t>ідділ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архітектури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містобудування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капітального </w:t>
      </w:r>
      <w:r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будівництва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комунального  майна апарату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укласти договір </w:t>
      </w:r>
      <w:r w:rsidRPr="00EA23DF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тимчасове користування місцем </w:t>
      </w:r>
      <w:r w:rsidRPr="00EA23DF">
        <w:rPr>
          <w:rFonts w:ascii="Times New Roman" w:hAnsi="Times New Roman" w:cs="Times New Roman"/>
          <w:color w:val="000000" w:themeColor="text1"/>
          <w:sz w:val="28"/>
          <w:szCs w:val="28"/>
        </w:rPr>
        <w:t>розміщення зовнішньої  реклами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5AFA" w:rsidRDefault="001E5AFA" w:rsidP="001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>
        <w:t> </w:t>
      </w:r>
      <w:r w:rsidRPr="00461B9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ізичній особі - підприємцю СИМЧИЧУ Михайлу Ярославовичу п</w:t>
      </w:r>
      <w:r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розташування </w:t>
      </w:r>
      <w:r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щита у п'ятиденний строк </w:t>
      </w:r>
      <w:r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7D7CB9">
        <w:rPr>
          <w:rFonts w:ascii="Times New Roman" w:hAnsi="Times New Roman" w:cs="Times New Roman"/>
          <w:sz w:val="28"/>
          <w:szCs w:val="28"/>
        </w:rPr>
        <w:t>в</w:t>
      </w:r>
      <w:r w:rsidRPr="007D7CB9">
        <w:rPr>
          <w:rFonts w:ascii="Times New Roman" w:hAnsi="Times New Roman" w:cs="Times New Roman"/>
          <w:color w:val="000000" w:themeColor="text1"/>
          <w:sz w:val="28"/>
          <w:szCs w:val="28"/>
        </w:rPr>
        <w:t>ідділ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архітектури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містобудування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капітального </w:t>
      </w:r>
      <w:r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будівництва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комунального майна апарату </w:t>
      </w:r>
      <w:proofErr w:type="spellStart"/>
      <w:r w:rsidR="00CA6985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="00CA6985">
        <w:rPr>
          <w:rFonts w:ascii="Times New Roman" w:hAnsi="Times New Roman" w:cs="Times New Roman"/>
          <w:color w:val="000000" w:themeColor="text1"/>
          <w:sz w:val="28"/>
          <w:szCs w:val="28"/>
        </w:rPr>
        <w:t> селищної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фотокартку місця розташування рекламного засобу (розміро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 менш як 6 х 9 сантиметрів).</w:t>
      </w:r>
    </w:p>
    <w:p w:rsidR="001E5AFA" w:rsidRPr="00164395" w:rsidRDefault="001E5AFA" w:rsidP="001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рішення покласти на заступника селищного голови з питань діяльності вик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онавчих органів Василя ФЕДІРКІВА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5AFA" w:rsidRDefault="001E5AFA" w:rsidP="001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E5AFA" w:rsidRPr="00095868" w:rsidRDefault="001E5AFA" w:rsidP="001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E5AFA" w:rsidRPr="00C47645" w:rsidRDefault="001E5AFA" w:rsidP="001E5AF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Микола МАЦАЛАК</w:t>
      </w:r>
      <w:r w:rsidRPr="00455855">
        <w:rPr>
          <w:sz w:val="28"/>
          <w:szCs w:val="28"/>
        </w:rPr>
        <w:t xml:space="preserve">    </w:t>
      </w:r>
    </w:p>
    <w:p w:rsidR="001E5AFA" w:rsidRPr="00095868" w:rsidRDefault="001E5AFA" w:rsidP="001E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E5AFA" w:rsidRDefault="001E5AFA" w:rsidP="001E5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86521A" w:rsidRDefault="0086521A" w:rsidP="001E5AFA">
      <w:pPr>
        <w:pStyle w:val="1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E5AFA" w:rsidRPr="007D03EA" w:rsidRDefault="001E5AFA" w:rsidP="001E5AF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5AFA" w:rsidRPr="00556772" w:rsidRDefault="001E5AFA" w:rsidP="001E5AFA">
      <w:pPr>
        <w:jc w:val="both"/>
        <w:rPr>
          <w:sz w:val="32"/>
          <w:szCs w:val="28"/>
        </w:rPr>
      </w:pPr>
    </w:p>
    <w:p w:rsidR="001E5AFA" w:rsidRPr="00E6325A" w:rsidRDefault="001E5AFA" w:rsidP="001E5AF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E5AFA" w:rsidRDefault="001E5AFA" w:rsidP="001E5AFA"/>
    <w:p w:rsidR="001262D7" w:rsidRDefault="001262D7" w:rsidP="001E5AFA">
      <w:pPr>
        <w:spacing w:after="0" w:line="240" w:lineRule="auto"/>
        <w:jc w:val="center"/>
      </w:pPr>
    </w:p>
    <w:sectPr w:rsidR="001262D7" w:rsidSect="0062384F">
      <w:headerReference w:type="default" r:id="rId7"/>
      <w:pgSz w:w="11906" w:h="16838"/>
      <w:pgMar w:top="426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8C" w:rsidRDefault="00955A8C" w:rsidP="0062384F">
      <w:pPr>
        <w:spacing w:after="0" w:line="240" w:lineRule="auto"/>
      </w:pPr>
      <w:r>
        <w:separator/>
      </w:r>
    </w:p>
  </w:endnote>
  <w:endnote w:type="continuationSeparator" w:id="0">
    <w:p w:rsidR="00955A8C" w:rsidRDefault="00955A8C" w:rsidP="0062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8C" w:rsidRDefault="00955A8C" w:rsidP="0062384F">
      <w:pPr>
        <w:spacing w:after="0" w:line="240" w:lineRule="auto"/>
      </w:pPr>
      <w:r>
        <w:separator/>
      </w:r>
    </w:p>
  </w:footnote>
  <w:footnote w:type="continuationSeparator" w:id="0">
    <w:p w:rsidR="00955A8C" w:rsidRDefault="00955A8C" w:rsidP="0062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84F" w:rsidRDefault="0062384F">
    <w:pPr>
      <w:pStyle w:val="a5"/>
    </w:pPr>
  </w:p>
  <w:p w:rsidR="00EA0608" w:rsidRDefault="00EA06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FA"/>
    <w:rsid w:val="000F0588"/>
    <w:rsid w:val="000F3683"/>
    <w:rsid w:val="001262D7"/>
    <w:rsid w:val="001C1B58"/>
    <w:rsid w:val="001E5AFA"/>
    <w:rsid w:val="0020399F"/>
    <w:rsid w:val="002A45EA"/>
    <w:rsid w:val="002F4370"/>
    <w:rsid w:val="00321794"/>
    <w:rsid w:val="00457125"/>
    <w:rsid w:val="00461B96"/>
    <w:rsid w:val="004630C3"/>
    <w:rsid w:val="00472C5A"/>
    <w:rsid w:val="004A391B"/>
    <w:rsid w:val="004E29A0"/>
    <w:rsid w:val="005218FA"/>
    <w:rsid w:val="00607D3A"/>
    <w:rsid w:val="0062384F"/>
    <w:rsid w:val="006F4CBF"/>
    <w:rsid w:val="006F5B3D"/>
    <w:rsid w:val="00702CDD"/>
    <w:rsid w:val="0086521A"/>
    <w:rsid w:val="008B095F"/>
    <w:rsid w:val="008D3682"/>
    <w:rsid w:val="00955A8C"/>
    <w:rsid w:val="00980C7B"/>
    <w:rsid w:val="00983864"/>
    <w:rsid w:val="009B5478"/>
    <w:rsid w:val="009F460D"/>
    <w:rsid w:val="00A3698A"/>
    <w:rsid w:val="00AF045B"/>
    <w:rsid w:val="00B66F9C"/>
    <w:rsid w:val="00B74D16"/>
    <w:rsid w:val="00C22DDD"/>
    <w:rsid w:val="00C22F6D"/>
    <w:rsid w:val="00C5356F"/>
    <w:rsid w:val="00CA6985"/>
    <w:rsid w:val="00D80386"/>
    <w:rsid w:val="00DA0339"/>
    <w:rsid w:val="00DB0481"/>
    <w:rsid w:val="00DC5734"/>
    <w:rsid w:val="00EA0608"/>
    <w:rsid w:val="00EA23DF"/>
    <w:rsid w:val="00F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3D6D7-6A69-445A-824C-3ECDAAF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391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46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9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38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84F"/>
  </w:style>
  <w:style w:type="paragraph" w:styleId="a7">
    <w:name w:val="footer"/>
    <w:basedOn w:val="a"/>
    <w:link w:val="a8"/>
    <w:uiPriority w:val="99"/>
    <w:unhideWhenUsed/>
    <w:rsid w:val="006238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2022-12-20T14:26:00Z</cp:lastPrinted>
  <dcterms:created xsi:type="dcterms:W3CDTF">2022-12-20T14:25:00Z</dcterms:created>
  <dcterms:modified xsi:type="dcterms:W3CDTF">2022-12-26T12:21:00Z</dcterms:modified>
</cp:coreProperties>
</file>