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D3" w:rsidRPr="00E632FD" w:rsidRDefault="00E930D3" w:rsidP="00E930D3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E930D3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27.10.</w:t>
      </w:r>
      <w:r w:rsidR="00A86F6D">
        <w:rPr>
          <w:sz w:val="28"/>
          <w:szCs w:val="20"/>
          <w:lang w:val="uk-UA"/>
        </w:rPr>
        <w:t>2022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273</w:t>
      </w:r>
    </w:p>
    <w:p w:rsidR="006463D9" w:rsidRPr="00431608" w:rsidRDefault="006463D9" w:rsidP="006463D9">
      <w:pPr>
        <w:rPr>
          <w:sz w:val="28"/>
          <w:szCs w:val="28"/>
          <w:lang w:val="uk-UA"/>
        </w:rPr>
      </w:pPr>
      <w:r w:rsidRPr="00431608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697AA7" w:rsidRPr="00697AA7" w:rsidRDefault="00697AA7" w:rsidP="00A86EE8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затвердження висновку комісії </w:t>
      </w:r>
    </w:p>
    <w:p w:rsidR="00A86EE8" w:rsidRPr="00697AA7" w:rsidRDefault="00697AA7" w:rsidP="00A86EE8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>з питань захисту прав дитини</w:t>
      </w:r>
    </w:p>
    <w:p w:rsidR="00697AA7" w:rsidRPr="00697AA7" w:rsidRDefault="00697AA7" w:rsidP="00A86EE8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при виконавчому комітеті </w:t>
      </w:r>
    </w:p>
    <w:p w:rsidR="00697AA7" w:rsidRPr="00697AA7" w:rsidRDefault="00697AA7" w:rsidP="00A86EE8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Вигодської селищної ради </w:t>
      </w:r>
    </w:p>
    <w:p w:rsidR="00697AA7" w:rsidRDefault="00697AA7" w:rsidP="00A86EE8">
      <w:pPr>
        <w:pStyle w:val="ad"/>
        <w:jc w:val="both"/>
        <w:rPr>
          <w:sz w:val="28"/>
          <w:szCs w:val="28"/>
        </w:rPr>
      </w:pPr>
    </w:p>
    <w:p w:rsidR="00A86EE8" w:rsidRPr="00622D55" w:rsidRDefault="00622D55" w:rsidP="00A86EE8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622D55">
        <w:rPr>
          <w:sz w:val="28"/>
          <w:szCs w:val="28"/>
          <w:lang w:bidi="uk-UA"/>
        </w:rPr>
        <w:t xml:space="preserve">Розглянувши висновок комісії з питань захисту прав дитини при виконавчому комітеті Вигодської селищної ради від </w:t>
      </w:r>
      <w:r w:rsidR="00DF408E">
        <w:rPr>
          <w:sz w:val="28"/>
          <w:szCs w:val="28"/>
          <w:lang w:bidi="uk-UA"/>
        </w:rPr>
        <w:t>18</w:t>
      </w:r>
      <w:r w:rsidRPr="00622D55">
        <w:rPr>
          <w:sz w:val="28"/>
          <w:szCs w:val="28"/>
          <w:lang w:bidi="uk-UA"/>
        </w:rPr>
        <w:t xml:space="preserve"> </w:t>
      </w:r>
      <w:r w:rsidR="00DF408E">
        <w:rPr>
          <w:sz w:val="28"/>
          <w:szCs w:val="28"/>
          <w:lang w:bidi="uk-UA"/>
        </w:rPr>
        <w:t>жовт</w:t>
      </w:r>
      <w:r w:rsidRPr="00622D55">
        <w:rPr>
          <w:sz w:val="28"/>
          <w:szCs w:val="28"/>
          <w:lang w:bidi="uk-UA"/>
        </w:rPr>
        <w:t xml:space="preserve">ня 2022 року,  з метою </w:t>
      </w:r>
      <w:r w:rsidRPr="00622D55">
        <w:rPr>
          <w:sz w:val="28"/>
          <w:szCs w:val="28"/>
          <w:shd w:val="clear" w:color="auto" w:fill="FFFFFF"/>
        </w:rPr>
        <w:t>забезпечення реалізації прав, свобод та законних інтересів дитини,</w:t>
      </w:r>
      <w:r w:rsidRPr="00622D55">
        <w:rPr>
          <w:sz w:val="28"/>
          <w:szCs w:val="28"/>
          <w:lang w:bidi="uk-UA"/>
        </w:rPr>
        <w:t xml:space="preserve"> в</w:t>
      </w:r>
      <w:r w:rsidR="00697AA7" w:rsidRPr="00622D55">
        <w:rPr>
          <w:sz w:val="28"/>
          <w:szCs w:val="28"/>
          <w:lang w:bidi="uk-UA"/>
        </w:rPr>
        <w:t xml:space="preserve">ідповідно до статтей </w:t>
      </w:r>
      <w:r w:rsidR="00697AA7" w:rsidRPr="00622D55">
        <w:rPr>
          <w:sz w:val="28"/>
          <w:szCs w:val="28"/>
          <w:shd w:val="clear" w:color="auto" w:fill="FFFFFF"/>
        </w:rPr>
        <w:t xml:space="preserve">19, 160, 161 Сімейного </w:t>
      </w:r>
      <w:r w:rsidR="0004101C">
        <w:rPr>
          <w:sz w:val="28"/>
          <w:szCs w:val="28"/>
          <w:shd w:val="clear" w:color="auto" w:fill="FFFFFF"/>
        </w:rPr>
        <w:t>к</w:t>
      </w:r>
      <w:r w:rsidR="00697AA7" w:rsidRPr="00622D55">
        <w:rPr>
          <w:sz w:val="28"/>
          <w:szCs w:val="28"/>
          <w:shd w:val="clear" w:color="auto" w:fill="FFFFFF"/>
        </w:rPr>
        <w:t>одексу України</w:t>
      </w:r>
      <w:r w:rsidR="00A86EE8" w:rsidRPr="00622D55">
        <w:rPr>
          <w:sz w:val="28"/>
          <w:szCs w:val="28"/>
        </w:rPr>
        <w:t>,</w:t>
      </w:r>
      <w:r w:rsidR="00697AA7" w:rsidRPr="00622D55">
        <w:rPr>
          <w:sz w:val="28"/>
          <w:szCs w:val="28"/>
        </w:rPr>
        <w:t xml:space="preserve"> постанови </w:t>
      </w:r>
      <w:r w:rsidR="00697AA7" w:rsidRPr="00622D55">
        <w:rPr>
          <w:sz w:val="28"/>
          <w:szCs w:val="28"/>
          <w:shd w:val="clear" w:color="auto" w:fill="FFFFFF"/>
        </w:rPr>
        <w:t>Кабінету Міністрів України від 24 вересня 2008 року № 866 «Питання діяльності органів опіки та піклування, пов'язаної із захистом прав дитини»</w:t>
      </w:r>
      <w:r w:rsidR="00697AA7" w:rsidRPr="00622D55">
        <w:rPr>
          <w:sz w:val="28"/>
          <w:szCs w:val="28"/>
          <w:lang w:bidi="uk-UA"/>
        </w:rPr>
        <w:t xml:space="preserve">, </w:t>
      </w:r>
      <w:r w:rsidR="00A86EE8" w:rsidRPr="00622D55">
        <w:rPr>
          <w:sz w:val="28"/>
          <w:szCs w:val="28"/>
        </w:rPr>
        <w:t xml:space="preserve"> керуючись </w:t>
      </w:r>
      <w:r w:rsidR="008E3928">
        <w:rPr>
          <w:sz w:val="28"/>
          <w:szCs w:val="28"/>
        </w:rPr>
        <w:t xml:space="preserve">підпунктом </w:t>
      </w:r>
      <w:r w:rsidR="008E3928" w:rsidRPr="00895886">
        <w:rPr>
          <w:sz w:val="28"/>
          <w:szCs w:val="28"/>
        </w:rPr>
        <w:t xml:space="preserve">4 </w:t>
      </w:r>
      <w:r w:rsidR="008E3928">
        <w:rPr>
          <w:sz w:val="28"/>
          <w:szCs w:val="28"/>
        </w:rPr>
        <w:t xml:space="preserve"> пункту «б» частини 1 </w:t>
      </w:r>
      <w:r w:rsidR="00A86EE8" w:rsidRPr="00622D55">
        <w:rPr>
          <w:sz w:val="28"/>
          <w:szCs w:val="28"/>
        </w:rPr>
        <w:t>статт</w:t>
      </w:r>
      <w:r w:rsidR="008E3928">
        <w:rPr>
          <w:sz w:val="28"/>
          <w:szCs w:val="28"/>
        </w:rPr>
        <w:t>і</w:t>
      </w:r>
      <w:r w:rsidR="00A86EE8" w:rsidRPr="00622D55">
        <w:rPr>
          <w:sz w:val="28"/>
          <w:szCs w:val="28"/>
        </w:rPr>
        <w:t xml:space="preserve">  34 Закону України «Про місцеве самоврядування в Україні</w:t>
      </w:r>
      <w:r w:rsidR="00431608">
        <w:rPr>
          <w:sz w:val="28"/>
          <w:szCs w:val="28"/>
        </w:rPr>
        <w:t xml:space="preserve">», виконавчий комітет </w:t>
      </w:r>
      <w:r w:rsidR="00A86EE8" w:rsidRPr="00622D55">
        <w:rPr>
          <w:sz w:val="28"/>
          <w:szCs w:val="28"/>
        </w:rPr>
        <w:t xml:space="preserve"> селищної ради</w:t>
      </w:r>
    </w:p>
    <w:p w:rsidR="008E3928" w:rsidRDefault="008E3928" w:rsidP="008E392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928" w:rsidRPr="002518D8" w:rsidRDefault="008E3928" w:rsidP="008E392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:rsidR="00A86EE8" w:rsidRPr="00622D55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Default="00431608" w:rsidP="00431608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86EE8" w:rsidRPr="00622D55">
        <w:rPr>
          <w:sz w:val="28"/>
          <w:szCs w:val="28"/>
          <w:lang w:val="uk-UA"/>
        </w:rPr>
        <w:t xml:space="preserve">Затвердити </w:t>
      </w:r>
      <w:r w:rsidR="00697AA7" w:rsidRPr="00622D55">
        <w:rPr>
          <w:sz w:val="28"/>
          <w:szCs w:val="28"/>
          <w:lang w:val="uk-UA" w:eastAsia="uk-UA" w:bidi="uk-UA"/>
        </w:rPr>
        <w:t xml:space="preserve"> висновок комісії з питань захисту прав дитини при виконавчому коміт</w:t>
      </w:r>
      <w:r>
        <w:rPr>
          <w:sz w:val="28"/>
          <w:szCs w:val="28"/>
          <w:lang w:val="uk-UA" w:eastAsia="uk-UA" w:bidi="uk-UA"/>
        </w:rPr>
        <w:t>еті Вигодської селищної ради від 18.10.2022 року щодо</w:t>
      </w:r>
      <w:r w:rsidR="00697AA7" w:rsidRPr="00622D55">
        <w:rPr>
          <w:sz w:val="28"/>
          <w:szCs w:val="28"/>
          <w:lang w:val="uk-UA" w:eastAsia="uk-UA" w:bidi="uk-UA"/>
        </w:rPr>
        <w:t xml:space="preserve"> </w:t>
      </w:r>
      <w:r w:rsidR="00697AA7" w:rsidRPr="00622D55">
        <w:rPr>
          <w:sz w:val="28"/>
          <w:szCs w:val="28"/>
          <w:lang w:val="uk-UA"/>
        </w:rPr>
        <w:t xml:space="preserve">визначення місця проживання малолітньої дитини </w:t>
      </w:r>
      <w:r w:rsidR="00B13F4D">
        <w:rPr>
          <w:sz w:val="28"/>
          <w:szCs w:val="28"/>
          <w:lang w:val="uk-UA"/>
        </w:rPr>
        <w:t>***</w:t>
      </w:r>
      <w:r w:rsidR="00697AA7" w:rsidRPr="00622D55">
        <w:rPr>
          <w:sz w:val="28"/>
          <w:szCs w:val="28"/>
          <w:lang w:val="uk-UA"/>
        </w:rPr>
        <w:t>,</w:t>
      </w:r>
      <w:r w:rsidR="00A86F6D" w:rsidRPr="00622D55">
        <w:rPr>
          <w:sz w:val="28"/>
          <w:szCs w:val="28"/>
          <w:lang w:val="uk-UA"/>
        </w:rPr>
        <w:t xml:space="preserve"> </w:t>
      </w:r>
      <w:r w:rsidR="00B13F4D">
        <w:rPr>
          <w:sz w:val="28"/>
          <w:szCs w:val="28"/>
          <w:lang w:val="uk-UA"/>
        </w:rPr>
        <w:t>***</w:t>
      </w:r>
      <w:r w:rsidR="00697AA7" w:rsidRPr="00622D55">
        <w:rPr>
          <w:sz w:val="28"/>
          <w:szCs w:val="28"/>
          <w:lang w:val="uk-UA"/>
        </w:rPr>
        <w:t xml:space="preserve"> р.н.  </w:t>
      </w:r>
      <w:r w:rsidR="00A86EE8" w:rsidRPr="00622D55">
        <w:rPr>
          <w:sz w:val="28"/>
          <w:szCs w:val="28"/>
          <w:lang w:val="uk-UA"/>
        </w:rPr>
        <w:t xml:space="preserve"> (додається).</w:t>
      </w:r>
    </w:p>
    <w:p w:rsidR="00431608" w:rsidRPr="00622D55" w:rsidRDefault="00431608" w:rsidP="00431608">
      <w:pPr>
        <w:ind w:right="-1"/>
        <w:jc w:val="both"/>
        <w:rPr>
          <w:sz w:val="28"/>
          <w:szCs w:val="28"/>
          <w:lang w:val="uk-UA"/>
        </w:rPr>
      </w:pPr>
    </w:p>
    <w:p w:rsidR="007B598B" w:rsidRPr="00622D55" w:rsidRDefault="00431608" w:rsidP="00431608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7B598B" w:rsidRPr="00622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виконанням рішення </w:t>
      </w:r>
      <w:r w:rsidR="00622D55" w:rsidRPr="00622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покласти на заступницю селищного голови з питань діяльності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 органів Оксану Данчук</w:t>
      </w:r>
      <w:r w:rsidR="007B598B" w:rsidRPr="00622D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jc w:val="left"/>
        <w:rPr>
          <w:rFonts w:ascii="Times New Roman" w:hAnsi="Times New Roman" w:cs="Times New Roman"/>
          <w:sz w:val="28"/>
          <w:szCs w:val="28"/>
        </w:rPr>
      </w:pPr>
    </w:p>
    <w:p w:rsidR="00431608" w:rsidRDefault="00431608" w:rsidP="007B598B">
      <w:pPr>
        <w:pStyle w:val="1"/>
        <w:shd w:val="clear" w:color="auto" w:fill="auto"/>
        <w:spacing w:line="276" w:lineRule="auto"/>
        <w:ind w:firstLine="993"/>
        <w:jc w:val="left"/>
        <w:rPr>
          <w:rFonts w:ascii="Times New Roman" w:hAnsi="Times New Roman" w:cs="Times New Roman"/>
          <w:sz w:val="28"/>
          <w:szCs w:val="28"/>
        </w:rPr>
      </w:pPr>
    </w:p>
    <w:p w:rsidR="00431608" w:rsidRDefault="00431608" w:rsidP="007B598B">
      <w:pPr>
        <w:pStyle w:val="1"/>
        <w:shd w:val="clear" w:color="auto" w:fill="auto"/>
        <w:spacing w:line="276" w:lineRule="auto"/>
        <w:ind w:firstLine="993"/>
        <w:jc w:val="left"/>
        <w:rPr>
          <w:rFonts w:ascii="Times New Roman" w:hAnsi="Times New Roman" w:cs="Times New Roman"/>
          <w:sz w:val="28"/>
          <w:szCs w:val="28"/>
        </w:rPr>
      </w:pPr>
    </w:p>
    <w:p w:rsidR="007B598B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Микола М</w:t>
      </w:r>
      <w:r w:rsidR="003A5C54">
        <w:rPr>
          <w:sz w:val="28"/>
          <w:szCs w:val="28"/>
          <w:lang w:val="uk-UA"/>
        </w:rPr>
        <w:t>АЦАЛАК</w:t>
      </w:r>
    </w:p>
    <w:p w:rsidR="00DF408E" w:rsidRDefault="00DF408E" w:rsidP="007B598B">
      <w:pPr>
        <w:rPr>
          <w:sz w:val="28"/>
          <w:szCs w:val="28"/>
          <w:lang w:val="uk-UA"/>
        </w:rPr>
      </w:pPr>
    </w:p>
    <w:p w:rsidR="00DF408E" w:rsidRDefault="00DF408E" w:rsidP="007B598B">
      <w:pPr>
        <w:rPr>
          <w:sz w:val="28"/>
          <w:szCs w:val="28"/>
          <w:lang w:val="uk-UA"/>
        </w:rPr>
      </w:pPr>
    </w:p>
    <w:p w:rsidR="00DF408E" w:rsidRDefault="00DF408E" w:rsidP="007B598B">
      <w:pPr>
        <w:rPr>
          <w:sz w:val="28"/>
          <w:szCs w:val="28"/>
          <w:lang w:val="uk-UA"/>
        </w:rPr>
      </w:pPr>
    </w:p>
    <w:p w:rsidR="00DF408E" w:rsidRDefault="00DF408E" w:rsidP="007B598B">
      <w:pPr>
        <w:rPr>
          <w:sz w:val="28"/>
          <w:szCs w:val="28"/>
          <w:lang w:val="uk-UA"/>
        </w:rPr>
      </w:pPr>
    </w:p>
    <w:p w:rsidR="00DF408E" w:rsidRDefault="00DF408E" w:rsidP="007B598B">
      <w:pPr>
        <w:rPr>
          <w:sz w:val="28"/>
          <w:szCs w:val="28"/>
          <w:lang w:val="uk-UA"/>
        </w:rPr>
      </w:pPr>
    </w:p>
    <w:p w:rsidR="00DF408E" w:rsidRDefault="00DF408E" w:rsidP="007B598B">
      <w:pPr>
        <w:rPr>
          <w:sz w:val="28"/>
          <w:szCs w:val="28"/>
          <w:lang w:val="uk-UA"/>
        </w:rPr>
      </w:pPr>
    </w:p>
    <w:p w:rsidR="00970F56" w:rsidRPr="00950C94" w:rsidRDefault="00970F56" w:rsidP="00B13F4D">
      <w:pPr>
        <w:jc w:val="center"/>
        <w:rPr>
          <w:lang w:val="uk-UA"/>
        </w:rPr>
      </w:pPr>
      <w:bookmarkStart w:id="0" w:name="_GoBack"/>
      <w:bookmarkEnd w:id="0"/>
    </w:p>
    <w:sectPr w:rsidR="00970F56" w:rsidRPr="00950C94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C3A" w:rsidRDefault="00CF5C3A" w:rsidP="00E8676D">
      <w:r>
        <w:separator/>
      </w:r>
    </w:p>
  </w:endnote>
  <w:endnote w:type="continuationSeparator" w:id="0">
    <w:p w:rsidR="00CF5C3A" w:rsidRDefault="00CF5C3A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C3A" w:rsidRDefault="00CF5C3A" w:rsidP="00E8676D">
      <w:r>
        <w:separator/>
      </w:r>
    </w:p>
  </w:footnote>
  <w:footnote w:type="continuationSeparator" w:id="0">
    <w:p w:rsidR="00CF5C3A" w:rsidRDefault="00CF5C3A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72A98"/>
    <w:multiLevelType w:val="hybridMultilevel"/>
    <w:tmpl w:val="32F672A4"/>
    <w:lvl w:ilvl="0" w:tplc="E93C3358">
      <w:start w:val="6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17"/>
  </w:num>
  <w:num w:numId="6">
    <w:abstractNumId w:val="13"/>
  </w:num>
  <w:num w:numId="7">
    <w:abstractNumId w:val="2"/>
  </w:num>
  <w:num w:numId="8">
    <w:abstractNumId w:val="18"/>
  </w:num>
  <w:num w:numId="9">
    <w:abstractNumId w:val="14"/>
  </w:num>
  <w:num w:numId="10">
    <w:abstractNumId w:val="9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  <w:num w:numId="15">
    <w:abstractNumId w:val="3"/>
  </w:num>
  <w:num w:numId="16">
    <w:abstractNumId w:val="19"/>
  </w:num>
  <w:num w:numId="17">
    <w:abstractNumId w:val="4"/>
    <w:lvlOverride w:ilvl="0">
      <w:lvl w:ilvl="0">
        <w:numFmt w:val="decimal"/>
        <w:lvlText w:val="%1."/>
        <w:lvlJc w:val="left"/>
      </w:lvl>
    </w:lvlOverride>
  </w:num>
  <w:num w:numId="18">
    <w:abstractNumId w:val="16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01C"/>
    <w:rsid w:val="00045BA4"/>
    <w:rsid w:val="000506E3"/>
    <w:rsid w:val="00051E2F"/>
    <w:rsid w:val="00073D19"/>
    <w:rsid w:val="00075845"/>
    <w:rsid w:val="000A2064"/>
    <w:rsid w:val="000A2A5D"/>
    <w:rsid w:val="000A543E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7F6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6569"/>
    <w:rsid w:val="00205C98"/>
    <w:rsid w:val="002134ED"/>
    <w:rsid w:val="002145F0"/>
    <w:rsid w:val="00216E64"/>
    <w:rsid w:val="00230A8A"/>
    <w:rsid w:val="00235BA4"/>
    <w:rsid w:val="00237268"/>
    <w:rsid w:val="0024163E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03AE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6BB6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A5C54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1608"/>
    <w:rsid w:val="00433D8C"/>
    <w:rsid w:val="004418F6"/>
    <w:rsid w:val="00444AD3"/>
    <w:rsid w:val="004607E4"/>
    <w:rsid w:val="004845FB"/>
    <w:rsid w:val="00487307"/>
    <w:rsid w:val="0049644F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90DE1"/>
    <w:rsid w:val="00592A2D"/>
    <w:rsid w:val="0059440B"/>
    <w:rsid w:val="00595225"/>
    <w:rsid w:val="005A2317"/>
    <w:rsid w:val="005B189A"/>
    <w:rsid w:val="005B418A"/>
    <w:rsid w:val="005D6823"/>
    <w:rsid w:val="005D748F"/>
    <w:rsid w:val="005E0E9E"/>
    <w:rsid w:val="005E26D5"/>
    <w:rsid w:val="005E373A"/>
    <w:rsid w:val="00610FF5"/>
    <w:rsid w:val="006137E7"/>
    <w:rsid w:val="00616BC1"/>
    <w:rsid w:val="00622D55"/>
    <w:rsid w:val="006241C3"/>
    <w:rsid w:val="006342BD"/>
    <w:rsid w:val="00634B33"/>
    <w:rsid w:val="006413C0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97AA7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3928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A6074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86F6D"/>
    <w:rsid w:val="00A9465C"/>
    <w:rsid w:val="00AA3C84"/>
    <w:rsid w:val="00AB42BC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3F4D"/>
    <w:rsid w:val="00B15369"/>
    <w:rsid w:val="00B308D5"/>
    <w:rsid w:val="00B41F09"/>
    <w:rsid w:val="00B457B1"/>
    <w:rsid w:val="00B609C7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22A8E"/>
    <w:rsid w:val="00C30EC8"/>
    <w:rsid w:val="00C31720"/>
    <w:rsid w:val="00C360C3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5C3A"/>
    <w:rsid w:val="00CF7D14"/>
    <w:rsid w:val="00D00571"/>
    <w:rsid w:val="00D05E54"/>
    <w:rsid w:val="00D11AFD"/>
    <w:rsid w:val="00D22605"/>
    <w:rsid w:val="00D44121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4A63"/>
    <w:rsid w:val="00DB7A0B"/>
    <w:rsid w:val="00DC2439"/>
    <w:rsid w:val="00DD1AE4"/>
    <w:rsid w:val="00DD3CBD"/>
    <w:rsid w:val="00DE36B9"/>
    <w:rsid w:val="00DF0A4C"/>
    <w:rsid w:val="00DF408E"/>
    <w:rsid w:val="00E00893"/>
    <w:rsid w:val="00E06DDA"/>
    <w:rsid w:val="00E10485"/>
    <w:rsid w:val="00E13162"/>
    <w:rsid w:val="00E1340B"/>
    <w:rsid w:val="00E149B9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6D24"/>
    <w:rsid w:val="00E5700C"/>
    <w:rsid w:val="00E60D0D"/>
    <w:rsid w:val="00E61009"/>
    <w:rsid w:val="00E62CEC"/>
    <w:rsid w:val="00E64B69"/>
    <w:rsid w:val="00E719F6"/>
    <w:rsid w:val="00E75347"/>
    <w:rsid w:val="00E8676D"/>
    <w:rsid w:val="00E930D3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character" w:customStyle="1" w:styleId="af0">
    <w:name w:val="Основний текст_"/>
    <w:basedOn w:val="a0"/>
    <w:link w:val="10"/>
    <w:rsid w:val="00DF408E"/>
    <w:rPr>
      <w:sz w:val="26"/>
      <w:szCs w:val="26"/>
    </w:rPr>
  </w:style>
  <w:style w:type="paragraph" w:customStyle="1" w:styleId="10">
    <w:name w:val="Основний текст1"/>
    <w:basedOn w:val="a"/>
    <w:link w:val="af0"/>
    <w:rsid w:val="00DF408E"/>
    <w:pPr>
      <w:widowControl w:val="0"/>
      <w:spacing w:line="257" w:lineRule="auto"/>
      <w:ind w:firstLine="400"/>
    </w:pPr>
    <w:rPr>
      <w:sz w:val="26"/>
      <w:szCs w:val="26"/>
      <w:lang w:val="uk-UA" w:eastAsia="uk-UA"/>
    </w:rPr>
  </w:style>
  <w:style w:type="paragraph" w:customStyle="1" w:styleId="rvps223">
    <w:name w:val="rvps223"/>
    <w:basedOn w:val="a"/>
    <w:rsid w:val="00DF408E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0A2A5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392B-C287-4A66-9697-5E0E142D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DMV</cp:lastModifiedBy>
  <cp:revision>4</cp:revision>
  <cp:lastPrinted>2022-10-27T10:44:00Z</cp:lastPrinted>
  <dcterms:created xsi:type="dcterms:W3CDTF">2022-10-21T07:46:00Z</dcterms:created>
  <dcterms:modified xsi:type="dcterms:W3CDTF">2022-10-27T13:45:00Z</dcterms:modified>
</cp:coreProperties>
</file>