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90B" w:rsidRPr="00E632FD" w:rsidRDefault="004B190B" w:rsidP="004B190B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92B" w:rsidRPr="00095868" w:rsidRDefault="00A5592B" w:rsidP="00A55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ВИГОДСЬКА СЕЛИЩНА</w:t>
      </w: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</w:t>
      </w:r>
      <w:r w:rsidRPr="0009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5592B" w:rsidRPr="00095868" w:rsidRDefault="00A5592B" w:rsidP="00A55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A5592B" w:rsidRPr="00095868" w:rsidRDefault="00A5592B" w:rsidP="00A55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ВИКОНАВЧИЙ КОМІТЕТ</w:t>
      </w:r>
    </w:p>
    <w:p w:rsidR="00A5592B" w:rsidRPr="00095868" w:rsidRDefault="00A5592B" w:rsidP="00A55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5592B" w:rsidRPr="00DC5734" w:rsidRDefault="00A5592B" w:rsidP="00A55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A5592B" w:rsidRPr="00095868" w:rsidRDefault="00A5592B" w:rsidP="00A55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5592B" w:rsidRPr="00095868" w:rsidRDefault="00A5592B" w:rsidP="00A559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5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 </w:t>
      </w:r>
      <w:r w:rsidR="004B19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27.10.</w:t>
      </w:r>
      <w:r w:rsidRPr="00095868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095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095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</w:t>
      </w:r>
      <w:r w:rsidR="004B190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271</w:t>
      </w:r>
      <w:bookmarkStart w:id="0" w:name="_GoBack"/>
      <w:bookmarkEnd w:id="0"/>
    </w:p>
    <w:p w:rsidR="00A5592B" w:rsidRPr="002917DE" w:rsidRDefault="00A5592B" w:rsidP="00A55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смт.Вигода</w:t>
      </w:r>
      <w:proofErr w:type="spellEnd"/>
    </w:p>
    <w:p w:rsidR="00A5592B" w:rsidRPr="008B095F" w:rsidRDefault="00A5592B" w:rsidP="00A5592B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C47645" w:rsidRDefault="006410DE" w:rsidP="00C476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надання дозволу </w:t>
      </w:r>
      <w:r w:rsidR="00C47645" w:rsidRPr="00C4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благоустрій </w:t>
      </w:r>
    </w:p>
    <w:p w:rsidR="00C47645" w:rsidRDefault="00C47645" w:rsidP="00C476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прилеглої території</w:t>
      </w:r>
      <w:r w:rsidR="00003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7645" w:rsidRPr="00C47645" w:rsidRDefault="00C47645" w:rsidP="00C476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0DE" w:rsidRPr="00095868" w:rsidRDefault="006410DE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Розглянувши заяву </w:t>
      </w:r>
      <w:r w:rsidR="0029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громадянина </w:t>
      </w:r>
      <w:proofErr w:type="spellStart"/>
      <w:r w:rsidR="002917D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Луцак</w:t>
      </w:r>
      <w:proofErr w:type="spellEnd"/>
      <w:r w:rsidR="00655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Михайла </w:t>
      </w:r>
      <w:proofErr w:type="spellStart"/>
      <w:r w:rsidR="0065561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Вацлавовича</w:t>
      </w:r>
      <w:proofErr w:type="spellEnd"/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</w:t>
      </w:r>
      <w:r w:rsidR="00C4764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61F">
        <w:rPr>
          <w:rFonts w:ascii="Times New Roman" w:eastAsia="Times New Roman" w:hAnsi="Times New Roman" w:cs="Times New Roman"/>
          <w:sz w:val="28"/>
          <w:szCs w:val="28"/>
          <w:lang w:eastAsia="ru-RU"/>
        </w:rPr>
        <w:t>с. </w:t>
      </w:r>
      <w:proofErr w:type="spellStart"/>
      <w:r w:rsidR="006556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Максимівка</w:t>
      </w:r>
      <w:proofErr w:type="spellEnd"/>
      <w:r w:rsidR="00655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6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Калуського району</w:t>
      </w:r>
      <w:r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дозволу на </w:t>
      </w:r>
      <w:r w:rsidR="006556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 об’єктів благоустрою та влаштування місця для стоянки автомобілів у с. </w:t>
      </w:r>
      <w:proofErr w:type="spellStart"/>
      <w:r w:rsidR="006556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Максимівка</w:t>
      </w:r>
      <w:proofErr w:type="spellEnd"/>
      <w:r w:rsidR="00655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Калуського району</w:t>
      </w:r>
      <w:r w:rsidR="00C476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враховуючи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додан</w:t>
      </w:r>
      <w:r w:rsidR="0065561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61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ситуаційний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орієнтовний </w:t>
      </w:r>
      <w:r w:rsidR="006556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="0065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Закону України «Про благоустрій населених пунктів», 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="0065561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підпунктами, 4, 7, 7</w:t>
      </w:r>
      <w:r w:rsidR="0065561F" w:rsidRPr="006556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62079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62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пункту «а»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B13EC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</w:t>
      </w:r>
      <w:r w:rsidR="0065561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B1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місцеве самоврядування в Україні», виконавчий комітет селищної ради</w:t>
      </w:r>
    </w:p>
    <w:p w:rsidR="006410DE" w:rsidRPr="00095868" w:rsidRDefault="006410DE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410DE" w:rsidRPr="002917DE" w:rsidRDefault="006410DE" w:rsidP="00641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6410DE" w:rsidRDefault="006410DE" w:rsidP="00641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0DE" w:rsidRPr="003C4A2A" w:rsidRDefault="006410DE" w:rsidP="00641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:rsidR="00EA5F54" w:rsidRDefault="006410DE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556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дозвіл </w:t>
      </w:r>
      <w:r w:rsidR="0029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громадянину </w:t>
      </w:r>
      <w:proofErr w:type="spellStart"/>
      <w:r w:rsidR="002917D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Луцак</w:t>
      </w:r>
      <w:proofErr w:type="spellEnd"/>
      <w:r w:rsidR="00655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Михайлу </w:t>
      </w:r>
      <w:proofErr w:type="spellStart"/>
      <w:r w:rsidR="0065561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Вацлавовичу</w:t>
      </w:r>
      <w:proofErr w:type="spellEnd"/>
      <w:r w:rsidR="0065561F"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2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</w:t>
      </w:r>
      <w:r w:rsidR="00EA5F5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</w:t>
      </w:r>
      <w:r w:rsidR="00620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r w:rsidR="00EA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прилеглої території </w:t>
      </w:r>
      <w:r w:rsidR="00EA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землях комунальної форми власності </w:t>
      </w:r>
      <w:r w:rsidR="0000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потреб населення за власні кошти </w:t>
      </w:r>
      <w:r w:rsidR="00EA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</w:t>
      </w:r>
      <w:r w:rsidR="0000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r w:rsidR="0065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</w:t>
      </w:r>
      <w:r w:rsidR="0000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ою земельною ділянкою</w:t>
      </w:r>
      <w:r w:rsidR="00EA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площею 0,</w:t>
      </w:r>
      <w:r w:rsidR="007D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65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300 </w:t>
      </w:r>
      <w:r w:rsidR="00EA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 </w:t>
      </w:r>
      <w:r w:rsidR="0061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A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кадастровий номер </w:t>
      </w:r>
      <w:r w:rsidR="0065561F" w:rsidRPr="0065561F">
        <w:rPr>
          <w:rFonts w:ascii="Times New Roman" w:hAnsi="Times New Roman" w:cs="Times New Roman"/>
          <w:sz w:val="28"/>
          <w:szCs w:val="28"/>
          <w:lang w:eastAsia="ru-RU"/>
        </w:rPr>
        <w:t>2622082905:01:003:0051</w:t>
      </w:r>
      <w:r w:rsidR="00612B0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620797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="00620797" w:rsidRPr="00003E3E">
        <w:rPr>
          <w:rFonts w:ascii="Times New Roman" w:hAnsi="Times New Roman" w:cs="Times New Roman"/>
          <w:sz w:val="28"/>
          <w:szCs w:val="28"/>
          <w:lang w:eastAsia="ru-RU"/>
        </w:rPr>
        <w:t>ля будівництва та обслуговування будівель торгівлі</w:t>
      </w:r>
      <w:r w:rsidR="00003E3E" w:rsidRPr="00003E3E">
        <w:t xml:space="preserve"> </w:t>
      </w:r>
      <w:r w:rsidR="00620797">
        <w:rPr>
          <w:rFonts w:ascii="Times New Roman" w:hAnsi="Times New Roman" w:cs="Times New Roman"/>
          <w:sz w:val="28"/>
          <w:szCs w:val="28"/>
        </w:rPr>
        <w:t>по вул. Зеленій 29, у с. </w:t>
      </w:r>
      <w:proofErr w:type="spellStart"/>
      <w:r w:rsidR="00620797" w:rsidRPr="00620797">
        <w:rPr>
          <w:rFonts w:ascii="Times New Roman" w:hAnsi="Times New Roman" w:cs="Times New Roman"/>
          <w:sz w:val="28"/>
          <w:szCs w:val="28"/>
        </w:rPr>
        <w:t>Максимівка</w:t>
      </w:r>
      <w:proofErr w:type="spellEnd"/>
      <w:r w:rsidR="00620797" w:rsidRPr="00620797">
        <w:rPr>
          <w:rFonts w:ascii="Times New Roman" w:hAnsi="Times New Roman" w:cs="Times New Roman"/>
          <w:sz w:val="28"/>
          <w:szCs w:val="28"/>
        </w:rPr>
        <w:t xml:space="preserve"> Калуського ра</w:t>
      </w:r>
      <w:r w:rsidR="00620797">
        <w:rPr>
          <w:rFonts w:ascii="Times New Roman" w:hAnsi="Times New Roman" w:cs="Times New Roman"/>
          <w:sz w:val="28"/>
          <w:szCs w:val="28"/>
        </w:rPr>
        <w:t>йону Івано-Франківської області</w:t>
      </w:r>
      <w:r w:rsidR="007D03E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03E3E">
        <w:rPr>
          <w:rFonts w:ascii="Times New Roman" w:hAnsi="Times New Roman" w:cs="Times New Roman"/>
          <w:sz w:val="28"/>
          <w:szCs w:val="28"/>
          <w:lang w:eastAsia="ru-RU"/>
        </w:rPr>
        <w:t xml:space="preserve">а саме: встановлення лотків протяжністю 47 м, двох альтанок (3,5 м*3,5 м), двох вуличних лавок та облаштування </w:t>
      </w:r>
      <w:proofErr w:type="spellStart"/>
      <w:r w:rsidR="00AA0F1E">
        <w:rPr>
          <w:rFonts w:ascii="Times New Roman" w:hAnsi="Times New Roman" w:cs="Times New Roman"/>
          <w:sz w:val="28"/>
          <w:szCs w:val="28"/>
          <w:lang w:eastAsia="ru-RU"/>
        </w:rPr>
        <w:t>паркомісць</w:t>
      </w:r>
      <w:proofErr w:type="spellEnd"/>
      <w:r w:rsidR="003000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3E3E">
        <w:rPr>
          <w:rFonts w:ascii="Times New Roman" w:hAnsi="Times New Roman" w:cs="Times New Roman"/>
          <w:sz w:val="28"/>
          <w:szCs w:val="28"/>
          <w:lang w:eastAsia="ru-RU"/>
        </w:rPr>
        <w:t xml:space="preserve"> для автомобілів площею 300 м</w:t>
      </w:r>
      <w:r w:rsidR="00003E3E" w:rsidRPr="00003E3E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003E3E">
        <w:rPr>
          <w:rFonts w:ascii="Times New Roman" w:hAnsi="Times New Roman" w:cs="Times New Roman"/>
          <w:sz w:val="28"/>
          <w:szCs w:val="28"/>
          <w:lang w:eastAsia="ru-RU"/>
        </w:rPr>
        <w:t xml:space="preserve"> (мощення - бруківка) </w:t>
      </w:r>
      <w:r w:rsidR="007D03EA">
        <w:rPr>
          <w:rFonts w:ascii="Times New Roman" w:hAnsi="Times New Roman" w:cs="Times New Roman"/>
          <w:sz w:val="28"/>
          <w:szCs w:val="28"/>
          <w:lang w:eastAsia="ru-RU"/>
        </w:rPr>
        <w:t>відповідно до надано</w:t>
      </w:r>
      <w:r w:rsidR="00003E3E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7D03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3E3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ситуаційного плану та орієнтовного вигляду</w:t>
      </w:r>
      <w:r w:rsidR="002917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7DE" w:rsidRDefault="002917DE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0DE" w:rsidRDefault="006410DE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A5F54" w:rsidRPr="00EA5F54">
        <w:t xml:space="preserve"> </w:t>
      </w:r>
      <w:r w:rsidR="00EA5F54" w:rsidRPr="00EA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 час виконання робіт </w:t>
      </w:r>
      <w:r w:rsidR="0062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проведення </w:t>
      </w:r>
      <w:r w:rsidR="00EA5F5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благоустрою вищевказаної території</w:t>
      </w:r>
      <w:r w:rsidR="00EA5F54" w:rsidRPr="00EA5F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виконавцю робіт дотримуватись відповідних державних будівельних норм</w:t>
      </w:r>
      <w:r w:rsidR="0061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правил</w:t>
      </w:r>
      <w:r w:rsidR="00EA5F54" w:rsidRPr="00EA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забезпечення безпе</w:t>
      </w:r>
      <w:r w:rsidR="006207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решкодного пресування пішоходів.</w:t>
      </w:r>
    </w:p>
    <w:p w:rsidR="002917DE" w:rsidRPr="00164395" w:rsidRDefault="002917DE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0DE" w:rsidRPr="00164395" w:rsidRDefault="006410DE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62079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16439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рішення покласти на заступника селищного голови з питань діяльності вик</w:t>
      </w:r>
      <w:r w:rsidR="002917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онавчих органів Василя </w:t>
      </w:r>
      <w:proofErr w:type="spellStart"/>
      <w:r w:rsidR="002917DE">
        <w:rPr>
          <w:rFonts w:ascii="Times New Roman" w:eastAsia="Times New Roman" w:hAnsi="Times New Roman" w:cs="Times New Roman"/>
          <w:sz w:val="28"/>
          <w:szCs w:val="28"/>
          <w:lang w:eastAsia="uk-UA"/>
        </w:rPr>
        <w:t>Федірківа</w:t>
      </w:r>
      <w:proofErr w:type="spellEnd"/>
      <w:r w:rsidRPr="001643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410DE" w:rsidRPr="00095868" w:rsidRDefault="006410DE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5868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6410DE" w:rsidRPr="00095868" w:rsidRDefault="006410DE" w:rsidP="00641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0DE" w:rsidRPr="00095868" w:rsidRDefault="006410DE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410DE" w:rsidRPr="00C47645" w:rsidRDefault="00C47645" w:rsidP="00C4764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410DE">
        <w:rPr>
          <w:rFonts w:ascii="Times New Roman" w:hAnsi="Times New Roman"/>
          <w:sz w:val="28"/>
          <w:szCs w:val="28"/>
        </w:rPr>
        <w:t>елищн</w:t>
      </w:r>
      <w:r>
        <w:rPr>
          <w:rFonts w:ascii="Times New Roman" w:hAnsi="Times New Roman"/>
          <w:sz w:val="28"/>
          <w:szCs w:val="28"/>
        </w:rPr>
        <w:t>ий</w:t>
      </w:r>
      <w:r w:rsidR="006410DE">
        <w:rPr>
          <w:rFonts w:ascii="Times New Roman" w:hAnsi="Times New Roman"/>
          <w:sz w:val="28"/>
          <w:szCs w:val="28"/>
        </w:rPr>
        <w:t xml:space="preserve"> голов</w:t>
      </w:r>
      <w:r>
        <w:rPr>
          <w:rFonts w:ascii="Times New Roman" w:hAnsi="Times New Roman"/>
          <w:sz w:val="28"/>
          <w:szCs w:val="28"/>
        </w:rPr>
        <w:t>а                                                      Микола МАЦАЛАК</w:t>
      </w:r>
      <w:r w:rsidR="006410DE" w:rsidRPr="00455855">
        <w:rPr>
          <w:sz w:val="28"/>
          <w:szCs w:val="28"/>
        </w:rPr>
        <w:t xml:space="preserve">    </w:t>
      </w:r>
    </w:p>
    <w:p w:rsidR="006410DE" w:rsidRPr="00095868" w:rsidRDefault="006410DE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410DE" w:rsidRDefault="006410DE" w:rsidP="00641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A5592B" w:rsidRDefault="00A5592B" w:rsidP="00A5592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A5592B" w:rsidRDefault="00A5592B" w:rsidP="00A5592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A5592B" w:rsidRDefault="00A5592B" w:rsidP="00A5592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A5592B" w:rsidRDefault="00A5592B" w:rsidP="00A5592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A5592B" w:rsidRDefault="00A5592B" w:rsidP="00A5592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A5592B" w:rsidRDefault="00A5592B" w:rsidP="00A5592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A5592B" w:rsidRDefault="00A5592B" w:rsidP="00A5592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A5592B" w:rsidRDefault="00A5592B" w:rsidP="00A5592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A5592B" w:rsidRDefault="00A5592B" w:rsidP="00A5592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A5592B" w:rsidRDefault="00A5592B" w:rsidP="00A5592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A5592B" w:rsidRDefault="00A5592B" w:rsidP="00A5592B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A5592B" w:rsidRPr="00556772" w:rsidRDefault="00A5592B" w:rsidP="00A5592B">
      <w:pPr>
        <w:jc w:val="both"/>
        <w:rPr>
          <w:sz w:val="32"/>
          <w:szCs w:val="28"/>
        </w:rPr>
      </w:pPr>
    </w:p>
    <w:p w:rsidR="00A5592B" w:rsidRPr="00E6325A" w:rsidRDefault="00A5592B" w:rsidP="00A5592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A5592B" w:rsidRDefault="00A5592B" w:rsidP="00A5592B"/>
    <w:p w:rsidR="006410DE" w:rsidRDefault="006410DE" w:rsidP="00A5592B">
      <w:pPr>
        <w:shd w:val="clear" w:color="auto" w:fill="FFFFFF"/>
        <w:spacing w:before="264" w:line="278" w:lineRule="exact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410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CD"/>
    <w:rsid w:val="00003E3E"/>
    <w:rsid w:val="002917DE"/>
    <w:rsid w:val="0030002D"/>
    <w:rsid w:val="004B190B"/>
    <w:rsid w:val="005303CD"/>
    <w:rsid w:val="00544AAE"/>
    <w:rsid w:val="00612B06"/>
    <w:rsid w:val="00620797"/>
    <w:rsid w:val="006410DE"/>
    <w:rsid w:val="0065561F"/>
    <w:rsid w:val="006A0B0F"/>
    <w:rsid w:val="007D03EA"/>
    <w:rsid w:val="00A5592B"/>
    <w:rsid w:val="00AA0F1E"/>
    <w:rsid w:val="00B13ECA"/>
    <w:rsid w:val="00C47645"/>
    <w:rsid w:val="00C9072A"/>
    <w:rsid w:val="00EA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02924-1DC3-4ED6-BBDF-3D71CB63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0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410DE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No Spacing"/>
    <w:uiPriority w:val="1"/>
    <w:qFormat/>
    <w:rsid w:val="00C47645"/>
    <w:pPr>
      <w:spacing w:after="0" w:line="240" w:lineRule="auto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003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3E3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91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2022-10-27T10:59:00Z</cp:lastPrinted>
  <dcterms:created xsi:type="dcterms:W3CDTF">2022-10-21T12:03:00Z</dcterms:created>
  <dcterms:modified xsi:type="dcterms:W3CDTF">2022-10-27T10:59:00Z</dcterms:modified>
</cp:coreProperties>
</file>