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84" w:rsidRPr="00E632FD" w:rsidRDefault="00541384" w:rsidP="00541384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391B" w:rsidRPr="00DC5734" w:rsidRDefault="004A391B" w:rsidP="00DC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A391B" w:rsidRPr="0009586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5413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27.10.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C22F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54138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270</w:t>
      </w:r>
      <w:bookmarkStart w:id="0" w:name="_GoBack"/>
      <w:bookmarkEnd w:id="0"/>
    </w:p>
    <w:p w:rsidR="004A391B" w:rsidRPr="000D31AA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4A391B" w:rsidRPr="008B095F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21794" w:rsidRPr="00321794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надання дозвол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4A391B" w:rsidRDefault="00321794" w:rsidP="00321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розміщення зовнішньої реклами</w:t>
      </w:r>
    </w:p>
    <w:p w:rsidR="004A391B" w:rsidRPr="00C47645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91B" w:rsidRPr="009F460D" w:rsidRDefault="004A391B" w:rsidP="009F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Розглянувши заяву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 особи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підприємця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17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атковського</w:t>
      </w:r>
      <w:proofErr w:type="spellEnd"/>
      <w:r w:rsidR="006F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Еміля - </w:t>
      </w:r>
      <w:proofErr w:type="spellStart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Крістофа</w:t>
      </w:r>
      <w:proofErr w:type="spellEnd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Євгенійовича</w:t>
      </w:r>
      <w:r w:rsidR="008B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довірені</w:t>
      </w:r>
      <w:r w:rsid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стю від 17.08.2021 року </w:t>
      </w:r>
      <w:proofErr w:type="spellStart"/>
      <w:r w:rsid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Гавриляк</w:t>
      </w:r>
      <w:proofErr w:type="spellEnd"/>
      <w:r w:rsidR="008B095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Марія Миколаївна)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</w:t>
      </w:r>
      <w:proofErr w:type="spellStart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Калуського району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встановлення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 w:rsidR="00623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щита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зоні придорожньої захисної смуги автодороги Р-21 «Долина-Хуст»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місця розташування,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погодження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патр</w:t>
      </w:r>
      <w:r w:rsidR="00D8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ульної поліції в Івано-Франківській області Департаменту патрульної поліції </w:t>
      </w:r>
      <w:r w:rsid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 поліції України</w:t>
      </w:r>
      <w:r w:rsidR="008B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04.10.2022 року № 11559/41/20/01-22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Служби автомобільних доріг в Івано-Франківській області</w:t>
      </w:r>
      <w:r w:rsidR="008B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15.09.2022 року № 05-16/924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983864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рекламу»,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дозвільну систему у сфері господарської діяльності»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правил</w:t>
      </w:r>
      <w:r w:rsidR="00983864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розміщення зовнішньої реклами, затвердженими постановою Кабінету Міністрів України від 29.12.2003 № 2067 (зі змінами)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proofErr w:type="spellStart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від 28.06.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1330-18</w:t>
      </w:r>
      <w:r w:rsidR="00C22F6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затвердження Правил розміщення зовнішньої реклами </w:t>
      </w:r>
      <w:r w:rsidR="009F460D" w:rsidRP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</w:t>
      </w:r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орії </w:t>
      </w:r>
      <w:proofErr w:type="spellStart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9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територіальної громади»</w:t>
      </w:r>
      <w:r w:rsidR="00C2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13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статті 30 Закону України </w:t>
      </w:r>
      <w:r w:rsidR="009B5478" w:rsidRPr="009B5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5734" w:rsidRPr="000D31AA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4A391B" w:rsidRPr="003C4A2A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4A391B" w:rsidRPr="00DC5734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proofErr w:type="spellStart"/>
      <w:r w:rsid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Матковському</w:t>
      </w:r>
      <w:proofErr w:type="spellEnd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Емілю - </w:t>
      </w:r>
      <w:proofErr w:type="spellStart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Крістофу</w:t>
      </w:r>
      <w:proofErr w:type="spellEnd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Євгенійовичу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встановлення </w:t>
      </w:r>
      <w:r w:rsidR="00623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рекламного щита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розміром 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 </w:t>
      </w:r>
      <w:r w:rsidR="002A4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зоні придорожньої смуги відведення автомобіл</w:t>
      </w:r>
      <w:r w:rsidR="00461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ьної дороги Р-21 «Долина-Хуст»</w:t>
      </w:r>
      <w:r w:rsid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терміном на 5 (п</w:t>
      </w:r>
      <w:r w:rsidR="006F5B3D" w:rsidRPr="006F5B3D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ять) років (28+800</w:t>
      </w:r>
      <w:r w:rsidR="008B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км)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5EA" w:rsidRDefault="0062384F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proofErr w:type="spellStart"/>
      <w:r w:rsid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Матковському</w:t>
      </w:r>
      <w:proofErr w:type="spellEnd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Емілю – </w:t>
      </w:r>
      <w:proofErr w:type="spellStart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Крістофу</w:t>
      </w:r>
      <w:proofErr w:type="spellEnd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Євгенійовичу 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виконанні робіт по влаштуванню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дотримуватись вимог держ</w:t>
      </w:r>
      <w:r w:rsid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авних будівельних норм і правил,</w:t>
      </w:r>
      <w:r w:rsidR="002A45EA" w:rsidRPr="006E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благоустрій прилеглої території та підтримувати її в належному </w:t>
      </w:r>
      <w:r w:rsidR="00983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санітарному стані.</w:t>
      </w:r>
    </w:p>
    <w:p w:rsidR="00EA23DF" w:rsidRPr="00EA23DF" w:rsidRDefault="00607D3A" w:rsidP="00EA2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Фізичній особі-підприємцю </w:t>
      </w:r>
      <w:proofErr w:type="spellStart"/>
      <w:r w:rsid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Матковському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Емілю –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Крістофу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Євгенійовичу </w:t>
      </w:r>
      <w:r w:rsid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видачі дозволу </w:t>
      </w:r>
      <w:r w:rsidR="00EA23DF" w:rsidRPr="00EA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розміщення зовнішньої реклами </w:t>
      </w:r>
      <w:r w:rsidR="00EA23DF" w:rsidRPr="007D7CB9">
        <w:rPr>
          <w:rFonts w:ascii="Times New Roman" w:hAnsi="Times New Roman" w:cs="Times New Roman"/>
          <w:sz w:val="28"/>
          <w:szCs w:val="28"/>
        </w:rPr>
        <w:t>в</w:t>
      </w:r>
      <w:r w:rsidR="00EA23DF"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="00EA23DF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архітектури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23DF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капітального </w:t>
      </w:r>
      <w:r w:rsidR="00EA23DF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комунального  майна апарату  </w:t>
      </w:r>
      <w:proofErr w:type="spellStart"/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укласти договір </w:t>
      </w:r>
      <w:r w:rsidR="00EA23DF"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тимчасове користування місцем </w:t>
      </w:r>
      <w:r w:rsidR="00EA23DF" w:rsidRPr="00EA23DF">
        <w:rPr>
          <w:rFonts w:ascii="Times New Roman" w:hAnsi="Times New Roman" w:cs="Times New Roman"/>
          <w:color w:val="000000" w:themeColor="text1"/>
          <w:sz w:val="28"/>
          <w:szCs w:val="28"/>
        </w:rPr>
        <w:t>розміщення зовнішньої  реклами</w:t>
      </w:r>
      <w:r w:rsidR="00EA2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45EA" w:rsidRDefault="00983864" w:rsidP="002A45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1B96">
        <w:t> </w:t>
      </w:r>
      <w:r w:rsidR="00461B96" w:rsidRPr="00461B96">
        <w:rPr>
          <w:rFonts w:ascii="Times New Roman" w:hAnsi="Times New Roman" w:cs="Times New Roman"/>
          <w:sz w:val="28"/>
          <w:szCs w:val="28"/>
        </w:rPr>
        <w:t>Ф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ізичній особі-підприємцю </w:t>
      </w:r>
      <w:proofErr w:type="spellStart"/>
      <w:r w:rsid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Матковському</w:t>
      </w:r>
      <w:proofErr w:type="spellEnd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Емілю – </w:t>
      </w:r>
      <w:proofErr w:type="spellStart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Крістофу</w:t>
      </w:r>
      <w:proofErr w:type="spellEnd"/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> Євгенійовичу</w:t>
      </w:r>
      <w:r w:rsidR="0046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розташування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 w:rsidR="00623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</w:t>
      </w:r>
      <w:r w:rsidR="006238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п'ятиденний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подати</w:t>
      </w:r>
      <w:r w:rsidR="00607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DC5734" w:rsidRPr="007D7CB9">
        <w:rPr>
          <w:rFonts w:ascii="Times New Roman" w:hAnsi="Times New Roman" w:cs="Times New Roman"/>
          <w:sz w:val="28"/>
          <w:szCs w:val="28"/>
        </w:rPr>
        <w:t>в</w:t>
      </w:r>
      <w:r w:rsidR="00DC5734" w:rsidRPr="007D7CB9">
        <w:rPr>
          <w:rFonts w:ascii="Times New Roman" w:hAnsi="Times New Roman" w:cs="Times New Roman"/>
          <w:color w:val="000000" w:themeColor="text1"/>
          <w:sz w:val="28"/>
          <w:szCs w:val="28"/>
        </w:rPr>
        <w:t>ідділ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архітектури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містобудування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капітального  </w:t>
      </w:r>
      <w:r w:rsidR="00DC5734" w:rsidRPr="00A262A9">
        <w:rPr>
          <w:rFonts w:ascii="Times New Roman" w:hAnsi="Times New Roman" w:cs="Times New Roman"/>
          <w:color w:val="000000" w:themeColor="text1"/>
          <w:sz w:val="28"/>
          <w:szCs w:val="28"/>
        </w:rPr>
        <w:t>будівництва</w:t>
      </w:r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  комунального майна апарату </w:t>
      </w:r>
      <w:proofErr w:type="spellStart"/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="00DC5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DC5734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A45EA" w:rsidRPr="002A45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фотокартку місця розташування рекламного засобу (розміро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не менш як 6 х 9 сантиметрів).</w:t>
      </w:r>
    </w:p>
    <w:p w:rsidR="004A391B" w:rsidRPr="00164395" w:rsidRDefault="00983864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A39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 w:rsidR="000D31AA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онавчих органів Василя Федірківа</w:t>
      </w:r>
      <w:r w:rsidR="004A391B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4A391B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C47645" w:rsidRDefault="004A391B" w:rsidP="004A391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391B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6F4CBF">
      <w:pPr>
        <w:shd w:val="clear" w:color="auto" w:fill="FFFFFF"/>
        <w:spacing w:before="264" w:line="278" w:lineRule="exact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391B" w:rsidRPr="0062384F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62384F">
        <w:rPr>
          <w:rFonts w:ascii="Times New Roman" w:hAnsi="Times New Roman"/>
          <w:b/>
          <w:sz w:val="28"/>
          <w:szCs w:val="28"/>
        </w:rPr>
        <w:t>П</w:t>
      </w:r>
      <w:r w:rsidR="0062384F" w:rsidRPr="0062384F">
        <w:rPr>
          <w:rFonts w:ascii="Times New Roman" w:hAnsi="Times New Roman"/>
          <w:b/>
          <w:sz w:val="28"/>
          <w:szCs w:val="28"/>
        </w:rPr>
        <w:t>ІДГОТУВАВ</w:t>
      </w:r>
      <w:r w:rsidRPr="0062384F">
        <w:rPr>
          <w:rFonts w:ascii="Times New Roman" w:hAnsi="Times New Roman"/>
          <w:b/>
          <w:sz w:val="28"/>
          <w:szCs w:val="28"/>
        </w:rPr>
        <w:t>:</w:t>
      </w:r>
    </w:p>
    <w:p w:rsidR="004A391B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391B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E46299">
        <w:rPr>
          <w:rFonts w:ascii="Times New Roman" w:hAnsi="Times New Roman"/>
          <w:sz w:val="28"/>
          <w:szCs w:val="28"/>
        </w:rPr>
        <w:t xml:space="preserve">Начальник  </w:t>
      </w:r>
      <w:r>
        <w:rPr>
          <w:rFonts w:ascii="Times New Roman" w:hAnsi="Times New Roman"/>
          <w:sz w:val="28"/>
          <w:szCs w:val="28"/>
        </w:rPr>
        <w:t xml:space="preserve">відділу </w:t>
      </w:r>
      <w:r w:rsidRPr="00E46299">
        <w:rPr>
          <w:rFonts w:ascii="Times New Roman" w:hAnsi="Times New Roman"/>
          <w:sz w:val="28"/>
          <w:szCs w:val="28"/>
        </w:rPr>
        <w:t xml:space="preserve">архітектури, </w:t>
      </w:r>
    </w:p>
    <w:p w:rsidR="004A391B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містобудування, капітального </w:t>
      </w:r>
    </w:p>
    <w:p w:rsidR="004A391B" w:rsidRPr="00E46299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будівництва</w:t>
      </w:r>
      <w:r w:rsidRPr="00E46299">
        <w:rPr>
          <w:rFonts w:ascii="Times New Roman" w:hAnsi="Times New Roman"/>
          <w:sz w:val="28"/>
          <w:szCs w:val="28"/>
        </w:rPr>
        <w:t xml:space="preserve"> та комунального </w:t>
      </w:r>
    </w:p>
    <w:p w:rsidR="004A391B" w:rsidRPr="00E46299" w:rsidRDefault="004A391B" w:rsidP="004A391B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E46299">
        <w:rPr>
          <w:rFonts w:ascii="Times New Roman" w:hAnsi="Times New Roman"/>
          <w:sz w:val="28"/>
          <w:szCs w:val="28"/>
        </w:rPr>
        <w:t xml:space="preserve">майна апарату </w:t>
      </w:r>
      <w:proofErr w:type="spellStart"/>
      <w:r w:rsidRPr="00E4629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E46299">
        <w:rPr>
          <w:rFonts w:ascii="Times New Roman" w:hAnsi="Times New Roman"/>
          <w:sz w:val="28"/>
          <w:szCs w:val="28"/>
        </w:rPr>
        <w:t xml:space="preserve"> селищної ра</w:t>
      </w:r>
      <w:r>
        <w:rPr>
          <w:rFonts w:ascii="Times New Roman" w:hAnsi="Times New Roman"/>
          <w:sz w:val="28"/>
          <w:szCs w:val="28"/>
        </w:rPr>
        <w:t xml:space="preserve">ди                       </w:t>
      </w:r>
      <w:r w:rsidRPr="00E46299">
        <w:rPr>
          <w:rFonts w:ascii="Times New Roman" w:hAnsi="Times New Roman"/>
          <w:sz w:val="28"/>
          <w:szCs w:val="28"/>
        </w:rPr>
        <w:t xml:space="preserve">  Юрій Д</w:t>
      </w:r>
      <w:r>
        <w:rPr>
          <w:rFonts w:ascii="Times New Roman" w:hAnsi="Times New Roman"/>
          <w:sz w:val="28"/>
          <w:szCs w:val="28"/>
        </w:rPr>
        <w:t>ОВЖАНСЬКИЙ</w:t>
      </w:r>
    </w:p>
    <w:p w:rsidR="004A391B" w:rsidRPr="00E46299" w:rsidRDefault="004A391B" w:rsidP="004A391B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4A391B" w:rsidRPr="0048173B" w:rsidRDefault="004A391B" w:rsidP="004A391B">
      <w:pPr>
        <w:pStyle w:val="1"/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</w:p>
    <w:p w:rsidR="004A391B" w:rsidRPr="0048173B" w:rsidRDefault="004A391B" w:rsidP="004A391B">
      <w:pPr>
        <w:pStyle w:val="1"/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  <w:r w:rsidRPr="0048173B">
        <w:rPr>
          <w:rFonts w:ascii="Times New Roman" w:hAnsi="Times New Roman"/>
          <w:b/>
          <w:sz w:val="28"/>
          <w:szCs w:val="28"/>
        </w:rPr>
        <w:t>ПОГОДЖЕНО:</w:t>
      </w:r>
    </w:p>
    <w:p w:rsidR="004A391B" w:rsidRPr="00E46299" w:rsidRDefault="004A391B" w:rsidP="004A391B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4A391B" w:rsidRDefault="004A391B" w:rsidP="004A391B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Керуюча справами</w:t>
      </w:r>
      <w:r w:rsidR="00461B96">
        <w:rPr>
          <w:rFonts w:ascii="Times New Roman" w:hAnsi="Times New Roman"/>
          <w:sz w:val="28"/>
          <w:szCs w:val="28"/>
        </w:rPr>
        <w:t xml:space="preserve"> (секретар)</w:t>
      </w:r>
      <w:r>
        <w:rPr>
          <w:rFonts w:ascii="Times New Roman" w:hAnsi="Times New Roman"/>
          <w:sz w:val="28"/>
          <w:szCs w:val="28"/>
        </w:rPr>
        <w:t xml:space="preserve"> виконавчого </w:t>
      </w:r>
    </w:p>
    <w:p w:rsidR="004A391B" w:rsidRPr="00E46299" w:rsidRDefault="004A391B" w:rsidP="004A391B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комітету</w:t>
      </w:r>
      <w:r w:rsidRPr="00E46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629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E46299">
        <w:rPr>
          <w:rFonts w:ascii="Times New Roman" w:hAnsi="Times New Roman"/>
          <w:sz w:val="28"/>
          <w:szCs w:val="28"/>
        </w:rPr>
        <w:t xml:space="preserve">  селищної ради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4629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Іванна ВЕРТЕПНА</w:t>
      </w:r>
    </w:p>
    <w:p w:rsidR="004A391B" w:rsidRPr="00E46299" w:rsidRDefault="004A391B" w:rsidP="004A391B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  <w:r w:rsidRPr="00E46299">
        <w:rPr>
          <w:rFonts w:ascii="Times New Roman" w:hAnsi="Times New Roman"/>
          <w:sz w:val="28"/>
          <w:szCs w:val="28"/>
        </w:rPr>
        <w:t xml:space="preserve"> </w:t>
      </w:r>
    </w:p>
    <w:p w:rsidR="004A391B" w:rsidRPr="007D03EA" w:rsidRDefault="00461B96" w:rsidP="004A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A391B" w:rsidRPr="007D03EA">
        <w:rPr>
          <w:rFonts w:ascii="Times New Roman" w:hAnsi="Times New Roman" w:cs="Times New Roman"/>
          <w:sz w:val="28"/>
          <w:szCs w:val="28"/>
        </w:rPr>
        <w:t>відділу правового забезпечення</w:t>
      </w:r>
    </w:p>
    <w:p w:rsidR="004A391B" w:rsidRPr="007D03EA" w:rsidRDefault="004A391B" w:rsidP="004A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3EA">
        <w:rPr>
          <w:rFonts w:ascii="Times New Roman" w:hAnsi="Times New Roman" w:cs="Times New Roman"/>
          <w:sz w:val="28"/>
          <w:szCs w:val="28"/>
        </w:rPr>
        <w:t xml:space="preserve">та кадрової роботи апарату </w:t>
      </w:r>
    </w:p>
    <w:p w:rsidR="004A391B" w:rsidRPr="007D03EA" w:rsidRDefault="004A391B" w:rsidP="004A39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03E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7D03EA">
        <w:rPr>
          <w:rFonts w:ascii="Times New Roman" w:hAnsi="Times New Roman" w:cs="Times New Roman"/>
          <w:sz w:val="28"/>
          <w:szCs w:val="28"/>
        </w:rPr>
        <w:t xml:space="preserve"> селищної ради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Оксана БІЛІНСЬКА</w:t>
      </w:r>
    </w:p>
    <w:p w:rsidR="004A391B" w:rsidRPr="007D03EA" w:rsidRDefault="004A391B" w:rsidP="004A391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A391B" w:rsidRPr="00556772" w:rsidRDefault="004A391B" w:rsidP="004A391B">
      <w:pPr>
        <w:jc w:val="both"/>
        <w:rPr>
          <w:sz w:val="32"/>
          <w:szCs w:val="28"/>
        </w:rPr>
      </w:pPr>
    </w:p>
    <w:p w:rsidR="004A391B" w:rsidRPr="00E6325A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262D7" w:rsidRDefault="001262D7"/>
    <w:sectPr w:rsidR="001262D7" w:rsidSect="0062384F">
      <w:headerReference w:type="default" r:id="rId7"/>
      <w:pgSz w:w="11906" w:h="16838"/>
      <w:pgMar w:top="426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6D7" w:rsidRDefault="005316D7" w:rsidP="0062384F">
      <w:pPr>
        <w:spacing w:after="0" w:line="240" w:lineRule="auto"/>
      </w:pPr>
      <w:r>
        <w:separator/>
      </w:r>
    </w:p>
  </w:endnote>
  <w:endnote w:type="continuationSeparator" w:id="0">
    <w:p w:rsidR="005316D7" w:rsidRDefault="005316D7" w:rsidP="0062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6D7" w:rsidRDefault="005316D7" w:rsidP="0062384F">
      <w:pPr>
        <w:spacing w:after="0" w:line="240" w:lineRule="auto"/>
      </w:pPr>
      <w:r>
        <w:separator/>
      </w:r>
    </w:p>
  </w:footnote>
  <w:footnote w:type="continuationSeparator" w:id="0">
    <w:p w:rsidR="005316D7" w:rsidRDefault="005316D7" w:rsidP="0062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4F" w:rsidRDefault="0062384F">
    <w:pPr>
      <w:pStyle w:val="a5"/>
    </w:pPr>
  </w:p>
  <w:p w:rsidR="00EA0608" w:rsidRDefault="00EA06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A"/>
    <w:rsid w:val="000D31AA"/>
    <w:rsid w:val="000F3683"/>
    <w:rsid w:val="001262D7"/>
    <w:rsid w:val="001C1B58"/>
    <w:rsid w:val="0020399F"/>
    <w:rsid w:val="002A45EA"/>
    <w:rsid w:val="002F4370"/>
    <w:rsid w:val="00321794"/>
    <w:rsid w:val="00457125"/>
    <w:rsid w:val="00461B96"/>
    <w:rsid w:val="004A391B"/>
    <w:rsid w:val="005218FA"/>
    <w:rsid w:val="005316D7"/>
    <w:rsid w:val="00541384"/>
    <w:rsid w:val="00607D3A"/>
    <w:rsid w:val="0062384F"/>
    <w:rsid w:val="006F4CBF"/>
    <w:rsid w:val="006F5B3D"/>
    <w:rsid w:val="008B095F"/>
    <w:rsid w:val="00980C7B"/>
    <w:rsid w:val="00983864"/>
    <w:rsid w:val="009B5478"/>
    <w:rsid w:val="009F460D"/>
    <w:rsid w:val="00B66F9C"/>
    <w:rsid w:val="00C04497"/>
    <w:rsid w:val="00C22F6D"/>
    <w:rsid w:val="00D80386"/>
    <w:rsid w:val="00DA0339"/>
    <w:rsid w:val="00DB0481"/>
    <w:rsid w:val="00DC5734"/>
    <w:rsid w:val="00EA0608"/>
    <w:rsid w:val="00EA23DF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D6D7-6A69-445A-824C-3ECDAAF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391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4F"/>
  </w:style>
  <w:style w:type="paragraph" w:styleId="a7">
    <w:name w:val="footer"/>
    <w:basedOn w:val="a"/>
    <w:link w:val="a8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2022-10-27T10:58:00Z</cp:lastPrinted>
  <dcterms:created xsi:type="dcterms:W3CDTF">2022-10-20T07:07:00Z</dcterms:created>
  <dcterms:modified xsi:type="dcterms:W3CDTF">2022-10-27T10:58:00Z</dcterms:modified>
</cp:coreProperties>
</file>