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0A" w:rsidRPr="00E632FD" w:rsidRDefault="003E010A" w:rsidP="003E010A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3E010A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27.10.</w:t>
      </w:r>
      <w:r w:rsidR="00090300">
        <w:rPr>
          <w:sz w:val="28"/>
          <w:szCs w:val="20"/>
          <w:lang w:val="uk-UA"/>
        </w:rPr>
        <w:t xml:space="preserve">2022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268</w:t>
      </w:r>
      <w:bookmarkStart w:id="0" w:name="_GoBack"/>
      <w:bookmarkEnd w:id="0"/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звернення громадянок</w:t>
      </w:r>
      <w:r w:rsidR="00880D94">
        <w:rPr>
          <w:color w:val="303135"/>
          <w:sz w:val="28"/>
          <w:szCs w:val="28"/>
        </w:rPr>
        <w:t xml:space="preserve"> </w:t>
      </w:r>
      <w:r w:rsidR="00FB5EE0">
        <w:rPr>
          <w:color w:val="303135"/>
          <w:sz w:val="28"/>
          <w:szCs w:val="28"/>
        </w:rPr>
        <w:t>Грановської Оксани Вікторівни</w:t>
      </w:r>
      <w:r w:rsidR="00AA4402">
        <w:rPr>
          <w:color w:val="303135"/>
          <w:sz w:val="28"/>
          <w:szCs w:val="28"/>
        </w:rPr>
        <w:t>, с</w:t>
      </w:r>
      <w:r w:rsidR="00FB5EE0">
        <w:rPr>
          <w:color w:val="303135"/>
          <w:sz w:val="28"/>
          <w:szCs w:val="28"/>
        </w:rPr>
        <w:t>мт.Вигода, вул.Д.Галицького, 45/6</w:t>
      </w:r>
      <w:r w:rsidR="006A3D6F">
        <w:rPr>
          <w:color w:val="303135"/>
          <w:sz w:val="28"/>
          <w:szCs w:val="28"/>
        </w:rPr>
        <w:t xml:space="preserve"> та Спалило Оксани Василівни с.Вишків,</w:t>
      </w:r>
      <w:r w:rsidR="00C77566">
        <w:rPr>
          <w:color w:val="303135"/>
          <w:sz w:val="28"/>
          <w:szCs w:val="28"/>
        </w:rPr>
        <w:t xml:space="preserve"> Скаб</w:t>
      </w:r>
      <w:r w:rsidR="00C77566" w:rsidRPr="00C77566">
        <w:rPr>
          <w:color w:val="303135"/>
          <w:sz w:val="28"/>
          <w:szCs w:val="28"/>
        </w:rPr>
        <w:t>’</w:t>
      </w:r>
      <w:r w:rsidR="00C77566">
        <w:rPr>
          <w:color w:val="303135"/>
          <w:sz w:val="28"/>
          <w:szCs w:val="28"/>
        </w:rPr>
        <w:t>як Віти Романівни с.Максимівка</w:t>
      </w:r>
      <w:r w:rsidR="00FB5EE0">
        <w:rPr>
          <w:color w:val="303135"/>
          <w:sz w:val="28"/>
          <w:szCs w:val="28"/>
        </w:rPr>
        <w:t xml:space="preserve">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A3D6F">
        <w:t>посвідчень громадянок, яка проживають, працюють</w:t>
      </w:r>
      <w:r w:rsidR="00A76273">
        <w:t xml:space="preserve"> (навчаються</w:t>
      </w:r>
      <w:r>
        <w:t>) на території гірсь</w:t>
      </w:r>
      <w:r w:rsidR="00EE3C2B">
        <w:t xml:space="preserve">кого населеного пункту </w:t>
      </w:r>
      <w:r w:rsidR="00F97631">
        <w:t xml:space="preserve"> №</w:t>
      </w:r>
      <w:r w:rsidR="00A76273">
        <w:t xml:space="preserve"> </w:t>
      </w:r>
      <w:r w:rsidR="00FB5EE0">
        <w:t>564719</w:t>
      </w:r>
      <w:r w:rsidR="00F97631">
        <w:t xml:space="preserve"> виданого </w:t>
      </w:r>
      <w:r w:rsidR="00FB5EE0">
        <w:t>13.04.2010</w:t>
      </w:r>
      <w:r w:rsidR="00C65D74">
        <w:t xml:space="preserve"> року виконкомом Вигодської селищної ради на ім’я </w:t>
      </w:r>
      <w:r w:rsidR="00FB5EE0">
        <w:t>Нестерук Оксана Вікторівна</w:t>
      </w:r>
      <w:r w:rsidR="00C77566">
        <w:t>,</w:t>
      </w:r>
      <w:r w:rsidR="006A3D6F">
        <w:t xml:space="preserve"> №719951 виданого 02.07.2008 року виконкомом Вигодської селищної ради на ім’я Буртин Оксана Василівна </w:t>
      </w:r>
      <w:r w:rsidR="00C77566">
        <w:t xml:space="preserve"> та №405563 виданого</w:t>
      </w:r>
      <w:r w:rsidR="00C77566" w:rsidRPr="00C77566">
        <w:t xml:space="preserve"> </w:t>
      </w:r>
      <w:r w:rsidR="00C77566">
        <w:t xml:space="preserve">виконкомом Вигодської селищної ради на ім’я Воробець Віта Романівна </w:t>
      </w:r>
      <w:r w:rsidR="00C65D74">
        <w:t>,</w:t>
      </w:r>
      <w:r>
        <w:t xml:space="preserve"> </w:t>
      </w:r>
      <w:r w:rsidR="006A3D6F">
        <w:t>у зв’язку із зміною прізвищ</w:t>
      </w:r>
      <w:r>
        <w:t>.</w:t>
      </w: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6463D9" w:rsidRPr="00272DA5" w:rsidRDefault="00FB5EE0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Селищний голова                                                         Микола МАЦАЛАК</w:t>
      </w:r>
    </w:p>
    <w:p w:rsidR="00970F56" w:rsidRPr="00FB5EE0" w:rsidRDefault="00970F56" w:rsidP="00D62580">
      <w:pPr>
        <w:jc w:val="right"/>
        <w:rPr>
          <w:lang w:val="uk-UA"/>
        </w:rPr>
      </w:pPr>
    </w:p>
    <w:sectPr w:rsidR="00970F56" w:rsidRPr="00FB5EE0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2A" w:rsidRDefault="003D222A" w:rsidP="00E8676D">
      <w:r>
        <w:separator/>
      </w:r>
    </w:p>
  </w:endnote>
  <w:endnote w:type="continuationSeparator" w:id="0">
    <w:p w:rsidR="003D222A" w:rsidRDefault="003D222A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2A" w:rsidRDefault="003D222A" w:rsidP="00E8676D">
      <w:r>
        <w:separator/>
      </w:r>
    </w:p>
  </w:footnote>
  <w:footnote w:type="continuationSeparator" w:id="0">
    <w:p w:rsidR="003D222A" w:rsidRDefault="003D222A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D0370"/>
    <w:rsid w:val="003D0F5F"/>
    <w:rsid w:val="003D222A"/>
    <w:rsid w:val="003E010A"/>
    <w:rsid w:val="003E386B"/>
    <w:rsid w:val="003E5C80"/>
    <w:rsid w:val="003E774A"/>
    <w:rsid w:val="003F2E82"/>
    <w:rsid w:val="004021F5"/>
    <w:rsid w:val="00415069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972B1"/>
    <w:rsid w:val="007A1F9B"/>
    <w:rsid w:val="007B2F7F"/>
    <w:rsid w:val="007B598B"/>
    <w:rsid w:val="007B6033"/>
    <w:rsid w:val="007B745D"/>
    <w:rsid w:val="007B7F66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036"/>
    <w:rsid w:val="009D413A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5F8B"/>
    <w:rsid w:val="00C063A3"/>
    <w:rsid w:val="00C14554"/>
    <w:rsid w:val="00C2081E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9EB"/>
    <w:rsid w:val="00D61A34"/>
    <w:rsid w:val="00D623BF"/>
    <w:rsid w:val="00D62580"/>
    <w:rsid w:val="00D67FF5"/>
    <w:rsid w:val="00D7244D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6145-C417-4D90-8C67-4E956DD4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7</cp:revision>
  <cp:lastPrinted>2022-10-27T10:52:00Z</cp:lastPrinted>
  <dcterms:created xsi:type="dcterms:W3CDTF">2022-10-07T06:29:00Z</dcterms:created>
  <dcterms:modified xsi:type="dcterms:W3CDTF">2022-10-27T10:53:00Z</dcterms:modified>
</cp:coreProperties>
</file>