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A54" w:rsidRPr="00E632FD" w:rsidRDefault="005E3A54" w:rsidP="005E3A54">
      <w:pPr>
        <w:jc w:val="center"/>
        <w:rPr>
          <w:b/>
          <w:sz w:val="28"/>
          <w:szCs w:val="28"/>
        </w:rPr>
      </w:pPr>
      <w:r w:rsidRPr="00C26F9E">
        <w:rPr>
          <w:b/>
          <w:noProof/>
          <w:sz w:val="28"/>
          <w:szCs w:val="28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DD9" w:rsidRPr="00507E07" w:rsidRDefault="003B2DD9" w:rsidP="003B2DD9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07E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ВИГОДСЬКА СЕЛИЩНА РАДА</w:t>
      </w:r>
    </w:p>
    <w:p w:rsidR="003B2DD9" w:rsidRPr="00507E07" w:rsidRDefault="003B2DD9" w:rsidP="003B2DD9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07E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ІВАНО-ФРАНКІВСЬКОЇ ОБЛАСТІ </w:t>
      </w:r>
    </w:p>
    <w:p w:rsidR="003B2DD9" w:rsidRPr="00507E07" w:rsidRDefault="003B2DD9" w:rsidP="003B2DD9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07E07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3B2DD9" w:rsidRPr="00507E07" w:rsidRDefault="003B2DD9" w:rsidP="003B2DD9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B2DD9" w:rsidRPr="00507E07" w:rsidRDefault="003B2DD9" w:rsidP="003B2D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E07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3B2DD9" w:rsidRPr="00507E07" w:rsidRDefault="003B2DD9" w:rsidP="003B2DD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DD9" w:rsidRPr="00507E07" w:rsidRDefault="005E3A54" w:rsidP="003B2DD9">
      <w:pPr>
        <w:spacing w:after="0" w:line="240" w:lineRule="auto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>від  28.09.</w:t>
      </w:r>
      <w:r w:rsidR="00126CDB">
        <w:rPr>
          <w:rFonts w:ascii="Times New Roman" w:hAnsi="Times New Roman" w:cs="Times New Roman"/>
          <w:sz w:val="28"/>
          <w:szCs w:val="20"/>
        </w:rPr>
        <w:t xml:space="preserve">2022   </w:t>
      </w:r>
      <w:r>
        <w:rPr>
          <w:rFonts w:ascii="Times New Roman" w:hAnsi="Times New Roman" w:cs="Times New Roman"/>
          <w:sz w:val="28"/>
          <w:szCs w:val="20"/>
        </w:rPr>
        <w:t xml:space="preserve">  </w:t>
      </w:r>
      <w:r w:rsidR="003B2DD9" w:rsidRPr="00126CDB">
        <w:rPr>
          <w:rFonts w:ascii="Times New Roman" w:hAnsi="Times New Roman" w:cs="Times New Roman"/>
          <w:b/>
          <w:sz w:val="28"/>
          <w:szCs w:val="20"/>
        </w:rPr>
        <w:t>№</w:t>
      </w:r>
      <w:r>
        <w:rPr>
          <w:rFonts w:ascii="Times New Roman" w:hAnsi="Times New Roman" w:cs="Times New Roman"/>
          <w:b/>
          <w:sz w:val="28"/>
          <w:szCs w:val="20"/>
        </w:rPr>
        <w:t xml:space="preserve"> 256</w:t>
      </w:r>
    </w:p>
    <w:p w:rsidR="003B2DD9" w:rsidRPr="00126CDB" w:rsidRDefault="00126CDB" w:rsidP="003B2D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26CDB">
        <w:rPr>
          <w:rFonts w:ascii="Times New Roman" w:hAnsi="Times New Roman" w:cs="Times New Roman"/>
          <w:sz w:val="28"/>
          <w:szCs w:val="28"/>
        </w:rPr>
        <w:t>смт.</w:t>
      </w:r>
      <w:r w:rsidR="003B2DD9" w:rsidRPr="00126CDB">
        <w:rPr>
          <w:rFonts w:ascii="Times New Roman" w:hAnsi="Times New Roman" w:cs="Times New Roman"/>
          <w:sz w:val="28"/>
          <w:szCs w:val="28"/>
        </w:rPr>
        <w:t>Вигода</w:t>
      </w:r>
      <w:proofErr w:type="spellEnd"/>
    </w:p>
    <w:p w:rsidR="003B2DD9" w:rsidRPr="00507E07" w:rsidRDefault="003B2DD9" w:rsidP="003B2D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2DD9" w:rsidRDefault="003B2DD9" w:rsidP="003B2D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158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прийняття на соціальне </w:t>
      </w:r>
    </w:p>
    <w:p w:rsidR="003B2DD9" w:rsidRDefault="003B2DD9" w:rsidP="003B2D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обслуговування та звільнення </w:t>
      </w:r>
    </w:p>
    <w:p w:rsidR="003B2DD9" w:rsidRDefault="003B2DD9" w:rsidP="003B2D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від плати за надання соціальних </w:t>
      </w:r>
    </w:p>
    <w:p w:rsidR="003B2DD9" w:rsidRPr="003F55D3" w:rsidRDefault="003B2DD9" w:rsidP="003B2D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послуг</w:t>
      </w:r>
    </w:p>
    <w:p w:rsidR="003B2DD9" w:rsidRPr="003F55D3" w:rsidRDefault="003B2DD9" w:rsidP="003B2D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2DD9" w:rsidRPr="008F22FF" w:rsidRDefault="003B2DD9" w:rsidP="003B2DD9">
      <w:pPr>
        <w:shd w:val="clear" w:color="auto" w:fill="FFFFFF"/>
        <w:spacing w:after="36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Розглянувши заяву жительки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Лолин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 про прийняття її на безоплатне соціальне обслуговування комунальним закладом «Центр надання соціальних послуг»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Вигодської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селищної ради, відповідно до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пункту</w:t>
      </w:r>
      <w:r w:rsidRPr="00D426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21 Порядку організації надання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соціальних послуг, затвердженого</w:t>
      </w:r>
      <w:r w:rsidRPr="00D426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постановою Кабінету Міністрів України від 01.06.2020 № 587 </w:t>
      </w:r>
      <w:r w:rsidRPr="00D42687">
        <w:rPr>
          <w:rFonts w:ascii="Times New Roman" w:eastAsia="Times New Roman" w:hAnsi="Times New Roman" w:cs="Times New Roman"/>
          <w:sz w:val="28"/>
          <w:szCs w:val="28"/>
        </w:rPr>
        <w:t>«Про організацію надання соціальних послуг»,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керуючись пунктом 7 статті 28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Закону</w:t>
      </w:r>
      <w:r w:rsidRPr="00D426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Укра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їни «Про соціальні послуги» та статтею 34 Закону України </w:t>
      </w:r>
      <w:r w:rsidRPr="00CB3F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 місцеве самоврядування в Україні», </w:t>
      </w:r>
      <w:r w:rsidRPr="00D42687">
        <w:rPr>
          <w:rFonts w:ascii="Times New Roman" w:eastAsia="Times New Roman" w:hAnsi="Times New Roman" w:cs="Times New Roman"/>
          <w:sz w:val="28"/>
          <w:szCs w:val="28"/>
        </w:rPr>
        <w:t xml:space="preserve">враховуючи розрахунок середньомісячного сукупного доходу отримувача соціальних послуг, з метою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надання соціальних послуг особі, яка перебуває</w:t>
      </w:r>
      <w:r w:rsidRPr="00D4268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у складних життєвих обставинах</w:t>
      </w:r>
      <w:r w:rsidRPr="00D42687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3FD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виконавчий комітет селищної ради</w:t>
      </w:r>
    </w:p>
    <w:p w:rsidR="003B2DD9" w:rsidRPr="00126CDB" w:rsidRDefault="003B2DD9" w:rsidP="003B2D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6C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И Р І Ш И В:</w:t>
      </w:r>
    </w:p>
    <w:p w:rsidR="003B2DD9" w:rsidRPr="003F55D3" w:rsidRDefault="003B2DD9" w:rsidP="003B2D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B2DD9" w:rsidRDefault="00126CDB" w:rsidP="00126C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Прийняти на соціальне обслуговування комунальним закладом «Центр надання соціальних послуг» </w:t>
      </w:r>
      <w:proofErr w:type="spellStart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Вигодської</w:t>
      </w:r>
      <w:proofErr w:type="spellEnd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селищної ради 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народження, жительку с. </w:t>
      </w:r>
      <w:proofErr w:type="spellStart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Лолин</w:t>
      </w:r>
      <w:proofErr w:type="spellEnd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6CDB" w:rsidRPr="00126CDB" w:rsidRDefault="00126CDB" w:rsidP="00126C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DD9" w:rsidRDefault="00126CDB" w:rsidP="00126C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Звільнити від пла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ти за надання соціальних послуг ***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90B59">
        <w:rPr>
          <w:rFonts w:ascii="Times New Roman" w:eastAsia="Times New Roman" w:hAnsi="Times New Roman" w:cs="Times New Roman"/>
          <w:sz w:val="28"/>
          <w:szCs w:val="28"/>
          <w:lang w:eastAsia="ru-RU"/>
        </w:rPr>
        <w:t>***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народження, жительку с. </w:t>
      </w:r>
      <w:proofErr w:type="spellStart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Лолин</w:t>
      </w:r>
      <w:proofErr w:type="spellEnd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6CDB" w:rsidRPr="00126CDB" w:rsidRDefault="00126CDB" w:rsidP="00126C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DD9" w:rsidRPr="00126CDB" w:rsidRDefault="00126CDB" w:rsidP="00126C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виконанням </w:t>
      </w:r>
      <w:proofErr w:type="spellStart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данного</w:t>
      </w:r>
      <w:proofErr w:type="spellEnd"/>
      <w:r w:rsidR="003B2DD9" w:rsidRPr="00126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покласти на </w:t>
      </w:r>
      <w:r w:rsidR="003B2DD9" w:rsidRPr="00126CDB">
        <w:rPr>
          <w:rFonts w:ascii="Times New Roman" w:hAnsi="Times New Roman" w:cs="Times New Roman"/>
          <w:sz w:val="28"/>
          <w:szCs w:val="28"/>
        </w:rPr>
        <w:t>заступницю селищного голови з питань діяльності виконавчих органів Оксану Данчук.</w:t>
      </w:r>
      <w:bookmarkStart w:id="0" w:name="_GoBack"/>
      <w:bookmarkEnd w:id="0"/>
    </w:p>
    <w:p w:rsidR="003B2DD9" w:rsidRDefault="003B2DD9" w:rsidP="003B2DD9">
      <w:pPr>
        <w:pStyle w:val="a3"/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3B2DD9" w:rsidRPr="003F55D3" w:rsidRDefault="003B2DD9" w:rsidP="003B2DD9">
      <w:pPr>
        <w:pStyle w:val="a3"/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3B2DD9" w:rsidRPr="003F55D3" w:rsidRDefault="003B2DD9" w:rsidP="003B2DD9">
      <w:pPr>
        <w:pStyle w:val="a3"/>
        <w:shd w:val="clear" w:color="auto" w:fill="FFFFFF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6CDB" w:rsidRPr="00126CDB" w:rsidRDefault="00126CDB" w:rsidP="00126CDB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126CDB">
        <w:rPr>
          <w:rFonts w:ascii="Times New Roman" w:hAnsi="Times New Roman"/>
          <w:sz w:val="28"/>
          <w:szCs w:val="28"/>
        </w:rPr>
        <w:t>Заступник селищного голови</w:t>
      </w:r>
    </w:p>
    <w:p w:rsidR="00B875B2" w:rsidRPr="00126CDB" w:rsidRDefault="00126CDB" w:rsidP="00126CDB">
      <w:pPr>
        <w:rPr>
          <w:rFonts w:ascii="Times New Roman" w:hAnsi="Times New Roman" w:cs="Times New Roman"/>
        </w:rPr>
      </w:pPr>
      <w:r w:rsidRPr="00126CDB">
        <w:rPr>
          <w:rFonts w:ascii="Times New Roman" w:hAnsi="Times New Roman" w:cs="Times New Roman"/>
          <w:sz w:val="28"/>
          <w:szCs w:val="28"/>
        </w:rPr>
        <w:t xml:space="preserve">з питань діяльності виконавчих органів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26CDB">
        <w:rPr>
          <w:rFonts w:ascii="Times New Roman" w:hAnsi="Times New Roman" w:cs="Times New Roman"/>
          <w:sz w:val="28"/>
          <w:szCs w:val="28"/>
        </w:rPr>
        <w:t xml:space="preserve">      Василь ФЕДІРКІВ                                                                                    </w:t>
      </w:r>
    </w:p>
    <w:sectPr w:rsidR="00B875B2" w:rsidRPr="00126CD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963F22"/>
    <w:multiLevelType w:val="hybridMultilevel"/>
    <w:tmpl w:val="13FADA56"/>
    <w:lvl w:ilvl="0" w:tplc="B8AC2B7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891"/>
    <w:rsid w:val="00067891"/>
    <w:rsid w:val="00090B59"/>
    <w:rsid w:val="00126CDB"/>
    <w:rsid w:val="002A450A"/>
    <w:rsid w:val="003B2DD9"/>
    <w:rsid w:val="005E3A54"/>
    <w:rsid w:val="00B8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526152-D881-4CBB-8B78-CC0FF3DF8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DD9"/>
    <w:pPr>
      <w:spacing w:after="200" w:line="276" w:lineRule="auto"/>
    </w:pPr>
    <w:rPr>
      <w:rFonts w:eastAsiaTheme="minorEastAsia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DD9"/>
    <w:pPr>
      <w:spacing w:after="160" w:line="259" w:lineRule="auto"/>
      <w:ind w:left="720"/>
      <w:contextualSpacing/>
    </w:pPr>
    <w:rPr>
      <w:rFonts w:eastAsiaTheme="minorHAnsi"/>
      <w:lang w:val="ru-RU" w:eastAsia="en-US"/>
    </w:rPr>
  </w:style>
  <w:style w:type="paragraph" w:customStyle="1" w:styleId="1">
    <w:name w:val="Без интервала1"/>
    <w:rsid w:val="00126CDB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3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997</Words>
  <Characters>569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DMV</cp:lastModifiedBy>
  <cp:revision>4</cp:revision>
  <dcterms:created xsi:type="dcterms:W3CDTF">2022-09-26T12:19:00Z</dcterms:created>
  <dcterms:modified xsi:type="dcterms:W3CDTF">2022-09-28T12:16:00Z</dcterms:modified>
</cp:coreProperties>
</file>