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FA" w:rsidRPr="00E632FD" w:rsidRDefault="006229FA" w:rsidP="006229FA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229FA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28.09.</w:t>
      </w:r>
      <w:r w:rsidR="00090300">
        <w:rPr>
          <w:sz w:val="28"/>
          <w:szCs w:val="20"/>
          <w:lang w:val="uk-UA"/>
        </w:rPr>
        <w:t xml:space="preserve">2022  </w:t>
      </w:r>
      <w:r>
        <w:rPr>
          <w:sz w:val="28"/>
          <w:szCs w:val="20"/>
          <w:lang w:val="uk-UA"/>
        </w:rPr>
        <w:t xml:space="preserve">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255</w:t>
      </w:r>
      <w:bookmarkStart w:id="0" w:name="_GoBack"/>
      <w:bookmarkEnd w:id="0"/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880D94">
        <w:rPr>
          <w:color w:val="303135"/>
          <w:sz w:val="28"/>
          <w:szCs w:val="28"/>
        </w:rPr>
        <w:t xml:space="preserve"> звернення громадянки </w:t>
      </w:r>
      <w:r w:rsidR="00AA4402">
        <w:rPr>
          <w:color w:val="303135"/>
          <w:sz w:val="28"/>
          <w:szCs w:val="28"/>
        </w:rPr>
        <w:t xml:space="preserve">Проців Ганни Петрівни, с.Ангелівка  </w:t>
      </w:r>
      <w:r w:rsidR="00F97631">
        <w:rPr>
          <w:color w:val="303135"/>
          <w:sz w:val="28"/>
          <w:szCs w:val="28"/>
        </w:rPr>
        <w:t xml:space="preserve"> </w:t>
      </w:r>
      <w:r w:rsidR="00A76273">
        <w:rPr>
          <w:color w:val="303135"/>
          <w:sz w:val="28"/>
          <w:szCs w:val="28"/>
        </w:rPr>
        <w:t xml:space="preserve">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 xml:space="preserve">Припинити дію </w:t>
      </w:r>
      <w:r w:rsidR="00AA4402">
        <w:t>посвідчення громадянки, яка проживає, працює</w:t>
      </w:r>
      <w:r w:rsidR="00A76273">
        <w:t xml:space="preserve"> (навчаються</w:t>
      </w:r>
      <w:r>
        <w:t>) на території гірсь</w:t>
      </w:r>
      <w:r w:rsidR="00EE3C2B">
        <w:t xml:space="preserve">кого населеного пункту </w:t>
      </w:r>
      <w:r w:rsidR="00F97631">
        <w:t xml:space="preserve"> №</w:t>
      </w:r>
      <w:r w:rsidR="00A76273">
        <w:t xml:space="preserve"> </w:t>
      </w:r>
      <w:r w:rsidR="00AA4402">
        <w:t>563845</w:t>
      </w:r>
      <w:r w:rsidR="00F97631">
        <w:t xml:space="preserve"> виданого </w:t>
      </w:r>
      <w:r w:rsidR="00AA4402">
        <w:t>12.01.2020</w:t>
      </w:r>
      <w:r w:rsidR="00C65D74">
        <w:t xml:space="preserve"> року виконкомом Вигодської селищної ради на ім’я </w:t>
      </w:r>
      <w:r w:rsidR="00AA4402">
        <w:t>Тужеляк Ганна Петрівна</w:t>
      </w:r>
      <w:r w:rsidR="00C65D74">
        <w:t>,</w:t>
      </w:r>
      <w:r>
        <w:t xml:space="preserve"> </w:t>
      </w:r>
      <w:r w:rsidR="00C65D74">
        <w:t>у зв’язку із зміною прізвища</w:t>
      </w:r>
      <w:r>
        <w:t>.</w:t>
      </w:r>
    </w:p>
    <w:p w:rsidR="00880D94" w:rsidRPr="00880D94" w:rsidRDefault="00880D94" w:rsidP="00880D94">
      <w:pPr>
        <w:pStyle w:val="a4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AA4402" w:rsidRDefault="00AA4402" w:rsidP="00AA4402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272DA5" w:rsidRPr="00D513D9" w:rsidRDefault="00AA4402" w:rsidP="00AA44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питань діяльності виконавчих органів                         Василь ФЕДІРКІВ                                                  </w:t>
      </w:r>
      <w:r w:rsidRPr="0045585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  <w:r w:rsidR="00A76273">
        <w:rPr>
          <w:sz w:val="28"/>
          <w:szCs w:val="28"/>
          <w:lang w:val="uk-UA"/>
        </w:rPr>
        <w:tab/>
        <w:t xml:space="preserve">        </w:t>
      </w:r>
    </w:p>
    <w:p w:rsidR="006463D9" w:rsidRPr="00272DA5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  <w:lang w:val="uk-UA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BE" w:rsidRDefault="002837BE" w:rsidP="00E8676D">
      <w:r>
        <w:separator/>
      </w:r>
    </w:p>
  </w:endnote>
  <w:endnote w:type="continuationSeparator" w:id="0">
    <w:p w:rsidR="002837BE" w:rsidRDefault="002837BE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BE" w:rsidRDefault="002837BE" w:rsidP="00E8676D">
      <w:r>
        <w:separator/>
      </w:r>
    </w:p>
  </w:footnote>
  <w:footnote w:type="continuationSeparator" w:id="0">
    <w:p w:rsidR="002837BE" w:rsidRDefault="002837BE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0300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4163E"/>
    <w:rsid w:val="00252B69"/>
    <w:rsid w:val="00253059"/>
    <w:rsid w:val="00257990"/>
    <w:rsid w:val="00266B9E"/>
    <w:rsid w:val="00267017"/>
    <w:rsid w:val="00267A71"/>
    <w:rsid w:val="00267F2E"/>
    <w:rsid w:val="00270E63"/>
    <w:rsid w:val="00272DA5"/>
    <w:rsid w:val="0027672C"/>
    <w:rsid w:val="0027757F"/>
    <w:rsid w:val="002817D7"/>
    <w:rsid w:val="002837BE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C5415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29FA"/>
    <w:rsid w:val="006241C3"/>
    <w:rsid w:val="00626388"/>
    <w:rsid w:val="006342BD"/>
    <w:rsid w:val="00634B33"/>
    <w:rsid w:val="006413C0"/>
    <w:rsid w:val="00643BAF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B16BC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972B1"/>
    <w:rsid w:val="007A1F9B"/>
    <w:rsid w:val="007B2F7F"/>
    <w:rsid w:val="007B598B"/>
    <w:rsid w:val="007B6033"/>
    <w:rsid w:val="007B745D"/>
    <w:rsid w:val="007B7F66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31CC"/>
    <w:rsid w:val="008756EE"/>
    <w:rsid w:val="00880D94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47F7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4036"/>
    <w:rsid w:val="009D413A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76273"/>
    <w:rsid w:val="00A8123E"/>
    <w:rsid w:val="00A8572E"/>
    <w:rsid w:val="00A86EE8"/>
    <w:rsid w:val="00A919AF"/>
    <w:rsid w:val="00A9465C"/>
    <w:rsid w:val="00AA3C84"/>
    <w:rsid w:val="00AA4402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5F8B"/>
    <w:rsid w:val="00C063A3"/>
    <w:rsid w:val="00C14554"/>
    <w:rsid w:val="00C2081E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819CB"/>
    <w:rsid w:val="00C81A6F"/>
    <w:rsid w:val="00C826DF"/>
    <w:rsid w:val="00C83AA7"/>
    <w:rsid w:val="00C84678"/>
    <w:rsid w:val="00C90E9A"/>
    <w:rsid w:val="00C91DC7"/>
    <w:rsid w:val="00C9342E"/>
    <w:rsid w:val="00CA59A2"/>
    <w:rsid w:val="00CA7142"/>
    <w:rsid w:val="00CB08B3"/>
    <w:rsid w:val="00CB6FF4"/>
    <w:rsid w:val="00CC71D4"/>
    <w:rsid w:val="00CC7D43"/>
    <w:rsid w:val="00CD64E0"/>
    <w:rsid w:val="00CD6BDE"/>
    <w:rsid w:val="00CE681C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19EB"/>
    <w:rsid w:val="00D61A34"/>
    <w:rsid w:val="00D623BF"/>
    <w:rsid w:val="00D62580"/>
    <w:rsid w:val="00D67FF5"/>
    <w:rsid w:val="00D7244D"/>
    <w:rsid w:val="00D83968"/>
    <w:rsid w:val="00D86812"/>
    <w:rsid w:val="00D86F7D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97631"/>
    <w:rsid w:val="00FA1CD6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4621-A7CC-41D0-988D-BB536711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2022-08-03T12:21:00Z</cp:lastPrinted>
  <dcterms:created xsi:type="dcterms:W3CDTF">2022-09-26T11:53:00Z</dcterms:created>
  <dcterms:modified xsi:type="dcterms:W3CDTF">2022-09-28T07:40:00Z</dcterms:modified>
</cp:coreProperties>
</file>