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FF" w:rsidRPr="006335DA" w:rsidRDefault="00F877FF" w:rsidP="006335DA">
      <w:pPr>
        <w:pStyle w:val="1"/>
        <w:jc w:val="center"/>
        <w:rPr>
          <w:rFonts w:ascii="Times New Roman" w:hAnsi="Times New Roman"/>
          <w:b/>
          <w:sz w:val="28"/>
        </w:rPr>
      </w:pPr>
    </w:p>
    <w:p w:rsidR="006335DA" w:rsidRPr="006335DA" w:rsidRDefault="006335DA" w:rsidP="0063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35DA">
        <w:rPr>
          <w:rFonts w:ascii="Times New Roman" w:hAnsi="Times New Roman" w:cs="Times New Roman"/>
          <w:b/>
          <w:noProof/>
          <w:sz w:val="18"/>
          <w:lang w:val="ru-RU" w:eastAsia="ru-RU"/>
        </w:rPr>
        <w:drawing>
          <wp:inline distT="0" distB="0" distL="0" distR="0" wp14:anchorId="79C44B74" wp14:editId="7A8F964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DA" w:rsidRPr="006335DA" w:rsidRDefault="006335DA" w:rsidP="006335DA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6335DA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6335DA" w:rsidRPr="006335DA" w:rsidRDefault="006335DA" w:rsidP="006335D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3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6335DA" w:rsidRPr="006335DA" w:rsidRDefault="006335DA" w:rsidP="006335D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3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ІВАНО-ФРАНКІВСЬКОЇ ОБЛАСТІ</w:t>
      </w:r>
    </w:p>
    <w:p w:rsidR="006335DA" w:rsidRPr="006335DA" w:rsidRDefault="006335DA" w:rsidP="006335D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5DA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:rsidR="006335DA" w:rsidRPr="006335DA" w:rsidRDefault="006335DA" w:rsidP="006335D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35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(четверта сесія)</w:t>
      </w:r>
    </w:p>
    <w:p w:rsidR="006335DA" w:rsidRPr="006335DA" w:rsidRDefault="006335DA" w:rsidP="006335D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35DA" w:rsidRPr="006335DA" w:rsidRDefault="006335DA" w:rsidP="0063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D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335DA" w:rsidRPr="006335DA" w:rsidRDefault="006335DA" w:rsidP="0063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5DA" w:rsidRPr="006335DA" w:rsidRDefault="006335DA" w:rsidP="00633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11.03</w:t>
      </w:r>
      <w:r w:rsidRPr="006335DA">
        <w:rPr>
          <w:rFonts w:ascii="Times New Roman" w:hAnsi="Times New Roman" w:cs="Times New Roman"/>
          <w:b/>
          <w:sz w:val="28"/>
          <w:szCs w:val="28"/>
        </w:rPr>
        <w:t>.2021</w:t>
      </w:r>
      <w:r w:rsidRPr="006335DA">
        <w:rPr>
          <w:rFonts w:ascii="Times New Roman" w:hAnsi="Times New Roman" w:cs="Times New Roman"/>
          <w:sz w:val="28"/>
          <w:szCs w:val="28"/>
        </w:rPr>
        <w:t xml:space="preserve"> </w:t>
      </w:r>
      <w:r w:rsidRPr="006335DA">
        <w:rPr>
          <w:rFonts w:ascii="Times New Roman" w:hAnsi="Times New Roman" w:cs="Times New Roman"/>
          <w:b/>
          <w:sz w:val="28"/>
          <w:szCs w:val="28"/>
        </w:rPr>
        <w:t>№ 11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35DA">
        <w:rPr>
          <w:rFonts w:ascii="Times New Roman" w:hAnsi="Times New Roman" w:cs="Times New Roman"/>
          <w:b/>
          <w:sz w:val="28"/>
          <w:szCs w:val="28"/>
        </w:rPr>
        <w:t>-4/2021</w:t>
      </w:r>
    </w:p>
    <w:p w:rsidR="006335DA" w:rsidRPr="006335DA" w:rsidRDefault="006335DA" w:rsidP="00633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5DA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6335DA" w:rsidRPr="006335DA" w:rsidRDefault="006335DA" w:rsidP="006335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77FF" w:rsidRPr="008113FA" w:rsidRDefault="00F877FF" w:rsidP="00F877FF">
      <w:pPr>
        <w:pStyle w:val="1"/>
        <w:rPr>
          <w:rFonts w:ascii="Times New Roman" w:hAnsi="Times New Roman"/>
          <w:sz w:val="28"/>
          <w:szCs w:val="28"/>
        </w:rPr>
      </w:pPr>
    </w:p>
    <w:p w:rsidR="00F877FF" w:rsidRPr="008113FA" w:rsidRDefault="00F877FF" w:rsidP="00F877FF">
      <w:pPr>
        <w:pStyle w:val="1"/>
        <w:rPr>
          <w:rFonts w:ascii="Times New Roman" w:hAnsi="Times New Roman"/>
          <w:sz w:val="28"/>
          <w:szCs w:val="28"/>
        </w:rPr>
      </w:pPr>
    </w:p>
    <w:p w:rsidR="00F877FF" w:rsidRDefault="00F877FF" w:rsidP="00F877FF">
      <w:pPr>
        <w:pStyle w:val="3"/>
        <w:jc w:val="left"/>
        <w:rPr>
          <w:b/>
        </w:rPr>
      </w:pPr>
      <w:r>
        <w:rPr>
          <w:b/>
        </w:rPr>
        <w:t xml:space="preserve">Про план роботи </w:t>
      </w:r>
      <w:proofErr w:type="spellStart"/>
      <w:r>
        <w:rPr>
          <w:b/>
        </w:rPr>
        <w:t>Вигодської</w:t>
      </w:r>
      <w:proofErr w:type="spellEnd"/>
      <w:r>
        <w:rPr>
          <w:b/>
        </w:rPr>
        <w:t xml:space="preserve"> селищної ради</w:t>
      </w:r>
    </w:p>
    <w:p w:rsidR="00F877FF" w:rsidRDefault="00F877FF" w:rsidP="00F877FF">
      <w:pPr>
        <w:pStyle w:val="3"/>
        <w:jc w:val="left"/>
        <w:rPr>
          <w:b/>
        </w:rPr>
      </w:pPr>
      <w:r>
        <w:rPr>
          <w:b/>
        </w:rPr>
        <w:t xml:space="preserve">на 2021 рік </w:t>
      </w: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  <w:r>
        <w:tab/>
        <w:t xml:space="preserve">Відповідно до пункту 7 частини 1 статті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  <w:jc w:val="center"/>
        <w:rPr>
          <w:b/>
        </w:rPr>
      </w:pPr>
      <w:r>
        <w:rPr>
          <w:b/>
        </w:rPr>
        <w:t>В И Р І Ш И Л А:</w:t>
      </w: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  <w:ind w:firstLine="720"/>
      </w:pPr>
      <w:r>
        <w:t xml:space="preserve">1. Затвердити план роботи </w:t>
      </w:r>
      <w:proofErr w:type="spellStart"/>
      <w:r>
        <w:t>Вигодської</w:t>
      </w:r>
      <w:proofErr w:type="spellEnd"/>
      <w:r>
        <w:t xml:space="preserve"> селищної ради на 2021 рік (додається).</w:t>
      </w:r>
    </w:p>
    <w:p w:rsidR="00F877FF" w:rsidRDefault="00F877FF" w:rsidP="00F877FF">
      <w:pPr>
        <w:pStyle w:val="3"/>
      </w:pPr>
    </w:p>
    <w:p w:rsidR="00F877FF" w:rsidRPr="009B5232" w:rsidRDefault="00F877FF" w:rsidP="00F877FF">
      <w:pPr>
        <w:pStyle w:val="3"/>
        <w:ind w:firstLine="720"/>
        <w:rPr>
          <w:lang w:val="ru-RU"/>
        </w:rPr>
      </w:pPr>
      <w:r>
        <w:t xml:space="preserve">2. Контроль за виконанням рішення покласти на секретаря </w:t>
      </w:r>
      <w:proofErr w:type="spellStart"/>
      <w:r>
        <w:t>Вигодської</w:t>
      </w:r>
      <w:proofErr w:type="spellEnd"/>
      <w:r>
        <w:t xml:space="preserve"> селищної  ради Жаб</w:t>
      </w:r>
      <w:r w:rsidRPr="009B5232">
        <w:rPr>
          <w:lang w:val="ru-RU"/>
        </w:rPr>
        <w:t>’</w:t>
      </w:r>
      <w:r>
        <w:rPr>
          <w:lang w:val="ru-RU"/>
        </w:rPr>
        <w:t xml:space="preserve">як </w:t>
      </w:r>
      <w:proofErr w:type="spellStart"/>
      <w:r>
        <w:rPr>
          <w:lang w:val="ru-RU"/>
        </w:rPr>
        <w:t>Світлану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Йосипівну</w:t>
      </w:r>
      <w:proofErr w:type="spellEnd"/>
      <w:r>
        <w:rPr>
          <w:lang w:val="ru-RU"/>
        </w:rPr>
        <w:t>.</w:t>
      </w: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</w:p>
    <w:p w:rsidR="00F877FF" w:rsidRDefault="00F877FF" w:rsidP="00F877FF">
      <w:pPr>
        <w:pStyle w:val="3"/>
      </w:pPr>
    </w:p>
    <w:p w:rsidR="00F877FF" w:rsidRPr="00397449" w:rsidRDefault="00397449" w:rsidP="00F877FF">
      <w:pPr>
        <w:pStyle w:val="3"/>
      </w:pPr>
      <w:proofErr w:type="spellStart"/>
      <w:r>
        <w:t>В.о.селищного</w:t>
      </w:r>
      <w:proofErr w:type="spellEnd"/>
      <w:r w:rsidR="00F877FF">
        <w:t xml:space="preserve"> голов</w:t>
      </w:r>
      <w:r>
        <w:t>и</w:t>
      </w:r>
      <w:r w:rsidR="00F877FF">
        <w:tab/>
      </w:r>
      <w:r w:rsidR="00F877FF">
        <w:tab/>
      </w:r>
      <w:r w:rsidR="00F877FF">
        <w:tab/>
      </w:r>
      <w:r w:rsidR="00F877FF">
        <w:tab/>
      </w:r>
      <w:r>
        <w:t xml:space="preserve">                     </w:t>
      </w:r>
      <w:r w:rsidR="00F877FF">
        <w:tab/>
      </w:r>
      <w:r>
        <w:t>Світлана  Жаб</w:t>
      </w:r>
      <w:r>
        <w:rPr>
          <w:lang w:val="ru-RU"/>
        </w:rPr>
        <w:t>'</w:t>
      </w:r>
      <w:r>
        <w:t>як</w:t>
      </w:r>
    </w:p>
    <w:p w:rsidR="00F877FF" w:rsidRDefault="00F877FF" w:rsidP="00F877FF">
      <w:pPr>
        <w:pStyle w:val="3"/>
        <w:rPr>
          <w:b/>
          <w:szCs w:val="28"/>
        </w:rPr>
      </w:pPr>
    </w:p>
    <w:p w:rsidR="00005A4E" w:rsidRDefault="00005A4E">
      <w:bookmarkStart w:id="0" w:name="_GoBack"/>
      <w:bookmarkEnd w:id="0"/>
    </w:p>
    <w:p w:rsidR="00F877FF" w:rsidRDefault="00F877FF"/>
    <w:p w:rsidR="00F877FF" w:rsidRDefault="00F877FF"/>
    <w:p w:rsidR="00F877FF" w:rsidRDefault="00F877FF"/>
    <w:p w:rsidR="00F877FF" w:rsidRDefault="00F877FF"/>
    <w:p w:rsidR="009D4564" w:rsidRDefault="009D4564"/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РОБОТИ</w:t>
      </w: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ВИГОДСЬКОЇ СЕЛИЩНОЇ РАДИ</w:t>
      </w: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2021 рік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ПИТАННЯ ДЛЯ РОЗГЛЯДУ НА ПЛЕНАРНИХ</w:t>
      </w: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ЗАСІДАННЯХ СЕЛИЩНОЇ РАДИ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І квартал </w:t>
      </w:r>
    </w:p>
    <w:p w:rsidR="00924D3F" w:rsidRPr="00924D3F" w:rsidRDefault="00924D3F" w:rsidP="00924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1534A5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.Про виконання селищного бюджету за 2020 рік.</w:t>
      </w:r>
    </w:p>
    <w:p w:rsidR="00924D3F" w:rsidRPr="00924D3F" w:rsidRDefault="00924D3F" w:rsidP="00924D3F">
      <w:pPr>
        <w:spacing w:after="0" w:line="240" w:lineRule="auto"/>
        <w:ind w:left="2124" w:right="-2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 фінансів </w:t>
      </w:r>
      <w:proofErr w:type="spellStart"/>
      <w:r w:rsidR="0066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="0066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</w:t>
      </w:r>
    </w:p>
    <w:p w:rsidR="00924D3F" w:rsidRPr="00924D3F" w:rsidRDefault="00924D3F" w:rsidP="00924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4608" w:rsidRPr="00924D3F" w:rsidRDefault="00D34608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6335DA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.Питання регулювання земельних відносин.</w:t>
      </w:r>
    </w:p>
    <w:p w:rsidR="00924D3F" w:rsidRPr="00924D3F" w:rsidRDefault="00924D3F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відділ земельних відносин апарату селищної ради</w:t>
      </w:r>
    </w:p>
    <w:p w:rsidR="002F45F3" w:rsidRDefault="002F45F3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ІІ квартал 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Про виконання селищного бюджету за І квартал 2021 року.</w:t>
      </w:r>
    </w:p>
    <w:p w:rsidR="00011823" w:rsidRDefault="00924D3F" w:rsidP="00011823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</w:t>
      </w:r>
      <w:r w:rsidR="00783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ідділ фінансів </w:t>
      </w:r>
      <w:proofErr w:type="spellStart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</w:t>
      </w:r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остій</w:t>
      </w:r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:rsidR="00011823" w:rsidRDefault="00924D3F" w:rsidP="00011823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  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комісія </w:t>
      </w:r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</w:t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лищної ради з питань бюджету,  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</w:t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ціально-</w:t>
      </w:r>
      <w:proofErr w:type="spellStart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</w:t>
      </w:r>
      <w:proofErr w:type="spellEnd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:rsidR="00011823" w:rsidRDefault="00011823" w:rsidP="00011823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розвитку,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інвестиційної діяльності та </w:t>
      </w:r>
    </w:p>
    <w:p w:rsidR="00924D3F" w:rsidRPr="00924D3F" w:rsidRDefault="00924D3F" w:rsidP="00011823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  громади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2.Про стан використання </w:t>
      </w:r>
      <w:r w:rsidR="005C3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земель на території </w:t>
      </w:r>
      <w:proofErr w:type="spellStart"/>
      <w:r w:rsidR="005C3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громади.</w:t>
      </w:r>
    </w:p>
    <w:p w:rsidR="004319E6" w:rsidRDefault="004319E6" w:rsidP="00924D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 земельних відносин апарату селищної </w:t>
      </w:r>
      <w:r w:rsid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ради , </w:t>
      </w:r>
    </w:p>
    <w:p w:rsidR="004319E6" w:rsidRDefault="004319E6" w:rsidP="004319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Pr="00431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24D3F" w:rsidRP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остійна комісія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ради з питань розвитку </w:t>
      </w:r>
      <w:proofErr w:type="spellStart"/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  </w:t>
      </w:r>
    </w:p>
    <w:p w:rsidR="004319E6" w:rsidRDefault="004319E6" w:rsidP="004319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proofErr w:type="spellStart"/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ловості</w:t>
      </w:r>
      <w:proofErr w:type="spellEnd"/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будівництва, архітектури, житлово-комунального </w:t>
      </w:r>
    </w:p>
    <w:p w:rsidR="004319E6" w:rsidRDefault="004319E6" w:rsidP="004319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господарства, благоустрою та  регулювання земельних </w:t>
      </w:r>
    </w:p>
    <w:p w:rsidR="00924D3F" w:rsidRPr="00924D3F" w:rsidRDefault="004319E6" w:rsidP="00431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</w:t>
      </w:r>
    </w:p>
    <w:p w:rsidR="00924D3F" w:rsidRPr="00924D3F" w:rsidRDefault="00924D3F" w:rsidP="00783E1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 про роботу с</w:t>
      </w:r>
      <w:r w:rsidR="006C04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лужби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справах дітей</w:t>
      </w:r>
      <w:r w:rsidR="006C04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апарату </w:t>
      </w:r>
      <w:proofErr w:type="spellStart"/>
      <w:r w:rsidR="006C04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="006C04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</w:t>
      </w:r>
    </w:p>
    <w:p w:rsidR="006C0422" w:rsidRDefault="00924D3F" w:rsidP="00924D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6C04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</w:t>
      </w:r>
      <w:r w:rsidR="00783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справах дітей </w:t>
      </w:r>
      <w:r w:rsidR="006C04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апарату </w:t>
      </w:r>
    </w:p>
    <w:p w:rsidR="00783E18" w:rsidRDefault="006C0422" w:rsidP="006C04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</w:t>
      </w:r>
      <w:proofErr w:type="spellStart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</w:t>
      </w:r>
    </w:p>
    <w:p w:rsidR="00783E18" w:rsidRPr="00924D3F" w:rsidRDefault="00783E18" w:rsidP="0092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3E18" w:rsidRPr="00924D3F" w:rsidRDefault="00783E18" w:rsidP="00783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Звіт про роботу закладів освіти. </w:t>
      </w:r>
    </w:p>
    <w:p w:rsidR="00783E18" w:rsidRDefault="00783E18" w:rsidP="00783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</w:t>
      </w:r>
      <w:r w:rsidR="00431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78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78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освіти, молоді і спорту селищної ради,</w:t>
      </w:r>
    </w:p>
    <w:p w:rsidR="00011823" w:rsidRDefault="00783E18" w:rsidP="00011823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директори шкіл</w:t>
      </w:r>
      <w:r w:rsidR="0066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КЗ «</w:t>
      </w:r>
      <w:proofErr w:type="spellStart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Вигодська</w:t>
      </w:r>
      <w:proofErr w:type="spellEnd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ДЮСШ »  </w:t>
      </w:r>
      <w:proofErr w:type="spellStart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83E18" w:rsidRDefault="00011823" w:rsidP="00011823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селищної ради</w:t>
      </w:r>
    </w:p>
    <w:p w:rsidR="00011823" w:rsidRDefault="00011823" w:rsidP="00011823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83E18" w:rsidRDefault="00783E18" w:rsidP="00783E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 про роботу закладів культури.</w:t>
      </w:r>
    </w:p>
    <w:p w:rsidR="00674EB4" w:rsidRDefault="00783E18" w:rsidP="00011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</w:t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78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культури селищної ради,</w:t>
      </w:r>
      <w:r w:rsidR="004319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завідувачі </w:t>
      </w:r>
    </w:p>
    <w:p w:rsidR="00674EB4" w:rsidRDefault="00674EB4" w:rsidP="00011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</w:t>
      </w:r>
      <w:r w:rsid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сільських клубів</w:t>
      </w:r>
      <w:r w:rsidR="00783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народного дому</w:t>
      </w:r>
      <w:r w:rsidR="005C3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3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бібліотек,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674EB4" w:rsidRDefault="00674EB4" w:rsidP="00011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                      центральна публічна бібліотека», КЗ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дитяча </w:t>
      </w:r>
    </w:p>
    <w:p w:rsidR="00783E18" w:rsidRPr="004319E6" w:rsidRDefault="00674EB4" w:rsidP="00011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музична школа»</w:t>
      </w:r>
    </w:p>
    <w:p w:rsidR="00783E18" w:rsidRDefault="00783E18" w:rsidP="00783E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24D3F" w:rsidRPr="00924D3F" w:rsidRDefault="00783E18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Питання регулювання земельних відносин </w:t>
      </w:r>
    </w:p>
    <w:p w:rsidR="00924D3F" w:rsidRDefault="004319E6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="00924D3F"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земельних відносин апарату селищної ради</w:t>
      </w:r>
    </w:p>
    <w:p w:rsidR="00C70EE9" w:rsidRDefault="00C70EE9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0EE9" w:rsidRPr="00C70EE9" w:rsidRDefault="00C70EE9" w:rsidP="00C70EE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0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Про стан лісового господарства </w:t>
      </w:r>
    </w:p>
    <w:p w:rsidR="00C70EE9" w:rsidRDefault="00C70EE9" w:rsidP="00C70EE9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Державне підприємство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лісове </w:t>
      </w:r>
    </w:p>
    <w:p w:rsidR="00C70EE9" w:rsidRDefault="00C70EE9" w:rsidP="00C70EE9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0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C70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6335DA" w:rsidRPr="00924D3F" w:rsidRDefault="006335DA" w:rsidP="006335D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.Звіт керівника КП «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Вигодський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ККП» про діяльність підприємства.</w:t>
      </w:r>
    </w:p>
    <w:p w:rsidR="006335DA" w:rsidRDefault="006335DA" w:rsidP="006335DA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КП</w:t>
      </w:r>
      <w:r w:rsidRPr="00924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"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Вигодський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ККП»</w:t>
      </w:r>
    </w:p>
    <w:p w:rsidR="006335DA" w:rsidRDefault="006335DA" w:rsidP="00C70EE9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35DA" w:rsidRPr="00924D3F" w:rsidRDefault="006335DA" w:rsidP="00633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 керівника КП «Центр спадщини вузькоколійки» про діяльність підприємства.</w:t>
      </w:r>
    </w:p>
    <w:p w:rsidR="006335DA" w:rsidRPr="00924D3F" w:rsidRDefault="006335DA" w:rsidP="006335D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КП «Центр спадщини вузькоколійки»</w:t>
      </w:r>
    </w:p>
    <w:p w:rsidR="00924D3F" w:rsidRPr="00924D3F" w:rsidRDefault="00924D3F" w:rsidP="00924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Ш квартал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Про виконання селищного бюджету за І півріччя 2021 року.</w:t>
      </w:r>
    </w:p>
    <w:p w:rsidR="004319E6" w:rsidRDefault="004319E6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 фінансів </w:t>
      </w:r>
      <w:proofErr w:type="spellStart"/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4319E6" w:rsidRDefault="004319E6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постійна комісія селищної ради з питань бюджету,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</w:t>
      </w:r>
    </w:p>
    <w:p w:rsidR="004319E6" w:rsidRDefault="004319E6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економічного розвитку,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інвестиційної діяльності та розвитку </w:t>
      </w:r>
    </w:p>
    <w:p w:rsidR="00924D3F" w:rsidRPr="00924D3F" w:rsidRDefault="004319E6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громади</w:t>
      </w:r>
    </w:p>
    <w:p w:rsidR="00924D3F" w:rsidRPr="00924D3F" w:rsidRDefault="00924D3F" w:rsidP="00924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Про розвиток туристичної галузі на території  громади.</w:t>
      </w:r>
    </w:p>
    <w:p w:rsidR="004319E6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сектор інвестиці</w:t>
      </w:r>
      <w:r w:rsidR="00783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та </w:t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83E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ктної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діяльності апарату </w:t>
      </w:r>
    </w:p>
    <w:p w:rsidR="00924D3F" w:rsidRPr="00924D3F" w:rsidRDefault="004319E6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</w:t>
      </w:r>
      <w:r w:rsidR="00924D3F" w:rsidRPr="00924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постійна комісія  селищної ради з  питань  </w:t>
      </w:r>
    </w:p>
    <w:p w:rsidR="004319E6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</w:t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екології, використання природних ресурсів, ведення </w:t>
      </w:r>
    </w:p>
    <w:p w:rsidR="00924D3F" w:rsidRPr="00924D3F" w:rsidRDefault="004319E6" w:rsidP="00924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лісового господарства та розвитку туризму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2F45F3" w:rsidRDefault="00924D3F" w:rsidP="00924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F4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Про підготовку бюджетних установ до роботи в осінньо-зимовий період.</w:t>
      </w:r>
    </w:p>
    <w:p w:rsidR="00E47E7E" w:rsidRDefault="004319E6" w:rsidP="00924D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F4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</w:t>
      </w:r>
      <w:r w:rsidR="00924D3F" w:rsidRPr="002F4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  <w:t>Готують:</w:t>
      </w:r>
      <w:r w:rsidR="00E47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E47E7E" w:rsidRPr="00E47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керівники</w:t>
      </w:r>
      <w:r w:rsidR="00E4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бюджетних установ та начальники </w:t>
      </w:r>
    </w:p>
    <w:p w:rsidR="00924D3F" w:rsidRPr="00E47E7E" w:rsidRDefault="00E47E7E" w:rsidP="00924D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відділів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селищної ради </w:t>
      </w:r>
    </w:p>
    <w:p w:rsidR="00924D3F" w:rsidRPr="00E47E7E" w:rsidRDefault="00924D3F" w:rsidP="00924D3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47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</w:p>
    <w:p w:rsidR="00924D3F" w:rsidRPr="00924D3F" w:rsidRDefault="00924D3F" w:rsidP="004319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</w:t>
      </w:r>
      <w:r w:rsidR="00783E18" w:rsidRPr="00783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Звіт про стан комунального майна, доріг  та дорожньої інфраструктури громади</w:t>
      </w:r>
    </w:p>
    <w:p w:rsidR="006648AD" w:rsidRDefault="004319E6" w:rsidP="00924D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="0078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783E18" w:rsidRPr="00664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відділ </w:t>
      </w:r>
      <w:r w:rsidR="00924D3F" w:rsidRPr="00924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6648AD" w:rsidRPr="006648AD">
        <w:rPr>
          <w:rFonts w:ascii="Times New Roman" w:hAnsi="Times New Roman" w:cs="Times New Roman"/>
          <w:sz w:val="28"/>
          <w:szCs w:val="28"/>
        </w:rPr>
        <w:t xml:space="preserve"> жит</w:t>
      </w:r>
      <w:r w:rsidR="006648AD">
        <w:rPr>
          <w:rFonts w:ascii="Times New Roman" w:hAnsi="Times New Roman" w:cs="Times New Roman"/>
          <w:sz w:val="28"/>
          <w:szCs w:val="28"/>
        </w:rPr>
        <w:t xml:space="preserve">лово-комунального господарства, </w:t>
      </w:r>
      <w:r w:rsidR="006648AD" w:rsidRPr="006648AD">
        <w:rPr>
          <w:rFonts w:ascii="Times New Roman" w:hAnsi="Times New Roman" w:cs="Times New Roman"/>
          <w:sz w:val="28"/>
          <w:szCs w:val="28"/>
        </w:rPr>
        <w:t>капі</w:t>
      </w:r>
      <w:r w:rsidR="006648AD">
        <w:rPr>
          <w:rFonts w:ascii="Times New Roman" w:hAnsi="Times New Roman" w:cs="Times New Roman"/>
          <w:sz w:val="28"/>
          <w:szCs w:val="28"/>
        </w:rPr>
        <w:t xml:space="preserve">-        </w:t>
      </w:r>
    </w:p>
    <w:p w:rsidR="006648AD" w:rsidRDefault="006648AD" w:rsidP="00924D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19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6648AD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8AD">
        <w:rPr>
          <w:rFonts w:ascii="Times New Roman" w:hAnsi="Times New Roman" w:cs="Times New Roman"/>
          <w:sz w:val="28"/>
          <w:szCs w:val="28"/>
        </w:rPr>
        <w:t>будівництва, архітектури, містобудування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6648AD">
        <w:rPr>
          <w:rFonts w:ascii="Times New Roman" w:hAnsi="Times New Roman" w:cs="Times New Roman"/>
          <w:sz w:val="28"/>
          <w:szCs w:val="28"/>
        </w:rPr>
        <w:t>комуна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24D3F" w:rsidRPr="00924D3F" w:rsidRDefault="006648AD" w:rsidP="00924D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19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648AD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="00F91E0D">
        <w:rPr>
          <w:rFonts w:ascii="Times New Roman" w:hAnsi="Times New Roman" w:cs="Times New Roman"/>
          <w:sz w:val="28"/>
          <w:szCs w:val="28"/>
        </w:rPr>
        <w:t xml:space="preserve"> апарату </w:t>
      </w:r>
      <w:proofErr w:type="spellStart"/>
      <w:r w:rsidR="00F91E0D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F91E0D">
        <w:rPr>
          <w:rFonts w:ascii="Times New Roman" w:hAnsi="Times New Roman" w:cs="Times New Roman"/>
          <w:sz w:val="28"/>
          <w:szCs w:val="28"/>
        </w:rPr>
        <w:t xml:space="preserve">  селищної ради 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4D3F" w:rsidRPr="00924D3F" w:rsidRDefault="00924D3F" w:rsidP="004319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5.Звіт про діяльність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Вишківського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Сенечівського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Старомізунського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Кропивницького,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Новоселицького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старостинських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округів.</w:t>
      </w:r>
    </w:p>
    <w:p w:rsidR="00D74572" w:rsidRDefault="00924D3F" w:rsidP="00924D3F">
      <w:pPr>
        <w:spacing w:after="0" w:line="240" w:lineRule="auto"/>
        <w:ind w:left="1404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старости </w:t>
      </w:r>
      <w:proofErr w:type="spellStart"/>
      <w:r w:rsidR="00D74572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Вишківського</w:t>
      </w:r>
      <w:proofErr w:type="spellEnd"/>
      <w:r w:rsidR="00D74572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D74572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74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енечівського</w:t>
      </w:r>
      <w:proofErr w:type="spellEnd"/>
      <w:r w:rsidR="00D74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D74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Старомізун</w:t>
      </w:r>
      <w:proofErr w:type="spellEnd"/>
      <w:r w:rsidR="00D74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 </w:t>
      </w:r>
    </w:p>
    <w:p w:rsidR="00D74572" w:rsidRDefault="00D74572" w:rsidP="00924D3F">
      <w:pPr>
        <w:spacing w:after="0" w:line="240" w:lineRule="auto"/>
        <w:ind w:left="1404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Кропивницького,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Новоселицького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старостинських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24D3F" w:rsidRPr="00924D3F" w:rsidRDefault="00D74572" w:rsidP="00924D3F">
      <w:pPr>
        <w:spacing w:after="0" w:line="240" w:lineRule="auto"/>
        <w:ind w:left="1404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округів</w:t>
      </w:r>
    </w:p>
    <w:p w:rsidR="004319E6" w:rsidRDefault="004319E6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0EE9" w:rsidRPr="00356C90" w:rsidRDefault="00C70EE9" w:rsidP="00E47E7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70EE9" w:rsidRPr="00924D3F" w:rsidRDefault="006335DA" w:rsidP="00C7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C70EE9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C70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Звіт про роботу закладів освіти. </w:t>
      </w:r>
    </w:p>
    <w:p w:rsidR="00C70EE9" w:rsidRDefault="00C70EE9" w:rsidP="00C70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78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78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освіти, молоді і спорту селищної ради,</w:t>
      </w:r>
    </w:p>
    <w:p w:rsidR="00C70EE9" w:rsidRDefault="00C70EE9" w:rsidP="00C70EE9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директори шкіл, КЗ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ДЮСШ»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70EE9" w:rsidRDefault="00C70EE9" w:rsidP="00C70EE9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</w:t>
      </w:r>
    </w:p>
    <w:p w:rsidR="006335DA" w:rsidRDefault="006335DA" w:rsidP="00C70EE9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35DA" w:rsidRPr="00924D3F" w:rsidRDefault="006335DA" w:rsidP="0063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.Звіт керівника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 «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Вигодська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міська багатопрофільна лікарня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діяльність підприємства.</w:t>
      </w:r>
    </w:p>
    <w:p w:rsidR="006335DA" w:rsidRDefault="006335DA" w:rsidP="006335D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КНП «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Вигодська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міська багатопрофільна лікарня»</w:t>
      </w:r>
      <w:r w:rsidRP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335DA" w:rsidRDefault="006335DA" w:rsidP="0063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1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</w:t>
      </w:r>
      <w:proofErr w:type="spellStart"/>
      <w:r w:rsidRPr="000118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</w:t>
      </w:r>
    </w:p>
    <w:p w:rsidR="006335DA" w:rsidRDefault="006335DA" w:rsidP="00633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35DA" w:rsidRPr="00924D3F" w:rsidRDefault="006335DA" w:rsidP="006335D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Питання регулювання земельних відносин </w:t>
      </w:r>
    </w:p>
    <w:p w:rsidR="00924D3F" w:rsidRPr="006335DA" w:rsidRDefault="006335DA" w:rsidP="006335DA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земельних відносин  апарату селищної ради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ІV квартал 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Про хід виконання селищного бюджету за дев’ять місяців 2021 року.</w:t>
      </w:r>
    </w:p>
    <w:p w:rsidR="004319E6" w:rsidRDefault="00924D3F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 фінансів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ради, постійна </w:t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319E6" w:rsidRDefault="00924D3F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 селищної ради з питань бюджету, соціально-</w:t>
      </w:r>
    </w:p>
    <w:p w:rsidR="004319E6" w:rsidRDefault="00924D3F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економічного розвитку, інвестиційної діяльності та розвитку </w:t>
      </w:r>
    </w:p>
    <w:p w:rsidR="00924D3F" w:rsidRPr="00924D3F" w:rsidRDefault="00924D3F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Про план діяльності селищної ради  з підготовки регуляторних актів.</w:t>
      </w:r>
    </w:p>
    <w:p w:rsidR="00924D3F" w:rsidRPr="00924D3F" w:rsidRDefault="004319E6" w:rsidP="00924D3F">
      <w:pPr>
        <w:spacing w:after="0" w:line="240" w:lineRule="auto"/>
        <w:ind w:left="2124" w:right="-2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</w:t>
      </w:r>
      <w:r w:rsidR="0015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431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Готує: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 правового забезпечення та кадрової роботи</w:t>
      </w: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</w:t>
      </w:r>
      <w:r w:rsidR="00431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153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апарату селищної ради</w:t>
      </w:r>
    </w:p>
    <w:p w:rsidR="00924D3F" w:rsidRPr="00924D3F" w:rsidRDefault="00924D3F" w:rsidP="00924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Звіти про виконання Програм, прийнятих селищною радою на 2021 рік.</w:t>
      </w:r>
    </w:p>
    <w:p w:rsidR="001534A5" w:rsidRDefault="004319E6" w:rsidP="00924D3F">
      <w:pPr>
        <w:spacing w:after="0" w:line="240" w:lineRule="auto"/>
        <w:ind w:left="2160" w:right="-2" w:hanging="1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відповідн</w:t>
      </w:r>
      <w:r w:rsidR="0066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відділи апарату селищної ради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66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постійні </w:t>
      </w:r>
      <w:r w:rsidR="00153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924D3F" w:rsidRPr="00924D3F" w:rsidRDefault="001534A5" w:rsidP="001534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</w:t>
      </w:r>
      <w:r w:rsidR="00D745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 селищної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Питання регулювання земельних відносин </w:t>
      </w:r>
      <w:r w:rsidR="00153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24D3F" w:rsidRPr="00924D3F" w:rsidRDefault="001534A5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="00924D3F"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земельних відносин апарату селищної ради</w:t>
      </w:r>
    </w:p>
    <w:p w:rsidR="00924D3F" w:rsidRPr="00924D3F" w:rsidRDefault="00924D3F" w:rsidP="00924D3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 Про Програму соціально-економічного розвитку громади на 2022 рік.</w:t>
      </w:r>
    </w:p>
    <w:p w:rsidR="001534A5" w:rsidRPr="001534A5" w:rsidRDefault="001534A5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53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  <w:t>Готують:</w:t>
      </w:r>
      <w:r w:rsidR="00924D3F" w:rsidRPr="00924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648AD" w:rsidRPr="00153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сектор інвестицій та </w:t>
      </w:r>
      <w:proofErr w:type="spellStart"/>
      <w:r w:rsidR="006648AD" w:rsidRPr="00153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</w:t>
      </w:r>
      <w:r w:rsidR="00924D3F" w:rsidRPr="00924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ктної</w:t>
      </w:r>
      <w:proofErr w:type="spellEnd"/>
      <w:r w:rsidR="00924D3F" w:rsidRPr="00924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діяльності</w:t>
      </w:r>
      <w:r w:rsidRPr="00153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924D3F" w:rsidRPr="00924D3F" w:rsidRDefault="001534A5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53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</w:t>
      </w:r>
      <w:r w:rsidRPr="001534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апарату</w:t>
      </w:r>
      <w:r w:rsidRPr="00153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153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селищної ради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Про селищний бюджет на 2022рік.</w:t>
      </w:r>
    </w:p>
    <w:p w:rsidR="00924D3F" w:rsidRPr="00924D3F" w:rsidRDefault="001534A5" w:rsidP="00924D3F">
      <w:pPr>
        <w:spacing w:after="0" w:line="240" w:lineRule="auto"/>
        <w:ind w:left="1440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 фінансів </w:t>
      </w:r>
      <w:proofErr w:type="spellStart"/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Про план роботи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 на 2022 рік та звіт про виконання плану за 2021 рік.</w:t>
      </w:r>
    </w:p>
    <w:p w:rsidR="00924D3F" w:rsidRPr="00924D3F" w:rsidRDefault="001534A5" w:rsidP="00924D3F">
      <w:pPr>
        <w:spacing w:after="0" w:line="240" w:lineRule="auto"/>
        <w:ind w:left="1404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3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</w:t>
      </w:r>
      <w:r w:rsidR="00924D3F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секретар</w:t>
      </w:r>
      <w:r w:rsidR="002F4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ради, апарат селищної ради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8.Звіт про діяльність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Лолинського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Підлісківського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Ілемнянського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Шевченківського,</w:t>
      </w:r>
      <w:r w:rsidR="00DC35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Новошинського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старостинських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округів.</w:t>
      </w:r>
      <w:r w:rsidR="00C70E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70EE9" w:rsidRPr="00924D3F" w:rsidRDefault="00C70EE9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7E7E" w:rsidRPr="00E47E7E" w:rsidRDefault="001534A5" w:rsidP="00E47E7E">
      <w:pPr>
        <w:spacing w:after="0" w:line="240" w:lineRule="auto"/>
        <w:ind w:left="1404"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    </w:t>
      </w:r>
      <w:r w:rsidR="00924D3F" w:rsidRPr="00E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Готують:</w:t>
      </w:r>
      <w:r w:rsidR="00924D3F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47E7E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старости </w:t>
      </w:r>
      <w:proofErr w:type="spellStart"/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Лолинського</w:t>
      </w:r>
      <w:proofErr w:type="spellEnd"/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Підлісківського</w:t>
      </w:r>
      <w:proofErr w:type="spellEnd"/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47E7E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proofErr w:type="spellStart"/>
      <w:r w:rsidR="00E47E7E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Ілемня</w:t>
      </w:r>
      <w:proofErr w:type="spellEnd"/>
      <w:r w:rsidR="00E47E7E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:rsidR="006335DA" w:rsidRDefault="00E47E7E" w:rsidP="006335DA">
      <w:pPr>
        <w:spacing w:after="0" w:line="240" w:lineRule="auto"/>
        <w:ind w:left="140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</w:t>
      </w:r>
      <w:proofErr w:type="spellStart"/>
      <w:r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нського</w:t>
      </w:r>
      <w:proofErr w:type="spellEnd"/>
      <w:r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Шевченківського, </w:t>
      </w:r>
      <w:proofErr w:type="spellStart"/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Новошинського</w:t>
      </w:r>
      <w:proofErr w:type="spellEnd"/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старостинських</w:t>
      </w:r>
      <w:proofErr w:type="spellEnd"/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24D3F" w:rsidRDefault="00E47E7E" w:rsidP="00E47E7E">
      <w:pPr>
        <w:spacing w:after="0" w:line="240" w:lineRule="auto"/>
        <w:ind w:left="140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="002F45F3" w:rsidRPr="00E4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округів</w:t>
      </w:r>
    </w:p>
    <w:p w:rsidR="006335DA" w:rsidRDefault="006335DA" w:rsidP="00E47E7E">
      <w:pPr>
        <w:spacing w:after="0" w:line="240" w:lineRule="auto"/>
        <w:ind w:left="140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35DA" w:rsidRPr="00924D3F" w:rsidRDefault="006335DA" w:rsidP="006335D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стан законності, боротьби зі злочинністю, охорони громадського порядку та результати діяльності на території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 за 2020 рік.</w:t>
      </w:r>
    </w:p>
    <w:p w:rsidR="006335DA" w:rsidRDefault="006335DA" w:rsidP="006335D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3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</w:t>
      </w: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Долинське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відділення Калуського відділу</w:t>
      </w:r>
    </w:p>
    <w:p w:rsidR="006335DA" w:rsidRPr="00924D3F" w:rsidRDefault="006335DA" w:rsidP="006335D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поліції  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ГУНП в Івано-Франківській області</w:t>
      </w:r>
    </w:p>
    <w:p w:rsidR="00924D3F" w:rsidRPr="00E47E7E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Default="006335DA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Звіт селищного голови про роботу виконавчих органів ради</w:t>
      </w:r>
    </w:p>
    <w:p w:rsidR="006648AD" w:rsidRPr="00924D3F" w:rsidRDefault="006335DA" w:rsidP="006648AD">
      <w:pPr>
        <w:spacing w:after="0" w:line="240" w:lineRule="auto"/>
        <w:ind w:left="1404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="006648AD"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Готують:</w:t>
      </w:r>
      <w:r w:rsidR="006648AD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 селищної ради</w:t>
      </w:r>
    </w:p>
    <w:p w:rsidR="006648AD" w:rsidRPr="00924D3F" w:rsidRDefault="006648AD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Примітка:</w:t>
      </w: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пленарних засіданнях  селищна рада розглядає інші питання, </w:t>
      </w:r>
    </w:p>
    <w:p w:rsidR="00924D3F" w:rsidRPr="00924D3F" w:rsidRDefault="00924D3F" w:rsidP="004319E6">
      <w:pPr>
        <w:spacing w:after="0" w:line="240" w:lineRule="auto"/>
        <w:ind w:left="1416"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виникають в процесі діяльності та відносяться до її повноважень</w:t>
      </w:r>
    </w:p>
    <w:p w:rsidR="00DC3538" w:rsidRPr="00924D3F" w:rsidRDefault="00DC3538" w:rsidP="00924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ПИТАННЯ, ПОВ’ЯЗАНІ З ДЕПУТАТСЬКОЮ ДІЯЛЬНІСТЮ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Організація і проведення “Єдиного дня депутата у виборчих округах”.</w:t>
      </w:r>
    </w:p>
    <w:p w:rsidR="00924D3F" w:rsidRPr="00924D3F" w:rsidRDefault="00924D3F" w:rsidP="00924D3F">
      <w:pPr>
        <w:spacing w:after="0" w:line="240" w:lineRule="auto"/>
        <w:ind w:left="2880" w:right="-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Третій четвер кожного місяця</w:t>
      </w:r>
    </w:p>
    <w:p w:rsidR="00924D3F" w:rsidRPr="00924D3F" w:rsidRDefault="00924D3F" w:rsidP="00924D3F">
      <w:pPr>
        <w:spacing w:after="0" w:line="240" w:lineRule="auto"/>
        <w:ind w:left="2880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Керівництво  ради, голови постійних </w:t>
      </w:r>
    </w:p>
    <w:p w:rsidR="00924D3F" w:rsidRDefault="00924D3F" w:rsidP="006648AD">
      <w:pPr>
        <w:spacing w:after="0" w:line="240" w:lineRule="auto"/>
        <w:ind w:left="3540" w:right="-2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6648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омісій селищної ради, апарат 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</w:t>
      </w:r>
    </w:p>
    <w:p w:rsidR="00DC3538" w:rsidRPr="00924D3F" w:rsidRDefault="00DC3538" w:rsidP="006648AD">
      <w:pPr>
        <w:spacing w:after="0" w:line="240" w:lineRule="auto"/>
        <w:ind w:left="3540" w:right="-2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Узагальнення пропозицій і зауважень виборців, висловлених під час проведення “Єдиного дня депутата у виборчих округах”, доведення їх до виконавців для реалізації та інформування депутатів про вжиті заходи.</w:t>
      </w:r>
    </w:p>
    <w:p w:rsidR="00924D3F" w:rsidRPr="00924D3F" w:rsidRDefault="00924D3F" w:rsidP="00924D3F">
      <w:pPr>
        <w:spacing w:after="0" w:line="240" w:lineRule="auto"/>
        <w:ind w:left="2880"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    </w:t>
      </w:r>
      <w:r w:rsidR="00153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</w:t>
      </w: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  </w:t>
      </w:r>
      <w:r w:rsidRPr="0092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Щомісячно</w:t>
      </w:r>
    </w:p>
    <w:p w:rsidR="001534A5" w:rsidRDefault="006648AD" w:rsidP="00924D3F">
      <w:pPr>
        <w:spacing w:after="0" w:line="240" w:lineRule="auto"/>
        <w:ind w:left="288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3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     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 </w:t>
      </w:r>
      <w:r w:rsidR="00153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селищного голови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питань діяльності </w:t>
      </w:r>
    </w:p>
    <w:p w:rsidR="001534A5" w:rsidRDefault="001534A5" w:rsidP="001534A5">
      <w:pPr>
        <w:spacing w:after="0" w:line="240" w:lineRule="auto"/>
        <w:ind w:left="288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виконавчих органів, 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голови постійних комісій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24D3F" w:rsidRPr="00924D3F" w:rsidRDefault="001534A5" w:rsidP="001534A5">
      <w:pPr>
        <w:spacing w:after="0" w:line="240" w:lineRule="auto"/>
        <w:ind w:left="288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924D3F"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ради, апарат  селищної ради</w:t>
      </w:r>
    </w:p>
    <w:p w:rsidR="00924D3F" w:rsidRPr="00924D3F" w:rsidRDefault="00924D3F" w:rsidP="0092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Проведення Дня депутата в селищній раді.</w:t>
      </w:r>
    </w:p>
    <w:p w:rsidR="00924D3F" w:rsidRPr="00924D3F" w:rsidRDefault="001534A5" w:rsidP="00924D3F">
      <w:pPr>
        <w:spacing w:after="0" w:line="240" w:lineRule="auto"/>
        <w:ind w:left="2880"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="00924D3F" w:rsidRPr="0092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         Протягом 10 днів до пленарного засідання </w:t>
      </w:r>
    </w:p>
    <w:p w:rsidR="00924D3F" w:rsidRPr="00924D3F" w:rsidRDefault="001534A5" w:rsidP="00924D3F">
      <w:pPr>
        <w:spacing w:after="0" w:line="240" w:lineRule="auto"/>
        <w:ind w:left="2880"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</w:t>
      </w:r>
      <w:r w:rsidR="002F4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        </w:t>
      </w:r>
      <w:r w:rsidR="00924D3F" w:rsidRPr="00924D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чергової сесії селищної ради</w:t>
      </w:r>
    </w:p>
    <w:p w:rsidR="00924D3F" w:rsidRPr="00924D3F" w:rsidRDefault="00924D3F" w:rsidP="00924D3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                                   </w:t>
      </w:r>
      <w:r w:rsidR="00153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        </w:t>
      </w:r>
      <w:r w:rsidRPr="00924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    </w:t>
      </w:r>
      <w:r w:rsidRPr="00924D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 селищної  ради</w:t>
      </w:r>
    </w:p>
    <w:p w:rsidR="00924D3F" w:rsidRPr="00924D3F" w:rsidRDefault="005C388E" w:rsidP="00924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24D3F" w:rsidRPr="00924D3F" w:rsidRDefault="00924D3F" w:rsidP="00924D3F">
      <w:pPr>
        <w:spacing w:after="0" w:line="240" w:lineRule="auto"/>
        <w:ind w:left="3600" w:right="-2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Затверджено рішенням</w:t>
      </w:r>
    </w:p>
    <w:p w:rsidR="00924D3F" w:rsidRPr="00924D3F" w:rsidRDefault="00924D3F" w:rsidP="00924D3F">
      <w:pPr>
        <w:spacing w:after="0" w:line="240" w:lineRule="auto"/>
        <w:ind w:left="3600" w:right="-2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proofErr w:type="spellStart"/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Вигодської</w:t>
      </w:r>
      <w:proofErr w:type="spellEnd"/>
      <w:r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селищної ради</w:t>
      </w:r>
    </w:p>
    <w:p w:rsidR="00924D3F" w:rsidRPr="00924D3F" w:rsidRDefault="006335DA" w:rsidP="00924D3F">
      <w:pPr>
        <w:spacing w:after="0" w:line="240" w:lineRule="auto"/>
        <w:ind w:left="3600" w:right="-2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від  11.03.2021 № 114</w:t>
      </w:r>
      <w:r w:rsidR="00924D3F" w:rsidRPr="0092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-4/2021</w:t>
      </w:r>
    </w:p>
    <w:p w:rsidR="00924D3F" w:rsidRDefault="00924D3F"/>
    <w:sectPr w:rsidR="00924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3F"/>
    <w:rsid w:val="00005A4E"/>
    <w:rsid w:val="00011823"/>
    <w:rsid w:val="001534A5"/>
    <w:rsid w:val="002F45F3"/>
    <w:rsid w:val="0030485D"/>
    <w:rsid w:val="00356C90"/>
    <w:rsid w:val="00397449"/>
    <w:rsid w:val="004319E6"/>
    <w:rsid w:val="004C204C"/>
    <w:rsid w:val="00552E7E"/>
    <w:rsid w:val="005C388E"/>
    <w:rsid w:val="006335DA"/>
    <w:rsid w:val="006648AD"/>
    <w:rsid w:val="00674EB4"/>
    <w:rsid w:val="006C0422"/>
    <w:rsid w:val="00783E18"/>
    <w:rsid w:val="00924D3F"/>
    <w:rsid w:val="009D4564"/>
    <w:rsid w:val="009F2F3F"/>
    <w:rsid w:val="00BC679D"/>
    <w:rsid w:val="00C70EE9"/>
    <w:rsid w:val="00D34608"/>
    <w:rsid w:val="00D74572"/>
    <w:rsid w:val="00DC3538"/>
    <w:rsid w:val="00E47E7E"/>
    <w:rsid w:val="00E74D48"/>
    <w:rsid w:val="00F877FF"/>
    <w:rsid w:val="00F9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09ED-B1E2-4DDF-8A6A-4A5F144B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4C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F877FF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87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F877F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C615-4AF6-4026-B7AF-583AB729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2021-03-16T12:02:00Z</cp:lastPrinted>
  <dcterms:created xsi:type="dcterms:W3CDTF">2021-02-14T09:36:00Z</dcterms:created>
  <dcterms:modified xsi:type="dcterms:W3CDTF">2021-03-16T12:08:00Z</dcterms:modified>
</cp:coreProperties>
</file>