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4" w:rsidRPr="00715C71" w:rsidRDefault="00D523D4" w:rsidP="0065106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 w:rsidR="00267DB0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№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 w:rsidR="00651067" w:rsidRPr="00715C71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4</w:t>
      </w:r>
    </w:p>
    <w:p w:rsidR="00216944" w:rsidRPr="005522AF" w:rsidRDefault="00216944" w:rsidP="0065106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рішення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Вигодської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селищної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ради </w:t>
      </w:r>
    </w:p>
    <w:p w:rsidR="00216944" w:rsidRPr="0047319A" w:rsidRDefault="00651067" w:rsidP="0065106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 w:rsidRPr="00267DB0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 </w:t>
      </w:r>
      <w:proofErr w:type="gramStart"/>
      <w:r w:rsidR="00FA7AE5">
        <w:rPr>
          <w:rFonts w:ascii="Times New Roman" w:hAnsi="Times New Roman" w:cs="Times New Roman"/>
          <w:b/>
          <w:i/>
          <w:color w:val="000000"/>
          <w:sz w:val="28"/>
          <w:szCs w:val="28"/>
          <w:lang w:val="en-US" w:eastAsia="uk-UA"/>
        </w:rPr>
        <w:t>25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.02.</w:t>
      </w:r>
      <w:r w:rsidR="00FA7AE5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2022  №</w:t>
      </w:r>
      <w:proofErr w:type="gramEnd"/>
      <w:r w:rsidR="00FA7AE5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1226</w:t>
      </w:r>
      <w:r w:rsidR="00216944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216944" w:rsidRDefault="00216944" w:rsidP="002169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08FE" w:rsidRPr="005B61E1" w:rsidRDefault="00187E26" w:rsidP="00332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3272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 виконання </w:t>
      </w:r>
    </w:p>
    <w:p w:rsidR="00202F76" w:rsidRDefault="004E6F67" w:rsidP="00881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7A262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Комплексної Програми</w:t>
      </w:r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5C44E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забезпечення пожежної</w:t>
      </w:r>
      <w:r w:rsidR="00202F7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та техногенної безпеки </w:t>
      </w:r>
      <w:proofErr w:type="spellStart"/>
      <w:r w:rsidR="00202F7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Вигодської</w:t>
      </w:r>
      <w:proofErr w:type="spellEnd"/>
      <w:r w:rsidR="00202F7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селищн</w:t>
      </w:r>
      <w:r w:rsidR="00D523D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ої ради на період 2019-2023роки</w:t>
      </w:r>
      <w:r w:rsid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»</w:t>
      </w:r>
    </w:p>
    <w:p w:rsidR="0033272D" w:rsidRDefault="00D523D4" w:rsidP="00D523D4">
      <w:pPr>
        <w:spacing w:after="0" w:line="240" w:lineRule="auto"/>
        <w:jc w:val="center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7E26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</w:p>
    <w:p w:rsidR="00881A7B" w:rsidRPr="00881A7B" w:rsidRDefault="00231177" w:rsidP="00DF4436">
      <w:pPr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Комплексна Програма</w:t>
      </w:r>
      <w:r w:rsidR="00202F76" w:rsidRPr="00563E9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забезпечення пожежної та техногенної безпеки </w:t>
      </w:r>
      <w:proofErr w:type="spellStart"/>
      <w:r w:rsidR="00202F76" w:rsidRPr="00563E9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Вигодської</w:t>
      </w:r>
      <w:proofErr w:type="spellEnd"/>
      <w:r w:rsidR="00202F76" w:rsidRPr="00563E9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селищн</w:t>
      </w:r>
      <w:r w:rsidR="00D523D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65106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ї ради на період 2019-2023 роки</w:t>
      </w:r>
      <w:r w:rsidR="00563E9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затверджена рішення</w:t>
      </w:r>
      <w:r w:rsidR="00202F7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 </w:t>
      </w:r>
      <w:proofErr w:type="spellStart"/>
      <w:r w:rsidR="00202F7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Вигодської</w:t>
      </w:r>
      <w:proofErr w:type="spellEnd"/>
      <w:r w:rsidR="00202F7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селищної ради від 11</w:t>
      </w:r>
      <w:r w:rsid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.0</w:t>
      </w:r>
      <w:r w:rsidR="00202F7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.20</w:t>
      </w:r>
      <w:r w:rsidR="00202F7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19</w:t>
      </w:r>
      <w:r w:rsidR="00D523D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02F7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№42-4/2019</w:t>
      </w:r>
      <w:r w:rsid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87E26" w:rsidRPr="00BC35D6" w:rsidRDefault="00187E26" w:rsidP="00881A7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Кінцевий термін вик</w:t>
      </w:r>
      <w:r w:rsidR="00DA2713">
        <w:rPr>
          <w:rFonts w:ascii="Times New Roman" w:hAnsi="Times New Roman" w:cs="Times New Roman"/>
          <w:sz w:val="28"/>
          <w:szCs w:val="28"/>
        </w:rPr>
        <w:t xml:space="preserve">онання </w:t>
      </w:r>
      <w:r w:rsidR="00D523D4">
        <w:rPr>
          <w:rFonts w:ascii="Times New Roman" w:hAnsi="Times New Roman" w:cs="Times New Roman"/>
          <w:sz w:val="28"/>
          <w:szCs w:val="28"/>
        </w:rPr>
        <w:t>П</w:t>
      </w:r>
      <w:r w:rsidR="00DA2713">
        <w:rPr>
          <w:rFonts w:ascii="Times New Roman" w:hAnsi="Times New Roman" w:cs="Times New Roman"/>
          <w:sz w:val="28"/>
          <w:szCs w:val="28"/>
        </w:rPr>
        <w:t>рограми – 31 грудня 202</w:t>
      </w:r>
      <w:r w:rsidR="00202F76">
        <w:rPr>
          <w:rFonts w:ascii="Times New Roman" w:hAnsi="Times New Roman" w:cs="Times New Roman"/>
          <w:sz w:val="28"/>
          <w:szCs w:val="28"/>
        </w:rPr>
        <w:t>3</w:t>
      </w:r>
      <w:r w:rsidRPr="00BC35D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3272D" w:rsidRDefault="0033272D" w:rsidP="00881A7B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81A7B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881A7B" w:rsidRPr="00881A7B" w:rsidRDefault="00881A7B" w:rsidP="00DF4436">
      <w:pPr>
        <w:shd w:val="clear" w:color="auto" w:fill="FFFFFF"/>
        <w:spacing w:after="0" w:line="293" w:lineRule="exact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Програми є </w:t>
      </w:r>
      <w:r w:rsidR="00202F7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комплексу заходів щодо попередження виникнення надзвичайної ситуації, забезпечення безпеки населення, стійкого функціонування об’єктів народногосподарського комплексу, оперативної ліквідації наслідків надзвичайних ситуацій.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ІІІ. Основні </w:t>
      </w:r>
      <w:r w:rsidR="00DF443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напрями</w:t>
      </w:r>
      <w:r w:rsidR="00BC1E9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Програми</w:t>
      </w:r>
    </w:p>
    <w:p w:rsidR="001645D6" w:rsidRPr="00563E95" w:rsidRDefault="00563E95" w:rsidP="00DF4436">
      <w:pPr>
        <w:pStyle w:val="a6"/>
        <w:tabs>
          <w:tab w:val="num" w:pos="0"/>
        </w:tabs>
        <w:spacing w:after="0"/>
        <w:ind w:right="105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5030E5" w:rsidRPr="00563E95">
        <w:rPr>
          <w:szCs w:val="28"/>
          <w:lang w:val="uk-UA"/>
        </w:rPr>
        <w:t xml:space="preserve">Програма передбачає такі </w:t>
      </w:r>
      <w:r w:rsidR="00DF4436" w:rsidRPr="00563E95">
        <w:rPr>
          <w:szCs w:val="28"/>
          <w:lang w:val="uk-UA"/>
        </w:rPr>
        <w:t>напрями</w:t>
      </w:r>
      <w:r w:rsidR="001B557C" w:rsidRPr="00563E95">
        <w:rPr>
          <w:szCs w:val="28"/>
          <w:lang w:val="uk-UA"/>
        </w:rPr>
        <w:t>:</w:t>
      </w:r>
    </w:p>
    <w:p w:rsidR="001645D6" w:rsidRPr="00563E95" w:rsidRDefault="00202F76" w:rsidP="00DF4436">
      <w:p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-забезпечення протипожежного захисту </w:t>
      </w:r>
      <w:r w:rsidR="0063786E" w:rsidRP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</w:t>
      </w:r>
      <w:r w:rsidRP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населення;</w:t>
      </w:r>
    </w:p>
    <w:p w:rsidR="00202F76" w:rsidRPr="00563E95" w:rsidRDefault="00202F76" w:rsidP="00DF4436">
      <w:p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-зниження ризиків виникнення пожеж та загроз, пов’язаних з пожежами, небезпечних для життя і здоров’я громадян;</w:t>
      </w:r>
    </w:p>
    <w:p w:rsidR="0063786E" w:rsidRPr="00563E95" w:rsidRDefault="0063786E" w:rsidP="00DF4436">
      <w:p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-зменшення кількості пожеж, випадків загибелі та травмування людей, економічних витрат і матеріальних збитків.</w:t>
      </w:r>
    </w:p>
    <w:p w:rsidR="0063786E" w:rsidRDefault="0063786E" w:rsidP="00563E95">
      <w:pPr>
        <w:pStyle w:val="1"/>
      </w:pPr>
      <w:r w:rsidRPr="00563E95">
        <w:rPr>
          <w:sz w:val="28"/>
          <w:szCs w:val="28"/>
        </w:rPr>
        <w:t>-</w:t>
      </w:r>
      <w:r w:rsidRPr="00563E95">
        <w:rPr>
          <w:b w:val="0"/>
          <w:sz w:val="28"/>
          <w:szCs w:val="28"/>
        </w:rPr>
        <w:t>своєчасне виявлення осередків загорянь</w:t>
      </w:r>
      <w:r w:rsidR="00563E95">
        <w:rPr>
          <w:b w:val="0"/>
          <w:sz w:val="28"/>
          <w:szCs w:val="28"/>
        </w:rPr>
        <w:t>.</w:t>
      </w:r>
    </w:p>
    <w:p w:rsidR="0063786E" w:rsidRPr="0063786E" w:rsidRDefault="0063786E" w:rsidP="0063786E">
      <w:pPr>
        <w:rPr>
          <w:lang w:eastAsia="ru-RU"/>
        </w:rPr>
      </w:pPr>
    </w:p>
    <w:p w:rsidR="00187E26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B13B5" w:rsidRPr="003327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7157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овані заходи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C7703F" w:rsidRDefault="00C7703F" w:rsidP="00DF4436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Для забезпечення пожежної безпеки н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тер</w:t>
      </w:r>
      <w:r w:rsidR="00E15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иторії </w:t>
      </w:r>
      <w:proofErr w:type="spellStart"/>
      <w:r w:rsidR="00E15BE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</w:t>
      </w:r>
      <w:proofErr w:type="spellEnd"/>
      <w:r w:rsidR="00E15B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 створе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но місцеву пожежну охорону (</w:t>
      </w:r>
      <w:proofErr w:type="spellStart"/>
      <w:r w:rsid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с.Вишків</w:t>
      </w:r>
      <w:proofErr w:type="spellEnd"/>
      <w:r w:rsid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вул.Нова</w:t>
      </w:r>
      <w:proofErr w:type="spellEnd"/>
      <w:r w:rsid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5BE0">
        <w:rPr>
          <w:rFonts w:ascii="Times New Roman" w:eastAsia="Times New Roman" w:hAnsi="Times New Roman" w:cs="Times New Roman"/>
          <w:sz w:val="28"/>
          <w:szCs w:val="28"/>
          <w:lang w:eastAsia="uk-UA"/>
        </w:rPr>
        <w:t>112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5B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5BE0" w:rsidRDefault="00E15BE0" w:rsidP="00DF4436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Штатна кількість працівників МПО -5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D61F8C" w:rsidRPr="00D61F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r w:rsidR="00D61F8C" w:rsidRPr="00D61F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F8C" w:rsidRPr="00D61F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5BE0" w:rsidRDefault="00E15BE0" w:rsidP="00DF4436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виїздів на пожежі в 2021р. -5 , з них:</w:t>
      </w:r>
    </w:p>
    <w:p w:rsidR="00E15BE0" w:rsidRDefault="00E15BE0" w:rsidP="00DF4436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- 2 на гасіння</w:t>
      </w:r>
      <w:r w:rsidR="00E03C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пожеж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будівель та  майна;</w:t>
      </w:r>
    </w:p>
    <w:p w:rsidR="00E15BE0" w:rsidRDefault="00E15BE0" w:rsidP="00DF4436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51067" w:rsidRPr="0065106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на гасіння пожеж в  природніх </w:t>
      </w:r>
      <w:r w:rsidR="00C7703F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5BE0" w:rsidRPr="0033272D" w:rsidRDefault="00E15BE0" w:rsidP="00DF4436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1B557C" w:rsidRDefault="001B557C" w:rsidP="00D61F8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Fonts w:ascii="Times New Roman" w:hAnsi="Times New Roman" w:cs="Times New Roman"/>
          <w:b/>
          <w:i/>
          <w:sz w:val="28"/>
          <w:szCs w:val="28"/>
        </w:rPr>
        <w:t>Фінансування</w:t>
      </w:r>
      <w:r w:rsidR="001B13B5" w:rsidRPr="0033272D">
        <w:rPr>
          <w:rFonts w:ascii="Times New Roman" w:hAnsi="Times New Roman" w:cs="Times New Roman"/>
          <w:b/>
          <w:i/>
          <w:sz w:val="28"/>
          <w:szCs w:val="28"/>
        </w:rPr>
        <w:t xml:space="preserve"> Програми</w:t>
      </w:r>
    </w:p>
    <w:p w:rsidR="00C7703F" w:rsidRDefault="00C7703F" w:rsidP="00DF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F4436" w:rsidRPr="00D37D17">
        <w:rPr>
          <w:rFonts w:ascii="Times New Roman" w:hAnsi="Times New Roman" w:cs="Times New Roman"/>
          <w:sz w:val="28"/>
          <w:szCs w:val="28"/>
        </w:rPr>
        <w:t>інансування Прог</w:t>
      </w:r>
      <w:r w:rsidR="00D37D17" w:rsidRPr="00D37D17">
        <w:rPr>
          <w:rFonts w:ascii="Times New Roman" w:hAnsi="Times New Roman" w:cs="Times New Roman"/>
          <w:sz w:val="28"/>
          <w:szCs w:val="28"/>
        </w:rPr>
        <w:t>р</w:t>
      </w:r>
      <w:r w:rsidR="00DF4436" w:rsidRPr="00D37D17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в 2021році:</w:t>
      </w:r>
      <w:r w:rsidR="00D523D4">
        <w:rPr>
          <w:rFonts w:ascii="Times New Roman" w:hAnsi="Times New Roman" w:cs="Times New Roman"/>
          <w:sz w:val="28"/>
          <w:szCs w:val="28"/>
        </w:rPr>
        <w:t xml:space="preserve"> план 436</w:t>
      </w:r>
      <w:r w:rsidR="00D61F8C" w:rsidRPr="00D61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3D4">
        <w:rPr>
          <w:rFonts w:ascii="Times New Roman" w:hAnsi="Times New Roman" w:cs="Times New Roman"/>
          <w:sz w:val="28"/>
          <w:szCs w:val="28"/>
        </w:rPr>
        <w:t>484,00</w:t>
      </w:r>
      <w:r w:rsidR="00203805">
        <w:rPr>
          <w:rFonts w:ascii="Times New Roman" w:hAnsi="Times New Roman" w:cs="Times New Roman"/>
          <w:sz w:val="28"/>
          <w:szCs w:val="28"/>
        </w:rPr>
        <w:t xml:space="preserve"> </w:t>
      </w:r>
      <w:r w:rsidR="00D523D4">
        <w:rPr>
          <w:rFonts w:ascii="Times New Roman" w:hAnsi="Times New Roman" w:cs="Times New Roman"/>
          <w:sz w:val="28"/>
          <w:szCs w:val="28"/>
        </w:rPr>
        <w:t>грн.</w:t>
      </w:r>
    </w:p>
    <w:p w:rsidR="00C7703F" w:rsidRDefault="00C7703F" w:rsidP="00DF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Профінансовано 435</w:t>
      </w:r>
      <w:r w:rsidR="00D61F8C" w:rsidRPr="00D61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847,07 з них на: </w:t>
      </w:r>
    </w:p>
    <w:p w:rsidR="00DF4436" w:rsidRDefault="00C7703F" w:rsidP="00DF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праці 357</w:t>
      </w:r>
      <w:r w:rsidR="00D61F8C" w:rsidRPr="00D61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251,73</w:t>
      </w:r>
      <w:r w:rsidR="00E1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C7703F" w:rsidRDefault="00C7703F" w:rsidP="00DF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067"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нарахування на оплату праці</w:t>
      </w:r>
      <w:r w:rsidR="00D52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61F8C" w:rsidRPr="00D61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595,34</w:t>
      </w:r>
      <w:r w:rsidR="0020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651067" w:rsidRDefault="00651067" w:rsidP="00DF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067" w:rsidRDefault="00715C71" w:rsidP="0065106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</w:t>
      </w:r>
      <w:r w:rsidR="00651067" w:rsidRPr="00651067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1067" w:rsidRPr="00651067">
        <w:rPr>
          <w:rFonts w:ascii="Times New Roman" w:hAnsi="Times New Roman" w:cs="Times New Roman"/>
          <w:sz w:val="28"/>
          <w:szCs w:val="28"/>
        </w:rPr>
        <w:t xml:space="preserve"> з надзвичайних ситуацій, </w:t>
      </w:r>
    </w:p>
    <w:p w:rsidR="00651067" w:rsidRDefault="00651067" w:rsidP="0065106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51067">
        <w:rPr>
          <w:rFonts w:ascii="Times New Roman" w:hAnsi="Times New Roman" w:cs="Times New Roman"/>
          <w:sz w:val="28"/>
          <w:szCs w:val="28"/>
        </w:rPr>
        <w:t>моб</w:t>
      </w:r>
      <w:r>
        <w:rPr>
          <w:rFonts w:ascii="Times New Roman" w:hAnsi="Times New Roman" w:cs="Times New Roman"/>
          <w:sz w:val="28"/>
          <w:szCs w:val="28"/>
        </w:rPr>
        <w:t xml:space="preserve">ілізаційної роботи </w:t>
      </w:r>
      <w:r w:rsidRPr="00651067">
        <w:rPr>
          <w:rFonts w:ascii="Times New Roman" w:hAnsi="Times New Roman" w:cs="Times New Roman"/>
          <w:sz w:val="28"/>
          <w:szCs w:val="28"/>
        </w:rPr>
        <w:t>та взаємодії</w:t>
      </w:r>
    </w:p>
    <w:p w:rsidR="00715C71" w:rsidRDefault="00651067" w:rsidP="0065106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51067">
        <w:rPr>
          <w:rFonts w:ascii="Times New Roman" w:hAnsi="Times New Roman" w:cs="Times New Roman"/>
          <w:sz w:val="28"/>
          <w:szCs w:val="28"/>
        </w:rPr>
        <w:t>з правоохоронними органами</w:t>
      </w:r>
      <w:r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5C71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</w:p>
    <w:p w:rsidR="00715C71" w:rsidRPr="00715C71" w:rsidRDefault="00715C71" w:rsidP="00715C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651067"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51067"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510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51067"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ШОПОНЯК</w:t>
      </w:r>
    </w:p>
    <w:sectPr w:rsidR="00715C71" w:rsidRPr="00715C71" w:rsidSect="00881A7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3">
    <w:nsid w:val="1C5F2CE2"/>
    <w:multiLevelType w:val="hybridMultilevel"/>
    <w:tmpl w:val="EAC2DB36"/>
    <w:lvl w:ilvl="0" w:tplc="E6804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D14E7"/>
    <w:multiLevelType w:val="hybridMultilevel"/>
    <w:tmpl w:val="D01EB618"/>
    <w:lvl w:ilvl="0" w:tplc="4DB233BA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10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0063FA"/>
    <w:rsid w:val="0011256B"/>
    <w:rsid w:val="001505F0"/>
    <w:rsid w:val="001645D6"/>
    <w:rsid w:val="00176702"/>
    <w:rsid w:val="00187E26"/>
    <w:rsid w:val="001975AD"/>
    <w:rsid w:val="001B13B5"/>
    <w:rsid w:val="001B557C"/>
    <w:rsid w:val="001D6A0D"/>
    <w:rsid w:val="001E6180"/>
    <w:rsid w:val="00202F76"/>
    <w:rsid w:val="00203805"/>
    <w:rsid w:val="00211B23"/>
    <w:rsid w:val="00216944"/>
    <w:rsid w:val="00231177"/>
    <w:rsid w:val="00267DB0"/>
    <w:rsid w:val="0033272D"/>
    <w:rsid w:val="003E15F8"/>
    <w:rsid w:val="003E458C"/>
    <w:rsid w:val="004D08FE"/>
    <w:rsid w:val="004E6F67"/>
    <w:rsid w:val="005030E5"/>
    <w:rsid w:val="005167C4"/>
    <w:rsid w:val="00533E8B"/>
    <w:rsid w:val="00563E95"/>
    <w:rsid w:val="005B61E1"/>
    <w:rsid w:val="005C44E9"/>
    <w:rsid w:val="0063786E"/>
    <w:rsid w:val="00651067"/>
    <w:rsid w:val="006D76F3"/>
    <w:rsid w:val="007157CE"/>
    <w:rsid w:val="00715C71"/>
    <w:rsid w:val="00786240"/>
    <w:rsid w:val="00790F5F"/>
    <w:rsid w:val="007A2626"/>
    <w:rsid w:val="008203C9"/>
    <w:rsid w:val="00864B18"/>
    <w:rsid w:val="00881A7B"/>
    <w:rsid w:val="008A2B6C"/>
    <w:rsid w:val="008B4376"/>
    <w:rsid w:val="008D27E1"/>
    <w:rsid w:val="008D4BD9"/>
    <w:rsid w:val="00904973"/>
    <w:rsid w:val="009214E1"/>
    <w:rsid w:val="00932EDF"/>
    <w:rsid w:val="00940103"/>
    <w:rsid w:val="009E1B66"/>
    <w:rsid w:val="00A26B49"/>
    <w:rsid w:val="00A636FB"/>
    <w:rsid w:val="00AE3596"/>
    <w:rsid w:val="00BC1E99"/>
    <w:rsid w:val="00BC35D6"/>
    <w:rsid w:val="00C023C7"/>
    <w:rsid w:val="00C7703F"/>
    <w:rsid w:val="00CB06FB"/>
    <w:rsid w:val="00CE7490"/>
    <w:rsid w:val="00D37D17"/>
    <w:rsid w:val="00D513F8"/>
    <w:rsid w:val="00D523D4"/>
    <w:rsid w:val="00D61F8C"/>
    <w:rsid w:val="00DA2713"/>
    <w:rsid w:val="00DC724E"/>
    <w:rsid w:val="00DE11A5"/>
    <w:rsid w:val="00DF4436"/>
    <w:rsid w:val="00E03CD7"/>
    <w:rsid w:val="00E15BE0"/>
    <w:rsid w:val="00E517E9"/>
    <w:rsid w:val="00EB4B5E"/>
    <w:rsid w:val="00EE4CF2"/>
    <w:rsid w:val="00F61959"/>
    <w:rsid w:val="00F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7B28-A265-4F19-8E0E-888BB0C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bered List"/>
    <w:basedOn w:val="a"/>
    <w:link w:val="a5"/>
    <w:uiPriority w:val="99"/>
    <w:qFormat/>
    <w:rsid w:val="00EB4B5E"/>
    <w:pPr>
      <w:ind w:left="720"/>
      <w:contextualSpacing/>
    </w:pPr>
  </w:style>
  <w:style w:type="paragraph" w:styleId="a6">
    <w:name w:val="Body Text"/>
    <w:basedOn w:val="a"/>
    <w:link w:val="a7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8">
    <w:name w:val="Normal (Web)"/>
    <w:basedOn w:val="a"/>
    <w:link w:val="a9"/>
    <w:uiPriority w:val="99"/>
    <w:unhideWhenUsed/>
    <w:qFormat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6240"/>
    <w:pPr>
      <w:spacing w:after="0" w:line="240" w:lineRule="auto"/>
    </w:pPr>
  </w:style>
  <w:style w:type="character" w:styleId="ae">
    <w:name w:val="Strong"/>
    <w:uiPriority w:val="22"/>
    <w:qFormat/>
    <w:rsid w:val="00533E8B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33E8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а Знак"/>
    <w:aliases w:val="Numbered List Знак"/>
    <w:link w:val="a4"/>
    <w:uiPriority w:val="34"/>
    <w:locked/>
    <w:rsid w:val="00533E8B"/>
  </w:style>
  <w:style w:type="character" w:customStyle="1" w:styleId="2964">
    <w:name w:val="2964"/>
    <w:aliases w:val="baiaagaaboqcaaadzqkaaaxbcqaaaaaaaaaaaaaaaaaaaaaaaaaaaaaaaaaaaaaaaaaaaaaaaaaaaaaaaaaaaaaaaaaaaaaaaaaaaaaaaaaaaaaaaaaaaaaaaaaaaaaaaaaaaaaaaaaaaaaaaaaaaaaaaaaaaaaaaaaaaaaaaaaaaaaaaaaaaaaaaaaaaaaaaaaaaaaaaaaaaaaaaaaaaaaaaaaaaaaaaaaaaaaa"/>
    <w:basedOn w:val="a0"/>
    <w:rsid w:val="00533E8B"/>
  </w:style>
  <w:style w:type="paragraph" w:customStyle="1" w:styleId="2529">
    <w:name w:val="2529"/>
    <w:aliases w:val="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791">
    <w:name w:val="10791"/>
    <w:aliases w:val="baiaagaaboqcaaadycgaaavuk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489">
    <w:name w:val="5489"/>
    <w:aliases w:val="baiaagaaboqcaaadqhmaaaw4e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621">
    <w:name w:val="8621"/>
    <w:aliases w:val="baiaagaaboqcaaad5h8aaax0h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216D-1836-47A5-BC40-FED7EE5E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2022-02-04T11:52:00Z</cp:lastPrinted>
  <dcterms:created xsi:type="dcterms:W3CDTF">2022-02-04T13:13:00Z</dcterms:created>
  <dcterms:modified xsi:type="dcterms:W3CDTF">2022-02-25T14:19:00Z</dcterms:modified>
</cp:coreProperties>
</file>