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FD148" w14:textId="77777777" w:rsidR="00483A6E" w:rsidRDefault="00483A6E" w:rsidP="0049272D">
      <w:pPr>
        <w:pStyle w:val="11"/>
        <w:jc w:val="right"/>
        <w:rPr>
          <w:rFonts w:ascii="Times New Roman" w:hAnsi="Times New Roman"/>
          <w:b/>
          <w:sz w:val="28"/>
        </w:rPr>
      </w:pPr>
    </w:p>
    <w:p w14:paraId="5DD44CDE" w14:textId="1356AF21" w:rsidR="00E166FA" w:rsidRDefault="00E166FA" w:rsidP="00E16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Calibri" w:hAnsi="Calibri"/>
          <w:b/>
          <w:noProof/>
          <w:sz w:val="18"/>
          <w:lang w:eastAsia="uk-UA"/>
        </w:rPr>
        <w:drawing>
          <wp:inline distT="0" distB="0" distL="0" distR="0" wp14:anchorId="4258A590" wp14:editId="12745111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5CC65" w14:textId="77777777" w:rsidR="00E166FA" w:rsidRDefault="00E166FA" w:rsidP="00E16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ВИГОДСЬКА СЕЛИЩНА РАДА</w:t>
      </w:r>
    </w:p>
    <w:p w14:paraId="71CF202C" w14:textId="77777777" w:rsidR="00E166FA" w:rsidRDefault="00E166FA" w:rsidP="00E16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14:paraId="32121DE3" w14:textId="77777777" w:rsidR="00E166FA" w:rsidRDefault="00E166FA" w:rsidP="00E166FA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восьме скликання</w:t>
      </w:r>
    </w:p>
    <w:p w14:paraId="7C116880" w14:textId="77777777" w:rsidR="00E166FA" w:rsidRDefault="00E166FA" w:rsidP="00E166FA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(п’ятнадцята сесія)</w:t>
      </w:r>
    </w:p>
    <w:p w14:paraId="348EC704" w14:textId="77777777" w:rsidR="006335DA" w:rsidRPr="006335DA" w:rsidRDefault="006335DA" w:rsidP="006335D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475AFE7" w14:textId="77777777" w:rsidR="006335DA" w:rsidRPr="006335DA" w:rsidRDefault="006335DA" w:rsidP="0063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DA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1EA2DC0" w14:textId="77777777" w:rsidR="006335DA" w:rsidRPr="006335DA" w:rsidRDefault="006335DA" w:rsidP="0063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9E9C0" w14:textId="34AFF6F5" w:rsidR="006335DA" w:rsidRPr="006335DA" w:rsidRDefault="00E166FA" w:rsidP="00633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 25</w:t>
      </w:r>
      <w:r w:rsidR="003050C7">
        <w:rPr>
          <w:rFonts w:ascii="Times New Roman" w:hAnsi="Times New Roman" w:cs="Times New Roman"/>
          <w:b/>
          <w:sz w:val="28"/>
          <w:szCs w:val="28"/>
        </w:rPr>
        <w:t>.02</w:t>
      </w:r>
      <w:r w:rsidR="004770C2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b/>
          <w:sz w:val="28"/>
          <w:szCs w:val="28"/>
        </w:rPr>
        <w:t>№  1228</w:t>
      </w:r>
      <w:r w:rsidR="003050C7">
        <w:rPr>
          <w:rFonts w:ascii="Times New Roman" w:hAnsi="Times New Roman" w:cs="Times New Roman"/>
          <w:b/>
          <w:sz w:val="28"/>
          <w:szCs w:val="28"/>
        </w:rPr>
        <w:t>-15</w:t>
      </w:r>
      <w:r w:rsidR="006335DA" w:rsidRPr="006335DA">
        <w:rPr>
          <w:rFonts w:ascii="Times New Roman" w:hAnsi="Times New Roman" w:cs="Times New Roman"/>
          <w:b/>
          <w:sz w:val="28"/>
          <w:szCs w:val="28"/>
        </w:rPr>
        <w:t>/202</w:t>
      </w:r>
      <w:r w:rsidR="004770C2">
        <w:rPr>
          <w:rFonts w:ascii="Times New Roman" w:hAnsi="Times New Roman" w:cs="Times New Roman"/>
          <w:b/>
          <w:sz w:val="28"/>
          <w:szCs w:val="28"/>
        </w:rPr>
        <w:t>2</w:t>
      </w:r>
    </w:p>
    <w:p w14:paraId="2BB96423" w14:textId="77777777" w:rsidR="006335DA" w:rsidRPr="006335DA" w:rsidRDefault="006335DA" w:rsidP="00633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5DA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14:paraId="02435016" w14:textId="77777777" w:rsidR="006335DA" w:rsidRPr="006335DA" w:rsidRDefault="006335DA" w:rsidP="006335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B640666" w14:textId="77777777" w:rsidR="00F877FF" w:rsidRPr="008113FA" w:rsidRDefault="00F877FF" w:rsidP="00F877FF">
      <w:pPr>
        <w:pStyle w:val="11"/>
        <w:rPr>
          <w:rFonts w:ascii="Times New Roman" w:hAnsi="Times New Roman"/>
          <w:sz w:val="28"/>
          <w:szCs w:val="28"/>
        </w:rPr>
      </w:pPr>
    </w:p>
    <w:p w14:paraId="77566FEA" w14:textId="77777777" w:rsidR="00F877FF" w:rsidRPr="008113FA" w:rsidRDefault="00F877FF" w:rsidP="00F877FF">
      <w:pPr>
        <w:pStyle w:val="11"/>
        <w:rPr>
          <w:rFonts w:ascii="Times New Roman" w:hAnsi="Times New Roman"/>
          <w:sz w:val="28"/>
          <w:szCs w:val="28"/>
        </w:rPr>
      </w:pPr>
    </w:p>
    <w:p w14:paraId="4A105453" w14:textId="77777777" w:rsidR="0049272D" w:rsidRDefault="00F877FF" w:rsidP="00F877FF">
      <w:pPr>
        <w:pStyle w:val="3"/>
        <w:jc w:val="left"/>
        <w:rPr>
          <w:b/>
        </w:rPr>
      </w:pPr>
      <w:r>
        <w:rPr>
          <w:b/>
        </w:rPr>
        <w:t>Про</w:t>
      </w:r>
      <w:r w:rsidR="00D448A4">
        <w:rPr>
          <w:b/>
        </w:rPr>
        <w:t xml:space="preserve"> </w:t>
      </w:r>
      <w:r w:rsidR="00A55811">
        <w:rPr>
          <w:b/>
        </w:rPr>
        <w:t xml:space="preserve">звіт </w:t>
      </w:r>
      <w:r w:rsidR="0049272D">
        <w:rPr>
          <w:b/>
        </w:rPr>
        <w:t>виконання П</w:t>
      </w:r>
      <w:r>
        <w:rPr>
          <w:b/>
        </w:rPr>
        <w:t>лан</w:t>
      </w:r>
      <w:r w:rsidR="0049272D">
        <w:rPr>
          <w:b/>
        </w:rPr>
        <w:t>у</w:t>
      </w:r>
      <w:r>
        <w:rPr>
          <w:b/>
        </w:rPr>
        <w:t xml:space="preserve"> роботи</w:t>
      </w:r>
    </w:p>
    <w:p w14:paraId="6F7FD8C7" w14:textId="348CE0E3" w:rsidR="00F877FF" w:rsidRDefault="00F877FF" w:rsidP="004770C2">
      <w:pPr>
        <w:pStyle w:val="3"/>
        <w:jc w:val="left"/>
        <w:rPr>
          <w:b/>
        </w:rPr>
      </w:pPr>
      <w:proofErr w:type="spellStart"/>
      <w:r>
        <w:rPr>
          <w:b/>
        </w:rPr>
        <w:t>Вигодської</w:t>
      </w:r>
      <w:proofErr w:type="spellEnd"/>
      <w:r>
        <w:rPr>
          <w:b/>
        </w:rPr>
        <w:t xml:space="preserve"> селищної ради</w:t>
      </w:r>
      <w:r w:rsidR="001067CC">
        <w:rPr>
          <w:b/>
        </w:rPr>
        <w:t xml:space="preserve"> </w:t>
      </w:r>
      <w:r w:rsidR="009F3E91">
        <w:rPr>
          <w:b/>
        </w:rPr>
        <w:t>з</w:t>
      </w:r>
      <w:r>
        <w:rPr>
          <w:b/>
        </w:rPr>
        <w:t>а 202</w:t>
      </w:r>
      <w:r w:rsidR="0049272D">
        <w:rPr>
          <w:b/>
        </w:rPr>
        <w:t>1</w:t>
      </w:r>
      <w:r>
        <w:rPr>
          <w:b/>
        </w:rPr>
        <w:t xml:space="preserve"> рік </w:t>
      </w:r>
    </w:p>
    <w:p w14:paraId="16AC4853" w14:textId="77777777" w:rsidR="00483A6E" w:rsidRDefault="00483A6E" w:rsidP="004770C2">
      <w:pPr>
        <w:pStyle w:val="3"/>
        <w:jc w:val="left"/>
        <w:rPr>
          <w:b/>
        </w:rPr>
      </w:pPr>
    </w:p>
    <w:p w14:paraId="6A5F5FB5" w14:textId="77777777" w:rsidR="00483A6E" w:rsidRPr="0049272D" w:rsidRDefault="00483A6E" w:rsidP="004770C2">
      <w:pPr>
        <w:pStyle w:val="3"/>
        <w:jc w:val="left"/>
        <w:rPr>
          <w:b/>
        </w:rPr>
      </w:pPr>
    </w:p>
    <w:p w14:paraId="67E78E80" w14:textId="77777777" w:rsidR="00F877FF" w:rsidRPr="007949EE" w:rsidRDefault="00F877FF" w:rsidP="00F877FF">
      <w:pPr>
        <w:pStyle w:val="3"/>
        <w:rPr>
          <w:color w:val="000000" w:themeColor="text1"/>
        </w:rPr>
      </w:pPr>
    </w:p>
    <w:p w14:paraId="3952A5FC" w14:textId="77777777" w:rsidR="00F877FF" w:rsidRPr="007949EE" w:rsidRDefault="00F877FF" w:rsidP="00F877FF">
      <w:pPr>
        <w:pStyle w:val="3"/>
        <w:rPr>
          <w:color w:val="000000" w:themeColor="text1"/>
        </w:rPr>
      </w:pPr>
      <w:r w:rsidRPr="007949EE">
        <w:rPr>
          <w:color w:val="000000" w:themeColor="text1"/>
        </w:rPr>
        <w:tab/>
        <w:t xml:space="preserve">Відповідно до пункту 7 </w:t>
      </w:r>
      <w:r w:rsidR="007949EE" w:rsidRPr="007949EE">
        <w:rPr>
          <w:color w:val="000000" w:themeColor="text1"/>
        </w:rPr>
        <w:t xml:space="preserve">частини 1 статті 26 </w:t>
      </w:r>
      <w:r w:rsidRPr="007949EE">
        <w:rPr>
          <w:color w:val="000000" w:themeColor="text1"/>
        </w:rPr>
        <w:t>Закону України «Про місцеве самоврядування в Україні», Вигодська селищна рада</w:t>
      </w:r>
    </w:p>
    <w:p w14:paraId="32B67416" w14:textId="77777777" w:rsidR="00F877FF" w:rsidRDefault="00F877FF" w:rsidP="00F877FF">
      <w:pPr>
        <w:pStyle w:val="3"/>
      </w:pPr>
    </w:p>
    <w:p w14:paraId="1C904B08" w14:textId="77777777" w:rsidR="00F877FF" w:rsidRDefault="00F877FF" w:rsidP="00F877FF">
      <w:pPr>
        <w:pStyle w:val="3"/>
      </w:pPr>
    </w:p>
    <w:p w14:paraId="669B3FFB" w14:textId="77777777" w:rsidR="00F877FF" w:rsidRDefault="00F877FF" w:rsidP="00F877FF">
      <w:pPr>
        <w:pStyle w:val="3"/>
        <w:jc w:val="center"/>
        <w:rPr>
          <w:b/>
        </w:rPr>
      </w:pPr>
      <w:r>
        <w:rPr>
          <w:b/>
        </w:rPr>
        <w:t>В И Р І Ш И Л А:</w:t>
      </w:r>
    </w:p>
    <w:p w14:paraId="6CF2645C" w14:textId="77777777" w:rsidR="00483A6E" w:rsidRDefault="00483A6E" w:rsidP="00F877FF">
      <w:pPr>
        <w:pStyle w:val="3"/>
        <w:jc w:val="center"/>
        <w:rPr>
          <w:b/>
        </w:rPr>
      </w:pPr>
    </w:p>
    <w:p w14:paraId="2A011802" w14:textId="77777777" w:rsidR="00F877FF" w:rsidRDefault="00F877FF" w:rsidP="00F877FF">
      <w:pPr>
        <w:pStyle w:val="3"/>
      </w:pPr>
    </w:p>
    <w:p w14:paraId="0702BE80" w14:textId="167890BA" w:rsidR="0049272D" w:rsidRDefault="00A55811" w:rsidP="0049272D">
      <w:pPr>
        <w:pStyle w:val="3"/>
      </w:pPr>
      <w:r>
        <w:t xml:space="preserve">Звіт </w:t>
      </w:r>
      <w:r w:rsidR="0049272D">
        <w:t>про виконання Плану р</w:t>
      </w:r>
      <w:r w:rsidR="001067CC">
        <w:t xml:space="preserve">оботи </w:t>
      </w:r>
      <w:proofErr w:type="spellStart"/>
      <w:r w:rsidR="001067CC">
        <w:t>Вигодської</w:t>
      </w:r>
      <w:proofErr w:type="spellEnd"/>
      <w:r w:rsidR="001067CC">
        <w:t xml:space="preserve"> селищної ради з</w:t>
      </w:r>
      <w:r w:rsidR="0049272D">
        <w:t>а  202</w:t>
      </w:r>
      <w:r w:rsidR="00310ED0">
        <w:t xml:space="preserve">1 рік взяти до уваги </w:t>
      </w:r>
      <w:r>
        <w:t>(додається</w:t>
      </w:r>
      <w:r w:rsidR="0049272D">
        <w:t>).</w:t>
      </w:r>
    </w:p>
    <w:p w14:paraId="0F52E9B4" w14:textId="77777777" w:rsidR="00F877FF" w:rsidRDefault="00F877FF" w:rsidP="00F877FF">
      <w:pPr>
        <w:pStyle w:val="3"/>
      </w:pPr>
    </w:p>
    <w:p w14:paraId="7ADC5084" w14:textId="77777777" w:rsidR="00F877FF" w:rsidRDefault="00F877FF" w:rsidP="00F877FF">
      <w:pPr>
        <w:pStyle w:val="3"/>
      </w:pPr>
    </w:p>
    <w:p w14:paraId="7109C5A5" w14:textId="77777777" w:rsidR="00483A6E" w:rsidRDefault="00483A6E" w:rsidP="00F877FF">
      <w:pPr>
        <w:pStyle w:val="3"/>
      </w:pPr>
    </w:p>
    <w:p w14:paraId="1EF04826" w14:textId="77777777" w:rsidR="00483A6E" w:rsidRDefault="00483A6E" w:rsidP="00F877FF">
      <w:pPr>
        <w:pStyle w:val="3"/>
      </w:pPr>
    </w:p>
    <w:p w14:paraId="030CA15E" w14:textId="77777777" w:rsidR="00483A6E" w:rsidRDefault="00483A6E" w:rsidP="00F877FF">
      <w:pPr>
        <w:pStyle w:val="3"/>
      </w:pPr>
    </w:p>
    <w:p w14:paraId="1697322C" w14:textId="77777777" w:rsidR="00483A6E" w:rsidRDefault="00483A6E" w:rsidP="00F877FF">
      <w:pPr>
        <w:pStyle w:val="3"/>
      </w:pPr>
    </w:p>
    <w:p w14:paraId="416C7D1B" w14:textId="739EC0CF" w:rsidR="00F877FF" w:rsidRPr="00397449" w:rsidRDefault="0049272D" w:rsidP="00F877FF">
      <w:pPr>
        <w:pStyle w:val="3"/>
      </w:pPr>
      <w:r>
        <w:t>Селищний</w:t>
      </w:r>
      <w:r w:rsidR="00F877FF">
        <w:t xml:space="preserve"> голов</w:t>
      </w:r>
      <w:r>
        <w:t>а</w:t>
      </w:r>
      <w:r w:rsidR="00F877FF">
        <w:tab/>
      </w:r>
      <w:r w:rsidR="00F877FF">
        <w:tab/>
      </w:r>
      <w:r w:rsidR="00F877FF">
        <w:tab/>
      </w:r>
      <w:r w:rsidR="00E166FA">
        <w:rPr>
          <w:lang w:val="en-US"/>
        </w:rPr>
        <w:t xml:space="preserve">                     </w:t>
      </w:r>
      <w:r w:rsidR="00F877FF">
        <w:tab/>
      </w:r>
      <w:r w:rsidR="00F877FF">
        <w:tab/>
      </w:r>
      <w:r>
        <w:t>Микола МАЦАЛАК</w:t>
      </w:r>
    </w:p>
    <w:p w14:paraId="7A084B59" w14:textId="77777777" w:rsidR="00F877FF" w:rsidRDefault="00F877FF" w:rsidP="00F877FF">
      <w:pPr>
        <w:pStyle w:val="3"/>
        <w:rPr>
          <w:b/>
          <w:szCs w:val="28"/>
        </w:rPr>
      </w:pPr>
    </w:p>
    <w:p w14:paraId="2B3F8DAB" w14:textId="77777777" w:rsidR="00005A4E" w:rsidRDefault="00005A4E"/>
    <w:p w14:paraId="402AA82C" w14:textId="77777777" w:rsidR="004770C2" w:rsidRDefault="004770C2"/>
    <w:p w14:paraId="3F826BAA" w14:textId="77777777" w:rsidR="007949EE" w:rsidRDefault="007949EE"/>
    <w:p w14:paraId="09691DC5" w14:textId="77777777" w:rsidR="004770C2" w:rsidRDefault="004770C2"/>
    <w:p w14:paraId="20A7CD35" w14:textId="77777777" w:rsidR="004770C2" w:rsidRDefault="004770C2"/>
    <w:p w14:paraId="60783E66" w14:textId="77777777" w:rsidR="008576D2" w:rsidRDefault="008576D2" w:rsidP="007E16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FFEA837" w14:textId="77777777" w:rsidR="00E0334F" w:rsidRPr="007E1626" w:rsidRDefault="00E0334F" w:rsidP="007E16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1626">
        <w:rPr>
          <w:rFonts w:ascii="Times New Roman" w:hAnsi="Times New Roman" w:cs="Times New Roman"/>
          <w:b/>
          <w:i/>
          <w:sz w:val="28"/>
          <w:szCs w:val="28"/>
        </w:rPr>
        <w:t xml:space="preserve">Додаток </w:t>
      </w:r>
    </w:p>
    <w:p w14:paraId="67884C06" w14:textId="77777777" w:rsidR="00E0334F" w:rsidRPr="007E1626" w:rsidRDefault="00E0334F" w:rsidP="007E16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1626">
        <w:rPr>
          <w:rFonts w:ascii="Times New Roman" w:hAnsi="Times New Roman" w:cs="Times New Roman"/>
          <w:b/>
          <w:i/>
          <w:sz w:val="28"/>
          <w:szCs w:val="28"/>
        </w:rPr>
        <w:t>до рішення Вигодської селищної ради</w:t>
      </w:r>
    </w:p>
    <w:p w14:paraId="72D980BB" w14:textId="0498C3DE" w:rsidR="00E0334F" w:rsidRDefault="00E166FA" w:rsidP="007E16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від 25.02.</w:t>
      </w:r>
      <w:r w:rsidR="007949EE">
        <w:rPr>
          <w:rFonts w:ascii="Times New Roman" w:hAnsi="Times New Roman" w:cs="Times New Roman"/>
          <w:b/>
          <w:i/>
          <w:sz w:val="28"/>
          <w:szCs w:val="28"/>
        </w:rPr>
        <w:t>202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7949EE">
        <w:rPr>
          <w:rFonts w:ascii="Times New Roman" w:hAnsi="Times New Roman" w:cs="Times New Roman"/>
          <w:b/>
          <w:i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1228</w:t>
      </w:r>
      <w:r w:rsidR="007949E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55811" w:rsidRPr="007E1626">
        <w:rPr>
          <w:rFonts w:ascii="Times New Roman" w:hAnsi="Times New Roman" w:cs="Times New Roman"/>
          <w:b/>
          <w:i/>
          <w:sz w:val="28"/>
          <w:szCs w:val="28"/>
        </w:rPr>
        <w:t xml:space="preserve"> 15/2022</w:t>
      </w:r>
    </w:p>
    <w:p w14:paraId="1D2C7E1F" w14:textId="77777777" w:rsidR="008576D2" w:rsidRPr="007E1626" w:rsidRDefault="008576D2" w:rsidP="007E16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EEF2C39" w14:textId="77777777" w:rsidR="00F877FF" w:rsidRDefault="00F877FF" w:rsidP="007E1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0730E" w14:textId="77777777" w:rsidR="008576D2" w:rsidRPr="007E1626" w:rsidRDefault="008576D2" w:rsidP="007E1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AAC97" w14:textId="77777777" w:rsidR="00E0334F" w:rsidRPr="007E1626" w:rsidRDefault="005A565C" w:rsidP="007E1626">
      <w:pPr>
        <w:tabs>
          <w:tab w:val="left" w:pos="4080"/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1626">
        <w:rPr>
          <w:rFonts w:ascii="Times New Roman" w:hAnsi="Times New Roman" w:cs="Times New Roman"/>
          <w:b/>
          <w:sz w:val="28"/>
          <w:szCs w:val="28"/>
        </w:rPr>
        <w:tab/>
      </w:r>
      <w:r w:rsidRPr="007E1626">
        <w:rPr>
          <w:rFonts w:ascii="Times New Roman" w:hAnsi="Times New Roman" w:cs="Times New Roman"/>
          <w:b/>
          <w:sz w:val="28"/>
          <w:szCs w:val="28"/>
        </w:rPr>
        <w:tab/>
      </w:r>
      <w:r w:rsidR="00A55811" w:rsidRPr="007E1626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344BE1CA" w14:textId="18FB2DFA" w:rsidR="00E0334F" w:rsidRPr="007E1626" w:rsidRDefault="00E0334F" w:rsidP="007E1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626">
        <w:rPr>
          <w:rFonts w:ascii="Times New Roman" w:hAnsi="Times New Roman" w:cs="Times New Roman"/>
          <w:b/>
          <w:sz w:val="28"/>
          <w:szCs w:val="28"/>
        </w:rPr>
        <w:t>про виконання План</w:t>
      </w:r>
      <w:r w:rsidR="002317CB" w:rsidRPr="007E1626">
        <w:rPr>
          <w:rFonts w:ascii="Times New Roman" w:hAnsi="Times New Roman" w:cs="Times New Roman"/>
          <w:b/>
          <w:sz w:val="28"/>
          <w:szCs w:val="28"/>
        </w:rPr>
        <w:t>у</w:t>
      </w:r>
      <w:r w:rsidRPr="007E162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067CC">
        <w:rPr>
          <w:rFonts w:ascii="Times New Roman" w:hAnsi="Times New Roman" w:cs="Times New Roman"/>
          <w:b/>
          <w:sz w:val="28"/>
          <w:szCs w:val="28"/>
        </w:rPr>
        <w:t xml:space="preserve">оботи </w:t>
      </w:r>
      <w:proofErr w:type="spellStart"/>
      <w:r w:rsidR="001067CC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="001067CC">
        <w:rPr>
          <w:rFonts w:ascii="Times New Roman" w:hAnsi="Times New Roman" w:cs="Times New Roman"/>
          <w:b/>
          <w:sz w:val="28"/>
          <w:szCs w:val="28"/>
        </w:rPr>
        <w:t xml:space="preserve"> селищної ради з</w:t>
      </w:r>
      <w:r w:rsidRPr="007E1626">
        <w:rPr>
          <w:rFonts w:ascii="Times New Roman" w:hAnsi="Times New Roman" w:cs="Times New Roman"/>
          <w:b/>
          <w:sz w:val="28"/>
          <w:szCs w:val="28"/>
        </w:rPr>
        <w:t>а 2021 рік</w:t>
      </w:r>
    </w:p>
    <w:p w14:paraId="5E21E06B" w14:textId="77777777" w:rsidR="008B0184" w:rsidRPr="007E1626" w:rsidRDefault="008B0184" w:rsidP="007E1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B5823" w14:textId="1221A813" w:rsidR="00992A2B" w:rsidRPr="00754EBF" w:rsidRDefault="00992A2B" w:rsidP="00C60D5C">
      <w:pPr>
        <w:pStyle w:val="a7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>У Вигодській селищній раді Івано-Франківської області депу</w:t>
      </w:r>
      <w:r w:rsidR="002E7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татський склад представлено </w:t>
      </w:r>
      <w:proofErr w:type="spellStart"/>
      <w:r w:rsidR="001067CC">
        <w:rPr>
          <w:rFonts w:ascii="Times New Roman" w:hAnsi="Times New Roman" w:cs="Times New Roman"/>
          <w:color w:val="000000" w:themeColor="text1"/>
          <w:sz w:val="28"/>
          <w:szCs w:val="28"/>
        </w:rPr>
        <w:t>восьмома</w:t>
      </w:r>
      <w:proofErr w:type="spellEnd"/>
      <w:r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політичними партіями, з числа яких створено фракції політичних партій, зокрема:</w:t>
      </w:r>
    </w:p>
    <w:p w14:paraId="4C612CCD" w14:textId="77777777" w:rsidR="00992A2B" w:rsidRPr="007E1626" w:rsidRDefault="00992A2B" w:rsidP="00C60D5C">
      <w:pPr>
        <w:pStyle w:val="a7"/>
        <w:numPr>
          <w:ilvl w:val="0"/>
          <w:numId w:val="4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Фракція ПП «Голос» (</w:t>
      </w:r>
      <w:r w:rsidRPr="00BF4F37">
        <w:rPr>
          <w:rFonts w:ascii="Times New Roman" w:hAnsi="Times New Roman" w:cs="Times New Roman"/>
          <w:i/>
          <w:sz w:val="28"/>
          <w:szCs w:val="28"/>
        </w:rPr>
        <w:t>Олійник В.В., Савчук М.В</w:t>
      </w:r>
      <w:r w:rsidRPr="007E1626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009880" w14:textId="672B95C2" w:rsidR="00992A2B" w:rsidRPr="001067CC" w:rsidRDefault="00992A2B" w:rsidP="00C60D5C">
      <w:pPr>
        <w:pStyle w:val="a7"/>
        <w:numPr>
          <w:ilvl w:val="0"/>
          <w:numId w:val="4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Фракція ПП «ВО «Батьківщина» (</w:t>
      </w:r>
      <w:r w:rsidR="00106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7CC" w:rsidRPr="001067CC">
        <w:rPr>
          <w:rFonts w:ascii="Times New Roman" w:hAnsi="Times New Roman" w:cs="Times New Roman"/>
          <w:i/>
          <w:sz w:val="28"/>
          <w:szCs w:val="28"/>
        </w:rPr>
        <w:t>Жаб’як</w:t>
      </w:r>
      <w:proofErr w:type="spellEnd"/>
      <w:r w:rsidR="001067CC" w:rsidRPr="001067CC">
        <w:rPr>
          <w:rFonts w:ascii="Times New Roman" w:hAnsi="Times New Roman" w:cs="Times New Roman"/>
          <w:i/>
          <w:sz w:val="28"/>
          <w:szCs w:val="28"/>
        </w:rPr>
        <w:t xml:space="preserve"> С.Й., </w:t>
      </w:r>
      <w:proofErr w:type="spellStart"/>
      <w:r w:rsidRPr="001067CC">
        <w:rPr>
          <w:rFonts w:ascii="Times New Roman" w:hAnsi="Times New Roman" w:cs="Times New Roman"/>
          <w:i/>
          <w:sz w:val="28"/>
          <w:szCs w:val="28"/>
        </w:rPr>
        <w:t>Керніцький</w:t>
      </w:r>
      <w:proofErr w:type="spellEnd"/>
      <w:r w:rsidRPr="001067CC">
        <w:rPr>
          <w:rFonts w:ascii="Times New Roman" w:hAnsi="Times New Roman" w:cs="Times New Roman"/>
          <w:i/>
          <w:sz w:val="28"/>
          <w:szCs w:val="28"/>
        </w:rPr>
        <w:t xml:space="preserve"> Т.І., </w:t>
      </w:r>
      <w:r w:rsidR="001067CC" w:rsidRPr="001067CC">
        <w:rPr>
          <w:rFonts w:ascii="Times New Roman" w:hAnsi="Times New Roman" w:cs="Times New Roman"/>
          <w:i/>
          <w:sz w:val="28"/>
          <w:szCs w:val="28"/>
        </w:rPr>
        <w:t>Студент М.Д., Якимів О.Р.</w:t>
      </w:r>
      <w:r w:rsidRPr="001067CC">
        <w:rPr>
          <w:rFonts w:ascii="Times New Roman" w:hAnsi="Times New Roman" w:cs="Times New Roman"/>
          <w:i/>
          <w:sz w:val="28"/>
          <w:szCs w:val="28"/>
        </w:rPr>
        <w:t>).</w:t>
      </w:r>
    </w:p>
    <w:p w14:paraId="7CE75325" w14:textId="77777777" w:rsidR="00992A2B" w:rsidRPr="007E1626" w:rsidRDefault="00992A2B" w:rsidP="00C60D5C">
      <w:pPr>
        <w:pStyle w:val="a7"/>
        <w:numPr>
          <w:ilvl w:val="0"/>
          <w:numId w:val="4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Фракція ПП «ВО «Платформа громад»</w:t>
      </w:r>
      <w:r w:rsidR="00D448A4">
        <w:rPr>
          <w:rFonts w:ascii="Times New Roman" w:hAnsi="Times New Roman" w:cs="Times New Roman"/>
          <w:sz w:val="28"/>
          <w:szCs w:val="28"/>
        </w:rPr>
        <w:t xml:space="preserve"> </w:t>
      </w:r>
      <w:r w:rsidRPr="007E1626">
        <w:rPr>
          <w:rFonts w:ascii="Times New Roman" w:hAnsi="Times New Roman" w:cs="Times New Roman"/>
          <w:sz w:val="28"/>
          <w:szCs w:val="28"/>
        </w:rPr>
        <w:t>(</w:t>
      </w:r>
      <w:r w:rsidRPr="00BF4F37">
        <w:rPr>
          <w:rFonts w:ascii="Times New Roman" w:hAnsi="Times New Roman" w:cs="Times New Roman"/>
          <w:i/>
          <w:sz w:val="28"/>
          <w:szCs w:val="28"/>
        </w:rPr>
        <w:t>Микитин М.Б.,</w:t>
      </w:r>
      <w:r w:rsidR="00D44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F37">
        <w:rPr>
          <w:rFonts w:ascii="Times New Roman" w:hAnsi="Times New Roman" w:cs="Times New Roman"/>
          <w:i/>
          <w:sz w:val="28"/>
          <w:szCs w:val="28"/>
        </w:rPr>
        <w:t>Сабан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BF4F37">
        <w:rPr>
          <w:rFonts w:ascii="Times New Roman" w:hAnsi="Times New Roman" w:cs="Times New Roman"/>
          <w:i/>
          <w:sz w:val="28"/>
          <w:szCs w:val="28"/>
        </w:rPr>
        <w:t>В.І.,</w:t>
      </w:r>
      <w:r w:rsidR="00D448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4F37">
        <w:rPr>
          <w:rFonts w:ascii="Times New Roman" w:hAnsi="Times New Roman" w:cs="Times New Roman"/>
          <w:i/>
          <w:sz w:val="28"/>
          <w:szCs w:val="28"/>
        </w:rPr>
        <w:t>Лапчук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BF4F37">
        <w:rPr>
          <w:rFonts w:ascii="Times New Roman" w:hAnsi="Times New Roman" w:cs="Times New Roman"/>
          <w:i/>
          <w:sz w:val="28"/>
          <w:szCs w:val="28"/>
        </w:rPr>
        <w:t xml:space="preserve">І.І., </w:t>
      </w:r>
      <w:proofErr w:type="spellStart"/>
      <w:r w:rsidRPr="00BF4F37">
        <w:rPr>
          <w:rFonts w:ascii="Times New Roman" w:hAnsi="Times New Roman" w:cs="Times New Roman"/>
          <w:i/>
          <w:sz w:val="28"/>
          <w:szCs w:val="28"/>
        </w:rPr>
        <w:t>Яцишин</w:t>
      </w:r>
      <w:proofErr w:type="spellEnd"/>
      <w:r w:rsidRPr="00BF4F37">
        <w:rPr>
          <w:rFonts w:ascii="Times New Roman" w:hAnsi="Times New Roman" w:cs="Times New Roman"/>
          <w:i/>
          <w:sz w:val="28"/>
          <w:szCs w:val="28"/>
        </w:rPr>
        <w:t xml:space="preserve"> І.Р.</w:t>
      </w:r>
      <w:r w:rsidRPr="007E16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6D9AD1" w14:textId="77777777" w:rsidR="00992A2B" w:rsidRPr="007E1626" w:rsidRDefault="00992A2B" w:rsidP="00C60D5C">
      <w:pPr>
        <w:pStyle w:val="a7"/>
        <w:numPr>
          <w:ilvl w:val="0"/>
          <w:numId w:val="4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Фракція ПП «Європейська Солідарність» (</w:t>
      </w:r>
      <w:r w:rsidRPr="00BF4F37">
        <w:rPr>
          <w:rFonts w:ascii="Times New Roman" w:hAnsi="Times New Roman" w:cs="Times New Roman"/>
          <w:i/>
          <w:sz w:val="28"/>
          <w:szCs w:val="28"/>
        </w:rPr>
        <w:t xml:space="preserve">Штука В.А., </w:t>
      </w:r>
      <w:proofErr w:type="spellStart"/>
      <w:r w:rsidRPr="00BF4F37">
        <w:rPr>
          <w:rFonts w:ascii="Times New Roman" w:hAnsi="Times New Roman" w:cs="Times New Roman"/>
          <w:i/>
          <w:sz w:val="28"/>
          <w:szCs w:val="28"/>
        </w:rPr>
        <w:t>Опірська</w:t>
      </w:r>
      <w:proofErr w:type="spellEnd"/>
      <w:r w:rsidR="00D44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F37">
        <w:rPr>
          <w:rFonts w:ascii="Times New Roman" w:hAnsi="Times New Roman" w:cs="Times New Roman"/>
          <w:i/>
          <w:sz w:val="28"/>
          <w:szCs w:val="28"/>
        </w:rPr>
        <w:t>М.Ю.,</w:t>
      </w:r>
      <w:r w:rsidR="00D44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F37">
        <w:rPr>
          <w:rFonts w:ascii="Times New Roman" w:hAnsi="Times New Roman" w:cs="Times New Roman"/>
          <w:i/>
          <w:sz w:val="28"/>
          <w:szCs w:val="28"/>
        </w:rPr>
        <w:t>Семенюк В.Д</w:t>
      </w:r>
      <w:r w:rsidRPr="007E1626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D91ED0" w14:textId="77777777" w:rsidR="00992A2B" w:rsidRPr="007E1626" w:rsidRDefault="00992A2B" w:rsidP="00C60D5C">
      <w:pPr>
        <w:pStyle w:val="a7"/>
        <w:numPr>
          <w:ilvl w:val="0"/>
          <w:numId w:val="4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Фракція ПП «Національний корпус» (</w:t>
      </w:r>
      <w:r w:rsidRPr="00BF4F37">
        <w:rPr>
          <w:rFonts w:ascii="Times New Roman" w:hAnsi="Times New Roman" w:cs="Times New Roman"/>
          <w:i/>
          <w:sz w:val="28"/>
          <w:szCs w:val="28"/>
        </w:rPr>
        <w:t xml:space="preserve">Вертепний А.Л., </w:t>
      </w:r>
      <w:proofErr w:type="spellStart"/>
      <w:r w:rsidRPr="00BF4F37">
        <w:rPr>
          <w:rFonts w:ascii="Times New Roman" w:hAnsi="Times New Roman" w:cs="Times New Roman"/>
          <w:i/>
          <w:sz w:val="28"/>
          <w:szCs w:val="28"/>
        </w:rPr>
        <w:t>Янцур</w:t>
      </w:r>
      <w:proofErr w:type="spellEnd"/>
      <w:r w:rsidRPr="00BF4F37">
        <w:rPr>
          <w:rFonts w:ascii="Times New Roman" w:hAnsi="Times New Roman" w:cs="Times New Roman"/>
          <w:i/>
          <w:sz w:val="28"/>
          <w:szCs w:val="28"/>
        </w:rPr>
        <w:t xml:space="preserve"> О.В., Шведів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BF4F37">
        <w:rPr>
          <w:rFonts w:ascii="Times New Roman" w:hAnsi="Times New Roman" w:cs="Times New Roman"/>
          <w:i/>
          <w:sz w:val="28"/>
          <w:szCs w:val="28"/>
        </w:rPr>
        <w:t>В.М</w:t>
      </w:r>
      <w:r w:rsidRPr="007E1626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7FF810" w14:textId="77777777" w:rsidR="00992A2B" w:rsidRPr="00871445" w:rsidRDefault="00992A2B" w:rsidP="00C60D5C">
      <w:pPr>
        <w:pStyle w:val="a7"/>
        <w:numPr>
          <w:ilvl w:val="0"/>
          <w:numId w:val="4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Фракція ПП «За майбутнє» (</w:t>
      </w:r>
      <w:r w:rsidRPr="00BF4F37">
        <w:rPr>
          <w:rFonts w:ascii="Times New Roman" w:hAnsi="Times New Roman" w:cs="Times New Roman"/>
          <w:i/>
          <w:sz w:val="28"/>
          <w:szCs w:val="28"/>
        </w:rPr>
        <w:t xml:space="preserve">Данчук О.Я., </w:t>
      </w:r>
      <w:proofErr w:type="spellStart"/>
      <w:r w:rsidRPr="00BF4F37">
        <w:rPr>
          <w:rFonts w:ascii="Times New Roman" w:hAnsi="Times New Roman" w:cs="Times New Roman"/>
          <w:i/>
          <w:sz w:val="28"/>
          <w:szCs w:val="28"/>
        </w:rPr>
        <w:t>Максимчук</w:t>
      </w:r>
      <w:proofErr w:type="spellEnd"/>
      <w:r w:rsidRPr="00BF4F37">
        <w:rPr>
          <w:rFonts w:ascii="Times New Roman" w:hAnsi="Times New Roman" w:cs="Times New Roman"/>
          <w:i/>
          <w:sz w:val="28"/>
          <w:szCs w:val="28"/>
        </w:rPr>
        <w:t xml:space="preserve"> В.Я., </w:t>
      </w:r>
      <w:proofErr w:type="spellStart"/>
      <w:r w:rsidRPr="00BF4F37">
        <w:rPr>
          <w:rFonts w:ascii="Times New Roman" w:hAnsi="Times New Roman" w:cs="Times New Roman"/>
          <w:i/>
          <w:sz w:val="28"/>
          <w:szCs w:val="28"/>
        </w:rPr>
        <w:t>Кобинець</w:t>
      </w:r>
      <w:proofErr w:type="spellEnd"/>
      <w:r w:rsidRPr="00BF4F37">
        <w:rPr>
          <w:rFonts w:ascii="Times New Roman" w:hAnsi="Times New Roman" w:cs="Times New Roman"/>
          <w:i/>
          <w:sz w:val="28"/>
          <w:szCs w:val="28"/>
        </w:rPr>
        <w:t xml:space="preserve"> О.М., Гринь М.С., Тимочко М.Я.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705C6A3B" w14:textId="70C8297B" w:rsidR="00992A2B" w:rsidRPr="007E1626" w:rsidRDefault="00992A2B" w:rsidP="00C60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П</w:t>
      </w:r>
      <w:r w:rsidR="001067CC">
        <w:rPr>
          <w:rFonts w:ascii="Times New Roman" w:hAnsi="Times New Roman" w:cs="Times New Roman"/>
          <w:sz w:val="28"/>
          <w:szCs w:val="28"/>
        </w:rPr>
        <w:t xml:space="preserve">олітичними партіями </w:t>
      </w:r>
      <w:r w:rsidRPr="007E1626">
        <w:rPr>
          <w:rFonts w:ascii="Times New Roman" w:hAnsi="Times New Roman" w:cs="Times New Roman"/>
          <w:sz w:val="28"/>
          <w:szCs w:val="28"/>
        </w:rPr>
        <w:t xml:space="preserve"> «Слуга народу» (</w:t>
      </w:r>
      <w:proofErr w:type="spellStart"/>
      <w:r w:rsidRPr="00BF4F37">
        <w:rPr>
          <w:rFonts w:ascii="Times New Roman" w:hAnsi="Times New Roman" w:cs="Times New Roman"/>
          <w:i/>
          <w:sz w:val="28"/>
          <w:szCs w:val="28"/>
        </w:rPr>
        <w:t>Курус</w:t>
      </w:r>
      <w:proofErr w:type="spellEnd"/>
      <w:r w:rsidRPr="00BF4F37">
        <w:rPr>
          <w:rFonts w:ascii="Times New Roman" w:hAnsi="Times New Roman" w:cs="Times New Roman"/>
          <w:i/>
          <w:sz w:val="28"/>
          <w:szCs w:val="28"/>
        </w:rPr>
        <w:t xml:space="preserve"> В.В., </w:t>
      </w:r>
      <w:proofErr w:type="spellStart"/>
      <w:r w:rsidRPr="00BF4F37">
        <w:rPr>
          <w:rFonts w:ascii="Times New Roman" w:hAnsi="Times New Roman" w:cs="Times New Roman"/>
          <w:i/>
          <w:sz w:val="28"/>
          <w:szCs w:val="28"/>
        </w:rPr>
        <w:t>Курус</w:t>
      </w:r>
      <w:proofErr w:type="spellEnd"/>
      <w:r w:rsidR="00D44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F37">
        <w:rPr>
          <w:rFonts w:ascii="Times New Roman" w:hAnsi="Times New Roman" w:cs="Times New Roman"/>
          <w:i/>
          <w:sz w:val="28"/>
          <w:szCs w:val="28"/>
        </w:rPr>
        <w:t>М.В.,</w:t>
      </w:r>
      <w:r w:rsidR="00D44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F37">
        <w:rPr>
          <w:rFonts w:ascii="Times New Roman" w:hAnsi="Times New Roman" w:cs="Times New Roman"/>
          <w:i/>
          <w:sz w:val="28"/>
          <w:szCs w:val="28"/>
        </w:rPr>
        <w:t>Тимочко Я.Я</w:t>
      </w:r>
      <w:r w:rsidR="001067CC">
        <w:rPr>
          <w:rFonts w:ascii="Times New Roman" w:hAnsi="Times New Roman" w:cs="Times New Roman"/>
          <w:sz w:val="28"/>
          <w:szCs w:val="28"/>
        </w:rPr>
        <w:t xml:space="preserve">.) та </w:t>
      </w:r>
      <w:r w:rsidRPr="007E1626">
        <w:rPr>
          <w:rFonts w:ascii="Times New Roman" w:hAnsi="Times New Roman" w:cs="Times New Roman"/>
          <w:sz w:val="28"/>
          <w:szCs w:val="28"/>
        </w:rPr>
        <w:t xml:space="preserve"> «</w:t>
      </w:r>
      <w:r w:rsidRPr="00BF4F37">
        <w:rPr>
          <w:rFonts w:ascii="Times New Roman" w:hAnsi="Times New Roman" w:cs="Times New Roman"/>
          <w:i/>
          <w:sz w:val="28"/>
          <w:szCs w:val="28"/>
        </w:rPr>
        <w:t>В</w:t>
      </w:r>
      <w:r w:rsidR="001067CC">
        <w:rPr>
          <w:rFonts w:ascii="Times New Roman" w:hAnsi="Times New Roman" w:cs="Times New Roman"/>
          <w:i/>
          <w:sz w:val="28"/>
          <w:szCs w:val="28"/>
        </w:rPr>
        <w:t xml:space="preserve">сеукраїнського </w:t>
      </w:r>
      <w:proofErr w:type="spellStart"/>
      <w:r w:rsidR="001067CC">
        <w:rPr>
          <w:rFonts w:ascii="Times New Roman" w:hAnsi="Times New Roman" w:cs="Times New Roman"/>
          <w:i/>
          <w:sz w:val="28"/>
          <w:szCs w:val="28"/>
        </w:rPr>
        <w:t>об</w:t>
      </w:r>
      <w:r w:rsidR="001067CC" w:rsidRPr="001067CC">
        <w:rPr>
          <w:rFonts w:ascii="Times New Roman" w:hAnsi="Times New Roman" w:cs="Times New Roman"/>
          <w:i/>
          <w:sz w:val="28"/>
          <w:szCs w:val="28"/>
        </w:rPr>
        <w:t>’</w:t>
      </w:r>
      <w:r w:rsidR="001067CC">
        <w:rPr>
          <w:rFonts w:ascii="Times New Roman" w:hAnsi="Times New Roman" w:cs="Times New Roman"/>
          <w:i/>
          <w:sz w:val="28"/>
          <w:szCs w:val="28"/>
        </w:rPr>
        <w:t>єднанння</w:t>
      </w:r>
      <w:proofErr w:type="spellEnd"/>
      <w:r w:rsidR="001067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F37">
        <w:rPr>
          <w:rFonts w:ascii="Times New Roman" w:hAnsi="Times New Roman" w:cs="Times New Roman"/>
          <w:i/>
          <w:sz w:val="28"/>
          <w:szCs w:val="28"/>
        </w:rPr>
        <w:t>«Свобода» (</w:t>
      </w:r>
      <w:proofErr w:type="spellStart"/>
      <w:r w:rsidRPr="00BF4F37">
        <w:rPr>
          <w:rFonts w:ascii="Times New Roman" w:hAnsi="Times New Roman" w:cs="Times New Roman"/>
          <w:i/>
          <w:sz w:val="28"/>
          <w:szCs w:val="28"/>
        </w:rPr>
        <w:t>Рошко</w:t>
      </w:r>
      <w:proofErr w:type="spellEnd"/>
      <w:r w:rsidRPr="00BF4F37">
        <w:rPr>
          <w:rFonts w:ascii="Times New Roman" w:hAnsi="Times New Roman" w:cs="Times New Roman"/>
          <w:i/>
          <w:sz w:val="28"/>
          <w:szCs w:val="28"/>
        </w:rPr>
        <w:t xml:space="preserve"> В.П., Нечаєв А.О.) </w:t>
      </w:r>
      <w:r w:rsidRPr="007E1626">
        <w:rPr>
          <w:rFonts w:ascii="Times New Roman" w:hAnsi="Times New Roman" w:cs="Times New Roman"/>
          <w:sz w:val="28"/>
          <w:szCs w:val="28"/>
        </w:rPr>
        <w:t>у Вигодській селищній раді фракції не створено.</w:t>
      </w:r>
    </w:p>
    <w:p w14:paraId="24645345" w14:textId="77777777" w:rsidR="00992A2B" w:rsidRPr="00B23595" w:rsidRDefault="00992A2B" w:rsidP="00C60D5C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95">
        <w:rPr>
          <w:rFonts w:ascii="Times New Roman" w:hAnsi="Times New Roman" w:cs="Times New Roman"/>
          <w:b/>
          <w:sz w:val="28"/>
          <w:szCs w:val="28"/>
        </w:rPr>
        <w:t>Участь у пленарних засіданнях депутатів Вигодської селищної ради за грудень 2020-2021 роки:</w:t>
      </w:r>
    </w:p>
    <w:p w14:paraId="37DB3F08" w14:textId="77777777" w:rsidR="00992A2B" w:rsidRPr="007E1626" w:rsidRDefault="00992A2B" w:rsidP="00992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439"/>
        <w:gridCol w:w="2142"/>
        <w:gridCol w:w="2268"/>
      </w:tblGrid>
      <w:tr w:rsidR="00992A2B" w:rsidRPr="007E1626" w14:paraId="78BD0B5B" w14:textId="77777777" w:rsidTr="00D448A4">
        <w:tc>
          <w:tcPr>
            <w:tcW w:w="648" w:type="dxa"/>
            <w:shd w:val="clear" w:color="auto" w:fill="F4B083" w:themeFill="accent2" w:themeFillTint="99"/>
          </w:tcPr>
          <w:p w14:paraId="710DDBE3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Pr="007E162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39" w:type="dxa"/>
            <w:shd w:val="clear" w:color="auto" w:fill="F4B083" w:themeFill="accent2" w:themeFillTint="99"/>
          </w:tcPr>
          <w:p w14:paraId="3BB98655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Прізвище, </w:t>
            </w:r>
            <w:proofErr w:type="spellStart"/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</w:t>
            </w:r>
            <w:proofErr w:type="spellEnd"/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’</w:t>
            </w: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я, по-батькові</w:t>
            </w:r>
          </w:p>
          <w:p w14:paraId="57632FE3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14:paraId="1330FC79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</w:t>
            </w:r>
          </w:p>
          <w:p w14:paraId="59525BBD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пленарних</w:t>
            </w:r>
          </w:p>
          <w:p w14:paraId="47963AD3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засідань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695B9055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 до загальної кількості пленарних засідань</w:t>
            </w:r>
          </w:p>
        </w:tc>
      </w:tr>
      <w:tr w:rsidR="00992A2B" w:rsidRPr="007E1626" w14:paraId="35648A8B" w14:textId="77777777" w:rsidTr="00D448A4">
        <w:tc>
          <w:tcPr>
            <w:tcW w:w="648" w:type="dxa"/>
            <w:shd w:val="clear" w:color="auto" w:fill="auto"/>
          </w:tcPr>
          <w:p w14:paraId="07699347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9" w:type="dxa"/>
            <w:shd w:val="clear" w:color="auto" w:fill="auto"/>
          </w:tcPr>
          <w:p w14:paraId="7843CFF3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Вертепний Анатолій Леонідович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5C8D9037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DE28065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992A2B" w:rsidRPr="007E1626" w14:paraId="25F9FE6B" w14:textId="77777777" w:rsidTr="00D448A4">
        <w:tc>
          <w:tcPr>
            <w:tcW w:w="648" w:type="dxa"/>
            <w:shd w:val="clear" w:color="auto" w:fill="auto"/>
          </w:tcPr>
          <w:p w14:paraId="6D23C6E4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9" w:type="dxa"/>
            <w:shd w:val="clear" w:color="auto" w:fill="auto"/>
          </w:tcPr>
          <w:p w14:paraId="10921536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Гринь Максим Сергійович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4F44802C" w14:textId="2029E293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1F603BC" w14:textId="5C7935C4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73C3F30F" w14:textId="77777777" w:rsidTr="00D448A4">
        <w:tc>
          <w:tcPr>
            <w:tcW w:w="648" w:type="dxa"/>
            <w:shd w:val="clear" w:color="auto" w:fill="auto"/>
          </w:tcPr>
          <w:p w14:paraId="02A20E6A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9" w:type="dxa"/>
            <w:shd w:val="clear" w:color="auto" w:fill="auto"/>
          </w:tcPr>
          <w:p w14:paraId="1E0FAD2F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Данчук Оксана Ярославівна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5A73B227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38656FD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94%</w:t>
            </w:r>
          </w:p>
        </w:tc>
      </w:tr>
      <w:tr w:rsidR="00992A2B" w:rsidRPr="007E1626" w14:paraId="03E7FA80" w14:textId="77777777" w:rsidTr="00D448A4">
        <w:tc>
          <w:tcPr>
            <w:tcW w:w="648" w:type="dxa"/>
            <w:shd w:val="clear" w:color="auto" w:fill="auto"/>
          </w:tcPr>
          <w:p w14:paraId="3F508DC5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9" w:type="dxa"/>
            <w:shd w:val="clear" w:color="auto" w:fill="auto"/>
          </w:tcPr>
          <w:p w14:paraId="105B9A35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Жаб</w:t>
            </w:r>
            <w:r w:rsidRPr="007E1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як Світлана Йосипівна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25379C5A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175EBE7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94%</w:t>
            </w:r>
          </w:p>
        </w:tc>
      </w:tr>
      <w:tr w:rsidR="00992A2B" w:rsidRPr="007E1626" w14:paraId="39A7BCC3" w14:textId="77777777" w:rsidTr="00D448A4">
        <w:tc>
          <w:tcPr>
            <w:tcW w:w="648" w:type="dxa"/>
            <w:shd w:val="clear" w:color="auto" w:fill="auto"/>
          </w:tcPr>
          <w:p w14:paraId="7581C475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9" w:type="dxa"/>
            <w:shd w:val="clear" w:color="auto" w:fill="auto"/>
          </w:tcPr>
          <w:p w14:paraId="0E5AB30B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Керніцький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Тарас Іванович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48936E42" w14:textId="5B4CF074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AF9BBD5" w14:textId="6300E8D1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47D72213" w14:textId="77777777" w:rsidTr="00D448A4">
        <w:tc>
          <w:tcPr>
            <w:tcW w:w="648" w:type="dxa"/>
            <w:shd w:val="clear" w:color="auto" w:fill="auto"/>
          </w:tcPr>
          <w:p w14:paraId="73014B45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9" w:type="dxa"/>
            <w:shd w:val="clear" w:color="auto" w:fill="auto"/>
          </w:tcPr>
          <w:p w14:paraId="13B18C62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Кобинець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Миколаївна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1D6337E3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263C05B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94%</w:t>
            </w:r>
          </w:p>
        </w:tc>
      </w:tr>
      <w:tr w:rsidR="00992A2B" w:rsidRPr="007E1626" w14:paraId="702EDBAD" w14:textId="77777777" w:rsidTr="00D448A4">
        <w:tc>
          <w:tcPr>
            <w:tcW w:w="648" w:type="dxa"/>
            <w:shd w:val="clear" w:color="auto" w:fill="auto"/>
          </w:tcPr>
          <w:p w14:paraId="23430388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9" w:type="dxa"/>
            <w:shd w:val="clear" w:color="auto" w:fill="auto"/>
          </w:tcPr>
          <w:p w14:paraId="5CEB2D9B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Курус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45416BCD" w14:textId="6D6E9C01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9D15ECD" w14:textId="0BA0C952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24CFDA7B" w14:textId="77777777" w:rsidTr="00D448A4">
        <w:tc>
          <w:tcPr>
            <w:tcW w:w="648" w:type="dxa"/>
            <w:shd w:val="clear" w:color="auto" w:fill="auto"/>
          </w:tcPr>
          <w:p w14:paraId="50AE69C4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39" w:type="dxa"/>
            <w:shd w:val="clear" w:color="auto" w:fill="auto"/>
          </w:tcPr>
          <w:p w14:paraId="4E1C7006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Курус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34027EA1" w14:textId="006E1801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EC0C845" w14:textId="772D676C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5B25A0D2" w14:textId="77777777" w:rsidTr="00D448A4">
        <w:tc>
          <w:tcPr>
            <w:tcW w:w="648" w:type="dxa"/>
            <w:shd w:val="clear" w:color="auto" w:fill="auto"/>
          </w:tcPr>
          <w:p w14:paraId="54FD6B3C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9" w:type="dxa"/>
            <w:shd w:val="clear" w:color="auto" w:fill="auto"/>
          </w:tcPr>
          <w:p w14:paraId="1907D2BD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Лапчук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Ігор Іванович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5C2C4C63" w14:textId="5C4261C5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A7B66DB" w14:textId="1F62ADDD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19BDC733" w14:textId="77777777" w:rsidTr="00D448A4">
        <w:tc>
          <w:tcPr>
            <w:tcW w:w="648" w:type="dxa"/>
            <w:shd w:val="clear" w:color="auto" w:fill="auto"/>
          </w:tcPr>
          <w:p w14:paraId="4D977A25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9" w:type="dxa"/>
            <w:shd w:val="clear" w:color="auto" w:fill="auto"/>
          </w:tcPr>
          <w:p w14:paraId="4735BFD2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Яремович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740CC815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964C3F1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992A2B" w:rsidRPr="007E1626" w14:paraId="1B446091" w14:textId="77777777" w:rsidTr="00D448A4">
        <w:tc>
          <w:tcPr>
            <w:tcW w:w="648" w:type="dxa"/>
            <w:shd w:val="clear" w:color="auto" w:fill="auto"/>
          </w:tcPr>
          <w:p w14:paraId="208FB06B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439" w:type="dxa"/>
            <w:shd w:val="clear" w:color="auto" w:fill="auto"/>
          </w:tcPr>
          <w:p w14:paraId="436FB7E3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Микитин Мар</w:t>
            </w:r>
            <w:r w:rsidRPr="007E1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янБогданоаич</w:t>
            </w:r>
            <w:proofErr w:type="spellEnd"/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2FEE5017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48346EA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992A2B" w:rsidRPr="007E1626" w14:paraId="6A847D69" w14:textId="77777777" w:rsidTr="00D448A4">
        <w:tc>
          <w:tcPr>
            <w:tcW w:w="648" w:type="dxa"/>
            <w:shd w:val="clear" w:color="auto" w:fill="auto"/>
          </w:tcPr>
          <w:p w14:paraId="2939612F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9" w:type="dxa"/>
            <w:shd w:val="clear" w:color="auto" w:fill="auto"/>
          </w:tcPr>
          <w:p w14:paraId="19521EFE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Нечаєв Анатолій Олегович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7E7BC4B8" w14:textId="16BEA7AE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D36CDDD" w14:textId="5C046A1C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057F9750" w14:textId="77777777" w:rsidTr="00D448A4">
        <w:tc>
          <w:tcPr>
            <w:tcW w:w="648" w:type="dxa"/>
            <w:shd w:val="clear" w:color="auto" w:fill="auto"/>
          </w:tcPr>
          <w:p w14:paraId="77CC1529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9" w:type="dxa"/>
            <w:shd w:val="clear" w:color="auto" w:fill="auto"/>
          </w:tcPr>
          <w:p w14:paraId="6B54B4F0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Олійник Віталій Васильович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2BAE3C85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654925B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992A2B" w:rsidRPr="007E1626" w14:paraId="214BFC72" w14:textId="77777777" w:rsidTr="00D448A4">
        <w:tc>
          <w:tcPr>
            <w:tcW w:w="648" w:type="dxa"/>
            <w:shd w:val="clear" w:color="auto" w:fill="auto"/>
          </w:tcPr>
          <w:p w14:paraId="0ADC7AE8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9" w:type="dxa"/>
            <w:shd w:val="clear" w:color="auto" w:fill="auto"/>
          </w:tcPr>
          <w:p w14:paraId="4763DB84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Опірська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Мар</w:t>
            </w:r>
            <w:r w:rsidRPr="007E1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Юріївна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5CE92A7F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8103847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72%</w:t>
            </w:r>
          </w:p>
        </w:tc>
      </w:tr>
      <w:tr w:rsidR="00992A2B" w:rsidRPr="007E1626" w14:paraId="3D1BECE4" w14:textId="77777777" w:rsidTr="00D448A4">
        <w:tc>
          <w:tcPr>
            <w:tcW w:w="648" w:type="dxa"/>
            <w:shd w:val="clear" w:color="auto" w:fill="auto"/>
          </w:tcPr>
          <w:p w14:paraId="7B20769B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39" w:type="dxa"/>
            <w:shd w:val="clear" w:color="auto" w:fill="auto"/>
          </w:tcPr>
          <w:p w14:paraId="2773064E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Рошко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Петрович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02C5AAB1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431FF4C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83%</w:t>
            </w:r>
          </w:p>
        </w:tc>
      </w:tr>
      <w:tr w:rsidR="00992A2B" w:rsidRPr="007E1626" w14:paraId="6BE7B000" w14:textId="77777777" w:rsidTr="00D448A4">
        <w:tc>
          <w:tcPr>
            <w:tcW w:w="648" w:type="dxa"/>
            <w:shd w:val="clear" w:color="auto" w:fill="auto"/>
          </w:tcPr>
          <w:p w14:paraId="735BAEFB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39" w:type="dxa"/>
            <w:shd w:val="clear" w:color="auto" w:fill="auto"/>
          </w:tcPr>
          <w:p w14:paraId="1F54D051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Сабан Василь Ігорович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13C87418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C1A66D5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83%</w:t>
            </w:r>
          </w:p>
        </w:tc>
      </w:tr>
      <w:tr w:rsidR="00992A2B" w:rsidRPr="007E1626" w14:paraId="5E6E8990" w14:textId="77777777" w:rsidTr="00D448A4">
        <w:tc>
          <w:tcPr>
            <w:tcW w:w="648" w:type="dxa"/>
            <w:shd w:val="clear" w:color="auto" w:fill="auto"/>
          </w:tcPr>
          <w:p w14:paraId="3257D9CD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39" w:type="dxa"/>
            <w:shd w:val="clear" w:color="auto" w:fill="auto"/>
          </w:tcPr>
          <w:p w14:paraId="6F4B533A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Савчук Микола Васильович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37C4DC65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647E024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94%</w:t>
            </w:r>
          </w:p>
        </w:tc>
      </w:tr>
      <w:tr w:rsidR="00992A2B" w:rsidRPr="007E1626" w14:paraId="1B5B2C61" w14:textId="77777777" w:rsidTr="00D448A4">
        <w:tc>
          <w:tcPr>
            <w:tcW w:w="648" w:type="dxa"/>
            <w:shd w:val="clear" w:color="auto" w:fill="auto"/>
          </w:tcPr>
          <w:p w14:paraId="51A033E6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39" w:type="dxa"/>
            <w:shd w:val="clear" w:color="auto" w:fill="auto"/>
          </w:tcPr>
          <w:p w14:paraId="09F3EF8D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Семенюк Василь Дмитрович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6E39A466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464D564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89%</w:t>
            </w:r>
          </w:p>
        </w:tc>
      </w:tr>
      <w:tr w:rsidR="00992A2B" w:rsidRPr="007E1626" w14:paraId="5E05F949" w14:textId="77777777" w:rsidTr="00D448A4">
        <w:tc>
          <w:tcPr>
            <w:tcW w:w="648" w:type="dxa"/>
            <w:shd w:val="clear" w:color="auto" w:fill="auto"/>
          </w:tcPr>
          <w:p w14:paraId="13C250EB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39" w:type="dxa"/>
            <w:shd w:val="clear" w:color="auto" w:fill="auto"/>
          </w:tcPr>
          <w:p w14:paraId="20A70C62" w14:textId="1AD0C4A6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Студент Мар</w:t>
            </w:r>
            <w:r w:rsidRPr="007E16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="00272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Девкадійович</w:t>
            </w:r>
            <w:proofErr w:type="spellEnd"/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4392CA3E" w14:textId="65996583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16580AA" w14:textId="2087F50D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29553A33" w14:textId="77777777" w:rsidTr="00D448A4">
        <w:tc>
          <w:tcPr>
            <w:tcW w:w="648" w:type="dxa"/>
            <w:shd w:val="clear" w:color="auto" w:fill="auto"/>
          </w:tcPr>
          <w:p w14:paraId="2639455B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39" w:type="dxa"/>
            <w:shd w:val="clear" w:color="auto" w:fill="auto"/>
          </w:tcPr>
          <w:p w14:paraId="7E2673BF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Тимочко Михайло Ярославович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24334F5D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F7868B1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78%</w:t>
            </w:r>
          </w:p>
        </w:tc>
      </w:tr>
      <w:tr w:rsidR="00992A2B" w:rsidRPr="007E1626" w14:paraId="3F698AC9" w14:textId="77777777" w:rsidTr="00D448A4">
        <w:tc>
          <w:tcPr>
            <w:tcW w:w="648" w:type="dxa"/>
            <w:shd w:val="clear" w:color="auto" w:fill="auto"/>
          </w:tcPr>
          <w:p w14:paraId="45A67F95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39" w:type="dxa"/>
            <w:shd w:val="clear" w:color="auto" w:fill="auto"/>
          </w:tcPr>
          <w:p w14:paraId="1F7954CB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Тимочко Ярослав Ярославович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0CB6A52C" w14:textId="2A9FED71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5EB5004" w14:textId="773E09F2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1E61B816" w14:textId="77777777" w:rsidTr="00D448A4">
        <w:tc>
          <w:tcPr>
            <w:tcW w:w="648" w:type="dxa"/>
            <w:shd w:val="clear" w:color="auto" w:fill="auto"/>
          </w:tcPr>
          <w:p w14:paraId="4EFE18FC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39" w:type="dxa"/>
            <w:shd w:val="clear" w:color="auto" w:fill="auto"/>
          </w:tcPr>
          <w:p w14:paraId="05115ED5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Шведів Віталій Михайлович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066FB858" w14:textId="3AC255F4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6FFCCD5" w14:textId="6CBCF46C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68211A36" w14:textId="77777777" w:rsidTr="00D448A4">
        <w:tc>
          <w:tcPr>
            <w:tcW w:w="648" w:type="dxa"/>
            <w:shd w:val="clear" w:color="auto" w:fill="auto"/>
          </w:tcPr>
          <w:p w14:paraId="25DFDA04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39" w:type="dxa"/>
            <w:shd w:val="clear" w:color="auto" w:fill="auto"/>
          </w:tcPr>
          <w:p w14:paraId="17BBA3DF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Штука Віталій Анатолійович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148A6261" w14:textId="55F6D872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BECD7D7" w14:textId="34AD32D2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6BB2F282" w14:textId="77777777" w:rsidTr="00D448A4">
        <w:tc>
          <w:tcPr>
            <w:tcW w:w="648" w:type="dxa"/>
            <w:shd w:val="clear" w:color="auto" w:fill="auto"/>
          </w:tcPr>
          <w:p w14:paraId="58F771EB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39" w:type="dxa"/>
            <w:shd w:val="clear" w:color="auto" w:fill="auto"/>
          </w:tcPr>
          <w:p w14:paraId="27DA1838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Якимів Оксана Романівна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74DFD9A2" w14:textId="49BB05AA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AAD0C05" w14:textId="134F916B" w:rsidR="00992A2B" w:rsidRPr="00272CF4" w:rsidRDefault="00272CF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  <w:r w:rsidR="00992A2B"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992A2B" w:rsidRPr="007E1626" w14:paraId="3DDF8735" w14:textId="77777777" w:rsidTr="00D448A4">
        <w:tc>
          <w:tcPr>
            <w:tcW w:w="648" w:type="dxa"/>
            <w:shd w:val="clear" w:color="auto" w:fill="auto"/>
          </w:tcPr>
          <w:p w14:paraId="4B0E4522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39" w:type="dxa"/>
            <w:shd w:val="clear" w:color="auto" w:fill="auto"/>
          </w:tcPr>
          <w:p w14:paraId="7D7F165E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Янцур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0F8A1F5E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0E21F82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94%</w:t>
            </w:r>
          </w:p>
        </w:tc>
      </w:tr>
      <w:tr w:rsidR="00992A2B" w:rsidRPr="007E1626" w14:paraId="63B56AF1" w14:textId="77777777" w:rsidTr="00D448A4">
        <w:tc>
          <w:tcPr>
            <w:tcW w:w="648" w:type="dxa"/>
            <w:shd w:val="clear" w:color="auto" w:fill="auto"/>
          </w:tcPr>
          <w:p w14:paraId="4352D2F2" w14:textId="77777777" w:rsidR="00992A2B" w:rsidRPr="007E1626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39" w:type="dxa"/>
            <w:shd w:val="clear" w:color="auto" w:fill="auto"/>
          </w:tcPr>
          <w:p w14:paraId="5B736DD2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Яцишин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Іван Романович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shd w:val="clear" w:color="auto" w:fill="auto"/>
          </w:tcPr>
          <w:p w14:paraId="7648FE4F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951018D" w14:textId="77777777" w:rsidR="00992A2B" w:rsidRPr="00272CF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2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94%</w:t>
            </w:r>
          </w:p>
        </w:tc>
      </w:tr>
    </w:tbl>
    <w:p w14:paraId="41D48EE5" w14:textId="77777777" w:rsidR="00C60D5C" w:rsidRPr="000814B8" w:rsidRDefault="00992A2B" w:rsidP="00C60D5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4B8">
        <w:rPr>
          <w:rFonts w:ascii="Times New Roman" w:hAnsi="Times New Roman" w:cs="Times New Roman"/>
          <w:sz w:val="28"/>
          <w:szCs w:val="28"/>
        </w:rPr>
        <w:t>З метою забезпечення якісного та своєчасного вирішення завдань і доручень, які покладаються на</w:t>
      </w:r>
      <w:r>
        <w:rPr>
          <w:rFonts w:ascii="Times New Roman" w:hAnsi="Times New Roman" w:cs="Times New Roman"/>
          <w:sz w:val="28"/>
          <w:szCs w:val="28"/>
        </w:rPr>
        <w:t xml:space="preserve"> депутата законом та виборцями, у 2021 році за поданням депутатів Вигодської селищної ради до Секретаря ради, у Вигодській селищній раді зареєстровано помічників-консультантів депутатів ради, а саме: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4253"/>
        <w:gridCol w:w="4721"/>
      </w:tblGrid>
      <w:tr w:rsidR="00992A2B" w14:paraId="7C3A3381" w14:textId="77777777" w:rsidTr="00C60D5C">
        <w:trPr>
          <w:trHeight w:val="1299"/>
        </w:trPr>
        <w:tc>
          <w:tcPr>
            <w:tcW w:w="680" w:type="dxa"/>
            <w:shd w:val="clear" w:color="auto" w:fill="F4B083" w:themeFill="accent2" w:themeFillTint="99"/>
          </w:tcPr>
          <w:p w14:paraId="127ABDE3" w14:textId="77777777" w:rsidR="00992A2B" w:rsidRPr="00961645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1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09D36703" w14:textId="77777777" w:rsidR="00992A2B" w:rsidRPr="00961645" w:rsidRDefault="00D448A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="00992A2B" w:rsidRPr="009616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F4B083" w:themeFill="accent2" w:themeFillTint="99"/>
          </w:tcPr>
          <w:p w14:paraId="0E23A4C0" w14:textId="77777777" w:rsidR="00992A2B" w:rsidRPr="00D672A7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Прізвище, </w:t>
            </w:r>
            <w:proofErr w:type="spellStart"/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</w:t>
            </w:r>
            <w:proofErr w:type="spellEnd"/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’</w:t>
            </w:r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я, по-батькові</w:t>
            </w:r>
          </w:p>
          <w:p w14:paraId="0874183E" w14:textId="77777777" w:rsidR="00992A2B" w:rsidRPr="00D672A7" w:rsidRDefault="00D448A4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="00992A2B"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епутата</w:t>
            </w:r>
          </w:p>
          <w:p w14:paraId="68D2C8BB" w14:textId="77777777" w:rsidR="00992A2B" w:rsidRPr="00D448A4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Вигодської селищної ради</w:t>
            </w:r>
          </w:p>
        </w:tc>
        <w:tc>
          <w:tcPr>
            <w:tcW w:w="4721" w:type="dxa"/>
            <w:shd w:val="clear" w:color="auto" w:fill="F4B083" w:themeFill="accent2" w:themeFillTint="99"/>
          </w:tcPr>
          <w:p w14:paraId="796B8F56" w14:textId="77777777" w:rsidR="00992A2B" w:rsidRPr="00D672A7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Прізвище, </w:t>
            </w:r>
            <w:proofErr w:type="spellStart"/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ім</w:t>
            </w:r>
            <w:proofErr w:type="spellEnd"/>
            <w:r w:rsidRPr="00EB3FF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’</w:t>
            </w:r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я, по-батькові</w:t>
            </w:r>
          </w:p>
          <w:p w14:paraId="2E66DB8B" w14:textId="77777777" w:rsidR="00992A2B" w:rsidRPr="00D672A7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Помічника – консультанта</w:t>
            </w:r>
          </w:p>
          <w:p w14:paraId="3B011C5E" w14:textId="77777777" w:rsidR="00992A2B" w:rsidRPr="00D672A7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депутата</w:t>
            </w:r>
          </w:p>
          <w:p w14:paraId="34AA16D2" w14:textId="77777777" w:rsidR="00992A2B" w:rsidRPr="00D672A7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7CAAC" w:themeColor="accent2" w:themeTint="66"/>
                <w:sz w:val="28"/>
                <w:szCs w:val="28"/>
              </w:rPr>
            </w:pPr>
            <w:r w:rsidRPr="00D672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Вигодської селищної ради</w:t>
            </w:r>
          </w:p>
        </w:tc>
      </w:tr>
      <w:tr w:rsidR="00992A2B" w14:paraId="4ACBA1AF" w14:textId="77777777" w:rsidTr="00C60D5C">
        <w:trPr>
          <w:trHeight w:val="284"/>
        </w:trPr>
        <w:tc>
          <w:tcPr>
            <w:tcW w:w="680" w:type="dxa"/>
          </w:tcPr>
          <w:p w14:paraId="5FD6C510" w14:textId="77777777" w:rsidR="00992A2B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4D52D18D" w14:textId="77777777" w:rsidR="00992A2B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Вертепний Анатолій Леонідович</w:t>
            </w:r>
          </w:p>
        </w:tc>
        <w:tc>
          <w:tcPr>
            <w:tcW w:w="4721" w:type="dxa"/>
          </w:tcPr>
          <w:p w14:paraId="7D3DE6C9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1.Катренич Юлія Сергіївна </w:t>
            </w:r>
          </w:p>
        </w:tc>
      </w:tr>
      <w:tr w:rsidR="00992A2B" w14:paraId="45797639" w14:textId="77777777" w:rsidTr="00C60D5C">
        <w:trPr>
          <w:trHeight w:val="373"/>
        </w:trPr>
        <w:tc>
          <w:tcPr>
            <w:tcW w:w="680" w:type="dxa"/>
          </w:tcPr>
          <w:p w14:paraId="01068960" w14:textId="77777777" w:rsidR="00992A2B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72D0D055" w14:textId="77777777" w:rsidR="00992A2B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Курус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4721" w:type="dxa"/>
          </w:tcPr>
          <w:p w14:paraId="4FD55061" w14:textId="77777777" w:rsidR="00992A2B" w:rsidRPr="00694B43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94B43">
              <w:rPr>
                <w:rFonts w:ascii="Times New Roman" w:hAnsi="Times New Roman" w:cs="Times New Roman"/>
                <w:sz w:val="28"/>
                <w:szCs w:val="28"/>
              </w:rPr>
              <w:t>Древицький Ігор Ігорович</w:t>
            </w:r>
          </w:p>
        </w:tc>
      </w:tr>
      <w:tr w:rsidR="00992A2B" w14:paraId="18ABA387" w14:textId="77777777" w:rsidTr="00C60D5C">
        <w:trPr>
          <w:trHeight w:val="311"/>
        </w:trPr>
        <w:tc>
          <w:tcPr>
            <w:tcW w:w="680" w:type="dxa"/>
          </w:tcPr>
          <w:p w14:paraId="5FB95281" w14:textId="77777777" w:rsidR="00992A2B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639F0AFC" w14:textId="77777777" w:rsidR="00992A2B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Курус</w:t>
            </w:r>
            <w:proofErr w:type="spellEnd"/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Микола Васильович</w:t>
            </w:r>
          </w:p>
        </w:tc>
        <w:tc>
          <w:tcPr>
            <w:tcW w:w="4721" w:type="dxa"/>
          </w:tcPr>
          <w:p w14:paraId="67754381" w14:textId="77777777" w:rsidR="00992A2B" w:rsidRDefault="00992A2B" w:rsidP="00992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1.Курус Ростислав Миколайович</w:t>
            </w:r>
          </w:p>
        </w:tc>
      </w:tr>
      <w:tr w:rsidR="00992A2B" w14:paraId="2EA38891" w14:textId="77777777" w:rsidTr="00C60D5C">
        <w:trPr>
          <w:trHeight w:val="825"/>
        </w:trPr>
        <w:tc>
          <w:tcPr>
            <w:tcW w:w="680" w:type="dxa"/>
          </w:tcPr>
          <w:p w14:paraId="0BAD2898" w14:textId="77777777" w:rsidR="00992A2B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0CFB0BB0" w14:textId="77777777" w:rsidR="00992A2B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Нечаєв Анатолій Олегович</w:t>
            </w:r>
          </w:p>
        </w:tc>
        <w:tc>
          <w:tcPr>
            <w:tcW w:w="4721" w:type="dxa"/>
          </w:tcPr>
          <w:p w14:paraId="15FC28D2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1.Зозулин Олеся Іванівна</w:t>
            </w:r>
          </w:p>
          <w:p w14:paraId="05B6B784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2.Бойчук Наталія Ярославівна</w:t>
            </w:r>
          </w:p>
          <w:p w14:paraId="4DAAF168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3.Зозулин Любов Іванівна</w:t>
            </w:r>
          </w:p>
          <w:p w14:paraId="31FC144C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4.Юзьків Галина Богданівна</w:t>
            </w:r>
          </w:p>
        </w:tc>
      </w:tr>
      <w:tr w:rsidR="00992A2B" w14:paraId="2AE81495" w14:textId="77777777" w:rsidTr="00C60D5C">
        <w:trPr>
          <w:trHeight w:val="649"/>
        </w:trPr>
        <w:tc>
          <w:tcPr>
            <w:tcW w:w="680" w:type="dxa"/>
          </w:tcPr>
          <w:p w14:paraId="52BAFE2A" w14:textId="77777777" w:rsidR="00992A2B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6AB562C7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Олійник Віталій Васильович</w:t>
            </w:r>
          </w:p>
        </w:tc>
        <w:tc>
          <w:tcPr>
            <w:tcW w:w="4721" w:type="dxa"/>
          </w:tcPr>
          <w:p w14:paraId="4B9B5E1C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1.Гутак Віктор Васильович</w:t>
            </w:r>
          </w:p>
          <w:p w14:paraId="22762EA4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2.Дудина Марта Анатоліївна</w:t>
            </w:r>
          </w:p>
        </w:tc>
      </w:tr>
      <w:tr w:rsidR="00992A2B" w14:paraId="1892B2FF" w14:textId="77777777" w:rsidTr="00C60D5C">
        <w:trPr>
          <w:trHeight w:val="415"/>
        </w:trPr>
        <w:tc>
          <w:tcPr>
            <w:tcW w:w="680" w:type="dxa"/>
          </w:tcPr>
          <w:p w14:paraId="246A6B27" w14:textId="77777777" w:rsidR="00992A2B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219D7489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Сабан Василь Ігорович</w:t>
            </w:r>
          </w:p>
        </w:tc>
        <w:tc>
          <w:tcPr>
            <w:tcW w:w="4721" w:type="dxa"/>
          </w:tcPr>
          <w:p w14:paraId="308C7C8B" w14:textId="77777777" w:rsidR="00992A2B" w:rsidRPr="00992A2B" w:rsidRDefault="00992A2B" w:rsidP="00992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2A2B">
              <w:rPr>
                <w:rFonts w:ascii="Times New Roman" w:hAnsi="Times New Roman" w:cs="Times New Roman"/>
                <w:sz w:val="28"/>
                <w:szCs w:val="28"/>
              </w:rPr>
              <w:t>Вовк Василь Михайлович</w:t>
            </w:r>
          </w:p>
        </w:tc>
      </w:tr>
      <w:tr w:rsidR="00992A2B" w14:paraId="235DC189" w14:textId="77777777" w:rsidTr="00C60D5C">
        <w:trPr>
          <w:trHeight w:val="667"/>
        </w:trPr>
        <w:tc>
          <w:tcPr>
            <w:tcW w:w="680" w:type="dxa"/>
          </w:tcPr>
          <w:p w14:paraId="4EE99396" w14:textId="77777777" w:rsidR="00992A2B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71CFCF1C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Тимочко Ярослав Ярославович</w:t>
            </w:r>
          </w:p>
        </w:tc>
        <w:tc>
          <w:tcPr>
            <w:tcW w:w="4721" w:type="dxa"/>
          </w:tcPr>
          <w:p w14:paraId="4C495B69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94B43">
              <w:rPr>
                <w:rFonts w:ascii="Times New Roman" w:hAnsi="Times New Roman" w:cs="Times New Roman"/>
                <w:sz w:val="28"/>
                <w:szCs w:val="28"/>
              </w:rPr>
              <w:t>Грушкевич Віта Валеріївна</w:t>
            </w:r>
          </w:p>
          <w:p w14:paraId="354496E6" w14:textId="77777777" w:rsidR="00992A2B" w:rsidRPr="00694B43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2.Рошко Микола Степанович</w:t>
            </w:r>
          </w:p>
        </w:tc>
      </w:tr>
      <w:tr w:rsidR="00992A2B" w14:paraId="54CE64EA" w14:textId="77777777" w:rsidTr="00C60D5C">
        <w:trPr>
          <w:trHeight w:val="204"/>
        </w:trPr>
        <w:tc>
          <w:tcPr>
            <w:tcW w:w="680" w:type="dxa"/>
          </w:tcPr>
          <w:p w14:paraId="5ED65F49" w14:textId="77777777" w:rsidR="00992A2B" w:rsidRDefault="00992A2B" w:rsidP="00D4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61126E66" w14:textId="77777777" w:rsidR="00992A2B" w:rsidRPr="007E1626" w:rsidRDefault="00992A2B" w:rsidP="00D44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Якимів Оксана Романівна</w:t>
            </w:r>
          </w:p>
        </w:tc>
        <w:tc>
          <w:tcPr>
            <w:tcW w:w="4721" w:type="dxa"/>
          </w:tcPr>
          <w:p w14:paraId="1B223B10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73EAD">
              <w:rPr>
                <w:rFonts w:ascii="Times New Roman" w:hAnsi="Times New Roman" w:cs="Times New Roman"/>
                <w:sz w:val="28"/>
                <w:szCs w:val="28"/>
              </w:rPr>
              <w:t>Луцький Володимир Ярославович</w:t>
            </w:r>
          </w:p>
          <w:p w14:paraId="0B409FE5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2.Мальон Ганна Іллівна</w:t>
            </w:r>
          </w:p>
          <w:p w14:paraId="4942C7D1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3.Дидяк Лілія Богданівна</w:t>
            </w:r>
          </w:p>
          <w:p w14:paraId="21F87C89" w14:textId="77777777" w:rsidR="00992A2B" w:rsidRDefault="00992A2B" w:rsidP="00D4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4.Мельник Наталія Володимирівна</w:t>
            </w:r>
          </w:p>
        </w:tc>
      </w:tr>
    </w:tbl>
    <w:p w14:paraId="0D025A59" w14:textId="77777777" w:rsidR="00992A2B" w:rsidRDefault="00992A2B" w:rsidP="00992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0CD0B" w14:textId="77777777" w:rsidR="00F24B22" w:rsidRDefault="000167BB" w:rsidP="00C60D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lastRenderedPageBreak/>
        <w:t>Організація роботи Вигодської селищної ради Івано-Франківської області за звітний період здійснювалась у межах повноважень, визначених Законами України «Про місцеве самоврядування в Україні», «Про статус депутатів місцевих рад», інших нормативно-правових актів.</w:t>
      </w:r>
    </w:p>
    <w:p w14:paraId="6CD6E820" w14:textId="77777777" w:rsidR="00F24B22" w:rsidRDefault="000167BB" w:rsidP="00C60D5C">
      <w:pPr>
        <w:pStyle w:val="3"/>
        <w:spacing w:before="120"/>
        <w:ind w:firstLine="709"/>
        <w:rPr>
          <w:szCs w:val="28"/>
        </w:rPr>
      </w:pPr>
      <w:r w:rsidRPr="007E1626">
        <w:rPr>
          <w:szCs w:val="28"/>
        </w:rPr>
        <w:t xml:space="preserve">Планування роботи </w:t>
      </w:r>
      <w:r w:rsidR="0054154F">
        <w:rPr>
          <w:szCs w:val="28"/>
        </w:rPr>
        <w:t>проводилось</w:t>
      </w:r>
      <w:r w:rsidR="00B23595">
        <w:rPr>
          <w:szCs w:val="28"/>
        </w:rPr>
        <w:t xml:space="preserve"> </w:t>
      </w:r>
      <w:r w:rsidRPr="007E1626">
        <w:rPr>
          <w:szCs w:val="28"/>
        </w:rPr>
        <w:t xml:space="preserve">відповідно до Регламенту Вигодської селищної ради, затвердженого рішенням від 24.12.2020 № 37-2/2020 </w:t>
      </w:r>
      <w:r w:rsidR="009E59B7" w:rsidRPr="007E1626">
        <w:rPr>
          <w:szCs w:val="28"/>
        </w:rPr>
        <w:t>«Про затвердження Регламенту Вигодської селищної ради»</w:t>
      </w:r>
      <w:r w:rsidRPr="007E1626">
        <w:rPr>
          <w:szCs w:val="28"/>
        </w:rPr>
        <w:t xml:space="preserve"> та </w:t>
      </w:r>
      <w:r w:rsidR="00A55811" w:rsidRPr="007E1626">
        <w:rPr>
          <w:szCs w:val="28"/>
        </w:rPr>
        <w:t>План</w:t>
      </w:r>
      <w:r w:rsidRPr="007E1626">
        <w:rPr>
          <w:szCs w:val="28"/>
        </w:rPr>
        <w:t>у</w:t>
      </w:r>
      <w:r w:rsidR="00A55811" w:rsidRPr="007E1626">
        <w:rPr>
          <w:szCs w:val="28"/>
        </w:rPr>
        <w:t xml:space="preserve"> роботи Вигодської селищної ради на 2021 рік</w:t>
      </w:r>
      <w:r w:rsidRPr="007E1626">
        <w:rPr>
          <w:szCs w:val="28"/>
        </w:rPr>
        <w:t>,</w:t>
      </w:r>
      <w:r w:rsidR="00A55811" w:rsidRPr="007E1626">
        <w:rPr>
          <w:szCs w:val="28"/>
        </w:rPr>
        <w:t xml:space="preserve"> затверджено</w:t>
      </w:r>
      <w:r w:rsidRPr="007E1626">
        <w:rPr>
          <w:szCs w:val="28"/>
        </w:rPr>
        <w:t>го</w:t>
      </w:r>
      <w:r w:rsidR="00A55811" w:rsidRPr="007E1626">
        <w:rPr>
          <w:szCs w:val="28"/>
        </w:rPr>
        <w:t xml:space="preserve"> рішенням Вигодської селищної ради 11.03.2021 №114-4/2021</w:t>
      </w:r>
      <w:r w:rsidR="00281BCC" w:rsidRPr="007E1626">
        <w:rPr>
          <w:szCs w:val="28"/>
        </w:rPr>
        <w:t>«Про план роботи Вигодської селищної ради на 2021 рік»</w:t>
      </w:r>
      <w:r w:rsidR="0054154F" w:rsidRPr="0054154F">
        <w:rPr>
          <w:szCs w:val="28"/>
        </w:rPr>
        <w:t xml:space="preserve"> (</w:t>
      </w:r>
      <w:r w:rsidR="0054154F">
        <w:rPr>
          <w:szCs w:val="28"/>
        </w:rPr>
        <w:t>далі – План)</w:t>
      </w:r>
      <w:r w:rsidR="00A55811" w:rsidRPr="007E1626">
        <w:rPr>
          <w:szCs w:val="28"/>
        </w:rPr>
        <w:t>.</w:t>
      </w:r>
    </w:p>
    <w:p w14:paraId="0B93F842" w14:textId="77777777" w:rsidR="0054154F" w:rsidRDefault="008B0184" w:rsidP="00C60D5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В</w:t>
      </w:r>
      <w:r w:rsidR="00DA2F59" w:rsidRPr="007E1626">
        <w:rPr>
          <w:rFonts w:ascii="Times New Roman" w:hAnsi="Times New Roman" w:cs="Times New Roman"/>
          <w:sz w:val="28"/>
          <w:szCs w:val="28"/>
        </w:rPr>
        <w:t>ідповідно до вимог Закону України «Про місцеве самоврядування</w:t>
      </w:r>
      <w:r w:rsidRPr="007E1626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DA2F59" w:rsidRPr="007E1626">
        <w:rPr>
          <w:rFonts w:ascii="Times New Roman" w:hAnsi="Times New Roman" w:cs="Times New Roman"/>
          <w:sz w:val="28"/>
          <w:szCs w:val="28"/>
        </w:rPr>
        <w:t xml:space="preserve">» </w:t>
      </w:r>
      <w:r w:rsidRPr="007E1626">
        <w:rPr>
          <w:rFonts w:ascii="Times New Roman" w:hAnsi="Times New Roman" w:cs="Times New Roman"/>
          <w:sz w:val="28"/>
          <w:szCs w:val="28"/>
        </w:rPr>
        <w:t xml:space="preserve">у План роботи Ради на 2021 рік </w:t>
      </w:r>
      <w:r w:rsidR="003050C7" w:rsidRPr="007E1626">
        <w:rPr>
          <w:rFonts w:ascii="Times New Roman" w:hAnsi="Times New Roman" w:cs="Times New Roman"/>
          <w:sz w:val="28"/>
          <w:szCs w:val="28"/>
        </w:rPr>
        <w:t xml:space="preserve">включено </w:t>
      </w:r>
      <w:r w:rsidR="00DA2F59" w:rsidRPr="007E1626">
        <w:rPr>
          <w:rFonts w:ascii="Times New Roman" w:hAnsi="Times New Roman" w:cs="Times New Roman"/>
          <w:sz w:val="28"/>
          <w:szCs w:val="28"/>
        </w:rPr>
        <w:t>ряд питань</w:t>
      </w:r>
      <w:r w:rsidR="003050C7" w:rsidRPr="007E1626">
        <w:rPr>
          <w:rFonts w:ascii="Times New Roman" w:hAnsi="Times New Roman" w:cs="Times New Roman"/>
          <w:sz w:val="28"/>
          <w:szCs w:val="28"/>
        </w:rPr>
        <w:t xml:space="preserve"> для розгляду на пленарних засіданнях </w:t>
      </w:r>
      <w:r w:rsidR="00AB1E8D" w:rsidRPr="007E1626">
        <w:rPr>
          <w:rFonts w:ascii="Times New Roman" w:hAnsi="Times New Roman" w:cs="Times New Roman"/>
          <w:sz w:val="28"/>
          <w:szCs w:val="28"/>
        </w:rPr>
        <w:t>селищної ради</w:t>
      </w:r>
      <w:r w:rsidR="002F60D4" w:rsidRPr="007E1626">
        <w:rPr>
          <w:rFonts w:ascii="Times New Roman" w:hAnsi="Times New Roman" w:cs="Times New Roman"/>
          <w:sz w:val="28"/>
          <w:szCs w:val="28"/>
        </w:rPr>
        <w:t>, серед них звіт</w:t>
      </w:r>
      <w:r w:rsidR="00DA2F59" w:rsidRPr="007E1626">
        <w:rPr>
          <w:rFonts w:ascii="Times New Roman" w:hAnsi="Times New Roman" w:cs="Times New Roman"/>
          <w:sz w:val="28"/>
          <w:szCs w:val="28"/>
        </w:rPr>
        <w:t>и про роботу виконавчих органів, зокрема</w:t>
      </w:r>
      <w:r w:rsidR="002F60D4" w:rsidRPr="007E1626">
        <w:rPr>
          <w:rFonts w:ascii="Times New Roman" w:hAnsi="Times New Roman" w:cs="Times New Roman"/>
          <w:sz w:val="28"/>
          <w:szCs w:val="28"/>
        </w:rPr>
        <w:t xml:space="preserve"> закладів освіти, культури, служби у справах дітей, керівників комунальних підприємств, </w:t>
      </w:r>
      <w:proofErr w:type="spellStart"/>
      <w:r w:rsidR="002F60D4" w:rsidRPr="007E1626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2F60D4" w:rsidRPr="007E1626">
        <w:rPr>
          <w:rFonts w:ascii="Times New Roman" w:hAnsi="Times New Roman" w:cs="Times New Roman"/>
          <w:sz w:val="28"/>
          <w:szCs w:val="28"/>
        </w:rPr>
        <w:t xml:space="preserve"> округів, стану законності, боротьби зі злочинністю, охорони громадського порядку, </w:t>
      </w:r>
      <w:r w:rsidR="003050C7" w:rsidRPr="007E1626">
        <w:rPr>
          <w:rFonts w:ascii="Times New Roman" w:hAnsi="Times New Roman" w:cs="Times New Roman"/>
          <w:sz w:val="28"/>
          <w:szCs w:val="28"/>
        </w:rPr>
        <w:t>питання регулювання земельних відносин</w:t>
      </w:r>
      <w:r w:rsidR="002F60D4" w:rsidRPr="007E1626">
        <w:rPr>
          <w:rFonts w:ascii="Times New Roman" w:hAnsi="Times New Roman" w:cs="Times New Roman"/>
          <w:sz w:val="28"/>
          <w:szCs w:val="28"/>
        </w:rPr>
        <w:t xml:space="preserve">, </w:t>
      </w:r>
      <w:r w:rsidR="00DA2F59" w:rsidRPr="007E1626">
        <w:rPr>
          <w:rFonts w:ascii="Times New Roman" w:hAnsi="Times New Roman" w:cs="Times New Roman"/>
          <w:sz w:val="28"/>
          <w:szCs w:val="28"/>
        </w:rPr>
        <w:t xml:space="preserve">а також питань </w:t>
      </w:r>
      <w:r w:rsidRPr="007E1626">
        <w:rPr>
          <w:rFonts w:ascii="Times New Roman" w:hAnsi="Times New Roman" w:cs="Times New Roman"/>
          <w:sz w:val="28"/>
          <w:szCs w:val="28"/>
        </w:rPr>
        <w:t xml:space="preserve">прийняття та здійснення </w:t>
      </w:r>
      <w:r w:rsidR="00DA2F59" w:rsidRPr="007E1626">
        <w:rPr>
          <w:rFonts w:ascii="Times New Roman" w:hAnsi="Times New Roman" w:cs="Times New Roman"/>
          <w:sz w:val="28"/>
          <w:szCs w:val="28"/>
        </w:rPr>
        <w:t xml:space="preserve">контролю за ходом виконання бюджету </w:t>
      </w:r>
      <w:r w:rsidR="0054154F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DA2F59" w:rsidRPr="007E1626">
        <w:rPr>
          <w:rFonts w:ascii="Times New Roman" w:hAnsi="Times New Roman" w:cs="Times New Roman"/>
          <w:sz w:val="28"/>
          <w:szCs w:val="28"/>
        </w:rPr>
        <w:t>громади</w:t>
      </w:r>
      <w:r w:rsidR="000167BB" w:rsidRPr="007E1626">
        <w:rPr>
          <w:rFonts w:ascii="Times New Roman" w:hAnsi="Times New Roman" w:cs="Times New Roman"/>
          <w:sz w:val="28"/>
          <w:szCs w:val="28"/>
        </w:rPr>
        <w:t xml:space="preserve"> на 2021 рік</w:t>
      </w:r>
      <w:r w:rsidR="00BA1965" w:rsidRPr="007E1626">
        <w:rPr>
          <w:rFonts w:ascii="Times New Roman" w:hAnsi="Times New Roman" w:cs="Times New Roman"/>
          <w:sz w:val="28"/>
          <w:szCs w:val="28"/>
        </w:rPr>
        <w:t xml:space="preserve"> тощо, а саме:</w:t>
      </w:r>
    </w:p>
    <w:p w14:paraId="46A7AD5B" w14:textId="77777777" w:rsidR="008576D2" w:rsidRPr="007E1626" w:rsidRDefault="008576D2" w:rsidP="00857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142"/>
        <w:gridCol w:w="141"/>
        <w:gridCol w:w="4080"/>
      </w:tblGrid>
      <w:tr w:rsidR="00DD2DE3" w:rsidRPr="007E1626" w14:paraId="68C98330" w14:textId="77777777" w:rsidTr="001224D5">
        <w:trPr>
          <w:trHeight w:val="55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9B24A6F" w14:textId="77777777" w:rsidR="00DD2DE3" w:rsidRPr="0077451E" w:rsidRDefault="0054154F" w:rsidP="001224D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7745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uk-UA"/>
              </w:rPr>
              <w:t>Питання включені до розгляду на пленарних засіданнях селищної ради</w:t>
            </w:r>
            <w:r w:rsidR="00DD2DE3" w:rsidRPr="0077451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uk-UA"/>
              </w:rPr>
              <w:t xml:space="preserve"> за Планом роботи Вигодської селищної ради на 2021 рік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DE5E04" w14:textId="77777777" w:rsidR="00DD2DE3" w:rsidRPr="0077451E" w:rsidRDefault="0054154F" w:rsidP="00E01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4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і номер прийнятого рішення</w:t>
            </w:r>
          </w:p>
        </w:tc>
      </w:tr>
      <w:tr w:rsidR="00E019D2" w:rsidRPr="007E1626" w14:paraId="351B4204" w14:textId="77777777" w:rsidTr="001224D5">
        <w:trPr>
          <w:trHeight w:val="348"/>
        </w:trPr>
        <w:tc>
          <w:tcPr>
            <w:tcW w:w="9750" w:type="dxa"/>
            <w:gridSpan w:val="4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15BAAA12" w14:textId="77777777" w:rsidR="00E019D2" w:rsidRPr="007E1626" w:rsidRDefault="00E019D2" w:rsidP="00E01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 квартал 2021 року</w:t>
            </w:r>
          </w:p>
        </w:tc>
      </w:tr>
      <w:tr w:rsidR="00DD2DE3" w:rsidRPr="007E1626" w14:paraId="3AB4DA0A" w14:textId="77777777" w:rsidTr="001224D5">
        <w:trPr>
          <w:trHeight w:val="555"/>
        </w:trPr>
        <w:tc>
          <w:tcPr>
            <w:tcW w:w="5529" w:type="dxa"/>
            <w:gridSpan w:val="2"/>
          </w:tcPr>
          <w:p w14:paraId="71C0663F" w14:textId="77777777" w:rsidR="00DD2DE3" w:rsidRPr="007E1626" w:rsidRDefault="00DD2DE3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9605FB"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селищного бюджету за 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2020 рік</w:t>
            </w:r>
          </w:p>
        </w:tc>
        <w:tc>
          <w:tcPr>
            <w:tcW w:w="4221" w:type="dxa"/>
            <w:gridSpan w:val="2"/>
          </w:tcPr>
          <w:p w14:paraId="7D1F7412" w14:textId="77777777" w:rsidR="00DD2DE3" w:rsidRPr="007E1626" w:rsidRDefault="00281BCC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11.03.2021 №122-4/2021</w:t>
            </w:r>
          </w:p>
        </w:tc>
      </w:tr>
      <w:tr w:rsidR="00DD2DE3" w:rsidRPr="007E1626" w14:paraId="3EA3AA94" w14:textId="77777777" w:rsidTr="001224D5">
        <w:trPr>
          <w:trHeight w:val="555"/>
        </w:trPr>
        <w:tc>
          <w:tcPr>
            <w:tcW w:w="5529" w:type="dxa"/>
            <w:gridSpan w:val="2"/>
          </w:tcPr>
          <w:p w14:paraId="471D8314" w14:textId="77777777" w:rsidR="00DD2DE3" w:rsidRPr="007E1626" w:rsidRDefault="00DD2DE3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Питання регулювання земельних відносин</w:t>
            </w:r>
          </w:p>
        </w:tc>
        <w:tc>
          <w:tcPr>
            <w:tcW w:w="4221" w:type="dxa"/>
            <w:gridSpan w:val="2"/>
          </w:tcPr>
          <w:p w14:paraId="523A811D" w14:textId="77777777" w:rsidR="00513DCA" w:rsidRDefault="001505B5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24.12.2020 </w:t>
            </w:r>
          </w:p>
          <w:p w14:paraId="29781020" w14:textId="77777777" w:rsidR="00DD2DE3" w:rsidRPr="007E1626" w:rsidRDefault="001505B5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№62-2/2020</w:t>
            </w:r>
            <w:r w:rsidR="00513D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13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91-2/2020</w:t>
            </w:r>
          </w:p>
          <w:p w14:paraId="7E0F6640" w14:textId="77777777" w:rsidR="00513DCA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  <w:p w14:paraId="2FD2A228" w14:textId="77777777" w:rsidR="001505B5" w:rsidRPr="007E1626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№134-4/2021-</w:t>
            </w:r>
            <w:r w:rsidR="00513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268-4/2021</w:t>
            </w:r>
          </w:p>
        </w:tc>
      </w:tr>
      <w:tr w:rsidR="00E019D2" w:rsidRPr="007E1626" w14:paraId="0251B7D7" w14:textId="77777777" w:rsidTr="001224D5">
        <w:trPr>
          <w:trHeight w:val="310"/>
        </w:trPr>
        <w:tc>
          <w:tcPr>
            <w:tcW w:w="9750" w:type="dxa"/>
            <w:gridSpan w:val="4"/>
            <w:shd w:val="clear" w:color="auto" w:fill="F7CAAC" w:themeFill="accent2" w:themeFillTint="66"/>
          </w:tcPr>
          <w:p w14:paraId="27D3C5A3" w14:textId="77777777" w:rsidR="00E019D2" w:rsidRPr="007E1626" w:rsidRDefault="00E019D2" w:rsidP="001224D5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ІІ квартал 2021 року</w:t>
            </w:r>
          </w:p>
        </w:tc>
      </w:tr>
      <w:tr w:rsidR="00DD2DE3" w:rsidRPr="007E1626" w14:paraId="03ECC3B1" w14:textId="77777777" w:rsidTr="001224D5">
        <w:trPr>
          <w:trHeight w:val="555"/>
        </w:trPr>
        <w:tc>
          <w:tcPr>
            <w:tcW w:w="5387" w:type="dxa"/>
          </w:tcPr>
          <w:p w14:paraId="14065A5F" w14:textId="77777777" w:rsidR="00DD2DE3" w:rsidRPr="007E1626" w:rsidRDefault="00DD2DE3" w:rsidP="007E162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виконання </w:t>
            </w:r>
            <w:r w:rsidR="00513DCA"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бюджету </w:t>
            </w:r>
            <w:r w:rsidR="00513DCA">
              <w:rPr>
                <w:rFonts w:ascii="Times New Roman" w:hAnsi="Times New Roman" w:cs="Times New Roman"/>
                <w:sz w:val="28"/>
                <w:szCs w:val="28"/>
              </w:rPr>
              <w:t>Вигодської селищної територіальної громади</w:t>
            </w: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І квартал 2021 року.</w:t>
            </w:r>
          </w:p>
        </w:tc>
        <w:tc>
          <w:tcPr>
            <w:tcW w:w="4363" w:type="dxa"/>
            <w:gridSpan w:val="3"/>
          </w:tcPr>
          <w:p w14:paraId="52C5A8E2" w14:textId="77777777" w:rsidR="00DD2DE3" w:rsidRPr="007E1626" w:rsidRDefault="00817974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25.06.2021 №592-6/2021</w:t>
            </w:r>
          </w:p>
        </w:tc>
      </w:tr>
      <w:tr w:rsidR="00DD2DE3" w:rsidRPr="007E1626" w14:paraId="044BED73" w14:textId="77777777" w:rsidTr="001224D5">
        <w:trPr>
          <w:trHeight w:val="555"/>
        </w:trPr>
        <w:tc>
          <w:tcPr>
            <w:tcW w:w="5387" w:type="dxa"/>
          </w:tcPr>
          <w:p w14:paraId="2D1C0BC2" w14:textId="77777777" w:rsidR="00DD2DE3" w:rsidRPr="007E1626" w:rsidRDefault="00513DCA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Звіт п</w:t>
            </w:r>
            <w:r w:rsidR="00DD2DE3"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 стан використання земель на території Вигодської територіальної громади</w:t>
            </w:r>
          </w:p>
        </w:tc>
        <w:tc>
          <w:tcPr>
            <w:tcW w:w="4363" w:type="dxa"/>
            <w:gridSpan w:val="3"/>
          </w:tcPr>
          <w:p w14:paraId="27FBDCA2" w14:textId="77777777" w:rsidR="00DD2DE3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28.09.2021 №791</w:t>
            </w:r>
            <w:r w:rsidR="00817974" w:rsidRPr="007E16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7974" w:rsidRPr="007E1626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</w:tr>
      <w:tr w:rsidR="00DD2DE3" w:rsidRPr="007E1626" w14:paraId="38281E81" w14:textId="77777777" w:rsidTr="001224D5">
        <w:trPr>
          <w:trHeight w:val="555"/>
        </w:trPr>
        <w:tc>
          <w:tcPr>
            <w:tcW w:w="5387" w:type="dxa"/>
          </w:tcPr>
          <w:p w14:paraId="6FE109E6" w14:textId="77777777" w:rsidR="00DD2DE3" w:rsidRPr="007E1626" w:rsidRDefault="00D24A40" w:rsidP="00D24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="00DD2DE3"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 роботу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сектору</w:t>
            </w:r>
            <w:r w:rsidR="00DD2DE3"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у справах дітей апарату Вигодської селищної ради</w:t>
            </w:r>
          </w:p>
        </w:tc>
        <w:tc>
          <w:tcPr>
            <w:tcW w:w="4363" w:type="dxa"/>
            <w:gridSpan w:val="3"/>
          </w:tcPr>
          <w:p w14:paraId="2745B471" w14:textId="77777777" w:rsidR="00DD2DE3" w:rsidRPr="007E1626" w:rsidRDefault="00817974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15.06.2021 №498-6/2021</w:t>
            </w:r>
          </w:p>
        </w:tc>
      </w:tr>
      <w:tr w:rsidR="00DD2DE3" w:rsidRPr="007E1626" w14:paraId="08B81533" w14:textId="77777777" w:rsidTr="00B23595">
        <w:trPr>
          <w:trHeight w:val="314"/>
        </w:trPr>
        <w:tc>
          <w:tcPr>
            <w:tcW w:w="5387" w:type="dxa"/>
          </w:tcPr>
          <w:p w14:paraId="76271154" w14:textId="77777777" w:rsidR="00DD2DE3" w:rsidRPr="007E1626" w:rsidRDefault="00DC2EED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="00DD2DE3"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 роботу закладів освіти</w:t>
            </w:r>
          </w:p>
        </w:tc>
        <w:tc>
          <w:tcPr>
            <w:tcW w:w="4363" w:type="dxa"/>
            <w:gridSpan w:val="3"/>
          </w:tcPr>
          <w:p w14:paraId="53D0B4E2" w14:textId="77777777" w:rsidR="00DD2DE3" w:rsidRPr="007E1626" w:rsidRDefault="00817974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28.09.2021 №790-10/2021</w:t>
            </w:r>
          </w:p>
        </w:tc>
      </w:tr>
      <w:tr w:rsidR="00DD2DE3" w:rsidRPr="007E1626" w14:paraId="0BF55E3F" w14:textId="77777777" w:rsidTr="001224D5">
        <w:trPr>
          <w:trHeight w:val="370"/>
        </w:trPr>
        <w:tc>
          <w:tcPr>
            <w:tcW w:w="5387" w:type="dxa"/>
          </w:tcPr>
          <w:p w14:paraId="191209DD" w14:textId="77777777" w:rsidR="00DC2EED" w:rsidRPr="00DC2EED" w:rsidRDefault="00DC2EED" w:rsidP="00DC2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EED">
              <w:rPr>
                <w:rFonts w:ascii="Times New Roman" w:hAnsi="Times New Roman" w:cs="Times New Roman"/>
                <w:sz w:val="28"/>
                <w:szCs w:val="28"/>
              </w:rPr>
              <w:t>Про звіт про роботу закладів культури</w:t>
            </w:r>
          </w:p>
          <w:p w14:paraId="64112FEF" w14:textId="77777777" w:rsidR="00DD2DE3" w:rsidRPr="007E1626" w:rsidRDefault="00DC2EED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EED">
              <w:rPr>
                <w:rFonts w:ascii="Times New Roman" w:hAnsi="Times New Roman" w:cs="Times New Roman"/>
                <w:sz w:val="28"/>
                <w:szCs w:val="28"/>
              </w:rPr>
              <w:t>Вигод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ської селищної ради за 2020 рік</w:t>
            </w:r>
          </w:p>
        </w:tc>
        <w:tc>
          <w:tcPr>
            <w:tcW w:w="4363" w:type="dxa"/>
            <w:gridSpan w:val="3"/>
          </w:tcPr>
          <w:p w14:paraId="0268DD10" w14:textId="77777777" w:rsidR="00DD2DE3" w:rsidRPr="007E1626" w:rsidRDefault="00817974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25.06.2021 №595-6/2021</w:t>
            </w:r>
          </w:p>
        </w:tc>
      </w:tr>
      <w:tr w:rsidR="00DD2DE3" w:rsidRPr="007E1626" w14:paraId="13192862" w14:textId="77777777" w:rsidTr="001224D5">
        <w:trPr>
          <w:trHeight w:val="325"/>
        </w:trPr>
        <w:tc>
          <w:tcPr>
            <w:tcW w:w="5387" w:type="dxa"/>
          </w:tcPr>
          <w:p w14:paraId="5F2D498A" w14:textId="77777777" w:rsidR="00DD2DE3" w:rsidRPr="007E1626" w:rsidRDefault="00DD2DE3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стан лісового господарства</w:t>
            </w:r>
          </w:p>
        </w:tc>
        <w:tc>
          <w:tcPr>
            <w:tcW w:w="4363" w:type="dxa"/>
            <w:gridSpan w:val="3"/>
          </w:tcPr>
          <w:p w14:paraId="676B1BDF" w14:textId="77777777" w:rsidR="00DD2DE3" w:rsidRPr="007E1626" w:rsidRDefault="00817974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25.06.2021 №598-6/2021</w:t>
            </w:r>
          </w:p>
        </w:tc>
      </w:tr>
      <w:tr w:rsidR="00DD2DE3" w:rsidRPr="007E1626" w14:paraId="6988C66A" w14:textId="77777777" w:rsidTr="001224D5">
        <w:trPr>
          <w:trHeight w:val="555"/>
        </w:trPr>
        <w:tc>
          <w:tcPr>
            <w:tcW w:w="5387" w:type="dxa"/>
          </w:tcPr>
          <w:p w14:paraId="472F006F" w14:textId="77777777" w:rsidR="00DD2DE3" w:rsidRPr="007E1626" w:rsidRDefault="00DD2DE3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Звіт керівника КП «</w:t>
            </w:r>
            <w:proofErr w:type="spellStart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Вигодський</w:t>
            </w:r>
            <w:proofErr w:type="spellEnd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ККП» про діяльність підприємства</w:t>
            </w:r>
            <w:r w:rsidR="00DC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2020 рік</w:t>
            </w:r>
          </w:p>
        </w:tc>
        <w:tc>
          <w:tcPr>
            <w:tcW w:w="4363" w:type="dxa"/>
            <w:gridSpan w:val="3"/>
          </w:tcPr>
          <w:p w14:paraId="71306B14" w14:textId="77777777" w:rsidR="00DD2DE3" w:rsidRPr="007E1626" w:rsidRDefault="00817974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25.06.2021 №596-6/2021</w:t>
            </w:r>
          </w:p>
        </w:tc>
      </w:tr>
      <w:tr w:rsidR="00DD2DE3" w:rsidRPr="007E1626" w14:paraId="0A6B96A4" w14:textId="77777777" w:rsidTr="001224D5">
        <w:trPr>
          <w:trHeight w:val="555"/>
        </w:trPr>
        <w:tc>
          <w:tcPr>
            <w:tcW w:w="5387" w:type="dxa"/>
          </w:tcPr>
          <w:p w14:paraId="3F30BCEE" w14:textId="77777777" w:rsidR="00DD2DE3" w:rsidRPr="007E1626" w:rsidRDefault="00DD2DE3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Звіт керівника КП «Центр спадщини </w:t>
            </w:r>
            <w:proofErr w:type="spellStart"/>
            <w:r w:rsidR="00DC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Вигодської</w:t>
            </w:r>
            <w:proofErr w:type="spellEnd"/>
            <w:r w:rsidR="00B2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вузькоколійки» про діяльність підприємства</w:t>
            </w:r>
            <w:r w:rsidR="00DC2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2020 рік</w:t>
            </w:r>
          </w:p>
        </w:tc>
        <w:tc>
          <w:tcPr>
            <w:tcW w:w="4363" w:type="dxa"/>
            <w:gridSpan w:val="3"/>
          </w:tcPr>
          <w:p w14:paraId="4BCCC9EE" w14:textId="77777777" w:rsidR="00DD2DE3" w:rsidRPr="007E1626" w:rsidRDefault="00817974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25.06.2021 №597-6/2021</w:t>
            </w:r>
          </w:p>
        </w:tc>
      </w:tr>
      <w:tr w:rsidR="00DD2DE3" w:rsidRPr="007E1626" w14:paraId="36E1DDDD" w14:textId="77777777" w:rsidTr="001224D5">
        <w:trPr>
          <w:trHeight w:val="555"/>
        </w:trPr>
        <w:tc>
          <w:tcPr>
            <w:tcW w:w="5387" w:type="dxa"/>
          </w:tcPr>
          <w:p w14:paraId="5C7EC9A0" w14:textId="77777777" w:rsidR="00DD2DE3" w:rsidRPr="007E1626" w:rsidRDefault="00DD2DE3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Питання регулювання земельних відносин </w:t>
            </w:r>
          </w:p>
        </w:tc>
        <w:tc>
          <w:tcPr>
            <w:tcW w:w="4363" w:type="dxa"/>
            <w:gridSpan w:val="3"/>
          </w:tcPr>
          <w:p w14:paraId="0709D3DF" w14:textId="77777777" w:rsidR="00513DCA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22.04.2021 </w:t>
            </w:r>
          </w:p>
          <w:p w14:paraId="1F11D633" w14:textId="77777777" w:rsidR="00DD2DE3" w:rsidRPr="007E1626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№282-5/2021-</w:t>
            </w:r>
            <w:r w:rsidR="00513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476-5/2021</w:t>
            </w:r>
          </w:p>
          <w:p w14:paraId="0A53213F" w14:textId="77777777" w:rsidR="00513DCA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15.06.2021 </w:t>
            </w:r>
          </w:p>
          <w:p w14:paraId="322F22A3" w14:textId="77777777" w:rsidR="00F201EF" w:rsidRPr="007E1626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№499-6/2021-</w:t>
            </w:r>
            <w:r w:rsidR="00513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591-6/2021</w:t>
            </w:r>
          </w:p>
          <w:p w14:paraId="55509C42" w14:textId="77777777" w:rsidR="00513DCA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25.06.2021 </w:t>
            </w:r>
          </w:p>
          <w:p w14:paraId="1087700A" w14:textId="77777777" w:rsidR="00F201EF" w:rsidRPr="007E1626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№611-6/2021-640-6/2021</w:t>
            </w:r>
          </w:p>
        </w:tc>
      </w:tr>
      <w:tr w:rsidR="001224D5" w:rsidRPr="007E1626" w14:paraId="087E9584" w14:textId="77777777" w:rsidTr="001224D5">
        <w:trPr>
          <w:trHeight w:val="352"/>
        </w:trPr>
        <w:tc>
          <w:tcPr>
            <w:tcW w:w="9750" w:type="dxa"/>
            <w:gridSpan w:val="4"/>
            <w:shd w:val="clear" w:color="auto" w:fill="F7CAAC" w:themeFill="accent2" w:themeFillTint="66"/>
          </w:tcPr>
          <w:p w14:paraId="120943E6" w14:textId="77777777" w:rsidR="001224D5" w:rsidRPr="007E1626" w:rsidRDefault="001224D5" w:rsidP="001224D5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4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ІІІ квартал 2021 року</w:t>
            </w:r>
          </w:p>
        </w:tc>
      </w:tr>
      <w:tr w:rsidR="00DD2DE3" w:rsidRPr="007E1626" w14:paraId="3C557A8D" w14:textId="77777777" w:rsidTr="00B23595">
        <w:trPr>
          <w:trHeight w:val="555"/>
        </w:trPr>
        <w:tc>
          <w:tcPr>
            <w:tcW w:w="5670" w:type="dxa"/>
            <w:gridSpan w:val="3"/>
          </w:tcPr>
          <w:p w14:paraId="7B3A9CF3" w14:textId="77777777" w:rsidR="00DD2DE3" w:rsidRPr="007E1626" w:rsidRDefault="00DD2DE3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виконання </w:t>
            </w:r>
            <w:r w:rsidR="00F24B22"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бюджету </w:t>
            </w:r>
            <w:r w:rsidR="00F24B22">
              <w:rPr>
                <w:rFonts w:ascii="Times New Roman" w:hAnsi="Times New Roman" w:cs="Times New Roman"/>
                <w:sz w:val="28"/>
                <w:szCs w:val="28"/>
              </w:rPr>
              <w:t>Вигодської селищної територіальної громади</w:t>
            </w:r>
            <w:r w:rsidR="00B2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 І півріччя 2021 року</w:t>
            </w:r>
          </w:p>
        </w:tc>
        <w:tc>
          <w:tcPr>
            <w:tcW w:w="4080" w:type="dxa"/>
          </w:tcPr>
          <w:p w14:paraId="12A418BB" w14:textId="77777777" w:rsidR="00DD2DE3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17.08.2021 №780-9/2021</w:t>
            </w:r>
          </w:p>
        </w:tc>
      </w:tr>
      <w:tr w:rsidR="00DD2DE3" w:rsidRPr="007E1626" w14:paraId="3C5BB364" w14:textId="77777777" w:rsidTr="00B23595">
        <w:trPr>
          <w:trHeight w:val="555"/>
        </w:trPr>
        <w:tc>
          <w:tcPr>
            <w:tcW w:w="5670" w:type="dxa"/>
            <w:gridSpan w:val="3"/>
          </w:tcPr>
          <w:p w14:paraId="364B4B0A" w14:textId="77777777" w:rsidR="00DD2DE3" w:rsidRPr="007E1626" w:rsidRDefault="00DD2DE3" w:rsidP="00F24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розвиток туристичної галузі на території  </w:t>
            </w:r>
            <w:r w:rsidR="00F2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Вигодської територіальної </w:t>
            </w: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громади</w:t>
            </w:r>
            <w:r w:rsidR="00F2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перше півріччя 2021 рік</w:t>
            </w:r>
          </w:p>
        </w:tc>
        <w:tc>
          <w:tcPr>
            <w:tcW w:w="4080" w:type="dxa"/>
          </w:tcPr>
          <w:p w14:paraId="018A93FB" w14:textId="77777777" w:rsidR="00DD2DE3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28.09.2021 №792-10/2021</w:t>
            </w:r>
          </w:p>
        </w:tc>
      </w:tr>
      <w:tr w:rsidR="00DD2DE3" w:rsidRPr="007E1626" w14:paraId="5DFF93E8" w14:textId="77777777" w:rsidTr="00B23595">
        <w:trPr>
          <w:trHeight w:val="555"/>
        </w:trPr>
        <w:tc>
          <w:tcPr>
            <w:tcW w:w="5670" w:type="dxa"/>
            <w:gridSpan w:val="3"/>
          </w:tcPr>
          <w:p w14:paraId="24FDC771" w14:textId="77777777" w:rsidR="00DD2DE3" w:rsidRPr="007E1626" w:rsidRDefault="00DD2DE3" w:rsidP="00B23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Про підготовку бюджетних установ до роботи в осінньо-зимовий період</w:t>
            </w:r>
            <w:r w:rsidR="00B235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F24B22" w:rsidRPr="00F24B2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235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4B22" w:rsidRPr="00F24B22">
              <w:rPr>
                <w:rFonts w:ascii="Times New Roman" w:hAnsi="Times New Roman" w:cs="Times New Roman"/>
                <w:sz w:val="28"/>
                <w:szCs w:val="28"/>
              </w:rPr>
              <w:t>2022 рр. на  території Вигодської селищної  ради</w:t>
            </w:r>
          </w:p>
        </w:tc>
        <w:tc>
          <w:tcPr>
            <w:tcW w:w="4080" w:type="dxa"/>
          </w:tcPr>
          <w:p w14:paraId="36D8FD43" w14:textId="77777777" w:rsidR="00127F77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28.09.2021 №802-10/2021</w:t>
            </w:r>
          </w:p>
          <w:p w14:paraId="3D78CA8F" w14:textId="77777777" w:rsidR="00DD2DE3" w:rsidRPr="007E1626" w:rsidRDefault="00DD2DE3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E3" w:rsidRPr="007E1626" w14:paraId="3A288ADE" w14:textId="77777777" w:rsidTr="00B23595">
        <w:trPr>
          <w:trHeight w:val="555"/>
        </w:trPr>
        <w:tc>
          <w:tcPr>
            <w:tcW w:w="5670" w:type="dxa"/>
            <w:gridSpan w:val="3"/>
          </w:tcPr>
          <w:p w14:paraId="30DA21D2" w14:textId="77777777" w:rsidR="00DD2DE3" w:rsidRPr="007E1626" w:rsidRDefault="00DD2DE3" w:rsidP="007E162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Звіт про стан комунального майна, доріг  та дорожньої інфраструктури громади</w:t>
            </w:r>
          </w:p>
        </w:tc>
        <w:tc>
          <w:tcPr>
            <w:tcW w:w="4080" w:type="dxa"/>
          </w:tcPr>
          <w:p w14:paraId="3B503667" w14:textId="77777777" w:rsidR="00127F77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28.09.2021 №801-10/2021</w:t>
            </w:r>
          </w:p>
          <w:p w14:paraId="0F43E157" w14:textId="77777777" w:rsidR="00DD2DE3" w:rsidRPr="007E1626" w:rsidRDefault="00DD2DE3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E3" w:rsidRPr="007E1626" w14:paraId="1809270C" w14:textId="77777777" w:rsidTr="00B23595">
        <w:trPr>
          <w:trHeight w:val="555"/>
        </w:trPr>
        <w:tc>
          <w:tcPr>
            <w:tcW w:w="5670" w:type="dxa"/>
            <w:gridSpan w:val="3"/>
          </w:tcPr>
          <w:p w14:paraId="40642C55" w14:textId="77777777" w:rsidR="00DD2DE3" w:rsidRPr="007E1626" w:rsidRDefault="00DD2DE3" w:rsidP="00B23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Звіт про </w:t>
            </w:r>
            <w:r w:rsidR="00F2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роботу </w:t>
            </w:r>
            <w:proofErr w:type="spellStart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Сенечівського</w:t>
            </w:r>
            <w:proofErr w:type="spellEnd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Старомізунського</w:t>
            </w:r>
            <w:proofErr w:type="spellEnd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Кропивницького, </w:t>
            </w:r>
            <w:proofErr w:type="spellStart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Новоселицького</w:t>
            </w:r>
            <w:proofErr w:type="spellEnd"/>
            <w:r w:rsidR="00B2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старостинських</w:t>
            </w:r>
            <w:proofErr w:type="spellEnd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округів</w:t>
            </w:r>
            <w:r w:rsidR="00F24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1 півріччя 2021 року</w:t>
            </w:r>
          </w:p>
        </w:tc>
        <w:tc>
          <w:tcPr>
            <w:tcW w:w="4080" w:type="dxa"/>
          </w:tcPr>
          <w:p w14:paraId="5E058FDF" w14:textId="77777777" w:rsidR="00127F77" w:rsidRPr="007E1626" w:rsidRDefault="00817974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28.09.2021 №</w:t>
            </w:r>
            <w:r w:rsidR="00127F77" w:rsidRPr="007E1626">
              <w:rPr>
                <w:rFonts w:ascii="Times New Roman" w:hAnsi="Times New Roman" w:cs="Times New Roman"/>
                <w:sz w:val="28"/>
                <w:szCs w:val="28"/>
              </w:rPr>
              <w:t>783-10/2021</w:t>
            </w:r>
          </w:p>
          <w:p w14:paraId="166D336F" w14:textId="77777777" w:rsidR="00DD2DE3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28.09.2021 №786-10/2021</w:t>
            </w:r>
          </w:p>
          <w:p w14:paraId="765ADF7F" w14:textId="77777777" w:rsidR="00127F77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28.09.2021 №787-10/2021</w:t>
            </w:r>
          </w:p>
          <w:p w14:paraId="173CF17E" w14:textId="77777777" w:rsidR="00127F77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28.09.2021 №788-10/2021</w:t>
            </w:r>
          </w:p>
        </w:tc>
      </w:tr>
      <w:tr w:rsidR="00DD2DE3" w:rsidRPr="007E1626" w14:paraId="74086457" w14:textId="77777777" w:rsidTr="00B23595">
        <w:trPr>
          <w:trHeight w:val="555"/>
        </w:trPr>
        <w:tc>
          <w:tcPr>
            <w:tcW w:w="5670" w:type="dxa"/>
            <w:gridSpan w:val="3"/>
            <w:shd w:val="clear" w:color="auto" w:fill="FFFFFF" w:themeFill="background1"/>
          </w:tcPr>
          <w:p w14:paraId="322BBAA5" w14:textId="77777777" w:rsidR="00F24B22" w:rsidRPr="00F24B22" w:rsidRDefault="00F24B22" w:rsidP="00F24B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 w:rsidRPr="00F24B22">
              <w:rPr>
                <w:sz w:val="28"/>
                <w:szCs w:val="28"/>
                <w:lang w:eastAsia="ru-RU"/>
              </w:rPr>
              <w:t>Про роботу комунального некомерційного</w:t>
            </w:r>
          </w:p>
          <w:p w14:paraId="52A42A20" w14:textId="77777777" w:rsidR="00F24B22" w:rsidRPr="00F24B22" w:rsidRDefault="00F24B22" w:rsidP="00F24B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 w:rsidRPr="00F24B22">
              <w:rPr>
                <w:sz w:val="28"/>
                <w:szCs w:val="28"/>
                <w:lang w:eastAsia="ru-RU"/>
              </w:rPr>
              <w:t>підприємства «Вигодська</w:t>
            </w:r>
            <w:r w:rsidR="00B2359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міська багатопрофільна лікарня» </w:t>
            </w:r>
            <w:r w:rsidRPr="00F24B22">
              <w:rPr>
                <w:sz w:val="28"/>
                <w:szCs w:val="28"/>
                <w:lang w:eastAsia="ru-RU"/>
              </w:rPr>
              <w:t>Вигодської селищної ради Івано-Франківської області</w:t>
            </w:r>
          </w:p>
          <w:p w14:paraId="7EF0F3D3" w14:textId="77777777" w:rsidR="00F24B22" w:rsidRPr="00F24B22" w:rsidRDefault="00F24B22" w:rsidP="00F24B2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F24B22">
              <w:rPr>
                <w:sz w:val="28"/>
                <w:szCs w:val="28"/>
                <w:lang w:eastAsia="ru-RU"/>
              </w:rPr>
              <w:t>за І півріччя 2021 року</w:t>
            </w:r>
          </w:p>
        </w:tc>
        <w:tc>
          <w:tcPr>
            <w:tcW w:w="4080" w:type="dxa"/>
          </w:tcPr>
          <w:p w14:paraId="7CC6DC8F" w14:textId="77777777" w:rsidR="00DD2DE3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28.09.2021 №799-10/2021</w:t>
            </w:r>
          </w:p>
        </w:tc>
      </w:tr>
      <w:tr w:rsidR="00DD2DE3" w:rsidRPr="007E1626" w14:paraId="38233866" w14:textId="77777777" w:rsidTr="00B23595">
        <w:trPr>
          <w:trHeight w:val="555"/>
        </w:trPr>
        <w:tc>
          <w:tcPr>
            <w:tcW w:w="5670" w:type="dxa"/>
            <w:gridSpan w:val="3"/>
          </w:tcPr>
          <w:p w14:paraId="00FE4A55" w14:textId="77777777" w:rsidR="00DD2DE3" w:rsidRPr="007E1626" w:rsidRDefault="00DD2DE3" w:rsidP="007E1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Питання регулювання земельних відносин </w:t>
            </w:r>
          </w:p>
        </w:tc>
        <w:tc>
          <w:tcPr>
            <w:tcW w:w="4080" w:type="dxa"/>
          </w:tcPr>
          <w:p w14:paraId="36764192" w14:textId="77777777" w:rsidR="00513DCA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14.07.2021 </w:t>
            </w:r>
          </w:p>
          <w:p w14:paraId="71BE5BB3" w14:textId="77777777" w:rsidR="00DD2DE3" w:rsidRPr="007E1626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№655-7/2021-</w:t>
            </w:r>
            <w:r w:rsidR="00513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701-7/2021</w:t>
            </w:r>
          </w:p>
          <w:p w14:paraId="2ED0C948" w14:textId="77777777" w:rsidR="00513DCA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03.08.2021 </w:t>
            </w:r>
          </w:p>
          <w:p w14:paraId="1AC68E53" w14:textId="77777777" w:rsidR="00F201EF" w:rsidRPr="007E1626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№707-8/2021-</w:t>
            </w:r>
            <w:r w:rsidR="00513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779-8/2021</w:t>
            </w:r>
          </w:p>
          <w:p w14:paraId="4E4EBE59" w14:textId="77777777" w:rsidR="00513DCA" w:rsidRDefault="0077451E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28.09.2021 </w:t>
            </w:r>
          </w:p>
          <w:p w14:paraId="3DE93F03" w14:textId="77777777" w:rsidR="00F201EF" w:rsidRPr="007E1626" w:rsidRDefault="0077451E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№817-10/2021-</w:t>
            </w:r>
            <w:r w:rsidR="00513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940-</w:t>
            </w:r>
            <w:r w:rsidR="00F201EF" w:rsidRPr="007E1626">
              <w:rPr>
                <w:rFonts w:ascii="Times New Roman" w:hAnsi="Times New Roman" w:cs="Times New Roman"/>
                <w:sz w:val="28"/>
                <w:szCs w:val="28"/>
              </w:rPr>
              <w:t>10/2021</w:t>
            </w:r>
          </w:p>
        </w:tc>
      </w:tr>
      <w:tr w:rsidR="001224D5" w:rsidRPr="007E1626" w14:paraId="797EA262" w14:textId="77777777" w:rsidTr="001224D5">
        <w:trPr>
          <w:trHeight w:val="280"/>
        </w:trPr>
        <w:tc>
          <w:tcPr>
            <w:tcW w:w="9750" w:type="dxa"/>
            <w:gridSpan w:val="4"/>
            <w:shd w:val="clear" w:color="auto" w:fill="F7CAAC" w:themeFill="accent2" w:themeFillTint="66"/>
          </w:tcPr>
          <w:p w14:paraId="3A376085" w14:textId="77777777" w:rsidR="001224D5" w:rsidRPr="007E1626" w:rsidRDefault="001224D5" w:rsidP="001224D5">
            <w:pPr>
              <w:spacing w:after="0" w:line="240" w:lineRule="auto"/>
              <w:ind w:right="-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І</w:t>
            </w: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7E16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квартал 2021 року</w:t>
            </w:r>
          </w:p>
        </w:tc>
      </w:tr>
      <w:tr w:rsidR="00DD2DE3" w:rsidRPr="007E1626" w14:paraId="0F4951D6" w14:textId="77777777" w:rsidTr="00D448A4">
        <w:trPr>
          <w:trHeight w:val="555"/>
        </w:trPr>
        <w:tc>
          <w:tcPr>
            <w:tcW w:w="5670" w:type="dxa"/>
            <w:gridSpan w:val="3"/>
          </w:tcPr>
          <w:p w14:paraId="0A28822A" w14:textId="77777777" w:rsidR="00DD2DE3" w:rsidRPr="007E1626" w:rsidRDefault="008576D2" w:rsidP="0085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</w:t>
            </w:r>
            <w:r w:rsidR="00DD2DE3"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виконання 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Вигодської селищної територіальної громади</w:t>
            </w:r>
            <w:r w:rsidR="00D44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DE3"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 дев’ять місяців 2021 року</w:t>
            </w:r>
          </w:p>
        </w:tc>
        <w:tc>
          <w:tcPr>
            <w:tcW w:w="4080" w:type="dxa"/>
          </w:tcPr>
          <w:p w14:paraId="4F1642C6" w14:textId="77777777" w:rsidR="00127F77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15.11.2021 №947-11/2021</w:t>
            </w:r>
          </w:p>
          <w:p w14:paraId="240C84A4" w14:textId="77777777" w:rsidR="00DD2DE3" w:rsidRPr="007E1626" w:rsidRDefault="00DD2DE3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E3" w:rsidRPr="007E1626" w14:paraId="299FE74E" w14:textId="77777777" w:rsidTr="00D448A4">
        <w:trPr>
          <w:trHeight w:val="555"/>
        </w:trPr>
        <w:tc>
          <w:tcPr>
            <w:tcW w:w="5670" w:type="dxa"/>
            <w:gridSpan w:val="3"/>
          </w:tcPr>
          <w:p w14:paraId="0AD53272" w14:textId="77777777" w:rsidR="00DD2DE3" w:rsidRPr="008576D2" w:rsidRDefault="008576D2" w:rsidP="00B23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6D2">
              <w:rPr>
                <w:rFonts w:ascii="Times New Roman" w:hAnsi="Times New Roman" w:cs="Times New Roman"/>
                <w:sz w:val="28"/>
                <w:szCs w:val="28"/>
              </w:rPr>
              <w:t>Про затвердження плану діяльності з підготовки</w:t>
            </w:r>
            <w:r w:rsidR="00D44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76D2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8576D2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регуляторних актів </w:t>
            </w:r>
            <w:proofErr w:type="spellStart"/>
            <w:r w:rsidRPr="008576D2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576D2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2022  рік</w:t>
            </w:r>
          </w:p>
        </w:tc>
        <w:tc>
          <w:tcPr>
            <w:tcW w:w="4080" w:type="dxa"/>
          </w:tcPr>
          <w:p w14:paraId="2FFCFFA1" w14:textId="77777777" w:rsidR="00C11BAB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22.12.2021 №1195-13/2021</w:t>
            </w:r>
          </w:p>
          <w:p w14:paraId="17E79084" w14:textId="77777777" w:rsidR="00DD2DE3" w:rsidRPr="007E1626" w:rsidRDefault="00DD2DE3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E3" w:rsidRPr="007E1626" w14:paraId="1BC8B041" w14:textId="77777777" w:rsidTr="00D448A4">
        <w:trPr>
          <w:trHeight w:val="555"/>
        </w:trPr>
        <w:tc>
          <w:tcPr>
            <w:tcW w:w="5670" w:type="dxa"/>
            <w:gridSpan w:val="3"/>
          </w:tcPr>
          <w:p w14:paraId="76795C85" w14:textId="77777777" w:rsidR="00DD2DE3" w:rsidRPr="007E1626" w:rsidRDefault="008576D2" w:rsidP="00D4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 з</w:t>
            </w:r>
            <w:r w:rsidR="00DD2DE3"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 про виконання Програм, прийнятих селищною радою на 2021 рік</w:t>
            </w:r>
          </w:p>
        </w:tc>
        <w:tc>
          <w:tcPr>
            <w:tcW w:w="4080" w:type="dxa"/>
          </w:tcPr>
          <w:p w14:paraId="28DF5B92" w14:textId="77777777" w:rsidR="00DD2DE3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24.02.2022 №    -15/2022</w:t>
            </w:r>
          </w:p>
        </w:tc>
      </w:tr>
      <w:tr w:rsidR="00DD2DE3" w:rsidRPr="007E1626" w14:paraId="4750CFB9" w14:textId="77777777" w:rsidTr="00D448A4">
        <w:trPr>
          <w:trHeight w:val="555"/>
        </w:trPr>
        <w:tc>
          <w:tcPr>
            <w:tcW w:w="5670" w:type="dxa"/>
            <w:gridSpan w:val="3"/>
          </w:tcPr>
          <w:p w14:paraId="7D1E7AA3" w14:textId="77777777" w:rsidR="00DD2DE3" w:rsidRPr="008576D2" w:rsidRDefault="008576D2" w:rsidP="00D448A4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8576D2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Про затвердження Програми соціально-економічного розвитку</w:t>
            </w:r>
            <w:r w:rsidR="00D448A4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576D2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Вигодської</w:t>
            </w:r>
            <w:r w:rsidR="00D448A4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576D2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територіальної громадина 2022 рік</w:t>
            </w:r>
          </w:p>
        </w:tc>
        <w:tc>
          <w:tcPr>
            <w:tcW w:w="4080" w:type="dxa"/>
          </w:tcPr>
          <w:p w14:paraId="1553B4EE" w14:textId="77777777" w:rsidR="00DD2DE3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22.12.2021 №1201-13/2021</w:t>
            </w:r>
          </w:p>
        </w:tc>
      </w:tr>
      <w:tr w:rsidR="00DD2DE3" w:rsidRPr="007E1626" w14:paraId="49EE2A99" w14:textId="77777777" w:rsidTr="00D448A4">
        <w:trPr>
          <w:trHeight w:val="555"/>
        </w:trPr>
        <w:tc>
          <w:tcPr>
            <w:tcW w:w="5670" w:type="dxa"/>
            <w:gridSpan w:val="3"/>
          </w:tcPr>
          <w:p w14:paraId="023DCE11" w14:textId="77777777" w:rsidR="00DD2DE3" w:rsidRPr="007E1626" w:rsidRDefault="00DD2DE3" w:rsidP="0085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</w:t>
            </w:r>
            <w:r w:rsidR="008576D2"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8576D2">
              <w:rPr>
                <w:rFonts w:ascii="Times New Roman" w:hAnsi="Times New Roman" w:cs="Times New Roman"/>
                <w:sz w:val="28"/>
                <w:szCs w:val="28"/>
              </w:rPr>
              <w:t>Вигодської селищної територіальної громади</w:t>
            </w: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2022рік</w:t>
            </w:r>
          </w:p>
        </w:tc>
        <w:tc>
          <w:tcPr>
            <w:tcW w:w="4080" w:type="dxa"/>
          </w:tcPr>
          <w:p w14:paraId="18171E32" w14:textId="77777777" w:rsidR="00DD2DE3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22.12.2021 №1204-13/2021</w:t>
            </w:r>
          </w:p>
        </w:tc>
      </w:tr>
      <w:tr w:rsidR="00DD2DE3" w:rsidRPr="007E1626" w14:paraId="6F319E31" w14:textId="77777777" w:rsidTr="00D448A4">
        <w:trPr>
          <w:trHeight w:val="555"/>
        </w:trPr>
        <w:tc>
          <w:tcPr>
            <w:tcW w:w="5670" w:type="dxa"/>
            <w:gridSpan w:val="3"/>
          </w:tcPr>
          <w:p w14:paraId="50E51688" w14:textId="77777777" w:rsidR="00DD2DE3" w:rsidRPr="007E1626" w:rsidRDefault="00DD2DE3" w:rsidP="0085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план роботи Вигодської селищної ради на 2022 рік </w:t>
            </w:r>
          </w:p>
        </w:tc>
        <w:tc>
          <w:tcPr>
            <w:tcW w:w="4080" w:type="dxa"/>
          </w:tcPr>
          <w:p w14:paraId="7F9E4F45" w14:textId="77777777" w:rsidR="00C11BAB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22.12.2021 №1196-13/2021</w:t>
            </w:r>
          </w:p>
          <w:p w14:paraId="77541189" w14:textId="77777777" w:rsidR="00DD2DE3" w:rsidRPr="007E1626" w:rsidRDefault="00DD2DE3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E3" w:rsidRPr="007E1626" w14:paraId="4E3A8745" w14:textId="77777777" w:rsidTr="00D448A4">
        <w:trPr>
          <w:trHeight w:val="555"/>
        </w:trPr>
        <w:tc>
          <w:tcPr>
            <w:tcW w:w="5670" w:type="dxa"/>
            <w:gridSpan w:val="3"/>
          </w:tcPr>
          <w:p w14:paraId="5D8EAD84" w14:textId="77777777" w:rsidR="00DD2DE3" w:rsidRPr="007E1626" w:rsidRDefault="00DD2DE3" w:rsidP="00D448A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Звіт про </w:t>
            </w:r>
            <w:r w:rsidR="0085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роботу</w:t>
            </w:r>
            <w:r w:rsidR="00D44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Лолинського</w:t>
            </w:r>
            <w:proofErr w:type="spellEnd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Підлісківського</w:t>
            </w:r>
            <w:proofErr w:type="spellEnd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Ілемнянського</w:t>
            </w:r>
            <w:proofErr w:type="spellEnd"/>
            <w:r w:rsidR="00F45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Шевченківського, </w:t>
            </w:r>
            <w:proofErr w:type="spellStart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Новошинського</w:t>
            </w:r>
            <w:proofErr w:type="spellEnd"/>
            <w:r w:rsidR="00D44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старостинських</w:t>
            </w:r>
            <w:proofErr w:type="spellEnd"/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округів</w:t>
            </w:r>
          </w:p>
        </w:tc>
        <w:tc>
          <w:tcPr>
            <w:tcW w:w="4080" w:type="dxa"/>
          </w:tcPr>
          <w:p w14:paraId="45A39A90" w14:textId="77777777" w:rsidR="00DD2DE3" w:rsidRPr="007E1626" w:rsidRDefault="00127F77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22.12.2021 №1189-13/2021</w:t>
            </w:r>
          </w:p>
          <w:p w14:paraId="306D5896" w14:textId="77777777" w:rsidR="00127F77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22.12.2021 №1190</w:t>
            </w:r>
            <w:r w:rsidR="00127F77" w:rsidRPr="007E1626">
              <w:rPr>
                <w:rFonts w:ascii="Times New Roman" w:hAnsi="Times New Roman" w:cs="Times New Roman"/>
                <w:sz w:val="28"/>
                <w:szCs w:val="28"/>
              </w:rPr>
              <w:t>-13/2021</w:t>
            </w:r>
          </w:p>
          <w:p w14:paraId="6DEC36E6" w14:textId="77777777" w:rsidR="00C11BAB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22.12.2021 №1191-13/2021</w:t>
            </w:r>
          </w:p>
          <w:p w14:paraId="1A030F8A" w14:textId="77777777" w:rsidR="00C11BAB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22.12.2021 №1192-13/2021</w:t>
            </w:r>
          </w:p>
          <w:p w14:paraId="0277EFE3" w14:textId="77777777" w:rsidR="00127F77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22.12.2021 №1193-13/2021</w:t>
            </w:r>
          </w:p>
        </w:tc>
      </w:tr>
      <w:tr w:rsidR="00DD2DE3" w:rsidRPr="007E1626" w14:paraId="4C5858AB" w14:textId="77777777" w:rsidTr="00D448A4">
        <w:trPr>
          <w:trHeight w:val="555"/>
        </w:trPr>
        <w:tc>
          <w:tcPr>
            <w:tcW w:w="5670" w:type="dxa"/>
            <w:gridSpan w:val="3"/>
          </w:tcPr>
          <w:p w14:paraId="36643790" w14:textId="77777777" w:rsidR="00DD2DE3" w:rsidRPr="007E1626" w:rsidRDefault="008576D2" w:rsidP="00D448A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5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стан законності, боротьби зі злочинністю, охорони громадського правопорядку та резу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льтати діяльності на території </w:t>
            </w:r>
            <w:r w:rsidRPr="00857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Вигодської територіальної громади за 2021 рік</w:t>
            </w:r>
          </w:p>
        </w:tc>
        <w:tc>
          <w:tcPr>
            <w:tcW w:w="4080" w:type="dxa"/>
          </w:tcPr>
          <w:p w14:paraId="3DB46375" w14:textId="77777777" w:rsidR="00DD2DE3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22.12.2021 №1194-13/2021</w:t>
            </w:r>
          </w:p>
        </w:tc>
      </w:tr>
      <w:tr w:rsidR="00DD2DE3" w:rsidRPr="007E1626" w14:paraId="21C32C89" w14:textId="77777777" w:rsidTr="00D448A4">
        <w:trPr>
          <w:trHeight w:val="555"/>
        </w:trPr>
        <w:tc>
          <w:tcPr>
            <w:tcW w:w="5670" w:type="dxa"/>
            <w:gridSpan w:val="3"/>
          </w:tcPr>
          <w:p w14:paraId="744E77CD" w14:textId="77777777" w:rsidR="00DD2DE3" w:rsidRPr="007E1626" w:rsidRDefault="00DD2DE3" w:rsidP="007E162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 w:rsidRPr="007E1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Питання регулювання земельних відносин</w:t>
            </w:r>
          </w:p>
        </w:tc>
        <w:tc>
          <w:tcPr>
            <w:tcW w:w="4080" w:type="dxa"/>
          </w:tcPr>
          <w:p w14:paraId="0156F1F5" w14:textId="77777777" w:rsidR="00513DCA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15.11.2021 </w:t>
            </w:r>
          </w:p>
          <w:p w14:paraId="7F8CE87E" w14:textId="77777777" w:rsidR="00DD2DE3" w:rsidRPr="007E1626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№964-11/2021-</w:t>
            </w:r>
            <w:r w:rsidR="00513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1054-11/2021</w:t>
            </w:r>
          </w:p>
          <w:p w14:paraId="5BC01538" w14:textId="77777777" w:rsidR="00513DCA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 xml:space="preserve">25.11.2021 </w:t>
            </w:r>
          </w:p>
          <w:p w14:paraId="72FAFCDA" w14:textId="77777777" w:rsidR="00F201EF" w:rsidRPr="007E1626" w:rsidRDefault="00F201EF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№1055-11/2021-</w:t>
            </w:r>
            <w:r w:rsidR="00513D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1185-11/2021</w:t>
            </w:r>
          </w:p>
        </w:tc>
      </w:tr>
      <w:tr w:rsidR="00DD2DE3" w:rsidRPr="007E1626" w14:paraId="71AA66F8" w14:textId="77777777" w:rsidTr="00D448A4">
        <w:trPr>
          <w:trHeight w:val="555"/>
        </w:trPr>
        <w:tc>
          <w:tcPr>
            <w:tcW w:w="5670" w:type="dxa"/>
            <w:gridSpan w:val="3"/>
          </w:tcPr>
          <w:p w14:paraId="579048A1" w14:textId="77777777" w:rsidR="00DD2DE3" w:rsidRPr="00CC0E20" w:rsidRDefault="00CC0E20" w:rsidP="00B23595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C0E20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Про </w:t>
            </w:r>
            <w:r w:rsidRPr="00CC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звіт селищного голови</w:t>
            </w:r>
            <w:r w:rsidR="00B2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</w:t>
            </w:r>
            <w:r w:rsidRPr="00CC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 діяльність виконавчих органів Вигодської селищної ради за 2021 рік</w:t>
            </w:r>
          </w:p>
        </w:tc>
        <w:tc>
          <w:tcPr>
            <w:tcW w:w="4080" w:type="dxa"/>
          </w:tcPr>
          <w:p w14:paraId="553F1F8E" w14:textId="77777777" w:rsidR="00DD2DE3" w:rsidRPr="007E1626" w:rsidRDefault="00C11BAB" w:rsidP="001224D5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7E1626">
              <w:rPr>
                <w:rFonts w:ascii="Times New Roman" w:hAnsi="Times New Roman" w:cs="Times New Roman"/>
                <w:sz w:val="28"/>
                <w:szCs w:val="28"/>
              </w:rPr>
              <w:t>24.02.2022 №    -15/2022</w:t>
            </w:r>
          </w:p>
        </w:tc>
      </w:tr>
    </w:tbl>
    <w:p w14:paraId="313D36E0" w14:textId="77777777" w:rsidR="00DD2DE3" w:rsidRDefault="008B0184" w:rsidP="00C60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Окрім цього, Планом роботи Ради передбачено розгляд на пленарних засіданнях й інших питань, що виникають в процесі діяльності та відносяться до її повноважень</w:t>
      </w:r>
      <w:r w:rsidR="00BA1965" w:rsidRPr="007E1626">
        <w:rPr>
          <w:rFonts w:ascii="Times New Roman" w:hAnsi="Times New Roman" w:cs="Times New Roman"/>
          <w:sz w:val="28"/>
          <w:szCs w:val="28"/>
        </w:rPr>
        <w:t>.</w:t>
      </w:r>
    </w:p>
    <w:p w14:paraId="146EEFBE" w14:textId="77777777" w:rsidR="0077451E" w:rsidRDefault="00DA2F59" w:rsidP="00C60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Так, за</w:t>
      </w:r>
      <w:r w:rsidR="002317CB" w:rsidRPr="007E1626">
        <w:rPr>
          <w:rFonts w:ascii="Times New Roman" w:hAnsi="Times New Roman" w:cs="Times New Roman"/>
          <w:sz w:val="28"/>
          <w:szCs w:val="28"/>
        </w:rPr>
        <w:t xml:space="preserve"> 2021 рік </w:t>
      </w:r>
      <w:proofErr w:type="spellStart"/>
      <w:r w:rsidR="002317CB" w:rsidRPr="007E1626">
        <w:rPr>
          <w:rFonts w:ascii="Times New Roman" w:hAnsi="Times New Roman" w:cs="Times New Roman"/>
          <w:sz w:val="28"/>
          <w:szCs w:val="28"/>
        </w:rPr>
        <w:t>Вигодс</w:t>
      </w:r>
      <w:r w:rsidR="003050C7" w:rsidRPr="007E1626">
        <w:rPr>
          <w:rFonts w:ascii="Times New Roman" w:hAnsi="Times New Roman" w:cs="Times New Roman"/>
          <w:sz w:val="28"/>
          <w:szCs w:val="28"/>
        </w:rPr>
        <w:t>ькою</w:t>
      </w:r>
      <w:proofErr w:type="spellEnd"/>
      <w:r w:rsidR="003050C7" w:rsidRPr="007E1626">
        <w:rPr>
          <w:rFonts w:ascii="Times New Roman" w:hAnsi="Times New Roman" w:cs="Times New Roman"/>
          <w:sz w:val="28"/>
          <w:szCs w:val="28"/>
        </w:rPr>
        <w:t xml:space="preserve"> селищною радою </w:t>
      </w:r>
      <w:r w:rsidR="00C11BAB" w:rsidRPr="007E1626">
        <w:rPr>
          <w:rFonts w:ascii="Times New Roman" w:hAnsi="Times New Roman" w:cs="Times New Roman"/>
          <w:sz w:val="28"/>
          <w:szCs w:val="28"/>
        </w:rPr>
        <w:t xml:space="preserve">Івано-Франківської області </w:t>
      </w:r>
      <w:r w:rsidR="00DD2DE3" w:rsidRPr="007E1626">
        <w:rPr>
          <w:rFonts w:ascii="Times New Roman" w:hAnsi="Times New Roman" w:cs="Times New Roman"/>
          <w:sz w:val="28"/>
          <w:szCs w:val="28"/>
        </w:rPr>
        <w:t>скликано</w:t>
      </w:r>
      <w:r w:rsidR="003050C7" w:rsidRPr="007E1626">
        <w:rPr>
          <w:rFonts w:ascii="Times New Roman" w:hAnsi="Times New Roman" w:cs="Times New Roman"/>
          <w:sz w:val="28"/>
          <w:szCs w:val="28"/>
        </w:rPr>
        <w:t xml:space="preserve"> 14 </w:t>
      </w:r>
      <w:r w:rsidR="0077451E">
        <w:rPr>
          <w:rFonts w:ascii="Times New Roman" w:hAnsi="Times New Roman" w:cs="Times New Roman"/>
          <w:sz w:val="28"/>
          <w:szCs w:val="28"/>
        </w:rPr>
        <w:t>сесій (</w:t>
      </w:r>
      <w:r w:rsidR="00CF31B7" w:rsidRPr="0077451E">
        <w:rPr>
          <w:rFonts w:ascii="Times New Roman" w:hAnsi="Times New Roman" w:cs="Times New Roman"/>
          <w:i/>
          <w:sz w:val="28"/>
          <w:szCs w:val="28"/>
        </w:rPr>
        <w:t>з них 4 по</w:t>
      </w:r>
      <w:r w:rsidR="00DD2DE3" w:rsidRPr="0077451E">
        <w:rPr>
          <w:rFonts w:ascii="Times New Roman" w:hAnsi="Times New Roman" w:cs="Times New Roman"/>
          <w:i/>
          <w:sz w:val="28"/>
          <w:szCs w:val="28"/>
        </w:rPr>
        <w:t xml:space="preserve"> два пленарні</w:t>
      </w:r>
      <w:r w:rsidR="003050C7" w:rsidRPr="0077451E">
        <w:rPr>
          <w:rFonts w:ascii="Times New Roman" w:hAnsi="Times New Roman" w:cs="Times New Roman"/>
          <w:i/>
          <w:sz w:val="28"/>
          <w:szCs w:val="28"/>
        </w:rPr>
        <w:t xml:space="preserve"> засіда</w:t>
      </w:r>
      <w:r w:rsidR="00DD2DE3" w:rsidRPr="0077451E">
        <w:rPr>
          <w:rFonts w:ascii="Times New Roman" w:hAnsi="Times New Roman" w:cs="Times New Roman"/>
          <w:i/>
          <w:sz w:val="28"/>
          <w:szCs w:val="28"/>
        </w:rPr>
        <w:t>ння</w:t>
      </w:r>
      <w:r w:rsidR="00DD2DE3" w:rsidRPr="007E1626">
        <w:rPr>
          <w:rFonts w:ascii="Times New Roman" w:hAnsi="Times New Roman" w:cs="Times New Roman"/>
          <w:sz w:val="28"/>
          <w:szCs w:val="28"/>
        </w:rPr>
        <w:t>)</w:t>
      </w:r>
      <w:r w:rsidRPr="007E1626">
        <w:rPr>
          <w:rFonts w:ascii="Times New Roman" w:hAnsi="Times New Roman" w:cs="Times New Roman"/>
          <w:sz w:val="28"/>
          <w:szCs w:val="28"/>
        </w:rPr>
        <w:t xml:space="preserve">, </w:t>
      </w:r>
      <w:r w:rsidR="000A2E8C" w:rsidRPr="007E1626">
        <w:rPr>
          <w:rFonts w:ascii="Times New Roman" w:hAnsi="Times New Roman" w:cs="Times New Roman"/>
          <w:sz w:val="28"/>
          <w:szCs w:val="28"/>
        </w:rPr>
        <w:t>зокрема</w:t>
      </w:r>
      <w:r w:rsidR="002317CB" w:rsidRPr="007E1626">
        <w:rPr>
          <w:rFonts w:ascii="Times New Roman" w:hAnsi="Times New Roman" w:cs="Times New Roman"/>
          <w:sz w:val="28"/>
          <w:szCs w:val="28"/>
        </w:rPr>
        <w:t>:</w:t>
      </w:r>
    </w:p>
    <w:p w14:paraId="7EF0009F" w14:textId="77777777" w:rsidR="0077451E" w:rsidRPr="0077451E" w:rsidRDefault="00DA2F59" w:rsidP="00C60D5C">
      <w:pPr>
        <w:pStyle w:val="a7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77451E">
        <w:rPr>
          <w:rFonts w:ascii="Times New Roman" w:hAnsi="Times New Roman" w:cs="Times New Roman"/>
          <w:sz w:val="28"/>
          <w:szCs w:val="28"/>
        </w:rPr>
        <w:t xml:space="preserve">чергових </w:t>
      </w:r>
      <w:r w:rsidR="00C11BAB" w:rsidRPr="0077451E">
        <w:rPr>
          <w:rFonts w:ascii="Times New Roman" w:hAnsi="Times New Roman" w:cs="Times New Roman"/>
          <w:sz w:val="28"/>
          <w:szCs w:val="28"/>
        </w:rPr>
        <w:t xml:space="preserve"> сесійних засідань </w:t>
      </w:r>
      <w:r w:rsidR="00A27EA4" w:rsidRPr="0077451E">
        <w:rPr>
          <w:rFonts w:ascii="Times New Roman" w:hAnsi="Times New Roman" w:cs="Times New Roman"/>
          <w:sz w:val="28"/>
          <w:szCs w:val="28"/>
        </w:rPr>
        <w:t>–</w:t>
      </w:r>
      <w:r w:rsidR="00DD2DE3" w:rsidRPr="0077451E">
        <w:rPr>
          <w:rFonts w:ascii="Times New Roman" w:hAnsi="Times New Roman" w:cs="Times New Roman"/>
          <w:sz w:val="28"/>
          <w:szCs w:val="28"/>
        </w:rPr>
        <w:t xml:space="preserve"> 9</w:t>
      </w:r>
      <w:r w:rsidRPr="0077451E">
        <w:rPr>
          <w:rFonts w:ascii="Times New Roman" w:hAnsi="Times New Roman" w:cs="Times New Roman"/>
          <w:sz w:val="28"/>
          <w:szCs w:val="28"/>
        </w:rPr>
        <w:t>,</w:t>
      </w:r>
    </w:p>
    <w:p w14:paraId="5854C13B" w14:textId="77777777" w:rsidR="00E0334F" w:rsidRDefault="00DD2DE3" w:rsidP="00C60D5C">
      <w:pPr>
        <w:pStyle w:val="a7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1E">
        <w:rPr>
          <w:rFonts w:ascii="Times New Roman" w:hAnsi="Times New Roman" w:cs="Times New Roman"/>
          <w:sz w:val="28"/>
          <w:szCs w:val="28"/>
        </w:rPr>
        <w:t>позачергових</w:t>
      </w:r>
      <w:r w:rsidR="00C11BAB" w:rsidRPr="0077451E">
        <w:rPr>
          <w:rFonts w:ascii="Times New Roman" w:hAnsi="Times New Roman" w:cs="Times New Roman"/>
          <w:sz w:val="28"/>
          <w:szCs w:val="28"/>
        </w:rPr>
        <w:t xml:space="preserve"> сесійних засідань</w:t>
      </w:r>
      <w:r w:rsidRPr="0077451E">
        <w:rPr>
          <w:rFonts w:ascii="Times New Roman" w:hAnsi="Times New Roman" w:cs="Times New Roman"/>
          <w:sz w:val="28"/>
          <w:szCs w:val="28"/>
        </w:rPr>
        <w:t xml:space="preserve"> - 5</w:t>
      </w:r>
      <w:r w:rsidR="00DA2F59" w:rsidRPr="0077451E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685DCCF" w14:textId="77777777" w:rsidR="00EB3FF6" w:rsidRDefault="00EB3FF6" w:rsidP="00EB3FF6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0997F0D8" wp14:editId="24FF3ECD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62C0C1-F633-1B4A-9D7A-6496CA5A45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874CC04" w14:textId="77777777" w:rsidR="00EB3FF6" w:rsidRPr="00C60D5C" w:rsidRDefault="00EB3FF6" w:rsidP="00EB3FF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Рис.1.1.</w:t>
      </w:r>
      <w:r w:rsidR="00972E6A" w:rsidRPr="00C60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Кількість скликаних сесі</w:t>
      </w:r>
      <w:r w:rsidR="00CC0E20" w:rsidRPr="00C60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</w:t>
      </w:r>
      <w:r w:rsidR="00972E6A" w:rsidRPr="00C60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2021 рік</w:t>
      </w:r>
    </w:p>
    <w:p w14:paraId="53C36E9F" w14:textId="77777777" w:rsidR="00CC0E20" w:rsidRPr="00EB3FF6" w:rsidRDefault="00CC0E20" w:rsidP="00EB3FF6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7BA4F" w14:textId="48E88AD4" w:rsidR="00E5463D" w:rsidRDefault="000A2E8C" w:rsidP="00C60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 xml:space="preserve">На розгляд </w:t>
      </w:r>
      <w:r w:rsidR="002E7269">
        <w:rPr>
          <w:rFonts w:ascii="Times New Roman" w:hAnsi="Times New Roman" w:cs="Times New Roman"/>
          <w:sz w:val="28"/>
          <w:szCs w:val="28"/>
        </w:rPr>
        <w:t>ради</w:t>
      </w:r>
      <w:r w:rsidR="00D44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626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7E1626">
        <w:rPr>
          <w:rFonts w:ascii="Times New Roman" w:hAnsi="Times New Roman" w:cs="Times New Roman"/>
          <w:sz w:val="28"/>
          <w:szCs w:val="28"/>
        </w:rPr>
        <w:t xml:space="preserve"> 1284 </w:t>
      </w:r>
      <w:proofErr w:type="spellStart"/>
      <w:r w:rsidRPr="007E1626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77451E">
        <w:rPr>
          <w:rFonts w:ascii="Times New Roman" w:hAnsi="Times New Roman" w:cs="Times New Roman"/>
          <w:sz w:val="28"/>
          <w:szCs w:val="28"/>
        </w:rPr>
        <w:t xml:space="preserve"> рішень, з них прийнято /підтри</w:t>
      </w:r>
      <w:r w:rsidRPr="007E1626">
        <w:rPr>
          <w:rFonts w:ascii="Times New Roman" w:hAnsi="Times New Roman" w:cs="Times New Roman"/>
          <w:sz w:val="28"/>
          <w:szCs w:val="28"/>
        </w:rPr>
        <w:t>мано депутатами Вигодської  селищної ради</w:t>
      </w:r>
      <w:r w:rsidR="00C11BAB" w:rsidRPr="007E1626">
        <w:rPr>
          <w:rFonts w:ascii="Times New Roman" w:hAnsi="Times New Roman" w:cs="Times New Roman"/>
          <w:sz w:val="28"/>
          <w:szCs w:val="28"/>
        </w:rPr>
        <w:t xml:space="preserve"> -1224, </w:t>
      </w:r>
      <w:r w:rsidR="00BA67A7" w:rsidRPr="00BA67A7">
        <w:rPr>
          <w:rFonts w:ascii="Times New Roman" w:hAnsi="Times New Roman" w:cs="Times New Roman"/>
          <w:i/>
          <w:sz w:val="28"/>
          <w:szCs w:val="28"/>
        </w:rPr>
        <w:t>в</w:t>
      </w:r>
      <w:r w:rsidR="00B57F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BAB" w:rsidRPr="0077451E">
        <w:rPr>
          <w:rFonts w:ascii="Times New Roman" w:hAnsi="Times New Roman" w:cs="Times New Roman"/>
          <w:i/>
          <w:sz w:val="28"/>
          <w:szCs w:val="28"/>
        </w:rPr>
        <w:t>тому числі</w:t>
      </w:r>
      <w:r w:rsidR="00C11BAB" w:rsidRPr="007E1626">
        <w:rPr>
          <w:rFonts w:ascii="Times New Roman" w:hAnsi="Times New Roman" w:cs="Times New Roman"/>
          <w:sz w:val="28"/>
          <w:szCs w:val="28"/>
        </w:rPr>
        <w:t>:</w:t>
      </w:r>
    </w:p>
    <w:p w14:paraId="0B33156F" w14:textId="77777777" w:rsidR="000A2E8C" w:rsidRPr="007E1626" w:rsidRDefault="002317CB" w:rsidP="00C60D5C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по загальних питаннях –</w:t>
      </w:r>
      <w:r w:rsidR="000A2E8C" w:rsidRPr="007E1626">
        <w:rPr>
          <w:rFonts w:ascii="Times New Roman" w:hAnsi="Times New Roman" w:cs="Times New Roman"/>
          <w:sz w:val="28"/>
          <w:szCs w:val="28"/>
        </w:rPr>
        <w:t xml:space="preserve"> 274</w:t>
      </w:r>
      <w:r w:rsidR="00C11BAB" w:rsidRPr="007E1626">
        <w:rPr>
          <w:rFonts w:ascii="Times New Roman" w:hAnsi="Times New Roman" w:cs="Times New Roman"/>
          <w:sz w:val="28"/>
          <w:szCs w:val="28"/>
        </w:rPr>
        <w:t>, що становить 21</w:t>
      </w:r>
      <w:r w:rsidR="00C11BAB" w:rsidRPr="007E1626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C11BAB" w:rsidRPr="007E1626">
        <w:rPr>
          <w:rFonts w:ascii="Times New Roman" w:hAnsi="Times New Roman" w:cs="Times New Roman"/>
          <w:sz w:val="28"/>
          <w:szCs w:val="28"/>
        </w:rPr>
        <w:t>від загальної кількості внесених на розгляд питань;</w:t>
      </w:r>
    </w:p>
    <w:p w14:paraId="41CA07A9" w14:textId="77777777" w:rsidR="002317CB" w:rsidRPr="007E1626" w:rsidRDefault="002317CB" w:rsidP="00C60D5C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 xml:space="preserve">по земельних питаннях – </w:t>
      </w:r>
      <w:r w:rsidR="000A2E8C" w:rsidRPr="007E1626">
        <w:rPr>
          <w:rFonts w:ascii="Times New Roman" w:hAnsi="Times New Roman" w:cs="Times New Roman"/>
          <w:sz w:val="28"/>
          <w:szCs w:val="28"/>
        </w:rPr>
        <w:t>950</w:t>
      </w:r>
      <w:r w:rsidR="00C11BAB" w:rsidRPr="007E1626">
        <w:rPr>
          <w:rFonts w:ascii="Times New Roman" w:hAnsi="Times New Roman" w:cs="Times New Roman"/>
          <w:sz w:val="28"/>
          <w:szCs w:val="28"/>
        </w:rPr>
        <w:t>, що становить 74 % від загальної кількості;</w:t>
      </w:r>
    </w:p>
    <w:p w14:paraId="7E94AB0B" w14:textId="68A68091" w:rsidR="00483A6E" w:rsidRDefault="000A2E8C" w:rsidP="00C60D5C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не підтримано -</w:t>
      </w:r>
      <w:r w:rsidR="00605841" w:rsidRPr="006058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1626">
        <w:rPr>
          <w:rFonts w:ascii="Times New Roman" w:hAnsi="Times New Roman" w:cs="Times New Roman"/>
          <w:sz w:val="28"/>
          <w:szCs w:val="28"/>
        </w:rPr>
        <w:t>60</w:t>
      </w:r>
      <w:r w:rsidR="00C11BAB" w:rsidRPr="007E1626">
        <w:rPr>
          <w:rFonts w:ascii="Times New Roman" w:hAnsi="Times New Roman" w:cs="Times New Roman"/>
          <w:sz w:val="28"/>
          <w:szCs w:val="28"/>
        </w:rPr>
        <w:t>, що склало 5% від загальної кількості.</w:t>
      </w:r>
    </w:p>
    <w:p w14:paraId="2872BE3B" w14:textId="77777777" w:rsidR="00EB3FF6" w:rsidRDefault="00EB3FF6" w:rsidP="00EB3FF6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F18F804" wp14:editId="2BEF9E7A">
            <wp:extent cx="4572000" cy="27432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74BA6F-8627-884C-BE7D-5F69CED4C5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F8B360" w14:textId="77777777" w:rsidR="00972E6A" w:rsidRPr="00D448A4" w:rsidRDefault="00972E6A" w:rsidP="00EB3FF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4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Рис.1.2. Кількість </w:t>
      </w:r>
      <w:proofErr w:type="spellStart"/>
      <w:r w:rsidRPr="00D44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проєктів</w:t>
      </w:r>
      <w:proofErr w:type="spellEnd"/>
      <w:r w:rsidRPr="00D448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рішень, внесених на розгляд за 2021 рік</w:t>
      </w:r>
    </w:p>
    <w:p w14:paraId="640650D3" w14:textId="77777777" w:rsidR="00CC0E20" w:rsidRPr="00972E6A" w:rsidRDefault="00CC0E20" w:rsidP="00EB3FF6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79E85" w14:textId="77777777" w:rsidR="00AB1E8D" w:rsidRDefault="000A2E8C" w:rsidP="00C60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Зокрема, </w:t>
      </w:r>
      <w:r w:rsidR="00CF31B7"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протягом 2021 року </w:t>
      </w:r>
      <w:bookmarkStart w:id="1" w:name="OLE_LINK2"/>
      <w:proofErr w:type="spellStart"/>
      <w:r w:rsidR="00837E6F"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Вигодською</w:t>
      </w:r>
      <w:proofErr w:type="spellEnd"/>
      <w:r w:rsidR="00837E6F"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селищною радою </w:t>
      </w:r>
      <w:bookmarkEnd w:id="1"/>
      <w:r w:rsidR="00CF31B7"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розглядались та </w:t>
      </w:r>
      <w:r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приймались </w:t>
      </w:r>
      <w:r w:rsidR="00CC0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рішення </w:t>
      </w:r>
      <w:r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</w:t>
      </w:r>
      <w:r w:rsidR="00CF31B7"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наступних </w:t>
      </w:r>
      <w:r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питань</w:t>
      </w:r>
      <w:r w:rsidR="00837E6F"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7969356C" w14:textId="72C3A10B" w:rsidR="0077451E" w:rsidRDefault="000A2E8C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життєдіяльності ради та </w:t>
      </w:r>
      <w:r w:rsidR="00837E6F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територіальної </w:t>
      </w: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громади</w:t>
      </w:r>
      <w:r w:rsidR="00837E6F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виключна компетенція ради </w:t>
      </w: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69</w:t>
      </w:r>
      <w:r w:rsidR="00794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що складає 25 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% від підтриманих депутатами </w:t>
      </w:r>
      <w:proofErr w:type="spellStart"/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проєктів</w:t>
      </w:r>
      <w:proofErr w:type="spellEnd"/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рішень</w:t>
      </w:r>
      <w:r w:rsidR="002E72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із загальних питань</w:t>
      </w:r>
      <w:r w:rsidR="00837E6F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43359A8" w14:textId="77777777" w:rsidR="0077451E" w:rsidRDefault="00837E6F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реалізації повноважень у галузі </w:t>
      </w:r>
      <w:r w:rsidR="005A565C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бюджету </w:t>
      </w: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 фінансування –</w:t>
      </w:r>
      <w:r w:rsidR="005A565C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13</w:t>
      </w:r>
      <w:r w:rsidR="00BA6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94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5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10371C0" w14:textId="77777777" w:rsidR="000A2E8C" w:rsidRDefault="000A2E8C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з питань управління комунальним майном – </w:t>
      </w:r>
      <w:r w:rsidR="005A565C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40</w:t>
      </w:r>
      <w:r w:rsidR="00BA6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94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15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</w:t>
      </w:r>
      <w:r w:rsidR="00837E6F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C2FA5ED" w14:textId="77777777" w:rsidR="0077451E" w:rsidRDefault="00837E6F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сфері соціально-економічного і культурного розвитку – 18</w:t>
      </w:r>
      <w:r w:rsidR="00BA6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94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6,6 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AFD1A0A" w14:textId="55EB8F62" w:rsidR="0077451E" w:rsidRDefault="000A2E8C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звернення депутатів Ради до </w:t>
      </w:r>
      <w:r w:rsidR="005A565C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Верховної ради України, Президента України,  </w:t>
      </w:r>
      <w:r w:rsidR="00B57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Кабінету Міністрів України, </w:t>
      </w:r>
      <w:r w:rsidR="005A565C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інших </w:t>
      </w: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центральних органів </w:t>
      </w:r>
      <w:r w:rsidR="005A565C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виконавчої влади – 11</w:t>
      </w:r>
      <w:r w:rsidR="00BA67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94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4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837E6F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ADCBA29" w14:textId="77777777" w:rsidR="0077451E" w:rsidRDefault="005A565C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сфері освіти – 15</w:t>
      </w:r>
      <w:r w:rsidR="000916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</w:t>
      </w:r>
      <w:r w:rsidR="00794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837E6F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0DEB082" w14:textId="77777777" w:rsidR="0077451E" w:rsidRDefault="005A565C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сфері культури – 6</w:t>
      </w:r>
      <w:r w:rsidR="000916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94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2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</w:t>
      </w:r>
      <w:r w:rsidR="00837E6F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A261735" w14:textId="77777777" w:rsidR="0077451E" w:rsidRDefault="005A565C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сфері охорони здоров</w:t>
      </w: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– 8</w:t>
      </w:r>
      <w:r w:rsidR="000916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63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3 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837E6F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2553E00" w14:textId="77777777" w:rsidR="0077451E" w:rsidRDefault="005A565C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галузі житлово-комунального господарства та благоустрою – 4</w:t>
      </w:r>
      <w:r w:rsidR="000916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63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1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63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837E6F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B383AAD" w14:textId="77777777" w:rsidR="004860D1" w:rsidRDefault="005A565C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галузі соціального захисту населення  - 16</w:t>
      </w:r>
      <w:r w:rsidR="000916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63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6 </w:t>
      </w:r>
      <w:r w:rsidR="00077581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837E6F" w:rsidRPr="007745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72FCCEB" w14:textId="77777777" w:rsidR="00AB1E8D" w:rsidRDefault="005A565C" w:rsidP="00C60D5C">
      <w:pPr>
        <w:pStyle w:val="a7"/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60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сфері підтримки і розвитку туризму </w:t>
      </w:r>
      <w:r w:rsidR="00837E6F" w:rsidRPr="004860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4860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</w:t>
      </w:r>
      <w:r w:rsidR="000916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563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2 </w:t>
      </w:r>
      <w:r w:rsidR="00077581" w:rsidRPr="004860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837E6F" w:rsidRPr="004860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FD55DE9" w14:textId="77777777" w:rsidR="00972E6A" w:rsidRPr="00CC0E20" w:rsidRDefault="00972E6A" w:rsidP="00CC0E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780AE4E" w14:textId="1F94CD18" w:rsidR="00972E6A" w:rsidRDefault="00605841" w:rsidP="00972E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noProof/>
          <w:lang w:eastAsia="uk-UA"/>
        </w:rPr>
        <w:drawing>
          <wp:inline distT="0" distB="0" distL="0" distR="0" wp14:anchorId="2A8CE2B8" wp14:editId="2366C1DA">
            <wp:extent cx="6120130" cy="3551555"/>
            <wp:effectExtent l="0" t="0" r="1270" b="444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D61D4B-BFBA-5743-98C6-66E4641038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1B580A" w14:textId="77777777" w:rsidR="00684F5B" w:rsidRDefault="00684F5B" w:rsidP="00972E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A4F18BD" w14:textId="3700632A" w:rsidR="00B57FFB" w:rsidRPr="00AA2935" w:rsidRDefault="00CC0E20" w:rsidP="00AA29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448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Рис. 1.3. Розглянуті та прийняті</w:t>
      </w:r>
      <w:r w:rsidR="00972E6A" w:rsidRPr="00D448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рішен</w:t>
      </w:r>
      <w:r w:rsidRPr="00D448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ня</w:t>
      </w:r>
      <w:r w:rsidR="00BA7B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2E6A" w:rsidRPr="00D448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Вигодською</w:t>
      </w:r>
      <w:proofErr w:type="spellEnd"/>
      <w:r w:rsidR="00972E6A" w:rsidRPr="00D448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селищною радою</w:t>
      </w:r>
      <w:r w:rsidR="00BA7B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2E6A" w:rsidRPr="00D448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 2021 рік</w:t>
      </w:r>
      <w:r w:rsidR="002E72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із загальних питань</w:t>
      </w:r>
    </w:p>
    <w:p w14:paraId="1C22B3E5" w14:textId="24E90E2A" w:rsidR="00B57FFB" w:rsidRDefault="009605FB" w:rsidP="00AA293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Протягом звітного періоду у Вигодській селищній </w:t>
      </w:r>
      <w:r w:rsidR="0013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раді </w:t>
      </w:r>
      <w:r w:rsidR="00CC0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реалізовувались </w:t>
      </w:r>
      <w:r w:rsidR="0013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 </w:t>
      </w:r>
      <w:r w:rsidR="00CC0E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Програми.</w:t>
      </w:r>
    </w:p>
    <w:p w14:paraId="113180D5" w14:textId="77777777" w:rsidR="009605FB" w:rsidRDefault="00134371" w:rsidP="00C60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9605FB" w:rsidRPr="007E16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2021 році</w:t>
      </w:r>
      <w:r w:rsidR="00FB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розроблено та прийнято</w:t>
      </w:r>
      <w:r w:rsidR="0042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рішення про затвердження </w:t>
      </w:r>
      <w:r w:rsidR="00FB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</w:t>
      </w:r>
      <w:r w:rsidR="00422A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3283110" w14:textId="77777777" w:rsidR="00134371" w:rsidRPr="00C41A32" w:rsidRDefault="00134371" w:rsidP="00134371">
      <w:pPr>
        <w:pStyle w:val="a9"/>
        <w:rPr>
          <w:color w:val="000000" w:themeColor="text1"/>
        </w:rPr>
      </w:pPr>
    </w:p>
    <w:tbl>
      <w:tblPr>
        <w:tblW w:w="9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984"/>
        <w:gridCol w:w="2268"/>
      </w:tblGrid>
      <w:tr w:rsidR="00BA7BBF" w:rsidRPr="00134371" w14:paraId="7D14DC04" w14:textId="77777777" w:rsidTr="00BA7BB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7EF09CE" w14:textId="77777777" w:rsidR="00BA7BBF" w:rsidRPr="00ED711A" w:rsidRDefault="00BA7BBF" w:rsidP="00ED711A">
            <w:pPr>
              <w:pStyle w:val="ab"/>
              <w:ind w:left="-93" w:right="-9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711A">
              <w:rPr>
                <w:b/>
                <w:color w:val="000000" w:themeColor="text1"/>
                <w:sz w:val="28"/>
                <w:szCs w:val="28"/>
              </w:rPr>
              <w:t>№ з/п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857F942" w14:textId="77777777" w:rsidR="00BA7BBF" w:rsidRPr="00ED711A" w:rsidRDefault="00BA7BBF" w:rsidP="00ED711A">
            <w:pPr>
              <w:pStyle w:val="ab"/>
              <w:ind w:left="-93" w:right="-9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711A">
              <w:rPr>
                <w:b/>
                <w:color w:val="000000" w:themeColor="text1"/>
                <w:sz w:val="28"/>
                <w:szCs w:val="28"/>
              </w:rPr>
              <w:t>Назва Програми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2020F27" w14:textId="77777777" w:rsidR="00BA7BBF" w:rsidRPr="00ED711A" w:rsidRDefault="00BA7BBF" w:rsidP="00ED711A">
            <w:pPr>
              <w:pStyle w:val="ab"/>
              <w:ind w:left="-93" w:right="-9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711A">
              <w:rPr>
                <w:b/>
                <w:color w:val="000000" w:themeColor="text1"/>
                <w:sz w:val="28"/>
                <w:szCs w:val="28"/>
              </w:rPr>
              <w:t>Дата і номер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D711A">
              <w:rPr>
                <w:b/>
                <w:color w:val="000000" w:themeColor="text1"/>
                <w:sz w:val="28"/>
                <w:szCs w:val="28"/>
              </w:rPr>
              <w:t>прийняття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40C0B29" w14:textId="77777777" w:rsidR="00BA7BBF" w:rsidRPr="00ED711A" w:rsidRDefault="00BA7BBF" w:rsidP="00ED711A">
            <w:pPr>
              <w:pStyle w:val="ab"/>
              <w:ind w:left="-93" w:right="-9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D711A">
              <w:rPr>
                <w:b/>
                <w:color w:val="000000" w:themeColor="text1"/>
                <w:sz w:val="28"/>
                <w:szCs w:val="28"/>
              </w:rPr>
              <w:t>На кого покладено контроль</w:t>
            </w:r>
          </w:p>
        </w:tc>
      </w:tr>
      <w:tr w:rsidR="00BA7BBF" w:rsidRPr="00134371" w14:paraId="127DDDC0" w14:textId="77777777" w:rsidTr="00BA7BB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82C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70F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Комплексна Програма розвитку освіти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Вигодської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селищної ради на 2020 – 2023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156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20.12.2019</w:t>
            </w:r>
          </w:p>
          <w:p w14:paraId="221E1D47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№401-13/2019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6A2" w14:textId="77777777" w:rsidR="00BA7BBF" w:rsidRPr="0086584A" w:rsidRDefault="00BA7BBF" w:rsidP="00034649">
            <w:pPr>
              <w:pStyle w:val="ab"/>
              <w:ind w:left="-93" w:right="-9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гуманітарної політики </w:t>
            </w:r>
          </w:p>
        </w:tc>
      </w:tr>
      <w:tr w:rsidR="00BA7BBF" w:rsidRPr="00134371" w14:paraId="5BBC87DE" w14:textId="77777777" w:rsidTr="00BA7BB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CD6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60D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Програма інформатизації відділу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освіти,молоді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та спорту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Вигодської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селищної ради на 2020 – 2021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64A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20.12.2019</w:t>
            </w:r>
          </w:p>
          <w:p w14:paraId="56B5DF23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№401-13/2019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BC8" w14:textId="77777777" w:rsidR="00BA7BBF" w:rsidRPr="00134371" w:rsidRDefault="00BA7BBF" w:rsidP="00034649">
            <w:pPr>
              <w:pStyle w:val="ab"/>
              <w:ind w:left="-93" w:right="-9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гуманітарної політики </w:t>
            </w:r>
          </w:p>
        </w:tc>
      </w:tr>
      <w:tr w:rsidR="00BA7BBF" w:rsidRPr="00134371" w14:paraId="11B848D4" w14:textId="77777777" w:rsidTr="00BA7BB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430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5FB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Програма забезпечення пільгового перевезення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учнів,які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проживають на території населених пунктів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Вигодської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селищної ради до місця навчання і у зворотному напрямку на 2019 – 2021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5BD" w14:textId="77777777" w:rsidR="00BA7BBF" w:rsidRPr="00134371" w:rsidRDefault="00BA7BBF" w:rsidP="00694B43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30.08.2019</w:t>
            </w:r>
          </w:p>
          <w:p w14:paraId="66CE882F" w14:textId="77777777" w:rsidR="00BA7BBF" w:rsidRPr="00134371" w:rsidRDefault="00BA7BBF" w:rsidP="00694B43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№269-9/2019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994" w14:textId="77777777" w:rsidR="00BA7BBF" w:rsidRPr="00134371" w:rsidRDefault="00BA7BBF" w:rsidP="00034649">
            <w:pPr>
              <w:pStyle w:val="ab"/>
              <w:ind w:left="-93" w:right="-93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гуманітарної політики </w:t>
            </w:r>
          </w:p>
        </w:tc>
      </w:tr>
      <w:tr w:rsidR="00BA7BBF" w:rsidRPr="00134371" w14:paraId="6532DA9B" w14:textId="77777777" w:rsidTr="00BA7BB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A1F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E70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Програма забезпечення пожежної та техногенної безпеки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Вигодської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селищної ради ОТГ на 2019 – 2023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D18" w14:textId="77777777" w:rsidR="00BA7BBF" w:rsidRPr="00881A7B" w:rsidRDefault="00BA7BBF" w:rsidP="00694B43">
            <w:pPr>
              <w:spacing w:after="0" w:line="240" w:lineRule="auto"/>
              <w:jc w:val="center"/>
              <w:rPr>
                <w:rStyle w:val="2061"/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11.04.2019 №42-4/2019</w:t>
            </w:r>
          </w:p>
          <w:p w14:paraId="581C2CD3" w14:textId="77777777" w:rsidR="00BA7BBF" w:rsidRPr="00134371" w:rsidRDefault="00BA7BBF" w:rsidP="00694B43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533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екології</w:t>
            </w:r>
          </w:p>
        </w:tc>
      </w:tr>
      <w:tr w:rsidR="00BA7BBF" w:rsidRPr="00134371" w14:paraId="173B6BE6" w14:textId="77777777" w:rsidTr="00BA7BB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76B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CF46" w14:textId="77777777" w:rsidR="00BA7BBF" w:rsidRPr="00CC0E20" w:rsidRDefault="00BA7BBF" w:rsidP="00A165E7">
            <w:pPr>
              <w:spacing w:after="0" w:line="240" w:lineRule="auto"/>
              <w:ind w:left="-49" w:right="5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CC0E2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Програми підтримки Релігійних громад, що розташовані на території </w:t>
            </w:r>
          </w:p>
          <w:p w14:paraId="435DB6ED" w14:textId="77777777" w:rsidR="00BA7BBF" w:rsidRPr="003C1F7E" w:rsidRDefault="00BA7BBF" w:rsidP="00A165E7">
            <w:pPr>
              <w:spacing w:after="0" w:line="240" w:lineRule="auto"/>
              <w:ind w:left="-49"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CC0E2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Вигодської</w:t>
            </w:r>
            <w:proofErr w:type="spellEnd"/>
            <w:r w:rsidRPr="00CC0E2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селищної ради на 2019-2022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DBB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21.11.2019</w:t>
            </w:r>
          </w:p>
          <w:p w14:paraId="07C774C2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№364-12/2019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9D7" w14:textId="77777777" w:rsidR="00BA7BBF" w:rsidRPr="00134371" w:rsidRDefault="00BA7BBF" w:rsidP="00034649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гуманітарної політики </w:t>
            </w:r>
          </w:p>
        </w:tc>
      </w:tr>
      <w:tr w:rsidR="00BA7BBF" w:rsidRPr="00134371" w14:paraId="05A86439" w14:textId="77777777" w:rsidTr="00BA7BB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1245" w14:textId="77777777" w:rsidR="00BA7BBF" w:rsidRPr="00134371" w:rsidRDefault="00BA7BBF" w:rsidP="00ED711A">
            <w:pPr>
              <w:pStyle w:val="ab"/>
              <w:ind w:left="-93" w:right="-93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D85A" w14:textId="73DA8BFD" w:rsidR="00BA7BBF" w:rsidRPr="003C1F7E" w:rsidRDefault="00BA7BBF" w:rsidP="00A165E7">
            <w:pPr>
              <w:spacing w:after="0" w:line="240" w:lineRule="auto"/>
              <w:ind w:left="-49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F7E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F7E">
              <w:rPr>
                <w:rFonts w:ascii="Times New Roman" w:hAnsi="Times New Roman" w:cs="Times New Roman"/>
                <w:sz w:val="28"/>
                <w:szCs w:val="28"/>
              </w:rPr>
              <w:t xml:space="preserve"> асоційованого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3C1F7E">
              <w:rPr>
                <w:rFonts w:ascii="Times New Roman" w:hAnsi="Times New Roman" w:cs="Times New Roman"/>
                <w:sz w:val="28"/>
                <w:szCs w:val="28"/>
              </w:rPr>
              <w:t xml:space="preserve">ленства </w:t>
            </w:r>
            <w:proofErr w:type="spellStart"/>
            <w:r w:rsidRPr="003C1F7E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3C1F7E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C1F7E">
              <w:rPr>
                <w:rFonts w:ascii="Times New Roman" w:hAnsi="Times New Roman" w:cs="Times New Roman"/>
                <w:sz w:val="28"/>
                <w:szCs w:val="28"/>
              </w:rPr>
              <w:t>Асоціації  міст України  на  2021-2025 роки</w:t>
            </w:r>
          </w:p>
          <w:p w14:paraId="369CD521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2423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24.12.2020</w:t>
            </w:r>
          </w:p>
          <w:p w14:paraId="28DC21B1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№48-2/2020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4803" w14:textId="77777777" w:rsidR="00BA7BBF" w:rsidRPr="00134371" w:rsidRDefault="00BA7BBF" w:rsidP="00034649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гуманітарної політики </w:t>
            </w:r>
          </w:p>
        </w:tc>
      </w:tr>
      <w:tr w:rsidR="00BA7BBF" w:rsidRPr="00134371" w14:paraId="3720DAEF" w14:textId="77777777" w:rsidTr="00BA7BB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9CF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D41F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134371">
              <w:rPr>
                <w:color w:val="000000" w:themeColor="text1"/>
                <w:spacing w:val="-4"/>
                <w:sz w:val="28"/>
                <w:szCs w:val="28"/>
              </w:rPr>
              <w:t>Програм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а</w:t>
            </w:r>
            <w:r w:rsidRPr="00134371">
              <w:rPr>
                <w:color w:val="000000" w:themeColor="text1"/>
                <w:spacing w:val="-4"/>
                <w:sz w:val="28"/>
                <w:szCs w:val="28"/>
              </w:rPr>
              <w:t xml:space="preserve"> безоплатного та пільгового забезпечення лікарськими засобами у разі амбулаторного лікування окремих груп населення на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9708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24.12.2020</w:t>
            </w:r>
          </w:p>
          <w:p w14:paraId="248BEBCB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№49-2/2020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9514" w14:textId="77777777" w:rsidR="00BA7BBF" w:rsidRPr="00134371" w:rsidRDefault="00BA7BBF" w:rsidP="00034649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гуманітарної політики </w:t>
            </w:r>
          </w:p>
        </w:tc>
      </w:tr>
      <w:tr w:rsidR="00BA7BBF" w:rsidRPr="00134371" w14:paraId="686114BA" w14:textId="77777777" w:rsidTr="00BA7BB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E54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C88E" w14:textId="0E125FD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Програм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фі</w:t>
            </w:r>
            <w:r w:rsidR="00A165E7">
              <w:rPr>
                <w:color w:val="000000" w:themeColor="text1"/>
                <w:sz w:val="28"/>
                <w:szCs w:val="28"/>
              </w:rPr>
              <w:t xml:space="preserve">нансової підтримки комунального </w:t>
            </w:r>
            <w:r w:rsidRPr="00134371">
              <w:rPr>
                <w:color w:val="000000" w:themeColor="text1"/>
                <w:sz w:val="28"/>
                <w:szCs w:val="28"/>
              </w:rPr>
              <w:t>некомерційного підприємства «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Вигодська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міська багатопрофільна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лікарня»Вигодської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селищної ради Івано-Франківської області на 2021-2025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E1C8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24.12.2020</w:t>
            </w:r>
          </w:p>
          <w:p w14:paraId="7A63793D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№50-2/2020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338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134371">
              <w:rPr>
                <w:color w:val="000000" w:themeColor="text1"/>
                <w:sz w:val="28"/>
                <w:szCs w:val="28"/>
                <w:lang w:val="ru-RU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з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бюджету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</w:t>
            </w:r>
          </w:p>
          <w:p w14:paraId="0A012124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564BED48" w14:textId="77777777" w:rsidTr="00BA7BBF">
        <w:trPr>
          <w:trHeight w:val="1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BAE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C292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Програма</w:t>
            </w:r>
            <w:r w:rsidRPr="00134371">
              <w:rPr>
                <w:snapToGrid w:val="0"/>
                <w:color w:val="000000" w:themeColor="text1"/>
                <w:sz w:val="28"/>
                <w:szCs w:val="28"/>
              </w:rPr>
              <w:t xml:space="preserve"> розвитку житлово-комунального господарства та благоустрою населених пунктів </w:t>
            </w:r>
            <w:proofErr w:type="spellStart"/>
            <w:r w:rsidRPr="00134371">
              <w:rPr>
                <w:snapToGrid w:val="0"/>
                <w:color w:val="000000" w:themeColor="text1"/>
                <w:sz w:val="28"/>
                <w:szCs w:val="28"/>
              </w:rPr>
              <w:t>Вигодської</w:t>
            </w:r>
            <w:proofErr w:type="spellEnd"/>
            <w:r w:rsidRPr="00134371">
              <w:rPr>
                <w:snapToGrid w:val="0"/>
                <w:color w:val="000000" w:themeColor="text1"/>
                <w:sz w:val="28"/>
                <w:szCs w:val="28"/>
              </w:rPr>
              <w:t xml:space="preserve"> селищної ради на 2021- 202</w:t>
            </w:r>
            <w:r>
              <w:rPr>
                <w:snapToGrid w:val="0"/>
                <w:color w:val="000000" w:themeColor="text1"/>
                <w:sz w:val="28"/>
                <w:szCs w:val="28"/>
              </w:rPr>
              <w:t>2</w:t>
            </w:r>
            <w:r w:rsidRPr="00134371">
              <w:rPr>
                <w:snapToGrid w:val="0"/>
                <w:color w:val="000000" w:themeColor="text1"/>
                <w:sz w:val="28"/>
                <w:szCs w:val="28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254C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24.12.2020</w:t>
            </w:r>
          </w:p>
          <w:p w14:paraId="671F884F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№51-2/2020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2547" w14:textId="77777777" w:rsidR="00BA7BBF" w:rsidRPr="00134371" w:rsidRDefault="00BA7BBF" w:rsidP="00034649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п/к </w:t>
            </w:r>
            <w:r w:rsidRPr="0056310D">
              <w:rPr>
                <w:sz w:val="28"/>
                <w:szCs w:val="28"/>
              </w:rPr>
              <w:t xml:space="preserve">з питань бюджету, 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п/к  </w:t>
            </w:r>
            <w:r w:rsidRPr="00551D46">
              <w:rPr>
                <w:sz w:val="28"/>
                <w:szCs w:val="28"/>
              </w:rPr>
              <w:t>з питань розвитку промисловості</w:t>
            </w:r>
          </w:p>
        </w:tc>
      </w:tr>
      <w:tr w:rsidR="00BA7BBF" w:rsidRPr="00134371" w14:paraId="35D57349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D0DA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120A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Програма</w:t>
            </w:r>
            <w:r w:rsidRPr="00134371">
              <w:rPr>
                <w:snapToGrid w:val="0"/>
                <w:color w:val="000000" w:themeColor="text1"/>
                <w:sz w:val="28"/>
                <w:szCs w:val="28"/>
              </w:rPr>
              <w:t xml:space="preserve"> соціального захисту та підтримки населення </w:t>
            </w:r>
            <w:proofErr w:type="spellStart"/>
            <w:r w:rsidRPr="00134371">
              <w:rPr>
                <w:snapToGrid w:val="0"/>
                <w:color w:val="000000" w:themeColor="text1"/>
                <w:sz w:val="28"/>
                <w:szCs w:val="28"/>
              </w:rPr>
              <w:t>Вигодської</w:t>
            </w:r>
            <w:proofErr w:type="spellEnd"/>
            <w:r w:rsidRPr="00134371">
              <w:rPr>
                <w:snapToGrid w:val="0"/>
                <w:color w:val="000000" w:themeColor="text1"/>
                <w:sz w:val="28"/>
                <w:szCs w:val="28"/>
              </w:rPr>
              <w:t xml:space="preserve"> територіальної громади на 2021- 2025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D11D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26.02.2021</w:t>
            </w:r>
          </w:p>
          <w:p w14:paraId="7F462A4F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№103-4/2021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24AA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10F88E49" w14:textId="77777777" w:rsidTr="00BA7BBF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9614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5FF3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Програма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фінансової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підт</w:t>
            </w:r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р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мки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охорони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здоров’я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 xml:space="preserve"> на 2021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A93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26.02.2021</w:t>
            </w:r>
          </w:p>
          <w:p w14:paraId="11DFAF2D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№104-4/2021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FF0E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03C6ACA4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43F6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0C1C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Програма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розвитку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 xml:space="preserve"> туризму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Вигодської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територіальної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>громади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  <w:lang w:val="ru-RU"/>
              </w:rPr>
              <w:t xml:space="preserve"> на 2021 – 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5C8C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26.02.2021</w:t>
            </w:r>
          </w:p>
          <w:p w14:paraId="47A3408C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№105-4/2021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4F5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екології</w:t>
            </w:r>
          </w:p>
        </w:tc>
      </w:tr>
      <w:tr w:rsidR="00BA7BBF" w:rsidRPr="00134371" w14:paraId="70AC2C96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B6B0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7718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Програма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утримання та ремонту автомобільних доріг загального користування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у тому числі місцевого значення, вулиць і доріг комунальної власності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Вигодської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селищної ради на 2021 -2025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C8FB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26.02.2021</w:t>
            </w:r>
          </w:p>
          <w:p w14:paraId="1A2E295E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№106-4/2021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A914" w14:textId="77777777" w:rsidR="00BA7BBF" w:rsidRPr="00551D46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551D46">
              <w:rPr>
                <w:color w:val="000000" w:themeColor="text1"/>
                <w:sz w:val="28"/>
                <w:szCs w:val="28"/>
              </w:rPr>
              <w:t xml:space="preserve">п/к </w:t>
            </w:r>
          </w:p>
          <w:p w14:paraId="26644B5E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551D46">
              <w:rPr>
                <w:sz w:val="28"/>
                <w:szCs w:val="28"/>
              </w:rPr>
              <w:t>з питань розвитку промисловості</w:t>
            </w:r>
          </w:p>
        </w:tc>
      </w:tr>
      <w:tr w:rsidR="00BA7BBF" w:rsidRPr="00134371" w14:paraId="42EBD8C0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75B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FE2B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Програму для забезпечення виконання рішень суду на 2021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7CC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26.02.2021</w:t>
            </w:r>
          </w:p>
          <w:p w14:paraId="02605E3A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№107-4/2021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4A0" w14:textId="77777777" w:rsidR="00BA7BBF" w:rsidRPr="00551D46" w:rsidRDefault="00BA7BBF" w:rsidP="00034649">
            <w:pPr>
              <w:pStyle w:val="ab"/>
              <w:ind w:left="-91" w:right="-9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п/к </w:t>
            </w:r>
            <w:r w:rsidRPr="00551D46">
              <w:rPr>
                <w:sz w:val="28"/>
                <w:szCs w:val="28"/>
              </w:rPr>
              <w:t>з питань Регламенту</w:t>
            </w:r>
          </w:p>
        </w:tc>
      </w:tr>
      <w:tr w:rsidR="00BA7BBF" w:rsidRPr="00134371" w14:paraId="71B60821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1A6F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089C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Програма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«Молодіжна політика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Вигодської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територіальної громади на 2021 – 2025 роки»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4547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11.03.2021</w:t>
            </w:r>
          </w:p>
          <w:p w14:paraId="03E79155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№115-4/2021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DE" w14:textId="77777777" w:rsidR="00BA7BBF" w:rsidRPr="00134371" w:rsidRDefault="00BA7BBF" w:rsidP="003C1F7E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50DEC243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C10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83D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Програма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розвитку фізичної культури та спорту на території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Вигодської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територіальної громади на 2021 – 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1B0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11.03.2021</w:t>
            </w:r>
          </w:p>
          <w:p w14:paraId="326B7B80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№116-4/2021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9D1" w14:textId="77777777" w:rsidR="00BA7BBF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  <w:p w14:paraId="67B2C93B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A7BBF" w:rsidRPr="00134371" w14:paraId="678738BC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86A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658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Програма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охорони навколишнього природного середовища на території </w:t>
            </w:r>
            <w:proofErr w:type="spellStart"/>
            <w:r w:rsidRPr="00134371">
              <w:rPr>
                <w:color w:val="000000" w:themeColor="text1"/>
                <w:sz w:val="28"/>
                <w:szCs w:val="28"/>
              </w:rPr>
              <w:t>Вигодської</w:t>
            </w:r>
            <w:proofErr w:type="spellEnd"/>
            <w:r w:rsidRPr="00134371">
              <w:rPr>
                <w:color w:val="000000" w:themeColor="text1"/>
                <w:sz w:val="28"/>
                <w:szCs w:val="28"/>
              </w:rPr>
              <w:t xml:space="preserve"> територіальної громади на 2021 – 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9B68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11.03.2021</w:t>
            </w:r>
          </w:p>
          <w:p w14:paraId="61C3E2E2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№117-4/2021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CEA" w14:textId="77777777" w:rsidR="00BA7BBF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>з питань</w:t>
            </w:r>
          </w:p>
          <w:p w14:paraId="6D04ADAA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екології</w:t>
            </w:r>
          </w:p>
        </w:tc>
      </w:tr>
      <w:tr w:rsidR="00BA7BBF" w:rsidRPr="00134371" w14:paraId="4D8DF928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661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828" w14:textId="71F36B82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Програма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запобігання виникнення надзвичайних ситуацій природного і техногенного характеру та підвищення рівня готовності пошуково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4371">
              <w:rPr>
                <w:color w:val="000000" w:themeColor="text1"/>
                <w:sz w:val="28"/>
                <w:szCs w:val="28"/>
              </w:rPr>
              <w:t>рятувального відділення (смт</w:t>
            </w:r>
            <w:r w:rsidR="00A165E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4371">
              <w:rPr>
                <w:color w:val="000000" w:themeColor="text1"/>
                <w:sz w:val="28"/>
                <w:szCs w:val="28"/>
              </w:rPr>
              <w:t>Вигода) 2-ої СПРГ СПРЧ АРЗ СП на 2021 -2025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D53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11.03.2021</w:t>
            </w:r>
          </w:p>
          <w:p w14:paraId="7555E0A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№118-4/2021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8BB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п/к</w:t>
            </w:r>
            <w:r>
              <w:rPr>
                <w:color w:val="000000" w:themeColor="text1"/>
                <w:sz w:val="28"/>
                <w:szCs w:val="28"/>
              </w:rPr>
              <w:t xml:space="preserve"> з питань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бюджет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</w:p>
        </w:tc>
      </w:tr>
      <w:tr w:rsidR="00BA7BBF" w:rsidRPr="00134371" w14:paraId="1011F166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AAC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BD7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Pr="00134371">
              <w:rPr>
                <w:color w:val="000000" w:themeColor="text1"/>
                <w:sz w:val="28"/>
                <w:szCs w:val="28"/>
              </w:rPr>
              <w:t>омплексн</w:t>
            </w:r>
            <w:r>
              <w:rPr>
                <w:color w:val="000000" w:themeColor="text1"/>
                <w:sz w:val="28"/>
                <w:szCs w:val="28"/>
              </w:rPr>
              <w:t>а Програма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розвитку культури  Вигодської територіальної громади на 2021 – 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B66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11.03.2021</w:t>
            </w:r>
          </w:p>
          <w:p w14:paraId="7A3EAF27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№119-4/2021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8F9" w14:textId="77777777" w:rsidR="00BA7BBF" w:rsidRPr="00134371" w:rsidRDefault="00BA7BBF" w:rsidP="00034649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7EF46FCF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0D6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FDB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Програма розвитку місцевого </w:t>
            </w:r>
            <w:r w:rsidRPr="00134371">
              <w:rPr>
                <w:color w:val="000000" w:themeColor="text1"/>
                <w:sz w:val="28"/>
                <w:szCs w:val="28"/>
              </w:rPr>
              <w:t>самоврядування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34371">
              <w:rPr>
                <w:color w:val="000000" w:themeColor="text1"/>
                <w:sz w:val="28"/>
                <w:szCs w:val="28"/>
              </w:rPr>
              <w:t>Вигодської територіальної громади на 2021 – 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4A7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11.03.2021</w:t>
            </w:r>
          </w:p>
          <w:p w14:paraId="376D9A51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№120-4/2021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27E" w14:textId="77777777" w:rsidR="00BA7BBF" w:rsidRPr="00134371" w:rsidRDefault="00BA7BBF" w:rsidP="00034649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Регламенту </w:t>
            </w:r>
          </w:p>
        </w:tc>
      </w:tr>
      <w:tr w:rsidR="00BA7BBF" w:rsidRPr="00134371" w14:paraId="70DF59A6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692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7B9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Програма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підтримки дітей – сиріт, дітей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134371">
              <w:rPr>
                <w:color w:val="000000" w:themeColor="text1"/>
                <w:sz w:val="28"/>
                <w:szCs w:val="28"/>
              </w:rPr>
              <w:t xml:space="preserve"> позбавлених батьківського піклування та дітей, які перебувають в складних життєвих обставинах Вигодської територіальної громади на 2021 – 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641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11.03.2021</w:t>
            </w:r>
          </w:p>
          <w:p w14:paraId="046D2157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№121-4/2021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325" w14:textId="77777777" w:rsidR="00BA7BBF" w:rsidRPr="00134371" w:rsidRDefault="00BA7BBF" w:rsidP="00551D46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4C7CCEDC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522" w14:textId="77777777" w:rsidR="00BA7BBF" w:rsidRPr="00422A0E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422A0E"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EB3" w14:textId="77777777" w:rsidR="00BA7BBF" w:rsidRPr="00422A0E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 w:rsidRPr="00422A0E">
              <w:rPr>
                <w:color w:val="000000" w:themeColor="text1"/>
                <w:sz w:val="28"/>
                <w:szCs w:val="28"/>
              </w:rPr>
              <w:t>Програма підтримки учасників бойових дій АТО/ООС, сімей загиблих учасників бойових дій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83C" w14:textId="77777777" w:rsidR="00BA7BBF" w:rsidRPr="00422A0E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422A0E">
              <w:rPr>
                <w:color w:val="000000" w:themeColor="text1"/>
                <w:sz w:val="28"/>
                <w:szCs w:val="28"/>
              </w:rPr>
              <w:t>20.12.2019</w:t>
            </w:r>
          </w:p>
          <w:p w14:paraId="07AC19EA" w14:textId="77777777" w:rsidR="00BA7BBF" w:rsidRPr="00422A0E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422A0E">
              <w:rPr>
                <w:color w:val="000000" w:themeColor="text1"/>
                <w:sz w:val="28"/>
                <w:szCs w:val="28"/>
              </w:rPr>
              <w:t>№422-13/2019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E64" w14:textId="77777777" w:rsidR="00BA7BBF" w:rsidRPr="00422A0E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422A0E">
              <w:rPr>
                <w:color w:val="000000" w:themeColor="text1"/>
                <w:sz w:val="28"/>
                <w:szCs w:val="28"/>
              </w:rPr>
              <w:t>п/к з питань бюджету</w:t>
            </w:r>
          </w:p>
        </w:tc>
      </w:tr>
      <w:tr w:rsidR="00BA7BBF" w:rsidRPr="00134371" w14:paraId="0632712B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390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CC1" w14:textId="77777777" w:rsidR="00BA7BBF" w:rsidRPr="00134371" w:rsidRDefault="00BA7BBF" w:rsidP="00A165E7">
            <w:pPr>
              <w:spacing w:after="0" w:line="240" w:lineRule="auto"/>
              <w:ind w:left="-49" w:righ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профілактики злочинності та правопорушень на 2021-2025 роки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1240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  <w:lang w:eastAsia="uk-UA"/>
              </w:rPr>
              <w:t>22.04.2021 № 276-5/2021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0ECB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бюджету</w:t>
            </w:r>
          </w:p>
        </w:tc>
      </w:tr>
      <w:tr w:rsidR="00BA7BBF" w:rsidRPr="00134371" w14:paraId="5E3C2BED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5EB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429" w14:textId="77777777" w:rsidR="00BA7BBF" w:rsidRPr="00134371" w:rsidRDefault="00BA7BBF" w:rsidP="00A165E7">
            <w:pPr>
              <w:shd w:val="clear" w:color="auto" w:fill="FFFFFF"/>
              <w:tabs>
                <w:tab w:val="left" w:pos="100"/>
              </w:tabs>
              <w:spacing w:after="0"/>
              <w:ind w:left="-49" w:righ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4371"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Програм</w:t>
            </w:r>
            <w:r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</w:t>
            </w:r>
            <w:r w:rsidRPr="00134371"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розвитку міжнародного співробітництва Вигодської</w:t>
            </w:r>
            <w:r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34371"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територіальної</w:t>
            </w:r>
            <w:r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134371"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громади </w:t>
            </w:r>
            <w:r w:rsidRPr="001343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 залучення міжнародної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343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технічної допомоги</w:t>
            </w:r>
            <w:r w:rsidRPr="00134371"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на 2021-2025 рок</w:t>
            </w:r>
            <w:r w:rsidRPr="0013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FEE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14.07.2021 № 650- 7/2021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86E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бюджету</w:t>
            </w:r>
          </w:p>
        </w:tc>
      </w:tr>
      <w:tr w:rsidR="00BA7BBF" w:rsidRPr="00134371" w14:paraId="67644D7A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661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491" w14:textId="77777777" w:rsidR="00BA7BBF" w:rsidRPr="00134371" w:rsidRDefault="00BA7BBF" w:rsidP="00A165E7">
            <w:pPr>
              <w:shd w:val="clear" w:color="auto" w:fill="FFFFFF"/>
              <w:tabs>
                <w:tab w:val="left" w:pos="100"/>
              </w:tabs>
              <w:spacing w:after="0" w:line="240" w:lineRule="auto"/>
              <w:ind w:left="-49" w:right="5"/>
              <w:jc w:val="both"/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Програма</w:t>
            </w:r>
            <w:r w:rsidRPr="00134371">
              <w:rPr>
                <w:rStyle w:val="StrongEmphasis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підтримки діяльності комунального закладу «Центр надання соціальних послуг» Вигодської селищної ради на 2022-2025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38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22.12.2021</w:t>
            </w:r>
          </w:p>
          <w:p w14:paraId="784E25D5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№1198-13/2021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F20" w14:textId="77777777" w:rsidR="00BA7BBF" w:rsidRPr="00134371" w:rsidRDefault="00BA7BBF" w:rsidP="00551D46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0159782C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F05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34C" w14:textId="77777777" w:rsidR="00BA7BBF" w:rsidRPr="0009162F" w:rsidRDefault="00BA7BBF" w:rsidP="00A165E7">
            <w:pPr>
              <w:shd w:val="clear" w:color="auto" w:fill="FFFFFF"/>
              <w:spacing w:after="0" w:line="240" w:lineRule="auto"/>
              <w:ind w:left="-49" w:right="5"/>
              <w:jc w:val="both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безоплатного</w:t>
            </w:r>
            <w:proofErr w:type="spellEnd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пільгового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лікарськими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засобами</w:t>
            </w:r>
            <w:proofErr w:type="spellEnd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разі</w:t>
            </w:r>
            <w:proofErr w:type="spellEnd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амбулаторного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окремих груп населення на 2022-2025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217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22.12.2021</w:t>
            </w:r>
          </w:p>
          <w:p w14:paraId="1220D123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№1197-13/2021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AF5" w14:textId="77777777" w:rsidR="00BA7BBF" w:rsidRPr="00134371" w:rsidRDefault="00BA7BBF" w:rsidP="00551D46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3D210144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82E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F64" w14:textId="095A98E9" w:rsidR="00BA7BBF" w:rsidRPr="00134371" w:rsidRDefault="00BA7BBF" w:rsidP="00A165E7">
            <w:pPr>
              <w:shd w:val="clear" w:color="auto" w:fill="FFFFFF"/>
              <w:spacing w:after="0" w:line="240" w:lineRule="auto"/>
              <w:ind w:left="-49" w:righ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proofErr w:type="spellEnd"/>
            <w:r w:rsidR="002E7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проведення</w:t>
            </w:r>
            <w:proofErr w:type="spellEnd"/>
            <w:r w:rsidR="002E7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заходів</w:t>
            </w:r>
            <w:proofErr w:type="spellEnd"/>
            <w:r w:rsidR="002E7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ріальної</w:t>
            </w:r>
            <w:proofErr w:type="spellEnd"/>
            <w:r w:rsidR="002E7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оборони,</w:t>
            </w:r>
            <w:r w:rsidR="002E7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формування</w:t>
            </w:r>
            <w:proofErr w:type="spellEnd"/>
            <w:r w:rsidR="002E7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підроз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ділу</w:t>
            </w:r>
            <w:proofErr w:type="spellEnd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 штабу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району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134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оборони на 2022-2025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D1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22.12.2021</w:t>
            </w:r>
          </w:p>
          <w:p w14:paraId="159665F8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№1199-13/2021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56C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 xml:space="preserve">п/к 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 xml:space="preserve">з </w:t>
            </w:r>
            <w:r w:rsidRPr="00134371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питань бюджету</w:t>
            </w:r>
          </w:p>
        </w:tc>
      </w:tr>
      <w:tr w:rsidR="00BA7BBF" w:rsidRPr="00134371" w14:paraId="26E1F2EE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02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24B" w14:textId="77777777" w:rsidR="00BA7BBF" w:rsidRPr="00FC77E5" w:rsidRDefault="00BA7BBF" w:rsidP="00A165E7">
            <w:pPr>
              <w:shd w:val="clear" w:color="auto" w:fill="FFFFFF"/>
              <w:spacing w:after="0" w:line="240" w:lineRule="auto"/>
              <w:ind w:left="-49" w:righ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Програма</w:t>
            </w:r>
            <w:r w:rsidRPr="001343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забезпечення житлом дітей-сиріт, дітей,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позбавлених </w:t>
            </w:r>
            <w:r w:rsidRPr="001343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батьківського піклування,осіб з їх числа на 2022-2025 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971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22.12.2021</w:t>
            </w:r>
          </w:p>
          <w:p w14:paraId="5D0EE0A2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№1200-13/2021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39D" w14:textId="77777777" w:rsidR="00BA7BBF" w:rsidRPr="00134371" w:rsidRDefault="00BA7BBF" w:rsidP="00B63A2E">
            <w:pPr>
              <w:pStyle w:val="ab"/>
              <w:ind w:left="-93" w:right="-93"/>
              <w:jc w:val="center"/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1D50B2EE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695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3EF8" w14:textId="77777777" w:rsidR="00BA7BBF" w:rsidRPr="00FC77E5" w:rsidRDefault="00BA7BBF" w:rsidP="00A165E7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-49" w:right="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Програма</w:t>
            </w:r>
            <w:r w:rsidRPr="001343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соціально-економічного розвитку Вигодської територіальної громади на 2022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598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22.12.2021</w:t>
            </w:r>
          </w:p>
          <w:p w14:paraId="0013463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№1201-13/2021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AF8D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бюджету</w:t>
            </w:r>
          </w:p>
        </w:tc>
      </w:tr>
      <w:tr w:rsidR="00BA7BBF" w:rsidRPr="00134371" w14:paraId="576907AE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1B92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1FB" w14:textId="77777777" w:rsidR="00BA7BBF" w:rsidRPr="00FC77E5" w:rsidRDefault="00BA7BBF" w:rsidP="00A165E7">
            <w:pPr>
              <w:spacing w:after="0" w:line="240" w:lineRule="auto"/>
              <w:ind w:left="-49" w:right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Програма фінансової підтримки </w:t>
            </w:r>
            <w:r w:rsidRPr="001343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закладів охорони здоров’я на 2022-2025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7AA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22.12.2021</w:t>
            </w:r>
          </w:p>
          <w:p w14:paraId="5AEBF869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№1203-13/2021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C450" w14:textId="77777777" w:rsidR="00BA7BBF" w:rsidRPr="00134371" w:rsidRDefault="00BA7BBF" w:rsidP="00551D46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26102292" w14:textId="77777777" w:rsidTr="00BA7BBF">
        <w:trPr>
          <w:cantSplit/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726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DF3" w14:textId="77777777" w:rsidR="00BA7BBF" w:rsidRPr="00134371" w:rsidRDefault="00BA7BBF" w:rsidP="00A165E7">
            <w:pPr>
              <w:pStyle w:val="ab"/>
              <w:ind w:left="-49" w:right="5"/>
              <w:jc w:val="both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Про затвердження Програми забезпечення пільгового перевезення учнів, які проживають на території населе</w:t>
            </w:r>
            <w:r>
              <w:rPr>
                <w:color w:val="000000" w:themeColor="text1"/>
                <w:sz w:val="28"/>
                <w:szCs w:val="28"/>
              </w:rPr>
              <w:t xml:space="preserve">них пунктів Вигодської селищної </w:t>
            </w:r>
            <w:r w:rsidRPr="00134371">
              <w:rPr>
                <w:color w:val="000000" w:themeColor="text1"/>
                <w:sz w:val="28"/>
                <w:szCs w:val="28"/>
              </w:rPr>
              <w:t>ради, до місця навчання і у зворотному напрямку на 2022-2025 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18B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22.12.2021</w:t>
            </w:r>
          </w:p>
          <w:p w14:paraId="1BDAB92A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>№1208-13/2021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7AA" w14:textId="77777777" w:rsidR="00BA7BBF" w:rsidRPr="00134371" w:rsidRDefault="00BA7BBF" w:rsidP="00551D46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 w:rsidRPr="00134371">
              <w:rPr>
                <w:color w:val="000000" w:themeColor="text1"/>
                <w:sz w:val="28"/>
                <w:szCs w:val="28"/>
              </w:rPr>
              <w:t xml:space="preserve">п/к </w:t>
            </w:r>
            <w:r>
              <w:rPr>
                <w:color w:val="000000" w:themeColor="text1"/>
                <w:sz w:val="28"/>
                <w:szCs w:val="28"/>
              </w:rPr>
              <w:t xml:space="preserve">з питань </w:t>
            </w:r>
            <w:r w:rsidRPr="00134371">
              <w:rPr>
                <w:color w:val="000000" w:themeColor="text1"/>
                <w:sz w:val="28"/>
                <w:szCs w:val="28"/>
              </w:rPr>
              <w:t>гуманітарної політики</w:t>
            </w:r>
          </w:p>
        </w:tc>
      </w:tr>
      <w:tr w:rsidR="00BA7BBF" w:rsidRPr="00134371" w14:paraId="4A72B3E1" w14:textId="77777777" w:rsidTr="00BA7BBF">
        <w:trPr>
          <w:cantSplit/>
          <w:trHeight w:val="2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E66" w14:textId="77777777" w:rsidR="00BA7BBF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32.</w:t>
            </w:r>
          </w:p>
          <w:p w14:paraId="44CE7435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756" w14:textId="77777777" w:rsidR="00BA7BBF" w:rsidRPr="00422A0E" w:rsidRDefault="00BA7BBF" w:rsidP="00A165E7">
            <w:pPr>
              <w:ind w:left="-49" w:righ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22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422A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підтримки діяльності ГО «Дружня лапа» в питанні регулювання чисельності безпритульних тварин гуманними методами у Вигодській  територіальній громаді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2022 -2024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F2B" w14:textId="77777777" w:rsidR="00BA7BBF" w:rsidRPr="00422A0E" w:rsidRDefault="00BA7BBF" w:rsidP="0042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2A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22.12.2021  № 1222-13/2021</w:t>
            </w:r>
          </w:p>
          <w:p w14:paraId="12EA7EB2" w14:textId="77777777" w:rsidR="00BA7BBF" w:rsidRPr="00134371" w:rsidRDefault="00BA7BBF" w:rsidP="00ED711A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D5F" w14:textId="77777777" w:rsidR="00BA7BBF" w:rsidRPr="00134371" w:rsidRDefault="00BA7BBF" w:rsidP="00551D46">
            <w:pPr>
              <w:pStyle w:val="ab"/>
              <w:ind w:left="-93" w:right="-9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DC47FEA" w14:textId="0CFA8B22" w:rsidR="00837E6F" w:rsidRDefault="00AA2935" w:rsidP="00AA293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605FB" w:rsidRPr="007E1626">
        <w:rPr>
          <w:rFonts w:ascii="Times New Roman" w:hAnsi="Times New Roman" w:cs="Times New Roman"/>
          <w:sz w:val="28"/>
          <w:szCs w:val="28"/>
        </w:rPr>
        <w:t xml:space="preserve">Слід зауважити, що </w:t>
      </w:r>
      <w:r w:rsidR="00232B31" w:rsidRPr="007E1626">
        <w:rPr>
          <w:rFonts w:ascii="Times New Roman" w:hAnsi="Times New Roman" w:cs="Times New Roman"/>
          <w:sz w:val="28"/>
          <w:szCs w:val="28"/>
        </w:rPr>
        <w:t xml:space="preserve">за перший рік роботи Вигодської селищної ради восьмого скликання </w:t>
      </w:r>
      <w:r w:rsidR="00134371">
        <w:rPr>
          <w:rFonts w:ascii="Times New Roman" w:hAnsi="Times New Roman" w:cs="Times New Roman"/>
          <w:sz w:val="28"/>
          <w:szCs w:val="28"/>
        </w:rPr>
        <w:t xml:space="preserve">розроблено, </w:t>
      </w:r>
      <w:r w:rsidR="00232B31" w:rsidRPr="007E1626">
        <w:rPr>
          <w:rFonts w:ascii="Times New Roman" w:hAnsi="Times New Roman" w:cs="Times New Roman"/>
          <w:sz w:val="28"/>
          <w:szCs w:val="28"/>
        </w:rPr>
        <w:t xml:space="preserve">розглянуто і прийнято особливо важливі для територіальної громади нормативні документи, такі як </w:t>
      </w:r>
      <w:r w:rsidR="009763DF" w:rsidRPr="007E1626">
        <w:rPr>
          <w:rFonts w:ascii="Times New Roman" w:hAnsi="Times New Roman" w:cs="Times New Roman"/>
          <w:sz w:val="28"/>
          <w:szCs w:val="28"/>
        </w:rPr>
        <w:t>:</w:t>
      </w:r>
    </w:p>
    <w:p w14:paraId="266C2048" w14:textId="77777777" w:rsidR="00134371" w:rsidRDefault="00232B31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71">
        <w:rPr>
          <w:rFonts w:ascii="Times New Roman" w:hAnsi="Times New Roman" w:cs="Times New Roman"/>
          <w:sz w:val="28"/>
          <w:szCs w:val="28"/>
        </w:rPr>
        <w:t>Статут Вигодської територіальної громади</w:t>
      </w:r>
      <w:r w:rsidR="00FC77E5">
        <w:rPr>
          <w:rFonts w:ascii="Times New Roman" w:hAnsi="Times New Roman" w:cs="Times New Roman"/>
          <w:sz w:val="28"/>
          <w:szCs w:val="28"/>
        </w:rPr>
        <w:t>;</w:t>
      </w:r>
    </w:p>
    <w:p w14:paraId="1D1F2FC4" w14:textId="77777777" w:rsidR="003C5406" w:rsidRPr="000F4CD0" w:rsidRDefault="0079236D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2B31" w:rsidRPr="00134371">
        <w:rPr>
          <w:rFonts w:ascii="Times New Roman" w:hAnsi="Times New Roman" w:cs="Times New Roman"/>
          <w:sz w:val="28"/>
          <w:szCs w:val="28"/>
        </w:rPr>
        <w:t>имволіку</w:t>
      </w:r>
      <w:r w:rsidR="00C13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Вигодської територіальної громади (</w:t>
      </w:r>
      <w:r w:rsidRPr="000F4CD0">
        <w:rPr>
          <w:rFonts w:ascii="Times New Roman" w:hAnsi="Times New Roman" w:cs="Times New Roman"/>
          <w:i/>
          <w:sz w:val="28"/>
          <w:szCs w:val="28"/>
        </w:rPr>
        <w:t>Герб,</w:t>
      </w:r>
      <w:r w:rsidR="003C5406" w:rsidRPr="000F4CD0">
        <w:rPr>
          <w:rFonts w:ascii="Times New Roman" w:hAnsi="Times New Roman" w:cs="Times New Roman"/>
          <w:i/>
          <w:sz w:val="28"/>
          <w:szCs w:val="28"/>
        </w:rPr>
        <w:t xml:space="preserve"> Прапор громади, Штандарт селищного голови)</w:t>
      </w:r>
      <w:r w:rsidR="00FC77E5">
        <w:rPr>
          <w:rFonts w:ascii="Times New Roman" w:hAnsi="Times New Roman" w:cs="Times New Roman"/>
          <w:i/>
          <w:sz w:val="28"/>
          <w:szCs w:val="28"/>
        </w:rPr>
        <w:t>;</w:t>
      </w:r>
    </w:p>
    <w:p w14:paraId="5078423A" w14:textId="77777777" w:rsidR="003C5406" w:rsidRPr="000F4CD0" w:rsidRDefault="0086584A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5406" w:rsidRPr="003C5406">
        <w:rPr>
          <w:rFonts w:ascii="Times New Roman" w:hAnsi="Times New Roman" w:cs="Times New Roman"/>
          <w:sz w:val="28"/>
          <w:szCs w:val="28"/>
        </w:rPr>
        <w:t>ідзнаки Вигодської селищної ради (</w:t>
      </w:r>
      <w:r w:rsidR="003C5406" w:rsidRPr="000F4CD0">
        <w:rPr>
          <w:rFonts w:ascii="Times New Roman" w:hAnsi="Times New Roman" w:cs="Times New Roman"/>
          <w:i/>
          <w:sz w:val="28"/>
          <w:szCs w:val="28"/>
        </w:rPr>
        <w:t>Звання «Почесний громадянин Вигодської територіальної громади», Почесна грамота, Грамота та Подяка Вигодської селищної ради, Мистецьку премію імені Василя ВЕРХОВИНЦЯ)</w:t>
      </w:r>
      <w:r w:rsidR="00FC77E5">
        <w:rPr>
          <w:rFonts w:ascii="Times New Roman" w:hAnsi="Times New Roman" w:cs="Times New Roman"/>
          <w:i/>
          <w:sz w:val="28"/>
          <w:szCs w:val="28"/>
        </w:rPr>
        <w:t>;</w:t>
      </w:r>
    </w:p>
    <w:p w14:paraId="3091849C" w14:textId="77777777" w:rsidR="00134371" w:rsidRPr="003C5406" w:rsidRDefault="003C5406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406">
        <w:rPr>
          <w:rFonts w:ascii="Times New Roman" w:hAnsi="Times New Roman" w:cs="Times New Roman"/>
          <w:sz w:val="28"/>
          <w:szCs w:val="28"/>
        </w:rPr>
        <w:lastRenderedPageBreak/>
        <w:t>Положення про загальні збори громадян за місцем проживання у Вигодській територіальній громаді</w:t>
      </w:r>
      <w:r w:rsidR="00FC77E5">
        <w:rPr>
          <w:rFonts w:ascii="Times New Roman" w:hAnsi="Times New Roman" w:cs="Times New Roman"/>
          <w:sz w:val="28"/>
          <w:szCs w:val="28"/>
        </w:rPr>
        <w:t>;</w:t>
      </w:r>
    </w:p>
    <w:p w14:paraId="599930D5" w14:textId="77777777" w:rsidR="0079236D" w:rsidRPr="003C5406" w:rsidRDefault="003C5406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406">
        <w:rPr>
          <w:rFonts w:ascii="Times New Roman" w:hAnsi="Times New Roman" w:cs="Times New Roman"/>
          <w:sz w:val="28"/>
          <w:szCs w:val="28"/>
        </w:rPr>
        <w:t>Положення про громадські слухання у Вигодській територіальній громаді</w:t>
      </w:r>
      <w:r w:rsidR="00FC77E5">
        <w:rPr>
          <w:rFonts w:ascii="Times New Roman" w:hAnsi="Times New Roman" w:cs="Times New Roman"/>
          <w:sz w:val="28"/>
          <w:szCs w:val="28"/>
        </w:rPr>
        <w:t>;</w:t>
      </w:r>
    </w:p>
    <w:p w14:paraId="64F34540" w14:textId="77777777" w:rsidR="00422A0E" w:rsidRPr="00FF0FE1" w:rsidRDefault="003C5406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406">
        <w:rPr>
          <w:rFonts w:ascii="Times New Roman" w:hAnsi="Times New Roman" w:cs="Times New Roman"/>
          <w:sz w:val="28"/>
          <w:szCs w:val="28"/>
        </w:rPr>
        <w:t>Порядок проведення громадського обговорення щодо кандидатури старости у Вигодській територіальній громаді</w:t>
      </w:r>
      <w:r w:rsidR="00FC77E5">
        <w:rPr>
          <w:rFonts w:ascii="Times New Roman" w:hAnsi="Times New Roman" w:cs="Times New Roman"/>
          <w:sz w:val="28"/>
          <w:szCs w:val="28"/>
        </w:rPr>
        <w:t>;</w:t>
      </w:r>
    </w:p>
    <w:p w14:paraId="63B49B57" w14:textId="77777777" w:rsidR="0098678F" w:rsidRDefault="0098678F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71">
        <w:rPr>
          <w:rFonts w:ascii="Times New Roman" w:hAnsi="Times New Roman" w:cs="Times New Roman"/>
          <w:sz w:val="28"/>
          <w:szCs w:val="28"/>
        </w:rPr>
        <w:t>Статут КП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ККП» у новій редакції;</w:t>
      </w:r>
    </w:p>
    <w:p w14:paraId="22B83272" w14:textId="77777777" w:rsidR="0098678F" w:rsidRPr="0098678F" w:rsidRDefault="00422A0E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послуг, що надаю</w:t>
      </w:r>
      <w:r w:rsidR="0098678F">
        <w:rPr>
          <w:rFonts w:ascii="Times New Roman" w:hAnsi="Times New Roman" w:cs="Times New Roman"/>
          <w:sz w:val="28"/>
          <w:szCs w:val="28"/>
        </w:rPr>
        <w:t>ться через ЦНАП,</w:t>
      </w:r>
      <w:r w:rsidR="0086584A">
        <w:rPr>
          <w:rFonts w:ascii="Times New Roman" w:hAnsi="Times New Roman" w:cs="Times New Roman"/>
          <w:sz w:val="28"/>
          <w:szCs w:val="28"/>
        </w:rPr>
        <w:t xml:space="preserve"> зі змінами,</w:t>
      </w:r>
      <w:r w:rsidR="0098678F">
        <w:rPr>
          <w:rFonts w:ascii="Times New Roman" w:hAnsi="Times New Roman" w:cs="Times New Roman"/>
          <w:sz w:val="28"/>
          <w:szCs w:val="28"/>
        </w:rPr>
        <w:t xml:space="preserve"> що дало змогу збільшити дох</w:t>
      </w:r>
      <w:r w:rsidR="0086584A">
        <w:rPr>
          <w:rFonts w:ascii="Times New Roman" w:hAnsi="Times New Roman" w:cs="Times New Roman"/>
          <w:sz w:val="28"/>
          <w:szCs w:val="28"/>
        </w:rPr>
        <w:t>оди місцевого бюджету</w:t>
      </w:r>
      <w:r w:rsidR="0098678F">
        <w:rPr>
          <w:rFonts w:ascii="Times New Roman" w:hAnsi="Times New Roman" w:cs="Times New Roman"/>
          <w:sz w:val="28"/>
          <w:szCs w:val="28"/>
        </w:rPr>
        <w:t>;</w:t>
      </w:r>
    </w:p>
    <w:p w14:paraId="0F741117" w14:textId="77777777" w:rsidR="0098678F" w:rsidRPr="0098678F" w:rsidRDefault="0098678F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B4">
        <w:rPr>
          <w:rFonts w:ascii="Times New Roman" w:eastAsia="DejaVu Sans" w:hAnsi="Times New Roman" w:cs="Times New Roman"/>
          <w:bCs/>
          <w:sz w:val="28"/>
          <w:szCs w:val="28"/>
        </w:rPr>
        <w:t>Положення про електронні консультації та опиту</w:t>
      </w:r>
      <w:r>
        <w:rPr>
          <w:rFonts w:ascii="Times New Roman" w:eastAsia="DejaVu Sans" w:hAnsi="Times New Roman" w:cs="Times New Roman"/>
          <w:bCs/>
          <w:sz w:val="28"/>
          <w:szCs w:val="28"/>
        </w:rPr>
        <w:t xml:space="preserve">вання Вигодської територіальної громади </w:t>
      </w:r>
      <w:r w:rsidRPr="005A0EB4">
        <w:rPr>
          <w:rFonts w:ascii="Times New Roman" w:eastAsia="DejaVu Sans" w:hAnsi="Times New Roman" w:cs="Times New Roman"/>
          <w:bCs/>
          <w:sz w:val="28"/>
          <w:szCs w:val="28"/>
        </w:rPr>
        <w:t>для безпосередньої участі</w:t>
      </w:r>
      <w:r>
        <w:rPr>
          <w:rFonts w:ascii="Times New Roman" w:eastAsia="DejaVu Sans" w:hAnsi="Times New Roman" w:cs="Times New Roman"/>
          <w:bCs/>
          <w:sz w:val="28"/>
          <w:szCs w:val="28"/>
        </w:rPr>
        <w:t xml:space="preserve"> членів Вигодської територіальної громади</w:t>
      </w:r>
      <w:r w:rsidRPr="005A0EB4">
        <w:rPr>
          <w:rFonts w:ascii="Times New Roman" w:eastAsia="DejaVu Sans" w:hAnsi="Times New Roman" w:cs="Times New Roman"/>
          <w:bCs/>
          <w:sz w:val="28"/>
          <w:szCs w:val="28"/>
        </w:rPr>
        <w:t xml:space="preserve"> у здійсненні місцевого самоврядування</w:t>
      </w:r>
      <w:r>
        <w:rPr>
          <w:rFonts w:ascii="Times New Roman" w:eastAsia="DejaVu Sans" w:hAnsi="Times New Roman" w:cs="Times New Roman"/>
          <w:bCs/>
          <w:sz w:val="28"/>
          <w:szCs w:val="28"/>
        </w:rPr>
        <w:t>.</w:t>
      </w:r>
    </w:p>
    <w:p w14:paraId="72C05261" w14:textId="77777777" w:rsidR="0098678F" w:rsidRPr="0079236D" w:rsidRDefault="0098678F" w:rsidP="00C60D5C">
      <w:pPr>
        <w:pStyle w:val="a7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bCs/>
          <w:sz w:val="28"/>
          <w:szCs w:val="28"/>
        </w:rPr>
        <w:t>А також:</w:t>
      </w:r>
    </w:p>
    <w:p w14:paraId="572547D3" w14:textId="77777777" w:rsidR="0098678F" w:rsidRPr="000F4CD0" w:rsidRDefault="0098678F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Розроблен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37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</w:t>
      </w:r>
      <w:proofErr w:type="spellEnd"/>
      <w:r w:rsidRPr="000F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Стратегії розвитку тери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торіальної громади;</w:t>
      </w:r>
    </w:p>
    <w:p w14:paraId="4C415BC5" w14:textId="77777777" w:rsidR="003C5406" w:rsidRDefault="003C5406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2A0E">
        <w:rPr>
          <w:rFonts w:ascii="Times New Roman" w:hAnsi="Times New Roman" w:cs="Times New Roman"/>
          <w:sz w:val="28"/>
          <w:szCs w:val="28"/>
        </w:rPr>
        <w:t>рийнято рішення про п</w:t>
      </w:r>
      <w:r>
        <w:rPr>
          <w:rFonts w:ascii="Times New Roman" w:hAnsi="Times New Roman" w:cs="Times New Roman"/>
          <w:sz w:val="28"/>
          <w:szCs w:val="28"/>
        </w:rPr>
        <w:t>ереймен</w:t>
      </w:r>
      <w:r w:rsidR="00992A2B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населен</w:t>
      </w:r>
      <w:r w:rsidR="00992A2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2A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992A2B">
        <w:rPr>
          <w:rFonts w:ascii="Times New Roman" w:hAnsi="Times New Roman" w:cs="Times New Roman"/>
          <w:sz w:val="28"/>
          <w:szCs w:val="28"/>
        </w:rPr>
        <w:t>а</w:t>
      </w:r>
      <w:r w:rsidR="00C3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Пшеничники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Калуського району на село Пшеничник Калуського району Івано-Франківської області</w:t>
      </w:r>
      <w:r w:rsidR="00FC77E5">
        <w:rPr>
          <w:rFonts w:ascii="Times New Roman" w:hAnsi="Times New Roman" w:cs="Times New Roman"/>
          <w:sz w:val="28"/>
          <w:szCs w:val="28"/>
        </w:rPr>
        <w:t>;</w:t>
      </w:r>
    </w:p>
    <w:p w14:paraId="026A608C" w14:textId="77777777" w:rsidR="00134371" w:rsidRDefault="00232B31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71">
        <w:rPr>
          <w:rFonts w:ascii="Times New Roman" w:hAnsi="Times New Roman" w:cs="Times New Roman"/>
          <w:sz w:val="28"/>
          <w:szCs w:val="28"/>
        </w:rPr>
        <w:t>Прив</w:t>
      </w:r>
      <w:r w:rsidR="00805738">
        <w:rPr>
          <w:rFonts w:ascii="Times New Roman" w:hAnsi="Times New Roman" w:cs="Times New Roman"/>
          <w:sz w:val="28"/>
          <w:szCs w:val="28"/>
        </w:rPr>
        <w:t>едено у відповідність структуру</w:t>
      </w:r>
      <w:r w:rsidR="00992A2B">
        <w:rPr>
          <w:rFonts w:ascii="Times New Roman" w:hAnsi="Times New Roman" w:cs="Times New Roman"/>
          <w:sz w:val="28"/>
          <w:szCs w:val="28"/>
        </w:rPr>
        <w:t xml:space="preserve"> апарату ради</w:t>
      </w:r>
      <w:r w:rsidR="00805738">
        <w:rPr>
          <w:rFonts w:ascii="Times New Roman" w:hAnsi="Times New Roman" w:cs="Times New Roman"/>
          <w:sz w:val="28"/>
          <w:szCs w:val="28"/>
        </w:rPr>
        <w:t>, створено три юридичні особи публічного прав</w:t>
      </w:r>
      <w:r w:rsidRPr="00134371">
        <w:rPr>
          <w:rFonts w:ascii="Times New Roman" w:hAnsi="Times New Roman" w:cs="Times New Roman"/>
          <w:sz w:val="28"/>
          <w:szCs w:val="28"/>
        </w:rPr>
        <w:t xml:space="preserve">а </w:t>
      </w:r>
      <w:r w:rsidR="00805738">
        <w:rPr>
          <w:rFonts w:ascii="Times New Roman" w:hAnsi="Times New Roman" w:cs="Times New Roman"/>
          <w:sz w:val="28"/>
          <w:szCs w:val="28"/>
        </w:rPr>
        <w:t>(Відділ фінансів, Службу у справах дітей, Центр надання соціальних послуг) та затверджено на пленарних засіданнях</w:t>
      </w:r>
      <w:r w:rsidRPr="00134371">
        <w:rPr>
          <w:rFonts w:ascii="Times New Roman" w:hAnsi="Times New Roman" w:cs="Times New Roman"/>
          <w:sz w:val="28"/>
          <w:szCs w:val="28"/>
        </w:rPr>
        <w:t xml:space="preserve"> Положення пр</w:t>
      </w:r>
      <w:r w:rsidR="00805738">
        <w:rPr>
          <w:rFonts w:ascii="Times New Roman" w:hAnsi="Times New Roman" w:cs="Times New Roman"/>
          <w:sz w:val="28"/>
          <w:szCs w:val="28"/>
        </w:rPr>
        <w:t>о відділи, сектори апарату ради, Відділи зі статусом юридичної особи</w:t>
      </w:r>
      <w:r w:rsidR="00FC77E5">
        <w:rPr>
          <w:rFonts w:ascii="Times New Roman" w:hAnsi="Times New Roman" w:cs="Times New Roman"/>
          <w:sz w:val="28"/>
          <w:szCs w:val="28"/>
        </w:rPr>
        <w:t>;</w:t>
      </w:r>
    </w:p>
    <w:p w14:paraId="46069561" w14:textId="5A032E0B" w:rsidR="0079236D" w:rsidRPr="0079236D" w:rsidRDefault="0079236D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Визначено</w:t>
      </w:r>
      <w:r w:rsidR="00A16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уповноважен</w:t>
      </w:r>
      <w:r w:rsidR="00BF4F37">
        <w:rPr>
          <w:rFonts w:ascii="Times New Roman" w:hAnsi="Times New Roman"/>
          <w:sz w:val="28"/>
          <w:szCs w:val="28"/>
        </w:rPr>
        <w:t>ий орган</w:t>
      </w:r>
      <w:r w:rsidRPr="005858BB">
        <w:rPr>
          <w:rFonts w:ascii="Times New Roman" w:hAnsi="Times New Roman"/>
          <w:sz w:val="28"/>
          <w:szCs w:val="28"/>
        </w:rPr>
        <w:t>, який здійснює повноваження з присвоєння, зміни, коригування, ан</w:t>
      </w:r>
      <w:r>
        <w:rPr>
          <w:rFonts w:ascii="Times New Roman" w:hAnsi="Times New Roman"/>
          <w:sz w:val="28"/>
          <w:szCs w:val="28"/>
        </w:rPr>
        <w:t>у</w:t>
      </w:r>
      <w:r w:rsidRPr="005858BB">
        <w:rPr>
          <w:rFonts w:ascii="Times New Roman" w:hAnsi="Times New Roman"/>
          <w:sz w:val="28"/>
          <w:szCs w:val="28"/>
        </w:rPr>
        <w:t>лювання  адрес об’єктам будівництва</w:t>
      </w:r>
      <w:r>
        <w:rPr>
          <w:rFonts w:ascii="Times New Roman" w:hAnsi="Times New Roman"/>
          <w:sz w:val="28"/>
          <w:szCs w:val="28"/>
        </w:rPr>
        <w:t>,</w:t>
      </w:r>
      <w:r w:rsidRPr="005858BB">
        <w:rPr>
          <w:rFonts w:ascii="Times New Roman" w:hAnsi="Times New Roman"/>
          <w:sz w:val="28"/>
          <w:szCs w:val="28"/>
        </w:rPr>
        <w:t xml:space="preserve"> об’єктам нерухомого майна по </w:t>
      </w:r>
      <w:r>
        <w:rPr>
          <w:rFonts w:ascii="Times New Roman" w:hAnsi="Times New Roman"/>
          <w:sz w:val="28"/>
          <w:szCs w:val="28"/>
        </w:rPr>
        <w:t>Вигодській територіальній громаді</w:t>
      </w:r>
      <w:r w:rsidR="00FC77E5">
        <w:rPr>
          <w:rFonts w:ascii="Times New Roman" w:hAnsi="Times New Roman"/>
          <w:sz w:val="28"/>
          <w:szCs w:val="28"/>
        </w:rPr>
        <w:t>;</w:t>
      </w:r>
    </w:p>
    <w:p w14:paraId="059D7EC3" w14:textId="77777777" w:rsidR="00992A2B" w:rsidRPr="00C37EC5" w:rsidRDefault="00BF4F37" w:rsidP="00C60D5C">
      <w:pPr>
        <w:pStyle w:val="a7"/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Схвалено </w:t>
      </w:r>
      <w:r w:rsidR="0079236D" w:rsidRPr="0079236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текст Декларації про взаєморозуміння між </w:t>
      </w:r>
      <w:proofErr w:type="spellStart"/>
      <w:r w:rsidR="0079236D" w:rsidRPr="0079236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Вигодською</w:t>
      </w:r>
      <w:proofErr w:type="spellEnd"/>
      <w:r w:rsidR="0079236D" w:rsidRPr="0079236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селищною радою Калуського району Івано-Франківської області, Україна </w:t>
      </w:r>
      <w:r w:rsidR="0079236D" w:rsidRP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proofErr w:type="spellStart"/>
      <w:r w:rsid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Ґ</w:t>
      </w:r>
      <w:r w:rsidR="0079236D" w:rsidRP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міною</w:t>
      </w:r>
      <w:proofErr w:type="spellEnd"/>
      <w:r w:rsid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9236D" w:rsidRP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Прушкув</w:t>
      </w:r>
      <w:proofErr w:type="spellEnd"/>
      <w:r w:rsid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9236D" w:rsidRP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Опольського</w:t>
      </w:r>
      <w:proofErr w:type="spellEnd"/>
      <w:r w:rsidR="0079236D" w:rsidRP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повіту </w:t>
      </w:r>
      <w:proofErr w:type="spellStart"/>
      <w:r w:rsidR="0079236D" w:rsidRP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Опольського</w:t>
      </w:r>
      <w:proofErr w:type="spellEnd"/>
      <w:r w:rsidR="0079236D" w:rsidRP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воєводства, Польща від 19.09.2021 року</w:t>
      </w:r>
      <w:r w:rsidRP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 подальшу співпрацю з польськими колегами</w:t>
      </w:r>
      <w:r w:rsidR="00FC77E5" w:rsidRPr="00C37EC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614C520" w14:textId="77777777" w:rsidR="00FF0FE1" w:rsidRPr="007E1626" w:rsidRDefault="00BF53E0" w:rsidP="00C60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Кожному пленарному засіданню чотирнадцяти сесій </w:t>
      </w:r>
      <w:r w:rsidR="007E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2021 рік </w:t>
      </w:r>
      <w:r w:rsidR="00232B31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передувало проведення Зборів депутатів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 селищної ради</w:t>
      </w:r>
      <w:r w:rsidR="00232B31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також </w:t>
      </w:r>
      <w:r w:rsidR="007E162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r w:rsidR="0013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засідань</w:t>
      </w:r>
      <w:r w:rsidR="00232B31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постійних комісій Вигодської селищної ради із закріпленням за кожною комісією відповідальної особи з числа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працівників </w:t>
      </w:r>
      <w:r w:rsidR="00232B31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апарату ради, на яких </w:t>
      </w:r>
      <w:r w:rsidR="00992A2B">
        <w:rPr>
          <w:rFonts w:ascii="Times New Roman" w:hAnsi="Times New Roman" w:cs="Times New Roman"/>
          <w:color w:val="000000" w:themeColor="text1"/>
          <w:sz w:val="28"/>
          <w:szCs w:val="28"/>
        </w:rPr>
        <w:t>розглядались</w:t>
      </w:r>
      <w:r w:rsidR="005F750D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питання щодо </w:t>
      </w:r>
      <w:proofErr w:type="spellStart"/>
      <w:r w:rsidR="005F750D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r w:rsidR="00BF4F37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proofErr w:type="spellEnd"/>
      <w:r w:rsidR="005F750D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</w:t>
      </w:r>
      <w:r w:rsidR="00BF4F37">
        <w:rPr>
          <w:rFonts w:ascii="Times New Roman" w:hAnsi="Times New Roman" w:cs="Times New Roman"/>
          <w:color w:val="000000" w:themeColor="text1"/>
          <w:sz w:val="28"/>
          <w:szCs w:val="28"/>
        </w:rPr>
        <w:t>ень, що вносились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розгляд депутатів на пленарн</w:t>
      </w:r>
      <w:r w:rsidR="00BF4F3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5F750D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засідання</w:t>
      </w:r>
      <w:r w:rsidR="00BF4F3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F750D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DB1EA3" w14:textId="7CE37A5E" w:rsidR="00570A49" w:rsidRDefault="005A565C" w:rsidP="00C60D5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317CB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а 2021 рік постійни</w:t>
      </w:r>
      <w:r w:rsidR="005F750D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ми комісіями</w:t>
      </w:r>
      <w:r w:rsidR="00581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7CB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2317CB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</w:t>
      </w:r>
      <w:r w:rsidR="00F674FA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ади</w:t>
      </w:r>
      <w:r w:rsidR="00411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</w:t>
      </w:r>
      <w:r w:rsidR="003E19D4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3E19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750D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засідань</w:t>
      </w:r>
      <w:r w:rsidR="002317CB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, з них:</w:t>
      </w:r>
    </w:p>
    <w:p w14:paraId="22332E08" w14:textId="77777777" w:rsidR="00483B8B" w:rsidRPr="00411183" w:rsidRDefault="00483B8B" w:rsidP="00C60D5C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19D4">
        <w:rPr>
          <w:rFonts w:ascii="Times New Roman" w:hAnsi="Times New Roman" w:cs="Times New Roman"/>
          <w:sz w:val="28"/>
          <w:szCs w:val="28"/>
        </w:rPr>
        <w:t>постійною комісію Вигодської селищної ради з питань</w:t>
      </w:r>
      <w:r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бюджету,соціально-економічного розвитку, інвестиційної діяльності та розвитку громади</w:t>
      </w:r>
      <w:r w:rsidR="00411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E19D4" w:rsidRPr="003E19D4">
        <w:rPr>
          <w:rFonts w:ascii="Times New Roman" w:hAnsi="Times New Roman" w:cs="Times New Roman"/>
          <w:sz w:val="28"/>
          <w:szCs w:val="28"/>
        </w:rPr>
        <w:t>17</w:t>
      </w:r>
      <w:r w:rsidR="00C13271" w:rsidRPr="003E19D4">
        <w:rPr>
          <w:rFonts w:ascii="Times New Roman" w:hAnsi="Times New Roman" w:cs="Times New Roman"/>
          <w:sz w:val="28"/>
          <w:szCs w:val="28"/>
        </w:rPr>
        <w:t>;</w:t>
      </w:r>
    </w:p>
    <w:p w14:paraId="2079A214" w14:textId="77777777" w:rsidR="00483B8B" w:rsidRPr="003E19D4" w:rsidRDefault="00483B8B" w:rsidP="00C60D5C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постійною комісію Вигодської селищної ради з питань гуманітарної політики та комунального майна</w:t>
      </w:r>
      <w:r w:rsidR="00F674FA" w:rsidRPr="007E1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183" w:rsidRPr="003E19D4">
        <w:rPr>
          <w:rFonts w:ascii="Times New Roman" w:hAnsi="Times New Roman" w:cs="Times New Roman"/>
          <w:sz w:val="28"/>
          <w:szCs w:val="28"/>
        </w:rPr>
        <w:t>14</w:t>
      </w:r>
      <w:r w:rsidR="00C13271" w:rsidRPr="003E19D4">
        <w:rPr>
          <w:rFonts w:ascii="Times New Roman" w:hAnsi="Times New Roman" w:cs="Times New Roman"/>
          <w:sz w:val="28"/>
          <w:szCs w:val="28"/>
        </w:rPr>
        <w:t>;</w:t>
      </w:r>
    </w:p>
    <w:p w14:paraId="754BA371" w14:textId="77777777" w:rsidR="00BF53E0" w:rsidRPr="003E19D4" w:rsidRDefault="002317CB" w:rsidP="00C60D5C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26">
        <w:rPr>
          <w:rFonts w:ascii="Times New Roman" w:hAnsi="Times New Roman" w:cs="Times New Roman"/>
          <w:sz w:val="28"/>
          <w:szCs w:val="28"/>
        </w:rPr>
        <w:t>п</w:t>
      </w:r>
      <w:r w:rsidR="00F674FA" w:rsidRPr="007E1626">
        <w:rPr>
          <w:rFonts w:ascii="Times New Roman" w:hAnsi="Times New Roman" w:cs="Times New Roman"/>
          <w:sz w:val="28"/>
          <w:szCs w:val="28"/>
        </w:rPr>
        <w:t xml:space="preserve">остійною </w:t>
      </w:r>
      <w:r w:rsidRPr="007E1626">
        <w:rPr>
          <w:rFonts w:ascii="Times New Roman" w:hAnsi="Times New Roman" w:cs="Times New Roman"/>
          <w:sz w:val="28"/>
          <w:szCs w:val="28"/>
        </w:rPr>
        <w:t xml:space="preserve">комісією </w:t>
      </w:r>
      <w:r w:rsidR="00F674FA" w:rsidRPr="007E1626">
        <w:rPr>
          <w:rFonts w:ascii="Times New Roman" w:hAnsi="Times New Roman" w:cs="Times New Roman"/>
          <w:color w:val="000000"/>
          <w:sz w:val="28"/>
          <w:szCs w:val="28"/>
        </w:rPr>
        <w:t xml:space="preserve">Вигодської селищної ради </w:t>
      </w:r>
      <w:r w:rsidR="00483B8B" w:rsidRPr="007E1626">
        <w:rPr>
          <w:rFonts w:ascii="Times New Roman" w:hAnsi="Times New Roman" w:cs="Times New Roman"/>
          <w:sz w:val="28"/>
          <w:szCs w:val="28"/>
        </w:rPr>
        <w:t xml:space="preserve">з питань Регламенту, діяльності ради, розвитку місцевого самоврядування, взаємодії з громадськими </w:t>
      </w:r>
      <w:r w:rsidR="00483B8B" w:rsidRPr="007E1626">
        <w:rPr>
          <w:rFonts w:ascii="Times New Roman" w:hAnsi="Times New Roman" w:cs="Times New Roman"/>
          <w:sz w:val="28"/>
          <w:szCs w:val="28"/>
        </w:rPr>
        <w:lastRenderedPageBreak/>
        <w:t xml:space="preserve">організаціями, забезпечення законності, правопорядку та запобігання і протидії корупції </w:t>
      </w:r>
      <w:r w:rsidR="00BF53E0" w:rsidRPr="003E19D4">
        <w:rPr>
          <w:rFonts w:ascii="Times New Roman" w:hAnsi="Times New Roman" w:cs="Times New Roman"/>
          <w:sz w:val="28"/>
          <w:szCs w:val="28"/>
        </w:rPr>
        <w:t>–</w:t>
      </w:r>
      <w:r w:rsidR="00411183" w:rsidRPr="003E19D4">
        <w:rPr>
          <w:rFonts w:ascii="Times New Roman" w:hAnsi="Times New Roman" w:cs="Times New Roman"/>
          <w:sz w:val="28"/>
          <w:szCs w:val="28"/>
        </w:rPr>
        <w:t>8</w:t>
      </w:r>
      <w:r w:rsidR="00C13271" w:rsidRPr="003E19D4">
        <w:rPr>
          <w:rFonts w:ascii="Times New Roman" w:hAnsi="Times New Roman" w:cs="Times New Roman"/>
          <w:sz w:val="28"/>
          <w:szCs w:val="28"/>
        </w:rPr>
        <w:t>;</w:t>
      </w:r>
    </w:p>
    <w:p w14:paraId="71CA1F82" w14:textId="516F324E" w:rsidR="00483B8B" w:rsidRPr="00754EBF" w:rsidRDefault="00483B8B" w:rsidP="00C60D5C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постійною комісією </w:t>
      </w:r>
      <w:r w:rsidR="00F674FA"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Вигодської селищної ради </w:t>
      </w:r>
      <w:r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промисловості, </w:t>
      </w:r>
      <w:r w:rsidR="00F674FA"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будівництва, архітектури,</w:t>
      </w:r>
      <w:r w:rsidR="00C37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>житлово-комунального господарства, благоустрою та</w:t>
      </w:r>
      <w:r w:rsidR="00F674FA"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регулювання земельних</w:t>
      </w:r>
      <w:r w:rsidR="00F674FA" w:rsidRPr="00754EBF">
        <w:rPr>
          <w:rFonts w:ascii="Times New Roman" w:hAnsi="Times New Roman" w:cs="Times New Roman"/>
          <w:sz w:val="28"/>
          <w:szCs w:val="28"/>
        </w:rPr>
        <w:t xml:space="preserve"> відносин </w:t>
      </w:r>
      <w:r w:rsidR="00BF4F37" w:rsidRPr="00754EBF">
        <w:rPr>
          <w:rFonts w:ascii="Times New Roman" w:hAnsi="Times New Roman" w:cs="Times New Roman"/>
          <w:sz w:val="28"/>
          <w:szCs w:val="28"/>
        </w:rPr>
        <w:t>–</w:t>
      </w:r>
      <w:r w:rsidR="00C13271">
        <w:rPr>
          <w:rFonts w:ascii="Times New Roman" w:hAnsi="Times New Roman" w:cs="Times New Roman"/>
          <w:sz w:val="28"/>
          <w:szCs w:val="28"/>
        </w:rPr>
        <w:t xml:space="preserve"> </w:t>
      </w:r>
      <w:r w:rsidR="003E19D4" w:rsidRPr="003E19D4">
        <w:rPr>
          <w:rFonts w:ascii="Times New Roman" w:hAnsi="Times New Roman" w:cs="Times New Roman"/>
          <w:sz w:val="28"/>
          <w:szCs w:val="28"/>
        </w:rPr>
        <w:t>13</w:t>
      </w:r>
      <w:r w:rsidR="003E19D4" w:rsidRPr="003E19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11E4">
        <w:rPr>
          <w:rFonts w:ascii="Times New Roman" w:hAnsi="Times New Roman" w:cs="Times New Roman"/>
          <w:sz w:val="28"/>
          <w:szCs w:val="28"/>
        </w:rPr>
        <w:t>(включаючи перерви у засіданнях , виїзди на місцевість за скаргами, заявами тощо - 36</w:t>
      </w:r>
      <w:r w:rsidR="003E19D4">
        <w:rPr>
          <w:rFonts w:ascii="Times New Roman" w:hAnsi="Times New Roman" w:cs="Times New Roman"/>
          <w:sz w:val="28"/>
          <w:szCs w:val="28"/>
        </w:rPr>
        <w:t>)</w:t>
      </w:r>
      <w:r w:rsidR="00C13271">
        <w:rPr>
          <w:rFonts w:ascii="Times New Roman" w:hAnsi="Times New Roman" w:cs="Times New Roman"/>
          <w:sz w:val="28"/>
          <w:szCs w:val="28"/>
        </w:rPr>
        <w:t>;</w:t>
      </w:r>
    </w:p>
    <w:p w14:paraId="7227A8FF" w14:textId="11F6F52D" w:rsidR="00754EBF" w:rsidRDefault="00483B8B" w:rsidP="00C60D5C">
      <w:pPr>
        <w:pStyle w:val="a7"/>
        <w:numPr>
          <w:ilvl w:val="0"/>
          <w:numId w:val="3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постійною комісією </w:t>
      </w:r>
      <w:r w:rsidR="00F674FA"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Вигодської селищної ради </w:t>
      </w:r>
      <w:r w:rsidRPr="00754EBF">
        <w:rPr>
          <w:rFonts w:ascii="Times New Roman" w:hAnsi="Times New Roman" w:cs="Times New Roman"/>
          <w:color w:val="000000" w:themeColor="text1"/>
          <w:sz w:val="28"/>
          <w:szCs w:val="28"/>
        </w:rPr>
        <w:t>з питань екології, використання природних ресурсів, ведення лісового господарства та розвитку туризму</w:t>
      </w:r>
      <w:r w:rsidR="00BF53E0" w:rsidRPr="003E19D4">
        <w:rPr>
          <w:rFonts w:ascii="Times New Roman" w:hAnsi="Times New Roman" w:cs="Times New Roman"/>
          <w:sz w:val="28"/>
          <w:szCs w:val="28"/>
        </w:rPr>
        <w:t>–</w:t>
      </w:r>
      <w:r w:rsidR="00605841">
        <w:rPr>
          <w:rFonts w:ascii="Times New Roman" w:hAnsi="Times New Roman" w:cs="Times New Roman"/>
          <w:sz w:val="28"/>
          <w:szCs w:val="28"/>
        </w:rPr>
        <w:t xml:space="preserve"> </w:t>
      </w:r>
      <w:r w:rsidR="00411183" w:rsidRPr="003E19D4">
        <w:rPr>
          <w:rFonts w:ascii="Times New Roman" w:hAnsi="Times New Roman" w:cs="Times New Roman"/>
          <w:sz w:val="28"/>
          <w:szCs w:val="28"/>
        </w:rPr>
        <w:t>6</w:t>
      </w:r>
      <w:r w:rsidR="00C13271" w:rsidRPr="003E19D4">
        <w:rPr>
          <w:rFonts w:ascii="Times New Roman" w:hAnsi="Times New Roman" w:cs="Times New Roman"/>
          <w:sz w:val="28"/>
          <w:szCs w:val="28"/>
        </w:rPr>
        <w:t>.</w:t>
      </w:r>
    </w:p>
    <w:p w14:paraId="4A288ABA" w14:textId="75C2FF3A" w:rsidR="00E0540F" w:rsidRPr="00E0540F" w:rsidRDefault="00E0540F" w:rsidP="00E0540F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4C64942" wp14:editId="0F8B9A9B">
            <wp:extent cx="6120130" cy="3581400"/>
            <wp:effectExtent l="0" t="0" r="13970" b="1270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FBE11D-A019-0946-B7E8-F276804A2A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0ADA75" w14:textId="467858E4" w:rsidR="009078EF" w:rsidRPr="00C37EC5" w:rsidRDefault="009078EF" w:rsidP="009078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7E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Рис. 1.4. Кількіс</w:t>
      </w:r>
      <w:r w:rsidR="00992A2B" w:rsidRPr="00C37E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ть проведених засідань постійними</w:t>
      </w:r>
      <w:r w:rsidRPr="00C37E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комісією </w:t>
      </w:r>
      <w:r w:rsidR="00992A2B" w:rsidRPr="00C37E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Ради </w:t>
      </w:r>
      <w:r w:rsidRPr="00C37E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2021 рік</w:t>
      </w:r>
    </w:p>
    <w:p w14:paraId="796B9397" w14:textId="77777777" w:rsidR="00992A2B" w:rsidRPr="009078EF" w:rsidRDefault="00992A2B" w:rsidP="009078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0A06EF" w14:textId="1BD114D0" w:rsidR="001470E0" w:rsidRDefault="00CA25F1" w:rsidP="00C37EC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Відповідно достатті 32</w:t>
      </w:r>
      <w:r w:rsidRPr="001470E0">
        <w:rPr>
          <w:rFonts w:ascii="Times New Roman" w:hAnsi="Times New Roman" w:cs="Times New Roman"/>
          <w:sz w:val="28"/>
          <w:szCs w:val="28"/>
        </w:rPr>
        <w:t xml:space="preserve"> Закону України «Про засади державної регуляторної політики у сфері господарської діяльності»</w:t>
      </w:r>
      <w:r w:rsidR="00AA2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1470E0" w:rsidRPr="00CA25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ланування діяльності сільських, селищних, міських, районних у містах, районних та обласних рад з підготовки проектів регуляторних актів здійснюється в рамках підготовки та затвердження планів роботи відповідних рад у порядку, встановленому</w:t>
      </w:r>
      <w:r w:rsidR="00C37E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11" w:tgtFrame="_blank" w:history="1">
        <w:r w:rsidR="001470E0" w:rsidRPr="00EF78F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Законом України</w:t>
        </w:r>
      </w:hyperlink>
      <w:r w:rsidR="00C37EC5">
        <w:t xml:space="preserve"> </w:t>
      </w:r>
      <w:r w:rsidR="001470E0" w:rsidRPr="00EF78F2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1470E0" w:rsidRPr="00CA25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 місцеве самоврядування в Україні" 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регламентами відповідних рад. </w:t>
      </w:r>
    </w:p>
    <w:p w14:paraId="2EB8DB10" w14:textId="77777777" w:rsidR="00CA25F1" w:rsidRDefault="00CA25F1" w:rsidP="00C37EC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="00EF78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виконання вимог вищезгаданих Законів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відповідно до Плану роботи Вигодської селищної ради на 2021 рік, рішенням Вигодської селищної ради від 10.12.2020 № 20-1/2020 </w:t>
      </w:r>
      <w:r>
        <w:rPr>
          <w:rFonts w:ascii="Times New Roman" w:hAnsi="Times New Roman" w:cs="Times New Roman"/>
          <w:sz w:val="28"/>
          <w:szCs w:val="28"/>
        </w:rPr>
        <w:t>затверджено план</w:t>
      </w:r>
      <w:r w:rsidRPr="008576D2">
        <w:rPr>
          <w:rFonts w:ascii="Times New Roman" w:hAnsi="Times New Roman" w:cs="Times New Roman"/>
          <w:sz w:val="28"/>
          <w:szCs w:val="28"/>
        </w:rPr>
        <w:t xml:space="preserve"> діяльності з підготовки</w:t>
      </w:r>
      <w:r w:rsidR="00C3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6D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8576D2">
        <w:rPr>
          <w:rFonts w:ascii="Times New Roman" w:hAnsi="Times New Roman" w:cs="Times New Roman"/>
          <w:sz w:val="28"/>
          <w:szCs w:val="28"/>
        </w:rPr>
        <w:t xml:space="preserve"> регуляторних актів </w:t>
      </w:r>
      <w:proofErr w:type="spellStart"/>
      <w:r w:rsidRPr="008576D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576D2">
        <w:rPr>
          <w:rFonts w:ascii="Times New Roman" w:hAnsi="Times New Roman" w:cs="Times New Roman"/>
          <w:sz w:val="28"/>
          <w:szCs w:val="28"/>
        </w:rPr>
        <w:t xml:space="preserve"> селищної ради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76D2">
        <w:rPr>
          <w:rFonts w:ascii="Times New Roman" w:hAnsi="Times New Roman" w:cs="Times New Roman"/>
          <w:sz w:val="28"/>
          <w:szCs w:val="28"/>
        </w:rPr>
        <w:t xml:space="preserve">  рік</w:t>
      </w:r>
      <w:r w:rsidR="00EF78F2">
        <w:rPr>
          <w:rFonts w:ascii="Times New Roman" w:hAnsi="Times New Roman" w:cs="Times New Roman"/>
          <w:sz w:val="28"/>
          <w:szCs w:val="28"/>
        </w:rPr>
        <w:t>.</w:t>
      </w:r>
    </w:p>
    <w:p w14:paraId="04B8BF4C" w14:textId="77777777" w:rsidR="00EF78F2" w:rsidRPr="00CA25F1" w:rsidRDefault="00EF78F2" w:rsidP="00C37EC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8576D2">
        <w:rPr>
          <w:rFonts w:ascii="Times New Roman" w:hAnsi="Times New Roman" w:cs="Times New Roman"/>
          <w:sz w:val="28"/>
          <w:szCs w:val="28"/>
        </w:rPr>
        <w:t xml:space="preserve"> діяльності з підготовки</w:t>
      </w:r>
      <w:r w:rsidR="00C37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6D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8576D2">
        <w:rPr>
          <w:rFonts w:ascii="Times New Roman" w:hAnsi="Times New Roman" w:cs="Times New Roman"/>
          <w:sz w:val="28"/>
          <w:szCs w:val="28"/>
        </w:rPr>
        <w:t xml:space="preserve"> регуляторних актів </w:t>
      </w:r>
      <w:proofErr w:type="spellStart"/>
      <w:r w:rsidRPr="008576D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576D2">
        <w:rPr>
          <w:rFonts w:ascii="Times New Roman" w:hAnsi="Times New Roman" w:cs="Times New Roman"/>
          <w:sz w:val="28"/>
          <w:szCs w:val="28"/>
        </w:rPr>
        <w:t xml:space="preserve"> селищної ради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76D2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t xml:space="preserve"> виконано, а саме:</w:t>
      </w:r>
    </w:p>
    <w:p w14:paraId="3E8F68DA" w14:textId="77777777" w:rsidR="00CA25F1" w:rsidRPr="00CA25F1" w:rsidRDefault="00CA25F1" w:rsidP="00CA25F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720" w:tblpY="1"/>
        <w:tblW w:w="9639" w:type="dxa"/>
        <w:tblLayout w:type="fixed"/>
        <w:tblLook w:val="00A0" w:firstRow="1" w:lastRow="0" w:firstColumn="1" w:lastColumn="0" w:noHBand="0" w:noVBand="0"/>
      </w:tblPr>
      <w:tblGrid>
        <w:gridCol w:w="571"/>
        <w:gridCol w:w="3648"/>
        <w:gridCol w:w="3119"/>
        <w:gridCol w:w="2301"/>
      </w:tblGrid>
      <w:tr w:rsidR="00195D8E" w:rsidRPr="00CA25F1" w14:paraId="3BD130DF" w14:textId="77777777" w:rsidTr="00A72F92">
        <w:trPr>
          <w:trHeight w:val="946"/>
        </w:trPr>
        <w:tc>
          <w:tcPr>
            <w:tcW w:w="571" w:type="dxa"/>
            <w:shd w:val="clear" w:color="auto" w:fill="F4B083" w:themeFill="accent2" w:themeFillTint="99"/>
          </w:tcPr>
          <w:p w14:paraId="1EB64D69" w14:textId="77777777" w:rsidR="00195D8E" w:rsidRPr="009F100D" w:rsidRDefault="00195D8E" w:rsidP="00195D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  <w:p w14:paraId="52C4834B" w14:textId="77777777" w:rsidR="00195D8E" w:rsidRPr="009F100D" w:rsidRDefault="00195D8E" w:rsidP="00195D8E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648" w:type="dxa"/>
            <w:shd w:val="clear" w:color="auto" w:fill="F4B083" w:themeFill="accent2" w:themeFillTint="99"/>
          </w:tcPr>
          <w:p w14:paraId="57EDBF64" w14:textId="77777777" w:rsidR="00195D8E" w:rsidRPr="009F100D" w:rsidRDefault="00195D8E" w:rsidP="00195D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та назва проекту регуляторного акту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14:paraId="56D455CA" w14:textId="77777777" w:rsidR="00195D8E" w:rsidRPr="009F100D" w:rsidRDefault="00195D8E" w:rsidP="00195D8E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Ціль його прийняття</w:t>
            </w:r>
          </w:p>
        </w:tc>
        <w:tc>
          <w:tcPr>
            <w:tcW w:w="2301" w:type="dxa"/>
            <w:shd w:val="clear" w:color="auto" w:fill="F4B083" w:themeFill="accent2" w:themeFillTint="99"/>
          </w:tcPr>
          <w:p w14:paraId="2AEC06E4" w14:textId="77777777" w:rsidR="00195D8E" w:rsidRPr="009F100D" w:rsidRDefault="00195D8E" w:rsidP="00195D8E">
            <w:pPr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і номер рішення про виконання</w:t>
            </w:r>
          </w:p>
        </w:tc>
      </w:tr>
      <w:tr w:rsidR="00195D8E" w:rsidRPr="00CA25F1" w14:paraId="7FC3E45A" w14:textId="77777777" w:rsidTr="00C13271">
        <w:trPr>
          <w:trHeight w:val="1566"/>
        </w:trPr>
        <w:tc>
          <w:tcPr>
            <w:tcW w:w="571" w:type="dxa"/>
          </w:tcPr>
          <w:p w14:paraId="634C9EE5" w14:textId="77777777" w:rsidR="00195D8E" w:rsidRPr="00CA25F1" w:rsidRDefault="00195D8E" w:rsidP="00C3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8" w:type="dxa"/>
          </w:tcPr>
          <w:p w14:paraId="0D78A6C3" w14:textId="77777777" w:rsidR="00195D8E" w:rsidRDefault="00195D8E" w:rsidP="001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встановлення</w:t>
            </w:r>
          </w:p>
          <w:p w14:paraId="68A24C12" w14:textId="77777777" w:rsidR="00195D8E" w:rsidRPr="00CA25F1" w:rsidRDefault="00195D8E" w:rsidP="00C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F1">
              <w:rPr>
                <w:rFonts w:ascii="Times New Roman" w:hAnsi="Times New Roman" w:cs="Times New Roman"/>
                <w:sz w:val="28"/>
                <w:szCs w:val="28"/>
              </w:rPr>
              <w:t>ставок  та пільг із сплати земельного податку на території Вигодської</w:t>
            </w:r>
            <w:r w:rsidR="00C13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5F1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</w:t>
            </w:r>
          </w:p>
        </w:tc>
        <w:tc>
          <w:tcPr>
            <w:tcW w:w="3119" w:type="dxa"/>
          </w:tcPr>
          <w:p w14:paraId="354D4873" w14:textId="77777777" w:rsidR="00195D8E" w:rsidRPr="00CA25F1" w:rsidRDefault="00195D8E" w:rsidP="001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F1">
              <w:rPr>
                <w:rFonts w:ascii="Times New Roman" w:hAnsi="Times New Roman" w:cs="Times New Roman"/>
                <w:sz w:val="28"/>
                <w:szCs w:val="28"/>
              </w:rPr>
              <w:t>Збільшення надходження коштів до місцевого бюджету; вдосконалення сфери орендних відносин</w:t>
            </w:r>
          </w:p>
        </w:tc>
        <w:tc>
          <w:tcPr>
            <w:tcW w:w="2301" w:type="dxa"/>
          </w:tcPr>
          <w:p w14:paraId="70E12B8E" w14:textId="77777777" w:rsidR="00195D8E" w:rsidRDefault="00195D8E" w:rsidP="00195D8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14.07.2021 </w:t>
            </w:r>
          </w:p>
          <w:p w14:paraId="0950E73E" w14:textId="77777777" w:rsidR="00195D8E" w:rsidRPr="00CA25F1" w:rsidRDefault="00195D8E" w:rsidP="0019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 642-7/2021</w:t>
            </w:r>
          </w:p>
        </w:tc>
      </w:tr>
      <w:tr w:rsidR="00195D8E" w:rsidRPr="00CA25F1" w14:paraId="6DCB1373" w14:textId="77777777" w:rsidTr="00C13271">
        <w:trPr>
          <w:trHeight w:val="1644"/>
        </w:trPr>
        <w:tc>
          <w:tcPr>
            <w:tcW w:w="571" w:type="dxa"/>
          </w:tcPr>
          <w:p w14:paraId="191C3EB1" w14:textId="77777777" w:rsidR="00195D8E" w:rsidRPr="00CA25F1" w:rsidRDefault="00195D8E" w:rsidP="00C3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8" w:type="dxa"/>
          </w:tcPr>
          <w:p w14:paraId="6B9DD8A6" w14:textId="77777777" w:rsidR="00195D8E" w:rsidRPr="00C13271" w:rsidRDefault="00E166FA" w:rsidP="00C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95D8E" w:rsidRPr="00C13271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EFFFE"/>
                </w:rPr>
                <w:t>Про встановлення ставок та пільг із сплати податку на нерухоме майно, відмінне від</w:t>
              </w:r>
            </w:hyperlink>
            <w:r w:rsidR="00C13271">
              <w:t xml:space="preserve"> </w:t>
            </w:r>
            <w:hyperlink r:id="rId13" w:history="1">
              <w:r w:rsidR="00195D8E" w:rsidRPr="00C13271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земельної ділянки на території  Вигодської</w:t>
              </w:r>
            </w:hyperlink>
            <w:r w:rsidR="00C13271" w:rsidRPr="00C13271">
              <w:t xml:space="preserve"> </w:t>
            </w:r>
            <w:r w:rsidR="00195D8E" w:rsidRPr="00C13271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</w:t>
            </w:r>
          </w:p>
        </w:tc>
        <w:tc>
          <w:tcPr>
            <w:tcW w:w="3119" w:type="dxa"/>
          </w:tcPr>
          <w:p w14:paraId="218D5C08" w14:textId="77777777" w:rsidR="00195D8E" w:rsidRPr="00CA25F1" w:rsidRDefault="00195D8E" w:rsidP="001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F1">
              <w:rPr>
                <w:rFonts w:ascii="Times New Roman" w:hAnsi="Times New Roman" w:cs="Times New Roman"/>
                <w:sz w:val="28"/>
                <w:szCs w:val="28"/>
              </w:rPr>
              <w:t>Збільшення надходження коштів до місцевого бюджету; вдосконалення сфери орендних відносин</w:t>
            </w:r>
          </w:p>
        </w:tc>
        <w:tc>
          <w:tcPr>
            <w:tcW w:w="2301" w:type="dxa"/>
          </w:tcPr>
          <w:p w14:paraId="47105EF8" w14:textId="77777777" w:rsidR="00195D8E" w:rsidRDefault="00195D8E" w:rsidP="00195D8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14.07.2021 </w:t>
            </w:r>
          </w:p>
          <w:p w14:paraId="5A18358C" w14:textId="77777777" w:rsidR="00195D8E" w:rsidRPr="00CA25F1" w:rsidRDefault="00195D8E" w:rsidP="0019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 643-7/2021</w:t>
            </w:r>
          </w:p>
        </w:tc>
      </w:tr>
      <w:tr w:rsidR="00195D8E" w:rsidRPr="00CA25F1" w14:paraId="63DA1217" w14:textId="77777777" w:rsidTr="00C13271">
        <w:trPr>
          <w:trHeight w:val="1316"/>
        </w:trPr>
        <w:tc>
          <w:tcPr>
            <w:tcW w:w="571" w:type="dxa"/>
          </w:tcPr>
          <w:p w14:paraId="22B60995" w14:textId="77777777" w:rsidR="00195D8E" w:rsidRPr="00CA25F1" w:rsidRDefault="00195D8E" w:rsidP="00C3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8" w:type="dxa"/>
          </w:tcPr>
          <w:p w14:paraId="3C9A54B3" w14:textId="77777777" w:rsidR="00195D8E" w:rsidRPr="00C13271" w:rsidRDefault="00E166FA" w:rsidP="00C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95D8E" w:rsidRPr="00C13271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EFFFE"/>
                </w:rPr>
                <w:t>Про встановлення ставки єдиного податку на території населених</w:t>
              </w:r>
              <w:r w:rsidR="00C13271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r w:rsidR="00195D8E" w:rsidRPr="00C13271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EFFFE"/>
                </w:rPr>
                <w:t>пунктів</w:t>
              </w:r>
            </w:hyperlink>
            <w:r w:rsidR="00C13271">
              <w:t xml:space="preserve"> </w:t>
            </w:r>
            <w:r w:rsidR="00195D8E" w:rsidRPr="00C1327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Вигодської селищної ради</w:t>
            </w:r>
          </w:p>
        </w:tc>
        <w:tc>
          <w:tcPr>
            <w:tcW w:w="3119" w:type="dxa"/>
          </w:tcPr>
          <w:p w14:paraId="07B01A04" w14:textId="77777777" w:rsidR="00195D8E" w:rsidRPr="00CA25F1" w:rsidRDefault="00195D8E" w:rsidP="001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F1">
              <w:rPr>
                <w:rFonts w:ascii="Times New Roman" w:hAnsi="Times New Roman" w:cs="Times New Roman"/>
                <w:sz w:val="28"/>
                <w:szCs w:val="28"/>
              </w:rPr>
              <w:t>Збільшення надходження коштів до місцевого бюджету</w:t>
            </w:r>
          </w:p>
        </w:tc>
        <w:tc>
          <w:tcPr>
            <w:tcW w:w="2301" w:type="dxa"/>
          </w:tcPr>
          <w:p w14:paraId="09E2CDC5" w14:textId="77777777" w:rsidR="00195D8E" w:rsidRDefault="00195D8E" w:rsidP="00195D8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14.07.2021 </w:t>
            </w:r>
          </w:p>
          <w:p w14:paraId="5CFCA886" w14:textId="77777777" w:rsidR="00195D8E" w:rsidRPr="00CA25F1" w:rsidRDefault="00195D8E" w:rsidP="0019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 645-7/2021</w:t>
            </w:r>
          </w:p>
        </w:tc>
      </w:tr>
      <w:tr w:rsidR="00195D8E" w:rsidRPr="00CA25F1" w14:paraId="01556414" w14:textId="77777777" w:rsidTr="00C13271">
        <w:trPr>
          <w:trHeight w:val="1316"/>
        </w:trPr>
        <w:tc>
          <w:tcPr>
            <w:tcW w:w="571" w:type="dxa"/>
          </w:tcPr>
          <w:p w14:paraId="3FF4EE66" w14:textId="77777777" w:rsidR="00195D8E" w:rsidRPr="00CA25F1" w:rsidRDefault="00195D8E" w:rsidP="00C3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48" w:type="dxa"/>
          </w:tcPr>
          <w:p w14:paraId="326A8411" w14:textId="77777777" w:rsidR="00195D8E" w:rsidRPr="00C13271" w:rsidRDefault="00E166FA" w:rsidP="00C13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95D8E" w:rsidRPr="00C13271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EFFFE"/>
                </w:rPr>
                <w:t xml:space="preserve">Про встановлення розміру ставки туристичного збору на території </w:t>
              </w:r>
            </w:hyperlink>
            <w:hyperlink r:id="rId16" w:history="1">
              <w:r w:rsidR="00195D8E" w:rsidRPr="00C13271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EFFFE"/>
                </w:rPr>
                <w:t>Вигодської</w:t>
              </w:r>
            </w:hyperlink>
            <w:r w:rsidR="00C13271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EFFFE"/>
              </w:rPr>
              <w:t xml:space="preserve"> </w:t>
            </w:r>
            <w:r w:rsidR="00195D8E" w:rsidRPr="00C13271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</w:t>
            </w:r>
          </w:p>
        </w:tc>
        <w:tc>
          <w:tcPr>
            <w:tcW w:w="3119" w:type="dxa"/>
          </w:tcPr>
          <w:p w14:paraId="3B593ED1" w14:textId="77777777" w:rsidR="00195D8E" w:rsidRPr="00CA25F1" w:rsidRDefault="00195D8E" w:rsidP="001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F1">
              <w:rPr>
                <w:rFonts w:ascii="Times New Roman" w:hAnsi="Times New Roman" w:cs="Times New Roman"/>
                <w:sz w:val="28"/>
                <w:szCs w:val="28"/>
              </w:rPr>
              <w:t>Збільшення надходження коштів до місцевого бюджету</w:t>
            </w:r>
          </w:p>
        </w:tc>
        <w:tc>
          <w:tcPr>
            <w:tcW w:w="2301" w:type="dxa"/>
          </w:tcPr>
          <w:p w14:paraId="69CBAC11" w14:textId="77777777" w:rsidR="00195D8E" w:rsidRDefault="00195D8E" w:rsidP="00195D8E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14.07.2021 </w:t>
            </w:r>
          </w:p>
          <w:p w14:paraId="459507B4" w14:textId="77777777" w:rsidR="00195D8E" w:rsidRPr="00CA25F1" w:rsidRDefault="00195D8E" w:rsidP="00195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 644-7/2021</w:t>
            </w:r>
          </w:p>
        </w:tc>
      </w:tr>
    </w:tbl>
    <w:p w14:paraId="43ED0505" w14:textId="77777777" w:rsidR="001470E0" w:rsidRDefault="001470E0" w:rsidP="00CA25F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7E1BE71" w14:textId="77777777" w:rsidR="00A165E7" w:rsidRDefault="0012166C" w:rsidP="007416E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7416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FEF2790" w14:textId="77777777" w:rsidR="00A165E7" w:rsidRDefault="00A165E7" w:rsidP="007416E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81FC682" w14:textId="24CDA597" w:rsidR="007416E6" w:rsidRPr="007416E6" w:rsidRDefault="00A165E7" w:rsidP="007416E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7416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Враховуючи </w:t>
      </w:r>
      <w:r w:rsidR="00D82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активну роботу депутатського корпусу та </w:t>
      </w:r>
      <w:r w:rsidR="007416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вищенаве</w:t>
      </w:r>
      <w:r w:rsidR="00D82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дений аналіз</w:t>
      </w:r>
      <w:r w:rsidR="007416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План 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оботи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селищної ради з</w:t>
      </w:r>
      <w:r w:rsidR="007416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2021 рік вважати виконаним</w:t>
      </w:r>
      <w:r w:rsidR="00D82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416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6A40698" w14:textId="77777777" w:rsidR="00D82508" w:rsidRDefault="00D82508" w:rsidP="00774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2118C" w14:textId="77777777" w:rsidR="003D3A5E" w:rsidRPr="007E1626" w:rsidRDefault="00483A6E" w:rsidP="00774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7E1626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5A565C" w:rsidRPr="007E1626">
        <w:rPr>
          <w:rFonts w:ascii="Times New Roman" w:hAnsi="Times New Roman" w:cs="Times New Roman"/>
          <w:sz w:val="28"/>
          <w:szCs w:val="28"/>
        </w:rPr>
        <w:t>Р</w:t>
      </w:r>
      <w:r w:rsidRPr="007E1626">
        <w:rPr>
          <w:rFonts w:ascii="Times New Roman" w:hAnsi="Times New Roman" w:cs="Times New Roman"/>
          <w:sz w:val="28"/>
          <w:szCs w:val="28"/>
        </w:rPr>
        <w:t>ади                                                                                 Світлана ЖАБ</w:t>
      </w:r>
      <w:r w:rsidRPr="007E162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7E1626">
        <w:rPr>
          <w:rFonts w:ascii="Times New Roman" w:hAnsi="Times New Roman" w:cs="Times New Roman"/>
          <w:sz w:val="28"/>
          <w:szCs w:val="28"/>
        </w:rPr>
        <w:t>ЯК</w:t>
      </w:r>
    </w:p>
    <w:sectPr w:rsidR="003D3A5E" w:rsidRPr="007E1626" w:rsidSect="001224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0C52"/>
    <w:multiLevelType w:val="hybridMultilevel"/>
    <w:tmpl w:val="BF94372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B44D96"/>
    <w:multiLevelType w:val="hybridMultilevel"/>
    <w:tmpl w:val="7982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0C0B"/>
    <w:multiLevelType w:val="hybridMultilevel"/>
    <w:tmpl w:val="3E9C4E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72AC"/>
    <w:multiLevelType w:val="hybridMultilevel"/>
    <w:tmpl w:val="B6FE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37DB3"/>
    <w:multiLevelType w:val="hybridMultilevel"/>
    <w:tmpl w:val="D040BB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81623"/>
    <w:multiLevelType w:val="hybridMultilevel"/>
    <w:tmpl w:val="5A9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47A0"/>
    <w:multiLevelType w:val="hybridMultilevel"/>
    <w:tmpl w:val="00FAE8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D5DF6"/>
    <w:multiLevelType w:val="multilevel"/>
    <w:tmpl w:val="F472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84DB7"/>
    <w:multiLevelType w:val="hybridMultilevel"/>
    <w:tmpl w:val="7716F7B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77615"/>
    <w:multiLevelType w:val="hybridMultilevel"/>
    <w:tmpl w:val="EA8EE3CC"/>
    <w:lvl w:ilvl="0" w:tplc="0B46E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868C8"/>
    <w:multiLevelType w:val="hybridMultilevel"/>
    <w:tmpl w:val="E32EE2EE"/>
    <w:lvl w:ilvl="0" w:tplc="847295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3F"/>
    <w:rsid w:val="00001732"/>
    <w:rsid w:val="00005A4E"/>
    <w:rsid w:val="00011823"/>
    <w:rsid w:val="0001380F"/>
    <w:rsid w:val="000167BB"/>
    <w:rsid w:val="00034649"/>
    <w:rsid w:val="00061458"/>
    <w:rsid w:val="00077581"/>
    <w:rsid w:val="000814B8"/>
    <w:rsid w:val="000878E9"/>
    <w:rsid w:val="0009162F"/>
    <w:rsid w:val="000A2E8C"/>
    <w:rsid w:val="000A3D9F"/>
    <w:rsid w:val="000C43B2"/>
    <w:rsid w:val="000D36F5"/>
    <w:rsid w:val="000E2FCC"/>
    <w:rsid w:val="000F4CD0"/>
    <w:rsid w:val="001067CC"/>
    <w:rsid w:val="0012166C"/>
    <w:rsid w:val="001224D5"/>
    <w:rsid w:val="00127F77"/>
    <w:rsid w:val="00134371"/>
    <w:rsid w:val="001470E0"/>
    <w:rsid w:val="00147917"/>
    <w:rsid w:val="001505B5"/>
    <w:rsid w:val="001534A5"/>
    <w:rsid w:val="001555D1"/>
    <w:rsid w:val="001629DA"/>
    <w:rsid w:val="001924FB"/>
    <w:rsid w:val="00195D8E"/>
    <w:rsid w:val="002317CB"/>
    <w:rsid w:val="00232B31"/>
    <w:rsid w:val="00272CF4"/>
    <w:rsid w:val="00273EEE"/>
    <w:rsid w:val="00281BCC"/>
    <w:rsid w:val="00294620"/>
    <w:rsid w:val="002E7269"/>
    <w:rsid w:val="002F45F3"/>
    <w:rsid w:val="002F60D4"/>
    <w:rsid w:val="0030485D"/>
    <w:rsid w:val="003050C7"/>
    <w:rsid w:val="00310ED0"/>
    <w:rsid w:val="00356C90"/>
    <w:rsid w:val="00397449"/>
    <w:rsid w:val="003C1F7E"/>
    <w:rsid w:val="003C5406"/>
    <w:rsid w:val="003D3A5E"/>
    <w:rsid w:val="003E19D4"/>
    <w:rsid w:val="00411183"/>
    <w:rsid w:val="00422A0E"/>
    <w:rsid w:val="004319E6"/>
    <w:rsid w:val="004537D7"/>
    <w:rsid w:val="004770C2"/>
    <w:rsid w:val="00483A6E"/>
    <w:rsid w:val="00483B8B"/>
    <w:rsid w:val="004860D1"/>
    <w:rsid w:val="0049272D"/>
    <w:rsid w:val="004C204C"/>
    <w:rsid w:val="00503F45"/>
    <w:rsid w:val="00513DCA"/>
    <w:rsid w:val="00514105"/>
    <w:rsid w:val="0054154F"/>
    <w:rsid w:val="00551D46"/>
    <w:rsid w:val="00552E7E"/>
    <w:rsid w:val="0056310D"/>
    <w:rsid w:val="00570A49"/>
    <w:rsid w:val="005811E4"/>
    <w:rsid w:val="005A565C"/>
    <w:rsid w:val="005C388E"/>
    <w:rsid w:val="005F750D"/>
    <w:rsid w:val="00605841"/>
    <w:rsid w:val="006335DA"/>
    <w:rsid w:val="00654506"/>
    <w:rsid w:val="006648AD"/>
    <w:rsid w:val="00674EB4"/>
    <w:rsid w:val="00684F5B"/>
    <w:rsid w:val="00694B43"/>
    <w:rsid w:val="006A2FDF"/>
    <w:rsid w:val="006A7BD6"/>
    <w:rsid w:val="006C0422"/>
    <w:rsid w:val="006D5134"/>
    <w:rsid w:val="006F141F"/>
    <w:rsid w:val="007158DB"/>
    <w:rsid w:val="007416E6"/>
    <w:rsid w:val="00754EBF"/>
    <w:rsid w:val="00756C1D"/>
    <w:rsid w:val="0077451E"/>
    <w:rsid w:val="00783E18"/>
    <w:rsid w:val="0079236D"/>
    <w:rsid w:val="007949EE"/>
    <w:rsid w:val="007E1626"/>
    <w:rsid w:val="00805738"/>
    <w:rsid w:val="00813537"/>
    <w:rsid w:val="00815F42"/>
    <w:rsid w:val="00817974"/>
    <w:rsid w:val="00837E6F"/>
    <w:rsid w:val="00844A05"/>
    <w:rsid w:val="008576D2"/>
    <w:rsid w:val="0086584A"/>
    <w:rsid w:val="00871445"/>
    <w:rsid w:val="00891946"/>
    <w:rsid w:val="008B0184"/>
    <w:rsid w:val="008C08AA"/>
    <w:rsid w:val="009078EF"/>
    <w:rsid w:val="00924D3F"/>
    <w:rsid w:val="009605FB"/>
    <w:rsid w:val="00961645"/>
    <w:rsid w:val="00972E6A"/>
    <w:rsid w:val="009753A7"/>
    <w:rsid w:val="009763DF"/>
    <w:rsid w:val="0098678F"/>
    <w:rsid w:val="00992A2B"/>
    <w:rsid w:val="009D4564"/>
    <w:rsid w:val="009E59B7"/>
    <w:rsid w:val="009F100D"/>
    <w:rsid w:val="009F2F3F"/>
    <w:rsid w:val="009F3E91"/>
    <w:rsid w:val="00A165E7"/>
    <w:rsid w:val="00A27EA4"/>
    <w:rsid w:val="00A55811"/>
    <w:rsid w:val="00A72F92"/>
    <w:rsid w:val="00A755AF"/>
    <w:rsid w:val="00AA2935"/>
    <w:rsid w:val="00AB1E8D"/>
    <w:rsid w:val="00B23595"/>
    <w:rsid w:val="00B4704A"/>
    <w:rsid w:val="00B51AD1"/>
    <w:rsid w:val="00B57FFB"/>
    <w:rsid w:val="00B63A2E"/>
    <w:rsid w:val="00BA1965"/>
    <w:rsid w:val="00BA67A7"/>
    <w:rsid w:val="00BA7BBF"/>
    <w:rsid w:val="00BB0EAB"/>
    <w:rsid w:val="00BC679D"/>
    <w:rsid w:val="00BF0E03"/>
    <w:rsid w:val="00BF123F"/>
    <w:rsid w:val="00BF4F37"/>
    <w:rsid w:val="00BF53E0"/>
    <w:rsid w:val="00C11BAB"/>
    <w:rsid w:val="00C13271"/>
    <w:rsid w:val="00C14589"/>
    <w:rsid w:val="00C30178"/>
    <w:rsid w:val="00C37EC5"/>
    <w:rsid w:val="00C60D5C"/>
    <w:rsid w:val="00C70EE9"/>
    <w:rsid w:val="00C8737E"/>
    <w:rsid w:val="00CA25F1"/>
    <w:rsid w:val="00CC0E20"/>
    <w:rsid w:val="00CF31B7"/>
    <w:rsid w:val="00D24A40"/>
    <w:rsid w:val="00D34608"/>
    <w:rsid w:val="00D448A4"/>
    <w:rsid w:val="00D61C5C"/>
    <w:rsid w:val="00D672A7"/>
    <w:rsid w:val="00D73EAD"/>
    <w:rsid w:val="00D74572"/>
    <w:rsid w:val="00D82508"/>
    <w:rsid w:val="00DA2F59"/>
    <w:rsid w:val="00DB2E9A"/>
    <w:rsid w:val="00DC2EED"/>
    <w:rsid w:val="00DC3538"/>
    <w:rsid w:val="00DD2DE3"/>
    <w:rsid w:val="00DD3797"/>
    <w:rsid w:val="00E019D2"/>
    <w:rsid w:val="00E0334F"/>
    <w:rsid w:val="00E0540F"/>
    <w:rsid w:val="00E166FA"/>
    <w:rsid w:val="00E47E7E"/>
    <w:rsid w:val="00E5463D"/>
    <w:rsid w:val="00E67BE2"/>
    <w:rsid w:val="00E74D48"/>
    <w:rsid w:val="00E91C86"/>
    <w:rsid w:val="00EB3FF6"/>
    <w:rsid w:val="00ED711A"/>
    <w:rsid w:val="00EF78F2"/>
    <w:rsid w:val="00F201EF"/>
    <w:rsid w:val="00F24B22"/>
    <w:rsid w:val="00F4513D"/>
    <w:rsid w:val="00F674FA"/>
    <w:rsid w:val="00F877FF"/>
    <w:rsid w:val="00F91E0D"/>
    <w:rsid w:val="00FB19DA"/>
    <w:rsid w:val="00FC0645"/>
    <w:rsid w:val="00FC77E5"/>
    <w:rsid w:val="00FE43D3"/>
    <w:rsid w:val="00FF0FE1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1FC2"/>
  <w15:docId w15:val="{704B9267-35FB-4F09-ACD2-0394AA55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8AA"/>
  </w:style>
  <w:style w:type="paragraph" w:styleId="1">
    <w:name w:val="heading 1"/>
    <w:basedOn w:val="a"/>
    <w:link w:val="10"/>
    <w:uiPriority w:val="9"/>
    <w:qFormat/>
    <w:rsid w:val="00453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04C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F877FF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87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F877F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537D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unhideWhenUsed/>
    <w:rsid w:val="0045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4537D7"/>
    <w:rPr>
      <w:b/>
      <w:bCs/>
    </w:rPr>
  </w:style>
  <w:style w:type="paragraph" w:styleId="a7">
    <w:name w:val="List Paragraph"/>
    <w:basedOn w:val="a"/>
    <w:uiPriority w:val="34"/>
    <w:qFormat/>
    <w:rsid w:val="004537D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13537"/>
    <w:rPr>
      <w:color w:val="0000FF"/>
      <w:u w:val="single"/>
    </w:rPr>
  </w:style>
  <w:style w:type="paragraph" w:styleId="a9">
    <w:name w:val="Title"/>
    <w:basedOn w:val="a"/>
    <w:link w:val="aa"/>
    <w:qFormat/>
    <w:rsid w:val="001343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1343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13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34371"/>
    <w:pPr>
      <w:spacing w:after="120" w:line="276" w:lineRule="auto"/>
    </w:pPr>
    <w:rPr>
      <w:rFonts w:eastAsiaTheme="minorEastAsia"/>
      <w:lang w:eastAsia="uk-UA"/>
    </w:rPr>
  </w:style>
  <w:style w:type="character" w:customStyle="1" w:styleId="ad">
    <w:name w:val="Основной текст Знак"/>
    <w:basedOn w:val="a0"/>
    <w:link w:val="ac"/>
    <w:uiPriority w:val="99"/>
    <w:rsid w:val="00134371"/>
    <w:rPr>
      <w:rFonts w:eastAsiaTheme="minorEastAsia"/>
      <w:lang w:eastAsia="uk-UA"/>
    </w:rPr>
  </w:style>
  <w:style w:type="character" w:customStyle="1" w:styleId="StrongEmphasis">
    <w:name w:val="Strong Emphasis"/>
    <w:qFormat/>
    <w:rsid w:val="00134371"/>
    <w:rPr>
      <w:b/>
      <w:bCs/>
    </w:rPr>
  </w:style>
  <w:style w:type="character" w:customStyle="1" w:styleId="2061">
    <w:name w:val="2061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694B43"/>
  </w:style>
  <w:style w:type="table" w:styleId="ae">
    <w:name w:val="Table Grid"/>
    <w:basedOn w:val="a1"/>
    <w:uiPriority w:val="39"/>
    <w:rsid w:val="00C13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vyhoda.info/images/VII_sesia/187_%D0%BD%D0%B5%D1%80%D1%83%D1%85.%D0%BC%D0%B0%D0%B9%D0%BD%D0%BE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s://vyhoda.info/images/VII_sesia/187_%D0%BD%D0%B5%D1%80%D1%83%D1%85.%D0%BC%D0%B0%D0%B9%D0%BD%D0%BE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yhoda.info/images/VII_sesia/189_%D1%82%D1%83%D1%80%D0%B8%D1%81.%D0%B7%D0%B1%D1%96%D1%80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yhoda.info/images/VII_sesia/189_%D1%82%D1%83%D1%80%D0%B8%D1%81.%D0%B7%D0%B1%D1%96%D1%80.docx" TargetMode="Externa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yperlink" Target="https://vyhoda.info/images/VII_sesia/188_%D1%94%D0%B4%D0%B8%D0%BD%D0%B8%D0%B9_%D0%BF%D0%BE%D0%B4%D0%B0%D1%82%D0%BE%D0%BA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s.zhabiak\Desktop\&#1052;&#1072;&#1084;&#1072;\&#1044;&#1083;&#1103;%20&#1074;&#1086;&#1088;&#1076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s.zhabiak\Desktop\&#1052;&#1072;&#1084;&#1072;\&#1044;&#1083;&#1103;%20&#1074;&#1086;&#1088;&#1076;&#107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46-5548-AB80-9AE04C069B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46-5548-AB80-9AE04C069B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Лист1!$A$3:$A$4</c:f>
              <c:strCache>
                <c:ptCount val="2"/>
                <c:pt idx="0">
                  <c:v>Чергові сесійні засідання</c:v>
                </c:pt>
                <c:pt idx="1">
                  <c:v>Позачергові сесійні засідання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446-5548-AB80-9AE04C069B7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6A-2142-9883-B522597613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6A-2142-9883-B522597613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06A-2142-9883-B52259761379}"/>
              </c:ext>
            </c:extLst>
          </c:dPt>
          <c:dLbls>
            <c:dLbl>
              <c:idx val="2"/>
              <c:layout>
                <c:manualLayout>
                  <c:x val="2.295297462817154E-2"/>
                  <c:y val="9.80792505103528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06A-2142-9883-B5225976137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Лист1!$A$21:$A$23</c:f>
              <c:strCache>
                <c:ptCount val="3"/>
                <c:pt idx="0">
                  <c:v>Загальні питання</c:v>
                </c:pt>
                <c:pt idx="1">
                  <c:v>Земельні питання</c:v>
                </c:pt>
                <c:pt idx="2">
                  <c:v>Не підтримано</c:v>
                </c:pt>
              </c:strCache>
            </c:strRef>
          </c:cat>
          <c:val>
            <c:numRef>
              <c:f>Лист1!$B$21:$B$23</c:f>
              <c:numCache>
                <c:formatCode>General</c:formatCode>
                <c:ptCount val="3"/>
                <c:pt idx="0">
                  <c:v>274</c:v>
                </c:pt>
                <c:pt idx="1">
                  <c:v>950</c:v>
                </c:pt>
                <c:pt idx="2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06A-2142-9883-B5225976137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220788551066152"/>
          <c:y val="1.2846035754964588E-2"/>
          <c:w val="0.47939795390539686"/>
          <c:h val="0.9645439013519537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77800" cap="sq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Лист1!$A$38:$A$48</c:f>
              <c:strCache>
                <c:ptCount val="11"/>
                <c:pt idx="0">
                  <c:v>Життєдіяльність ради та територіальної громади, виключна компетенція ради </c:v>
                </c:pt>
                <c:pt idx="1">
                  <c:v>Реалізація повноважень у галузі бюджету і фінансування </c:v>
                </c:pt>
                <c:pt idx="2">
                  <c:v>Питання управління комунальним майном</c:v>
                </c:pt>
                <c:pt idx="3">
                  <c:v>Соціально-економічний і культурний розвиток</c:v>
                </c:pt>
                <c:pt idx="4">
                  <c:v>Звернення депутатів Ради до Верховної ради України, Президента України,  інших центральних органів виконавчої влади</c:v>
                </c:pt>
                <c:pt idx="5">
                  <c:v>Освіта</c:v>
                </c:pt>
                <c:pt idx="6">
                  <c:v>Культура</c:v>
                </c:pt>
                <c:pt idx="7">
                  <c:v>Охорона здоров'я</c:v>
                </c:pt>
                <c:pt idx="8">
                  <c:v>Житлово-комунальне господарство та благоустрій</c:v>
                </c:pt>
                <c:pt idx="9">
                  <c:v>Соціальний захист населення</c:v>
                </c:pt>
                <c:pt idx="10">
                  <c:v>Підтримка та розвиток туризму</c:v>
                </c:pt>
              </c:strCache>
            </c:strRef>
          </c:cat>
          <c:val>
            <c:numRef>
              <c:f>Лист1!$B$38:$B$48</c:f>
              <c:numCache>
                <c:formatCode>General</c:formatCode>
                <c:ptCount val="11"/>
                <c:pt idx="0">
                  <c:v>69</c:v>
                </c:pt>
                <c:pt idx="1">
                  <c:v>13</c:v>
                </c:pt>
                <c:pt idx="2">
                  <c:v>40</c:v>
                </c:pt>
                <c:pt idx="3">
                  <c:v>18</c:v>
                </c:pt>
                <c:pt idx="4">
                  <c:v>11</c:v>
                </c:pt>
                <c:pt idx="5">
                  <c:v>15</c:v>
                </c:pt>
                <c:pt idx="6">
                  <c:v>6</c:v>
                </c:pt>
                <c:pt idx="7">
                  <c:v>8</c:v>
                </c:pt>
                <c:pt idx="8">
                  <c:v>4</c:v>
                </c:pt>
                <c:pt idx="9">
                  <c:v>16</c:v>
                </c:pt>
                <c:pt idx="1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B2-5241-99FB-84F32A5B795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5247296"/>
        <c:axId val="135247688"/>
      </c:barChart>
      <c:catAx>
        <c:axId val="135247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35247688"/>
        <c:crosses val="autoZero"/>
        <c:auto val="1"/>
        <c:lblAlgn val="ctr"/>
        <c:lblOffset val="100"/>
        <c:noMultiLvlLbl val="0"/>
      </c:catAx>
      <c:valAx>
        <c:axId val="1352476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5247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186440677966103"/>
          <c:y val="0"/>
          <c:w val="0.48037466547725244"/>
          <c:h val="0.9961736334405144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Лист1!$A$54:$A$58</c:f>
              <c:strCache>
                <c:ptCount val="5"/>
                <c:pt idx="0">
                  <c:v>ПК з питань бюджету, соціально-економічного розвитоку, інвестиційної діяльності та розвитку громади</c:v>
                </c:pt>
                <c:pt idx="1">
                  <c:v>ПК з питань гуманітарної політики та комунального майна</c:v>
                </c:pt>
                <c:pt idx="2">
                  <c:v>ПК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c:v>
                </c:pt>
                <c:pt idx="3">
                  <c:v>ПК з питань промисловості, будівництва, архітектури, житлово-комунального господарства, благоустрою та регулювання земельних відносин</c:v>
                </c:pt>
                <c:pt idx="4">
                  <c:v>ПК з питань екології, використання природних ресурсів, ведення лісового господарства та розвитку туризму</c:v>
                </c:pt>
              </c:strCache>
            </c:strRef>
          </c:cat>
          <c:val>
            <c:numRef>
              <c:f>Лист1!$B$54:$B$58</c:f>
              <c:numCache>
                <c:formatCode>General</c:formatCode>
                <c:ptCount val="5"/>
                <c:pt idx="0">
                  <c:v>17</c:v>
                </c:pt>
                <c:pt idx="1">
                  <c:v>14</c:v>
                </c:pt>
                <c:pt idx="2">
                  <c:v>8</c:v>
                </c:pt>
                <c:pt idx="3">
                  <c:v>13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5D-6142-996A-7F52ADF38C2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5997592"/>
        <c:axId val="135998376"/>
      </c:barChart>
      <c:catAx>
        <c:axId val="135997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35998376"/>
        <c:crosses val="autoZero"/>
        <c:auto val="1"/>
        <c:lblAlgn val="ctr"/>
        <c:lblOffset val="100"/>
        <c:noMultiLvlLbl val="0"/>
      </c:catAx>
      <c:valAx>
        <c:axId val="1359983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599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54C2-B265-4E55-A9E6-BB0C7CCB2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14686</Words>
  <Characters>8372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2022-02-09T09:44:00Z</cp:lastPrinted>
  <dcterms:created xsi:type="dcterms:W3CDTF">2022-02-09T22:04:00Z</dcterms:created>
  <dcterms:modified xsi:type="dcterms:W3CDTF">2022-02-25T16:05:00Z</dcterms:modified>
</cp:coreProperties>
</file>