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66" w:rsidRDefault="005B1466" w:rsidP="005B1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ВИГОДСЬКА СЕЛИЩНА РАДА</w:t>
      </w:r>
    </w:p>
    <w:p w:rsidR="005B1466" w:rsidRDefault="005B1466" w:rsidP="005B1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ІВАНО-ФРАНКІВСЬКОЇ ОБЛАСТІ</w:t>
      </w:r>
    </w:p>
    <w:p w:rsidR="005B1466" w:rsidRDefault="005B1466" w:rsidP="005B1466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восьме   скликання</w:t>
      </w:r>
    </w:p>
    <w:p w:rsidR="005B1466" w:rsidRDefault="005B1466" w:rsidP="005B1466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№6</w:t>
      </w:r>
    </w:p>
    <w:p w:rsidR="005B1466" w:rsidRDefault="005B1466" w:rsidP="005B1466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5B1466" w:rsidRDefault="005B1466" w:rsidP="005B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24.09. 2021 </w:t>
      </w:r>
    </w:p>
    <w:p w:rsidR="005B1466" w:rsidRDefault="005B1466" w:rsidP="005B14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вул.Д.Галицького,75 приміщення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B1466" w:rsidRDefault="005B1466" w:rsidP="005B1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членів комісії – 3 (Микола Савчук –голова Постійної комісії, члени Постійної комісії :Оксана Данчук, 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1466" w:rsidRDefault="005B1466" w:rsidP="005B14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працівник виконавчого комітету, що сприяє роботі комісії –начальник Відділу правового забезпечення та кадрової роботи Ольга Кудла.</w:t>
      </w:r>
    </w:p>
    <w:p w:rsidR="005B1466" w:rsidRDefault="005B1466" w:rsidP="005B1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: 4 (Микола Савчук , Оксана Данчук, 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Кобинець,Ольга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Кудла).</w:t>
      </w:r>
    </w:p>
    <w:p w:rsidR="005B1466" w:rsidRDefault="005B1466" w:rsidP="005B146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ПОРЯДОК ДЕННИЙ ЗАСІДАННЯ: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ED797B" w:rsidTr="00B27AF2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7B" w:rsidRDefault="00ED797B" w:rsidP="00B27AF2">
            <w:pPr>
              <w:pStyle w:val="2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№ з/п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7B" w:rsidRDefault="00ED797B" w:rsidP="00B27AF2">
            <w:pPr>
              <w:pStyle w:val="2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Назва питання</w:t>
            </w:r>
          </w:p>
        </w:tc>
      </w:tr>
      <w:tr w:rsidR="00ED797B" w:rsidRPr="006745D1" w:rsidTr="00B27AF2">
        <w:trPr>
          <w:trHeight w:val="1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Про затвердження та погодження кількості педагогічних ставок, загальної кількості учнів та розміру батьківської плати за навчання в комунальному закладі «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дитяча музична школа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ради» на 2021/2022 навчальний рік</w:t>
            </w:r>
          </w:p>
        </w:tc>
      </w:tr>
      <w:tr w:rsidR="00ED797B" w:rsidRPr="009426AC" w:rsidTr="00D54F46"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Про вступ до Всеукраїнській асоціації органів місцевого самоврядування  «Всеукраїнська асоціація громад»</w:t>
            </w:r>
          </w:p>
        </w:tc>
      </w:tr>
      <w:tr w:rsidR="00ED797B" w:rsidRPr="009426AC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20.12.2019 №422-13/2019 «Про Програму підтримки учасників бойових дій АТО/ООС, сімей загиблих учасників бойових дій»</w:t>
            </w:r>
          </w:p>
        </w:tc>
      </w:tr>
      <w:tr w:rsidR="00ED797B" w:rsidRPr="006745D1" w:rsidTr="00D54F46">
        <w:trPr>
          <w:trHeight w:val="7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D54F46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Звіт про роботу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Старомізунського</w:t>
            </w:r>
            <w:proofErr w:type="spellEnd"/>
            <w:r w:rsidR="00D54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старостинського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за перше півріччя 2021 року </w:t>
            </w:r>
          </w:p>
        </w:tc>
      </w:tr>
      <w:tr w:rsidR="00ED797B" w:rsidRPr="006745D1" w:rsidTr="00D54F46">
        <w:trPr>
          <w:trHeight w:val="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D54F46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Звіт про роботу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Сенечівського</w:t>
            </w:r>
            <w:proofErr w:type="spellEnd"/>
            <w:r w:rsidR="00D54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старостинського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за перше півріччя 2021 року </w:t>
            </w:r>
          </w:p>
        </w:tc>
      </w:tr>
      <w:tr w:rsidR="00ED797B" w:rsidRPr="006745D1" w:rsidTr="00D54F46">
        <w:trPr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Звіт про роботу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Новоселицького</w:t>
            </w:r>
            <w:proofErr w:type="spellEnd"/>
            <w:r w:rsidR="00D54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старостинського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</w:t>
            </w:r>
            <w:r w:rsidR="00D54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 за перше півріччя 2021 року</w:t>
            </w:r>
          </w:p>
        </w:tc>
      </w:tr>
      <w:tr w:rsidR="00ED797B" w:rsidRPr="006745D1" w:rsidTr="00D54F46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 про роботу Кропивницького</w:t>
            </w:r>
            <w:r w:rsidR="00D54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старостинського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за перше півріччя 2021 року </w:t>
            </w:r>
          </w:p>
        </w:tc>
      </w:tr>
      <w:tr w:rsidR="00ED797B" w:rsidRPr="006745D1" w:rsidTr="0060473D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Положення про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Максимівську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філію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Лолинської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гімназії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ED797B" w:rsidRPr="006745D1" w:rsidTr="00D54F46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роботу закладів освіти</w:t>
            </w:r>
          </w:p>
        </w:tc>
      </w:tr>
      <w:tr w:rsidR="00ED797B" w:rsidRPr="006745D1" w:rsidTr="00D54F46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Звіт про стан використання земель на території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територіальної громади за 2020 рік</w:t>
            </w:r>
          </w:p>
        </w:tc>
      </w:tr>
      <w:tr w:rsidR="00ED797B" w:rsidRPr="006745D1" w:rsidTr="007B7B57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Про розвиток туристичної галузі на території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за перше півріччя 2021 року  </w:t>
            </w:r>
          </w:p>
        </w:tc>
      </w:tr>
      <w:tr w:rsidR="00ED797B" w:rsidRPr="006745D1" w:rsidTr="00B27AF2">
        <w:trPr>
          <w:trHeight w:val="8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на баланс служби у справах дітей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</w:p>
        </w:tc>
      </w:tr>
      <w:tr w:rsidR="00ED797B" w:rsidRPr="006745D1" w:rsidTr="00B27AF2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на баланс комунального підприємства «Центр спадщини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вузькоколійки»</w:t>
            </w:r>
          </w:p>
        </w:tc>
      </w:tr>
      <w:tr w:rsidR="00ED797B" w:rsidRPr="009426AC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Відділу освіти, молоді та спорту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на баланс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Старомізунського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ліцею імені Василя Верховинця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</w:p>
        </w:tc>
      </w:tr>
      <w:tr w:rsidR="00ED797B" w:rsidRPr="006745D1" w:rsidTr="00B27AF2">
        <w:trPr>
          <w:trHeight w:val="7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B27AF2" w:rsidRDefault="006663A4" w:rsidP="00ED797B">
            <w:pPr>
              <w:pStyle w:val="a3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Про затвердження Положення </w:t>
            </w:r>
            <w:r w:rsidR="00ED797B" w:rsidRPr="00ED797B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про електронні консультації та опитування </w:t>
            </w:r>
            <w:proofErr w:type="spellStart"/>
            <w:r w:rsidR="00ED797B" w:rsidRPr="00ED797B">
              <w:rPr>
                <w:rFonts w:ascii="Times New Roman" w:eastAsia="DejaVu Sans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="00ED797B" w:rsidRPr="00ED797B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 територіальної громади</w:t>
            </w:r>
          </w:p>
        </w:tc>
      </w:tr>
      <w:tr w:rsidR="00ED797B" w:rsidRPr="006745D1" w:rsidTr="00B27AF2">
        <w:trPr>
          <w:trHeight w:val="6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B27AF2" w:rsidRDefault="00ED797B" w:rsidP="00ED797B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  прогноз бюджету </w:t>
            </w:r>
            <w:proofErr w:type="spellStart"/>
            <w:r w:rsidRPr="00ED79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селищної територіальної громади на 2022-2024 роки</w:t>
            </w:r>
          </w:p>
        </w:tc>
      </w:tr>
      <w:tr w:rsidR="00ED797B" w:rsidRPr="009426AC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B27AF2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E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E"/>
              </w:rPr>
              <w:t xml:space="preserve">Про внесення  змін до рішення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E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E"/>
              </w:rPr>
              <w:t xml:space="preserve"> селищної ради від  24.12.2020          № 56-2/2020  «Про бюджет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E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E"/>
              </w:rPr>
              <w:t xml:space="preserve">  селищної територіальної громади на 2021 рік»</w:t>
            </w:r>
          </w:p>
        </w:tc>
      </w:tr>
      <w:tr w:rsidR="00ED797B" w:rsidRPr="009426AC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B27AF2" w:rsidRDefault="00ED797B" w:rsidP="00ED797B">
            <w:pPr>
              <w:pStyle w:val="a3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Про роботу комунального некомерційного підприємства «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міська багатопрофільна лікарня»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Івано-Франківської області за І півріччя 2021 року</w:t>
            </w:r>
          </w:p>
        </w:tc>
      </w:tr>
      <w:tr w:rsidR="00ED797B" w:rsidRPr="006745D1" w:rsidTr="00B27AF2">
        <w:trPr>
          <w:trHeight w:val="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 детального плану території в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с.Вишків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</w:t>
            </w:r>
            <w:r w:rsidR="00B27AF2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 w:rsidR="00B27AF2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 ради гр. </w:t>
            </w:r>
            <w:proofErr w:type="spellStart"/>
            <w:r w:rsidR="00B27AF2">
              <w:rPr>
                <w:rFonts w:ascii="Times New Roman" w:hAnsi="Times New Roman" w:cs="Times New Roman"/>
                <w:sz w:val="28"/>
                <w:szCs w:val="28"/>
              </w:rPr>
              <w:t>Белей</w:t>
            </w:r>
            <w:proofErr w:type="spellEnd"/>
            <w:r w:rsidR="00B27AF2">
              <w:rPr>
                <w:rFonts w:ascii="Times New Roman" w:hAnsi="Times New Roman" w:cs="Times New Roman"/>
                <w:sz w:val="28"/>
                <w:szCs w:val="28"/>
              </w:rPr>
              <w:t xml:space="preserve"> Е.І</w:t>
            </w:r>
          </w:p>
        </w:tc>
      </w:tr>
      <w:tr w:rsidR="00ED797B" w:rsidRPr="006745D1" w:rsidTr="00B27AF2">
        <w:trPr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звіт про стан комунального майна, доріг  та дорожньої інфраструктури громади</w:t>
            </w:r>
          </w:p>
        </w:tc>
      </w:tr>
      <w:tr w:rsidR="00ED797B" w:rsidRPr="006745D1" w:rsidTr="00B27AF2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60473D" w:rsidRDefault="00ED797B" w:rsidP="00ED79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підготовку бюджетних установ до роботи в осінньо-зимовий період </w:t>
            </w: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2021 – 2022 рр. на  території 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 селищної  ради</w:t>
            </w:r>
          </w:p>
        </w:tc>
      </w:tr>
      <w:tr w:rsidR="00ED797B" w:rsidRPr="006745D1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затвердження детального плану територій для будівництва та обслуговування житлового будинку, господарських будівель і споруд в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с.Максимівка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гр.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Бакайчук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ED797B" w:rsidRPr="006745D1" w:rsidTr="0060473D"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включення до Переліку другого типу приміщення для розміщення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дільниці ветеринарної медицини та передача в оренду</w:t>
            </w:r>
          </w:p>
        </w:tc>
      </w:tr>
      <w:tr w:rsidR="00ED797B" w:rsidRPr="009426AC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«Внесення  змін  до  детального  плану  території  під  будівництво  та  обслуговування  вітрової  електростанції ТОВ «Вінд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Енерджі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» в  урочищі «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Обідний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»  в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с.Шевченкове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 Калуського  району  Івано – Франківської  області»</w:t>
            </w:r>
          </w:p>
        </w:tc>
      </w:tr>
      <w:tr w:rsidR="00ED797B" w:rsidRPr="009426AC" w:rsidTr="00B27AF2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Статуту Комунального підприємства «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Вигодський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комбінат комунальних підприємств»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Івано-Франківської області в новій редакції</w:t>
            </w:r>
          </w:p>
        </w:tc>
      </w:tr>
      <w:tr w:rsidR="00ED797B" w:rsidRPr="009426AC" w:rsidTr="0060473D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від 01.12.2020 №8-1/2020 «Про Положення про постійні комісії </w:t>
            </w:r>
            <w:proofErr w:type="spellStart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ради»</w:t>
            </w:r>
          </w:p>
        </w:tc>
      </w:tr>
      <w:tr w:rsidR="00ED797B" w:rsidRPr="006745D1" w:rsidTr="0060473D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B" w:rsidRPr="00ED797B" w:rsidRDefault="00ED797B" w:rsidP="00ED7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Про звернення </w:t>
            </w:r>
            <w:proofErr w:type="spellStart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D797B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щодо необхідності підвищення пенсій і виплати додаткової пенсії у 2021 році</w:t>
            </w:r>
          </w:p>
        </w:tc>
      </w:tr>
    </w:tbl>
    <w:p w:rsidR="005B1466" w:rsidRDefault="005B1466" w:rsidP="005B1466">
      <w:pPr>
        <w:pStyle w:val="1"/>
        <w:tabs>
          <w:tab w:val="left" w:pos="6237"/>
        </w:tabs>
        <w:jc w:val="both"/>
        <w:rPr>
          <w:szCs w:val="28"/>
        </w:rPr>
      </w:pPr>
    </w:p>
    <w:p w:rsidR="005B1466" w:rsidRDefault="005B1466" w:rsidP="005B1466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ВИСТУПИВ</w:t>
      </w:r>
      <w:r>
        <w:rPr>
          <w:b/>
          <w:szCs w:val="28"/>
        </w:rPr>
        <w:t xml:space="preserve">: </w:t>
      </w:r>
      <w:r>
        <w:rPr>
          <w:szCs w:val="28"/>
        </w:rPr>
        <w:t>Микола Савчук, який запропонував затвердити  порядок денний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3B709F" w:rsidRDefault="003B709F" w:rsidP="005B1466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ВИСТУПИЛА:</w:t>
      </w:r>
      <w:r w:rsidRPr="003B709F">
        <w:rPr>
          <w:szCs w:val="28"/>
        </w:rPr>
        <w:t xml:space="preserve"> </w:t>
      </w:r>
      <w:r w:rsidRPr="001379AC">
        <w:rPr>
          <w:szCs w:val="28"/>
        </w:rPr>
        <w:t xml:space="preserve">Оксана Данчук –заступник голови Постійної комісії, яка </w:t>
      </w:r>
      <w:r>
        <w:rPr>
          <w:szCs w:val="28"/>
        </w:rPr>
        <w:t xml:space="preserve">внесла пропозицію включити у </w:t>
      </w:r>
      <w:r w:rsidRPr="0060473D">
        <w:rPr>
          <w:b/>
          <w:szCs w:val="28"/>
        </w:rPr>
        <w:t>Порядок денний: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E33AD0" w:rsidRPr="00ED797B" w:rsidTr="00E33AD0">
        <w:trPr>
          <w:trHeight w:val="1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Default="00E33AD0" w:rsidP="00DE5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Pr="00ED797B" w:rsidRDefault="00E33AD0" w:rsidP="00E3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A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uk-UA"/>
              </w:rPr>
              <w:t>«</w:t>
            </w:r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15.06.2021 №480-6/2021 «Про затвердження структури та чисельності апарату 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та її виконавчих органів в новій редакції</w:t>
            </w:r>
          </w:p>
        </w:tc>
      </w:tr>
      <w:tr w:rsidR="00E33AD0" w:rsidRPr="00ED797B" w:rsidTr="0060473D">
        <w:trPr>
          <w:trHeight w:val="1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Default="00E33AD0" w:rsidP="00DE5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Pr="00E33AD0" w:rsidRDefault="00E33AD0" w:rsidP="0060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uk-UA"/>
              </w:rPr>
              <w:t>«</w:t>
            </w:r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Положення про відділ архітектури, містобудування , капітального будівництва та комунального майна апарату 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E33AD0" w:rsidRPr="00ED797B" w:rsidTr="00E33AD0">
        <w:trPr>
          <w:trHeight w:val="10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Default="00E33AD0" w:rsidP="00DE5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Pr="00E33AD0" w:rsidRDefault="00E33AD0" w:rsidP="00E3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A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uk-UA"/>
              </w:rPr>
              <w:t>«</w:t>
            </w:r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Про визначення уповноваженого органу з присвоєння адрес (змін, коригування . анулювання ) об</w:t>
            </w:r>
            <w:r w:rsidRPr="00E33AD0">
              <w:rPr>
                <w:rFonts w:ascii="Times New Roman" w:hAnsi="Times New Roman" w:cs="Times New Roman"/>
                <w:sz w:val="28"/>
                <w:szCs w:val="28"/>
                <w:rtl/>
              </w:rPr>
              <w:t>ﹸ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єктам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будівництва , об</w:t>
            </w:r>
            <w:r w:rsidRPr="00E33AD0">
              <w:rPr>
                <w:rFonts w:ascii="Times New Roman" w:hAnsi="Times New Roman" w:cs="Times New Roman"/>
                <w:sz w:val="28"/>
                <w:szCs w:val="28"/>
                <w:rtl/>
              </w:rPr>
              <w:t>ﹸ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єктам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нерухомого майна по 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Вигодській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територіальній громаді»</w:t>
            </w:r>
          </w:p>
        </w:tc>
      </w:tr>
      <w:tr w:rsidR="00E33AD0" w:rsidRPr="00ED797B" w:rsidTr="00E33AD0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Default="00E33AD0" w:rsidP="00DE5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Pr="00E33AD0" w:rsidRDefault="00E33AD0" w:rsidP="00E3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A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uk-UA"/>
              </w:rPr>
              <w:t>«</w:t>
            </w:r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Про звернення </w:t>
            </w:r>
            <w:proofErr w:type="spellStart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E33AD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щодо недопущення підвищення тарифів для населення»</w:t>
            </w:r>
          </w:p>
        </w:tc>
      </w:tr>
      <w:tr w:rsidR="00E33AD0" w:rsidRPr="00ED797B" w:rsidTr="00EC1E0A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Default="00E33AD0" w:rsidP="00DE5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D0" w:rsidRPr="00E33AD0" w:rsidRDefault="00E33AD0" w:rsidP="00E3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A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uk-UA"/>
              </w:rPr>
              <w:t>«</w:t>
            </w:r>
            <w:r w:rsidRPr="00E33AD0">
              <w:rPr>
                <w:rFonts w:ascii="Times New Roman" w:hAnsi="Times New Roman" w:cs="Times New Roman"/>
                <w:sz w:val="28"/>
                <w:szCs w:val="28"/>
              </w:rPr>
              <w:t>Про надання одноразової матеріальної допомоги »</w:t>
            </w:r>
          </w:p>
        </w:tc>
      </w:tr>
    </w:tbl>
    <w:p w:rsidR="003B709F" w:rsidRDefault="003B709F" w:rsidP="005B1466">
      <w:pPr>
        <w:pStyle w:val="1"/>
        <w:tabs>
          <w:tab w:val="left" w:pos="6237"/>
        </w:tabs>
        <w:jc w:val="both"/>
        <w:rPr>
          <w:b/>
          <w:szCs w:val="28"/>
        </w:rPr>
      </w:pPr>
    </w:p>
    <w:p w:rsidR="005B1466" w:rsidRDefault="005B1466" w:rsidP="005B1466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затвердити  порядок денний</w:t>
      </w:r>
      <w:r w:rsidR="00EC1E0A">
        <w:rPr>
          <w:rFonts w:ascii="Times New Roman" w:hAnsi="Times New Roman" w:cs="Times New Roman"/>
          <w:sz w:val="28"/>
          <w:szCs w:val="28"/>
        </w:rPr>
        <w:t xml:space="preserve"> з внесеними пропозиціями </w:t>
      </w:r>
      <w:r>
        <w:rPr>
          <w:rFonts w:ascii="Times New Roman" w:hAnsi="Times New Roman" w:cs="Times New Roman"/>
          <w:sz w:val="28"/>
          <w:szCs w:val="28"/>
        </w:rPr>
        <w:t xml:space="preserve">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B1466" w:rsidRDefault="005B1466" w:rsidP="005B146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EF5880" w:rsidRPr="00EF5880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 w:rsidR="00EF5880" w:rsidRPr="00ED797B">
        <w:rPr>
          <w:rFonts w:ascii="Times New Roman" w:hAnsi="Times New Roman" w:cs="Times New Roman"/>
          <w:sz w:val="28"/>
          <w:szCs w:val="28"/>
        </w:rPr>
        <w:t>Про затвердження та погодження кількості педагогічних ставок, загальної кількості учнів та розміру батьківської плати за навчання в комунальному закладі «</w:t>
      </w:r>
      <w:proofErr w:type="spellStart"/>
      <w:r w:rsidR="00EF5880" w:rsidRPr="00ED797B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EF5880" w:rsidRPr="00ED797B">
        <w:rPr>
          <w:rFonts w:ascii="Times New Roman" w:hAnsi="Times New Roman" w:cs="Times New Roman"/>
          <w:sz w:val="28"/>
          <w:szCs w:val="28"/>
        </w:rPr>
        <w:t xml:space="preserve"> дитяча музична школа </w:t>
      </w:r>
      <w:proofErr w:type="spellStart"/>
      <w:r w:rsidR="00EF5880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F5880" w:rsidRPr="00ED797B">
        <w:rPr>
          <w:rFonts w:ascii="Times New Roman" w:hAnsi="Times New Roman" w:cs="Times New Roman"/>
          <w:sz w:val="28"/>
          <w:szCs w:val="28"/>
        </w:rPr>
        <w:t xml:space="preserve"> селищної ради» на 2021/2022 навчальний рік</w:t>
      </w:r>
    </w:p>
    <w:p w:rsidR="00EF5880" w:rsidRPr="00EF5880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 w:rsidR="00EF5880">
        <w:rPr>
          <w:rFonts w:ascii="Times New Roman" w:hAnsi="Times New Roman" w:cs="Times New Roman"/>
          <w:sz w:val="28"/>
          <w:szCs w:val="28"/>
        </w:rPr>
        <w:t xml:space="preserve">опонував розглянути та вивчити </w:t>
      </w:r>
      <w:r w:rsidR="00EF5880" w:rsidRPr="00ED797B">
        <w:rPr>
          <w:rFonts w:ascii="Times New Roman" w:hAnsi="Times New Roman" w:cs="Times New Roman"/>
          <w:sz w:val="28"/>
          <w:szCs w:val="28"/>
        </w:rPr>
        <w:t xml:space="preserve"> затвердження та погодження кількості педагогічних ставок, загальної кількості учнів та розміру батьківської плати за навчання в комунальному закладі «</w:t>
      </w:r>
      <w:proofErr w:type="spellStart"/>
      <w:r w:rsidR="00EF5880" w:rsidRPr="00ED797B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EF5880" w:rsidRPr="00ED797B">
        <w:rPr>
          <w:rFonts w:ascii="Times New Roman" w:hAnsi="Times New Roman" w:cs="Times New Roman"/>
          <w:sz w:val="28"/>
          <w:szCs w:val="28"/>
        </w:rPr>
        <w:t xml:space="preserve"> дитяча музична школа </w:t>
      </w:r>
      <w:proofErr w:type="spellStart"/>
      <w:r w:rsidR="00EF5880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F5880" w:rsidRPr="00ED797B">
        <w:rPr>
          <w:rFonts w:ascii="Times New Roman" w:hAnsi="Times New Roman" w:cs="Times New Roman"/>
          <w:sz w:val="28"/>
          <w:szCs w:val="28"/>
        </w:rPr>
        <w:t xml:space="preserve"> селищної ради» на 2021/2022 навчальний рік</w:t>
      </w:r>
    </w:p>
    <w:p w:rsidR="005B1466" w:rsidRPr="00EF5880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5B1466" w:rsidRPr="00C022FC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 w:rsidR="00EF5880" w:rsidRPr="00ED797B">
        <w:rPr>
          <w:rFonts w:ascii="Times New Roman" w:hAnsi="Times New Roman" w:cs="Times New Roman"/>
          <w:sz w:val="28"/>
          <w:szCs w:val="28"/>
        </w:rPr>
        <w:t>Про затвердження та погодження кількості педагогічних ставок, загальної кількості учнів та розміру батьківської плати за навчання в комунальному закладі «</w:t>
      </w:r>
      <w:proofErr w:type="spellStart"/>
      <w:r w:rsidR="00EF5880" w:rsidRPr="00ED797B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EF5880" w:rsidRPr="00ED797B">
        <w:rPr>
          <w:rFonts w:ascii="Times New Roman" w:hAnsi="Times New Roman" w:cs="Times New Roman"/>
          <w:sz w:val="28"/>
          <w:szCs w:val="28"/>
        </w:rPr>
        <w:t xml:space="preserve"> дитяча музична школа </w:t>
      </w:r>
      <w:proofErr w:type="spellStart"/>
      <w:r w:rsidR="00EF5880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F5880" w:rsidRPr="00ED797B">
        <w:rPr>
          <w:rFonts w:ascii="Times New Roman" w:hAnsi="Times New Roman" w:cs="Times New Roman"/>
          <w:sz w:val="28"/>
          <w:szCs w:val="28"/>
        </w:rPr>
        <w:t xml:space="preserve"> селищної ради» на 2021/2022 навчальний рік</w:t>
      </w:r>
      <w:r w:rsidR="00453B33"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B1466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453B33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="00453B33" w:rsidRPr="00ED797B">
        <w:rPr>
          <w:rFonts w:ascii="Times New Roman" w:hAnsi="Times New Roman" w:cs="Times New Roman"/>
          <w:sz w:val="28"/>
          <w:szCs w:val="28"/>
        </w:rPr>
        <w:t>Про вступ до Всеукраїнській асоціації органів місцевого самоврядування  «Всеукраїнська асоціація громад»</w:t>
      </w:r>
    </w:p>
    <w:p w:rsidR="00571C84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 w:rsidR="00571C8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71C84">
        <w:rPr>
          <w:rFonts w:ascii="Times New Roman" w:hAnsi="Times New Roman" w:cs="Times New Roman"/>
          <w:sz w:val="28"/>
          <w:szCs w:val="28"/>
        </w:rPr>
        <w:t xml:space="preserve"> рішення про</w:t>
      </w:r>
      <w:r w:rsidR="00571C84" w:rsidRPr="00ED797B">
        <w:rPr>
          <w:rFonts w:ascii="Times New Roman" w:hAnsi="Times New Roman" w:cs="Times New Roman"/>
          <w:sz w:val="28"/>
          <w:szCs w:val="28"/>
        </w:rPr>
        <w:t xml:space="preserve"> вступ до Всеукраїнській асоціації органів місцевого самоврядування  «Всеукраїнська асоціація громад»</w:t>
      </w:r>
    </w:p>
    <w:p w:rsidR="005B1466" w:rsidRPr="001379AC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571C84">
        <w:rPr>
          <w:rFonts w:ascii="Times New Roman" w:hAnsi="Times New Roman" w:cs="Times New Roman"/>
          <w:sz w:val="28"/>
          <w:szCs w:val="28"/>
        </w:rPr>
        <w:t>п</w:t>
      </w:r>
      <w:r w:rsidR="00571C84" w:rsidRPr="00ED797B">
        <w:rPr>
          <w:rFonts w:ascii="Times New Roman" w:hAnsi="Times New Roman" w:cs="Times New Roman"/>
          <w:sz w:val="28"/>
          <w:szCs w:val="28"/>
        </w:rPr>
        <w:t>ро вступ до Всеукраїнській асоціації органів місцевого самоврядування  «Всеукраїнська асоціація громад»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розроблено відповідно Закону України «Про місцеве самоврядування в Україні».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5B1466" w:rsidRPr="001379AC" w:rsidRDefault="005B146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571C84" w:rsidRPr="00ED797B">
        <w:rPr>
          <w:rFonts w:ascii="Times New Roman" w:hAnsi="Times New Roman" w:cs="Times New Roman"/>
          <w:sz w:val="28"/>
          <w:szCs w:val="28"/>
        </w:rPr>
        <w:t>Про вступ до Всеукраїнській асоціації органів місцевого самоврядування  «Всеукраїнська асоціація громад»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5B1466" w:rsidRPr="001379AC" w:rsidRDefault="005B146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3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від 20.12.2019 №422-13/2019 «Про Програму підтримки учасників бойових дій АТО/ООС, сімей загиблих учасників бойових дій»</w:t>
      </w: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</w:t>
      </w:r>
      <w:r w:rsidRPr="00ED797B">
        <w:rPr>
          <w:rFonts w:ascii="Times New Roman" w:hAnsi="Times New Roman" w:cs="Times New Roman"/>
          <w:sz w:val="28"/>
          <w:szCs w:val="28"/>
        </w:rPr>
        <w:t xml:space="preserve">ро внесення змін до рішення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від 20.12.2019 №422-13/2019 «Про Програму підтримки учасників бойових дій АТО/ООС, сімей загиблих учасників бойових дій»</w:t>
      </w:r>
    </w:p>
    <w:p w:rsidR="00571C84" w:rsidRPr="001379AC" w:rsidRDefault="00571C84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</w:t>
      </w:r>
      <w:r w:rsidRPr="00ED797B">
        <w:rPr>
          <w:rFonts w:ascii="Times New Roman" w:hAnsi="Times New Roman" w:cs="Times New Roman"/>
          <w:sz w:val="28"/>
          <w:szCs w:val="28"/>
        </w:rPr>
        <w:t xml:space="preserve">ро внесення змін до рішення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від 20.12.2019 №422-13/2019 «Про Програму підтримки учасників бойових дій АТО/ООС, сімей загиблих учасників бойових дій»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571C84" w:rsidRPr="001379AC" w:rsidRDefault="00571C84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від 20.12.2019 №422-13/2019 «Про Програму підтримки учасників бойових дій АТО/ООС, сімей загиблих учасників бойових дій»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571C84" w:rsidRPr="001379AC" w:rsidRDefault="00571C84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4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роботу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Старомізунського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звіт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про роботу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Старомізунського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</w:p>
    <w:p w:rsidR="00D54F46" w:rsidRPr="00C022FC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971EB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Старомізунського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5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Сенечівського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звіт про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Сенечівського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</w:p>
    <w:p w:rsidR="00D54F46" w:rsidRPr="00C022FC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971EB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Сенечівського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6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Новоселицького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звіт про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Новоселицького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</w:p>
    <w:p w:rsidR="00D54F46" w:rsidRPr="00C022FC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971EB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Новоселицького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7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Кропивницького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звіт про роботу Кропивницького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</w:p>
    <w:p w:rsidR="00D54F46" w:rsidRPr="00C022FC" w:rsidRDefault="00D54F4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971EB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Кропивницького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за перше півріччя 2021 року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54F46" w:rsidRDefault="00D54F46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54F46" w:rsidRDefault="00D54F46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D22838" w:rsidRDefault="00D22838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8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Максимівську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філію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Лолинської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D22838" w:rsidRDefault="00D22838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про</w:t>
      </w:r>
      <w:r w:rsidRPr="00ED797B">
        <w:rPr>
          <w:rFonts w:ascii="Times New Roman" w:hAnsi="Times New Roman" w:cs="Times New Roman"/>
          <w:sz w:val="28"/>
          <w:szCs w:val="28"/>
        </w:rPr>
        <w:t xml:space="preserve">  затвердження Положення про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Максимівську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філію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Лолинської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38" w:rsidRPr="001379AC" w:rsidRDefault="00D22838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 та </w:t>
      </w:r>
      <w:r w:rsidRPr="00ED797B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Максимівську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філію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Лолинської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379AC">
        <w:rPr>
          <w:rFonts w:ascii="Times New Roman" w:hAnsi="Times New Roman" w:cs="Times New Roman"/>
          <w:sz w:val="28"/>
          <w:szCs w:val="28"/>
        </w:rPr>
        <w:t xml:space="preserve"> розроблено відповідно Закону України «Про місцеве самоврядування в Україні».</w:t>
      </w: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D22838" w:rsidRPr="001379AC" w:rsidRDefault="00D22838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Максимівську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філію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Лолинської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D22838" w:rsidRPr="001379AC" w:rsidRDefault="00D22838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340671" w:rsidRDefault="00340671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9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Про роботу закладів освіти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71" w:rsidRDefault="00340671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п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ро роботу закладів освіти</w:t>
      </w:r>
    </w:p>
    <w:p w:rsidR="00340671" w:rsidRPr="00C022FC" w:rsidRDefault="00340671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Про роботу закладів освіти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340671" w:rsidRDefault="00340671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40671" w:rsidRDefault="00340671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40671" w:rsidRDefault="00340671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40671" w:rsidRDefault="00340671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40671" w:rsidRDefault="00340671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40671" w:rsidRDefault="00340671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40671" w:rsidRDefault="00340671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09389E" w:rsidRDefault="0009389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10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Звіт про стан використання земель на території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за 2020 рік</w:t>
      </w:r>
    </w:p>
    <w:p w:rsidR="0009389E" w:rsidRDefault="0009389E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п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стан використання земель на території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за 2020 рік</w:t>
      </w:r>
    </w:p>
    <w:p w:rsidR="0009389E" w:rsidRPr="00C022FC" w:rsidRDefault="0009389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Звіт про стан використання земель на території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за 2020 рік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09389E" w:rsidRDefault="0009389E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7B7B57" w:rsidRDefault="0009389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11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B57" w:rsidRPr="00ED797B">
        <w:rPr>
          <w:rFonts w:ascii="Times New Roman" w:hAnsi="Times New Roman" w:cs="Times New Roman"/>
          <w:sz w:val="28"/>
          <w:szCs w:val="28"/>
        </w:rPr>
        <w:t xml:space="preserve">Про розвиток туристичної галузі на території </w:t>
      </w:r>
      <w:proofErr w:type="spellStart"/>
      <w:r w:rsidR="007B7B57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B7B57" w:rsidRPr="00ED797B">
        <w:rPr>
          <w:rFonts w:ascii="Times New Roman" w:hAnsi="Times New Roman" w:cs="Times New Roman"/>
          <w:sz w:val="28"/>
          <w:szCs w:val="28"/>
        </w:rPr>
        <w:t xml:space="preserve"> територіальної громади за перше півріччя 2021 року  </w:t>
      </w:r>
    </w:p>
    <w:p w:rsidR="007B7B57" w:rsidRDefault="0009389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7B7B57">
        <w:rPr>
          <w:rFonts w:ascii="Times New Roman" w:hAnsi="Times New Roman" w:cs="Times New Roman"/>
          <w:sz w:val="28"/>
          <w:szCs w:val="28"/>
        </w:rPr>
        <w:t>п</w:t>
      </w:r>
      <w:r w:rsidR="007B7B57" w:rsidRPr="00ED797B">
        <w:rPr>
          <w:rFonts w:ascii="Times New Roman" w:hAnsi="Times New Roman" w:cs="Times New Roman"/>
          <w:sz w:val="28"/>
          <w:szCs w:val="28"/>
        </w:rPr>
        <w:t xml:space="preserve">ро розвиток туристичної галузі на території </w:t>
      </w:r>
      <w:proofErr w:type="spellStart"/>
      <w:r w:rsidR="007B7B57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B7B57" w:rsidRPr="00ED797B">
        <w:rPr>
          <w:rFonts w:ascii="Times New Roman" w:hAnsi="Times New Roman" w:cs="Times New Roman"/>
          <w:sz w:val="28"/>
          <w:szCs w:val="28"/>
        </w:rPr>
        <w:t xml:space="preserve"> територіальної громади за перше півріччя 2021 року  </w:t>
      </w:r>
    </w:p>
    <w:p w:rsidR="0009389E" w:rsidRPr="00C022FC" w:rsidRDefault="0009389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="007B7B57" w:rsidRPr="00ED797B">
        <w:rPr>
          <w:rFonts w:ascii="Times New Roman" w:hAnsi="Times New Roman" w:cs="Times New Roman"/>
          <w:sz w:val="28"/>
          <w:szCs w:val="28"/>
        </w:rPr>
        <w:t xml:space="preserve">Про розвиток туристичної галузі на території </w:t>
      </w:r>
      <w:proofErr w:type="spellStart"/>
      <w:r w:rsidR="007B7B57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B7B57" w:rsidRPr="00ED797B">
        <w:rPr>
          <w:rFonts w:ascii="Times New Roman" w:hAnsi="Times New Roman" w:cs="Times New Roman"/>
          <w:sz w:val="28"/>
          <w:szCs w:val="28"/>
        </w:rPr>
        <w:t xml:space="preserve"> територіальної грома</w:t>
      </w:r>
      <w:r w:rsidR="007B7B57">
        <w:rPr>
          <w:rFonts w:ascii="Times New Roman" w:hAnsi="Times New Roman" w:cs="Times New Roman"/>
          <w:sz w:val="28"/>
          <w:szCs w:val="28"/>
        </w:rPr>
        <w:t xml:space="preserve">ди за перше півріччя 2021 року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09389E" w:rsidRDefault="0009389E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71C84" w:rsidRDefault="00571C84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B27AF2" w:rsidRDefault="007B7B57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12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майна з балансу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B27A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безоплатну передачу майна з балансу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</w:p>
    <w:p w:rsidR="007B7B57" w:rsidRPr="001379AC" w:rsidRDefault="007B7B57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B27A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безоплатну передачу майна з балансу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7B7B57" w:rsidRPr="001379AC" w:rsidRDefault="007B7B57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майна з балансу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27AF2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7B7B57" w:rsidRPr="001379AC" w:rsidRDefault="007B7B57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7B7B57" w:rsidRDefault="007B7B57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B27AF2" w:rsidRDefault="00B27AF2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13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</w:p>
    <w:p w:rsidR="00B27AF2" w:rsidRPr="001379AC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B27AF2" w:rsidRPr="001379AC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B27AF2" w:rsidRDefault="00B27AF2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B27AF2" w:rsidRDefault="00B27AF2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14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</w:p>
    <w:p w:rsidR="00B27AF2" w:rsidRPr="001379AC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FC6E78">
        <w:rPr>
          <w:rFonts w:ascii="Times New Roman" w:hAnsi="Times New Roman" w:cs="Times New Roman"/>
          <w:sz w:val="28"/>
          <w:szCs w:val="28"/>
        </w:rPr>
        <w:t>«</w:t>
      </w:r>
      <w:r w:rsidR="00FC6E7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B27AF2" w:rsidRPr="001379AC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майна з балансу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на баланс служби у справах дітей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B27AF2" w:rsidRDefault="00B27AF2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FC6E78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15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="00FC6E78">
        <w:rPr>
          <w:rFonts w:ascii="Times New Roman" w:eastAsia="DejaVu Sans" w:hAnsi="Times New Roman" w:cs="Times New Roman"/>
          <w:sz w:val="28"/>
          <w:szCs w:val="28"/>
        </w:rPr>
        <w:t xml:space="preserve">Про затвердження Положення </w:t>
      </w:r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 xml:space="preserve">про електронні консультації та опитування </w:t>
      </w:r>
      <w:proofErr w:type="spellStart"/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>Вигодської</w:t>
      </w:r>
      <w:proofErr w:type="spellEnd"/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 xml:space="preserve"> територіальної громади</w:t>
      </w:r>
      <w:r w:rsidR="00FC6E78" w:rsidRPr="0013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78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FC6E78">
        <w:rPr>
          <w:rFonts w:ascii="Times New Roman" w:hAnsi="Times New Roman" w:cs="Times New Roman"/>
          <w:sz w:val="28"/>
          <w:szCs w:val="28"/>
        </w:rPr>
        <w:t>«</w:t>
      </w:r>
      <w:r w:rsidR="00FC6E78">
        <w:rPr>
          <w:rFonts w:ascii="Times New Roman" w:eastAsia="DejaVu Sans" w:hAnsi="Times New Roman" w:cs="Times New Roman"/>
          <w:sz w:val="28"/>
          <w:szCs w:val="28"/>
        </w:rPr>
        <w:t xml:space="preserve">Про затвердження Положення </w:t>
      </w:r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 xml:space="preserve">про електронні консультації та опитування </w:t>
      </w:r>
      <w:proofErr w:type="spellStart"/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>Вигодської</w:t>
      </w:r>
      <w:proofErr w:type="spellEnd"/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 xml:space="preserve"> територіальної громади</w:t>
      </w:r>
      <w:r w:rsidR="00493BAE">
        <w:rPr>
          <w:rFonts w:ascii="Times New Roman" w:eastAsia="DejaVu Sans" w:hAnsi="Times New Roman" w:cs="Times New Roman"/>
          <w:sz w:val="28"/>
          <w:szCs w:val="28"/>
        </w:rPr>
        <w:t>».</w:t>
      </w:r>
      <w:r w:rsidR="00FC6E78" w:rsidRPr="0013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F2" w:rsidRPr="001379AC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FC6E78">
        <w:rPr>
          <w:rFonts w:ascii="Times New Roman" w:hAnsi="Times New Roman" w:cs="Times New Roman"/>
          <w:sz w:val="28"/>
          <w:szCs w:val="28"/>
        </w:rPr>
        <w:t>«</w:t>
      </w:r>
      <w:r w:rsidR="00FC6E78">
        <w:rPr>
          <w:rFonts w:ascii="Times New Roman" w:eastAsia="DejaVu Sans" w:hAnsi="Times New Roman" w:cs="Times New Roman"/>
          <w:sz w:val="28"/>
          <w:szCs w:val="28"/>
        </w:rPr>
        <w:t xml:space="preserve">Про затвердження Положення </w:t>
      </w:r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 xml:space="preserve">про електронні консультації та опитування </w:t>
      </w:r>
      <w:proofErr w:type="spellStart"/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>Вигодської</w:t>
      </w:r>
      <w:proofErr w:type="spellEnd"/>
      <w:r w:rsidR="00FC6E78" w:rsidRPr="00ED797B">
        <w:rPr>
          <w:rFonts w:ascii="Times New Roman" w:eastAsia="DejaVu Sans" w:hAnsi="Times New Roman" w:cs="Times New Roman"/>
          <w:sz w:val="28"/>
          <w:szCs w:val="28"/>
        </w:rPr>
        <w:t xml:space="preserve"> територіальної громади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B27AF2" w:rsidRPr="001379AC" w:rsidRDefault="00B27AF2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F2646F">
        <w:rPr>
          <w:rFonts w:ascii="Times New Roman" w:eastAsia="DejaVu Sans" w:hAnsi="Times New Roman" w:cs="Times New Roman"/>
          <w:sz w:val="28"/>
          <w:szCs w:val="28"/>
        </w:rPr>
        <w:t xml:space="preserve">Про затвердження Положення </w:t>
      </w:r>
      <w:r w:rsidR="00F2646F" w:rsidRPr="00ED797B">
        <w:rPr>
          <w:rFonts w:ascii="Times New Roman" w:eastAsia="DejaVu Sans" w:hAnsi="Times New Roman" w:cs="Times New Roman"/>
          <w:sz w:val="28"/>
          <w:szCs w:val="28"/>
        </w:rPr>
        <w:t xml:space="preserve">про електронні консультації та опитування </w:t>
      </w:r>
      <w:proofErr w:type="spellStart"/>
      <w:r w:rsidR="00F2646F" w:rsidRPr="00ED797B">
        <w:rPr>
          <w:rFonts w:ascii="Times New Roman" w:eastAsia="DejaVu Sans" w:hAnsi="Times New Roman" w:cs="Times New Roman"/>
          <w:sz w:val="28"/>
          <w:szCs w:val="28"/>
        </w:rPr>
        <w:t>Вигодської</w:t>
      </w:r>
      <w:proofErr w:type="spellEnd"/>
      <w:r w:rsidR="00F2646F" w:rsidRPr="00ED797B">
        <w:rPr>
          <w:rFonts w:ascii="Times New Roman" w:eastAsia="DejaVu Sans" w:hAnsi="Times New Roman" w:cs="Times New Roman"/>
          <w:sz w:val="28"/>
          <w:szCs w:val="28"/>
        </w:rPr>
        <w:t xml:space="preserve"> територіальної громади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B27AF2" w:rsidRPr="001379AC" w:rsidRDefault="00B27AF2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B27AF2" w:rsidRDefault="00B27AF2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7B7B57" w:rsidRDefault="007B7B57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493BAE" w:rsidRDefault="00D23A8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16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BAE" w:rsidRPr="00ED797B">
        <w:rPr>
          <w:rFonts w:ascii="Times New Roman" w:hAnsi="Times New Roman" w:cs="Times New Roman"/>
          <w:bCs/>
          <w:iCs/>
          <w:sz w:val="28"/>
          <w:szCs w:val="28"/>
        </w:rPr>
        <w:t xml:space="preserve">Про  прогноз бюджету </w:t>
      </w:r>
      <w:proofErr w:type="spellStart"/>
      <w:r w:rsidR="00493BAE" w:rsidRPr="00ED797B">
        <w:rPr>
          <w:rFonts w:ascii="Times New Roman" w:hAnsi="Times New Roman" w:cs="Times New Roman"/>
          <w:bCs/>
          <w:iCs/>
          <w:sz w:val="28"/>
          <w:szCs w:val="28"/>
        </w:rPr>
        <w:t>Вигодської</w:t>
      </w:r>
      <w:proofErr w:type="spellEnd"/>
      <w:r w:rsidR="00493BAE" w:rsidRPr="00ED797B">
        <w:rPr>
          <w:rFonts w:ascii="Times New Roman" w:hAnsi="Times New Roman" w:cs="Times New Roman"/>
          <w:bCs/>
          <w:iCs/>
          <w:sz w:val="28"/>
          <w:szCs w:val="28"/>
        </w:rPr>
        <w:t xml:space="preserve"> селищної територіальної громади на 2022-2024 роки</w:t>
      </w:r>
      <w:r w:rsidR="00493BAE"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AE" w:rsidRDefault="00D23A8B" w:rsidP="0060473D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493B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BAE" w:rsidRPr="00ED797B">
        <w:rPr>
          <w:rFonts w:ascii="Times New Roman" w:hAnsi="Times New Roman" w:cs="Times New Roman"/>
          <w:bCs/>
          <w:iCs/>
          <w:sz w:val="28"/>
          <w:szCs w:val="28"/>
        </w:rPr>
        <w:t xml:space="preserve">Про  прогноз бюджету </w:t>
      </w:r>
      <w:proofErr w:type="spellStart"/>
      <w:r w:rsidR="00493BAE" w:rsidRPr="00ED797B">
        <w:rPr>
          <w:rFonts w:ascii="Times New Roman" w:hAnsi="Times New Roman" w:cs="Times New Roman"/>
          <w:bCs/>
          <w:iCs/>
          <w:sz w:val="28"/>
          <w:szCs w:val="28"/>
        </w:rPr>
        <w:t>Вигодської</w:t>
      </w:r>
      <w:proofErr w:type="spellEnd"/>
      <w:r w:rsidR="00493BAE" w:rsidRPr="00ED797B">
        <w:rPr>
          <w:rFonts w:ascii="Times New Roman" w:hAnsi="Times New Roman" w:cs="Times New Roman"/>
          <w:bCs/>
          <w:iCs/>
          <w:sz w:val="28"/>
          <w:szCs w:val="28"/>
        </w:rPr>
        <w:t xml:space="preserve"> селищної територіальної громади на 2022-2024 роки</w:t>
      </w:r>
      <w:r w:rsidR="00493BAE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23A8B" w:rsidRPr="00C022FC" w:rsidRDefault="00493BA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</w:t>
      </w:r>
      <w:r w:rsidR="00D23A8B" w:rsidRPr="00EF5880">
        <w:rPr>
          <w:rFonts w:ascii="Times New Roman" w:hAnsi="Times New Roman" w:cs="Times New Roman"/>
          <w:sz w:val="28"/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="00D23A8B"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23A8B">
        <w:rPr>
          <w:rFonts w:ascii="Times New Roman" w:hAnsi="Times New Roman" w:cs="Times New Roman"/>
          <w:sz w:val="28"/>
          <w:szCs w:val="28"/>
        </w:rPr>
        <w:t xml:space="preserve"> р</w:t>
      </w:r>
      <w:r w:rsidR="00D23A8B" w:rsidRPr="009971EB">
        <w:rPr>
          <w:rFonts w:ascii="Times New Roman" w:hAnsi="Times New Roman" w:cs="Times New Roman"/>
          <w:sz w:val="28"/>
          <w:szCs w:val="28"/>
        </w:rPr>
        <w:t>ішення</w:t>
      </w:r>
      <w:r w:rsidR="00D23A8B"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bCs/>
          <w:iCs/>
          <w:sz w:val="28"/>
          <w:szCs w:val="28"/>
        </w:rPr>
        <w:t xml:space="preserve">Про  прогноз бюджету </w:t>
      </w:r>
      <w:proofErr w:type="spellStart"/>
      <w:r w:rsidRPr="00ED797B">
        <w:rPr>
          <w:rFonts w:ascii="Times New Roman" w:hAnsi="Times New Roman" w:cs="Times New Roman"/>
          <w:bCs/>
          <w:iCs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bCs/>
          <w:iCs/>
          <w:sz w:val="28"/>
          <w:szCs w:val="28"/>
        </w:rPr>
        <w:t xml:space="preserve"> селищної територіальної громади на 2022-2024 роки</w:t>
      </w:r>
      <w:r w:rsidR="00D23A8B">
        <w:rPr>
          <w:rFonts w:ascii="Times New Roman" w:hAnsi="Times New Roman" w:cs="Times New Roman"/>
          <w:sz w:val="28"/>
          <w:szCs w:val="28"/>
        </w:rPr>
        <w:t xml:space="preserve"> » </w:t>
      </w:r>
      <w:r w:rsidR="00D23A8B"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D23A8B" w:rsidRDefault="00D23A8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23A8B" w:rsidRDefault="00D23A8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23A8B" w:rsidRDefault="00D23A8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23A8B" w:rsidRDefault="00D23A8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23A8B" w:rsidRDefault="00D23A8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23A8B" w:rsidRDefault="00D23A8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AA1790" w:rsidRDefault="00AA1790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AA1790" w:rsidRDefault="00AA1790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17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Про внесення  змін до рішення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селищн</w:t>
      </w:r>
      <w:r w:rsidR="005640B3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ої ради від  24.12.2020   </w:t>
      </w:r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№ 56-2/2020  «Про бюджет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 селищної територіальної громади на 2021 рік»</w:t>
      </w:r>
    </w:p>
    <w:p w:rsidR="00AA1790" w:rsidRDefault="00AA1790" w:rsidP="0060473D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Про внесення  змін до рішення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селищн</w:t>
      </w:r>
      <w:r w:rsidR="005640B3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ої ради від  24.12.2020</w:t>
      </w:r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№ 56-2/2020  «Про бюджет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 селищної 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иторіальної громади на 2021 рік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AA1790" w:rsidRPr="00C022FC" w:rsidRDefault="00AA1790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Про внесення  змін до рішення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селищної ради від  24.12.2020          № 56-2/2020  «Про бюджет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 селищної тер</w:t>
      </w:r>
      <w:r w:rsidR="003B12EA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иторіальної громади на 2021 рік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AA1790" w:rsidRDefault="00AA1790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AA1790" w:rsidRDefault="00AA1790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AA1790" w:rsidRDefault="00AA1790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AA1790" w:rsidRDefault="00AA1790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AA1790" w:rsidRDefault="00AA1790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AA1790" w:rsidRDefault="00AA1790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7B7B57" w:rsidRDefault="007B7B57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18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sz w:val="28"/>
          <w:szCs w:val="28"/>
        </w:rPr>
        <w:t>Про роботу комунального некомерційного підприємства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 за І півріччя 2021 року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>Про роботу комунального некомерційного підприємства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 за І півріччя 2021 року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sz w:val="28"/>
          <w:szCs w:val="28"/>
        </w:rPr>
        <w:t>Про роботу комунального некомерційного підприємства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 за І півріччя 2021 року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19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детального плану території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 ради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Е.І</w:t>
      </w:r>
    </w:p>
    <w:p w:rsidR="003B12EA" w:rsidRP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детального плану території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 ради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Е.І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роботу комунального некомерційного підприємства «Про надання дозволу на розроблення  детального плану території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 ради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Е.І»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20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Про звіт про стан комунального майна, доріг  та дорожньої інфраструктури громади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EA" w:rsidRP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Про звіт про стан комунального майна, доріг  та дорожньої інфраструктури громади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Про звіт про стан комунального майна, доріг  та дорожньої інфраструктури громади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675E3B" w:rsidRPr="00ED797B" w:rsidRDefault="003B12EA" w:rsidP="00604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21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E3B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підготовку бюджетних установ до роботи в осінньо-зимовий період </w:t>
      </w:r>
      <w:r w:rsidR="00675E3B" w:rsidRPr="00ED797B">
        <w:rPr>
          <w:rFonts w:ascii="Times New Roman" w:hAnsi="Times New Roman" w:cs="Times New Roman"/>
          <w:sz w:val="28"/>
          <w:szCs w:val="28"/>
        </w:rPr>
        <w:t xml:space="preserve">2021 – 2022 рр. на  території  </w:t>
      </w:r>
      <w:proofErr w:type="spellStart"/>
      <w:r w:rsidR="00675E3B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675E3B" w:rsidRPr="00ED797B">
        <w:rPr>
          <w:rFonts w:ascii="Times New Roman" w:hAnsi="Times New Roman" w:cs="Times New Roman"/>
          <w:sz w:val="28"/>
          <w:szCs w:val="28"/>
        </w:rPr>
        <w:t xml:space="preserve">  селищної  ради</w:t>
      </w:r>
    </w:p>
    <w:p w:rsidR="003B12EA" w:rsidRPr="00675E3B" w:rsidRDefault="003B12EA" w:rsidP="00604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="00675E3B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підготовку бюджетних установ до роботи в осінньо-зимовий період </w:t>
      </w:r>
      <w:r w:rsidR="00675E3B" w:rsidRPr="00ED797B">
        <w:rPr>
          <w:rFonts w:ascii="Times New Roman" w:hAnsi="Times New Roman" w:cs="Times New Roman"/>
          <w:sz w:val="28"/>
          <w:szCs w:val="28"/>
        </w:rPr>
        <w:t xml:space="preserve">2021 – 2022 рр. на  території  </w:t>
      </w:r>
      <w:proofErr w:type="spellStart"/>
      <w:r w:rsidR="00675E3B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675E3B" w:rsidRPr="00ED797B">
        <w:rPr>
          <w:rFonts w:ascii="Times New Roman" w:hAnsi="Times New Roman" w:cs="Times New Roman"/>
          <w:sz w:val="28"/>
          <w:szCs w:val="28"/>
        </w:rPr>
        <w:t xml:space="preserve">  селищної  ради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B12EA" w:rsidRPr="00675E3B" w:rsidRDefault="003B12EA" w:rsidP="00604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="00675E3B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підготовку бюджетних установ до роботи в осінньо-зимовий період </w:t>
      </w:r>
      <w:r w:rsidR="00675E3B" w:rsidRPr="00ED797B">
        <w:rPr>
          <w:rFonts w:ascii="Times New Roman" w:hAnsi="Times New Roman" w:cs="Times New Roman"/>
          <w:sz w:val="28"/>
          <w:szCs w:val="28"/>
        </w:rPr>
        <w:t xml:space="preserve">2021 – 2022 рр. на  території  </w:t>
      </w:r>
      <w:proofErr w:type="spellStart"/>
      <w:r w:rsidR="00675E3B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675E3B" w:rsidRPr="00ED797B">
        <w:rPr>
          <w:rFonts w:ascii="Times New Roman" w:hAnsi="Times New Roman" w:cs="Times New Roman"/>
          <w:sz w:val="28"/>
          <w:szCs w:val="28"/>
        </w:rPr>
        <w:t xml:space="preserve">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B12EA" w:rsidRDefault="003B12E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22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детального плану територій для будівництва та обслуговування житлового будинку, господарських будівель і споруд в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с.Максимівка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гр.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Бакайчук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детального плану територій для будівництва та обслуговування житлового будинку, господарських будівель і споруд в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с.Максимівка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гр.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Бакайчук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>
        <w:rPr>
          <w:rFonts w:ascii="Times New Roman" w:eastAsia="DejaVu Sans" w:hAnsi="Times New Roman" w:cs="Times New Roman"/>
          <w:sz w:val="28"/>
          <w:szCs w:val="28"/>
        </w:rPr>
        <w:t>».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3B" w:rsidRPr="001379AC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детального плану територій для будівництва та обслуговування житлового будинку, господарських будівель і споруд в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с.Максимівка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гр.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Бакайчук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675E3B" w:rsidRPr="001379AC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детального плану територій для будівництва та обслуговування житлового будинку, господарських будівель і споруд в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с.Максимівка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гр.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Бакайчук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23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до Переліку другого типу приміщення для розміщення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дільниці ветеринарної медицини та передача в оренду</w:t>
      </w:r>
      <w:r w:rsidRPr="001379AC">
        <w:rPr>
          <w:rFonts w:ascii="Times New Roman" w:hAnsi="Times New Roman" w:cs="Times New Roman"/>
          <w:sz w:val="28"/>
          <w:szCs w:val="28"/>
        </w:rPr>
        <w:t xml:space="preserve"> 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до Переліку другого типу приміщення для розміщення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дільниці ветеринарної медицини та передача в оренду</w:t>
      </w:r>
      <w:r>
        <w:rPr>
          <w:rFonts w:ascii="Times New Roman" w:eastAsia="DejaVu Sans" w:hAnsi="Times New Roman" w:cs="Times New Roman"/>
          <w:sz w:val="28"/>
          <w:szCs w:val="28"/>
        </w:rPr>
        <w:t>».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3B" w:rsidRPr="001379AC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до Переліку другого типу приміщення для розміщення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дільниці ветеринарної медицини та передача в оренду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675E3B" w:rsidRPr="005640B3" w:rsidRDefault="00675E3B" w:rsidP="00564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до Переліку другого типу приміщення для розміщення </w:t>
      </w:r>
      <w:proofErr w:type="spellStart"/>
      <w:r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дільниці ветеринарної медицини та передача в оренду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24</w:t>
      </w:r>
      <w:r w:rsidRPr="001379AC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 СЛУХАЛИ :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затвердження 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«Внесення  змін  до  детального  плану  території  під  будівництво  та  обслуговування  вітрової  електростанції ТОВ «Вінд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Енерджі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>» в  урочищі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Обідний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» 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с.Шевченкове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 Калуського  району  Івано – Франківської  області»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ДОПОВІДАВ: Микола Савчук –голова Постійної комісії, який запропонував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затвердження 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«Внесення  змін  до  детального  плану  території  під  будівництво  та  обслуговування  вітрової  електростанції ТОВ «Вінд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Енерджі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>» в  урочищі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Обідний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» 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с.Шевченкове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 Калуського  району</w:t>
      </w:r>
      <w:r>
        <w:rPr>
          <w:rFonts w:ascii="Times New Roman" w:hAnsi="Times New Roman" w:cs="Times New Roman"/>
          <w:sz w:val="28"/>
          <w:szCs w:val="28"/>
        </w:rPr>
        <w:t xml:space="preserve">  Івано – Франківської  області</w:t>
      </w:r>
      <w:r>
        <w:rPr>
          <w:rFonts w:ascii="Times New Roman" w:eastAsia="DejaVu Sans" w:hAnsi="Times New Roman" w:cs="Times New Roman"/>
          <w:sz w:val="28"/>
          <w:szCs w:val="28"/>
        </w:rPr>
        <w:t>».</w:t>
      </w:r>
      <w:r w:rsidRPr="0013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3B" w:rsidRPr="001379AC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затвердження 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«Внесення  змін  до  детального  плану  території  під  будівництво  та  обслуговування  вітрової  електростанції ТОВ «Вінд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Енерджі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>» в  урочищі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Обідний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» 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с.Шевченкове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 Калуського  району  Івано – Франківської  області»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AC">
        <w:rPr>
          <w:rFonts w:ascii="Times New Roman" w:hAnsi="Times New Roman" w:cs="Times New Roman"/>
          <w:sz w:val="28"/>
          <w:szCs w:val="28"/>
        </w:rPr>
        <w:t>розроблено відповідно Закону України «Про місцеве самоврядування в Україні».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 xml:space="preserve">ВИРІШИЛИ : Відповідно до ст.47 Закону України «Про місцеве самоврядування в Україні» рекомендувати </w:t>
      </w:r>
      <w:proofErr w:type="spellStart"/>
      <w:r w:rsidRPr="001379AC">
        <w:rPr>
          <w:szCs w:val="28"/>
        </w:rPr>
        <w:t>проєкт</w:t>
      </w:r>
      <w:proofErr w:type="spellEnd"/>
    </w:p>
    <w:p w:rsidR="00675E3B" w:rsidRPr="005640B3" w:rsidRDefault="00675E3B" w:rsidP="00564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9A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затвердження 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«Внесення  змін  до  детального  плану  території  під  будівництво  та  обслуговування  вітрової  електростанції ТОВ «Вінд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Енерджі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>» в  урочищі «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Обідний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»  в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с.Шевченкове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 Калуського  району</w:t>
      </w:r>
      <w:r>
        <w:rPr>
          <w:rFonts w:ascii="Times New Roman" w:hAnsi="Times New Roman" w:cs="Times New Roman"/>
          <w:sz w:val="28"/>
          <w:szCs w:val="28"/>
        </w:rPr>
        <w:t xml:space="preserve">  Івано – Франківської  області</w:t>
      </w:r>
      <w:r w:rsidRPr="00ED797B">
        <w:rPr>
          <w:rFonts w:ascii="Times New Roman" w:hAnsi="Times New Roman" w:cs="Times New Roman"/>
          <w:sz w:val="28"/>
          <w:szCs w:val="28"/>
        </w:rPr>
        <w:t>»</w:t>
      </w:r>
      <w:r w:rsidRPr="001379AC">
        <w:rPr>
          <w:rFonts w:ascii="Times New Roman" w:hAnsi="Times New Roman" w:cs="Times New Roman"/>
          <w:sz w:val="28"/>
          <w:szCs w:val="28"/>
        </w:rPr>
        <w:t xml:space="preserve"> схвалити та направити на розгляд сесії.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675E3B" w:rsidRPr="001379AC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675E3B" w:rsidRDefault="00675E3B" w:rsidP="005640B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5640B3" w:rsidRDefault="005640B3" w:rsidP="005640B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FB1376" w:rsidRDefault="00675E3B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25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підприємства «</w:t>
      </w:r>
      <w:proofErr w:type="spellStart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Вигодський</w:t>
      </w:r>
      <w:proofErr w:type="spellEnd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комбінат комунальних підприємств» </w:t>
      </w:r>
      <w:proofErr w:type="spellStart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Івано-Франківської області в новій редакції</w:t>
      </w:r>
      <w:r w:rsidR="00FB1376"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підприємства «</w:t>
      </w:r>
      <w:proofErr w:type="spellStart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Вигодський</w:t>
      </w:r>
      <w:proofErr w:type="spellEnd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комбінат комунальних підприємств» </w:t>
      </w:r>
      <w:proofErr w:type="spellStart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Івано-Франківської області в новій редакції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B1376" w:rsidRDefault="00FB1376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099">
        <w:rPr>
          <w:rFonts w:ascii="Times New Roman" w:hAnsi="Times New Roman" w:cs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</w:t>
      </w:r>
      <w:r w:rsidR="00D83099">
        <w:rPr>
          <w:rFonts w:ascii="Times New Roman" w:hAnsi="Times New Roman" w:cs="Times New Roman"/>
          <w:sz w:val="28"/>
          <w:szCs w:val="28"/>
        </w:rPr>
        <w:t xml:space="preserve">до </w:t>
      </w:r>
      <w:r w:rsidRPr="00D8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099">
        <w:rPr>
          <w:rFonts w:ascii="Times New Roman" w:hAnsi="Times New Roman" w:cs="Times New Roman"/>
          <w:sz w:val="28"/>
          <w:szCs w:val="28"/>
        </w:rPr>
        <w:t>проєкт</w:t>
      </w:r>
      <w:r w:rsidR="00D8309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3099">
        <w:rPr>
          <w:rFonts w:ascii="Times New Roman" w:hAnsi="Times New Roman" w:cs="Times New Roman"/>
          <w:sz w:val="28"/>
          <w:szCs w:val="28"/>
        </w:rPr>
        <w:t xml:space="preserve"> рішення «Про затвердження Статуту Комунального підприємства «</w:t>
      </w:r>
      <w:proofErr w:type="spellStart"/>
      <w:r w:rsidRPr="00D83099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Pr="00D83099">
        <w:rPr>
          <w:rFonts w:ascii="Times New Roman" w:hAnsi="Times New Roman" w:cs="Times New Roman"/>
          <w:sz w:val="28"/>
          <w:szCs w:val="28"/>
        </w:rPr>
        <w:t xml:space="preserve"> комбінат комунальних підприємств» </w:t>
      </w:r>
      <w:proofErr w:type="spellStart"/>
      <w:r w:rsidRPr="00D8309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83099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 в новій редакції</w:t>
      </w:r>
      <w:r w:rsidR="00D8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09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83099">
        <w:rPr>
          <w:rFonts w:ascii="Times New Roman" w:hAnsi="Times New Roman" w:cs="Times New Roman"/>
          <w:sz w:val="28"/>
          <w:szCs w:val="28"/>
        </w:rPr>
        <w:t xml:space="preserve"> </w:t>
      </w:r>
      <w:r w:rsidR="003B709F">
        <w:rPr>
          <w:rFonts w:ascii="Times New Roman" w:hAnsi="Times New Roman" w:cs="Times New Roman"/>
          <w:sz w:val="28"/>
          <w:szCs w:val="28"/>
        </w:rPr>
        <w:t xml:space="preserve">пропозицію </w:t>
      </w:r>
      <w:r w:rsidR="00D83099">
        <w:rPr>
          <w:rFonts w:ascii="Times New Roman" w:hAnsi="Times New Roman" w:cs="Times New Roman"/>
          <w:sz w:val="28"/>
          <w:szCs w:val="28"/>
        </w:rPr>
        <w:t xml:space="preserve"> у р.6 Управлінн</w:t>
      </w:r>
      <w:r w:rsidR="00492A10">
        <w:rPr>
          <w:rFonts w:ascii="Times New Roman" w:hAnsi="Times New Roman" w:cs="Times New Roman"/>
          <w:sz w:val="28"/>
          <w:szCs w:val="28"/>
        </w:rPr>
        <w:t>я підприємством п.6.8 Директор П</w:t>
      </w:r>
      <w:r w:rsidR="00D83099">
        <w:rPr>
          <w:rFonts w:ascii="Times New Roman" w:hAnsi="Times New Roman" w:cs="Times New Roman"/>
          <w:sz w:val="28"/>
          <w:szCs w:val="28"/>
        </w:rPr>
        <w:t xml:space="preserve">ідприємства </w:t>
      </w:r>
      <w:r w:rsidR="002A30A3">
        <w:rPr>
          <w:rFonts w:ascii="Times New Roman" w:hAnsi="Times New Roman" w:cs="Times New Roman"/>
          <w:sz w:val="28"/>
          <w:szCs w:val="28"/>
        </w:rPr>
        <w:t xml:space="preserve">, укладає угоди, в </w:t>
      </w:r>
      <w:proofErr w:type="spellStart"/>
      <w:r w:rsidR="002A30A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83099">
        <w:rPr>
          <w:rFonts w:ascii="Times New Roman" w:hAnsi="Times New Roman" w:cs="Times New Roman"/>
          <w:sz w:val="28"/>
          <w:szCs w:val="28"/>
        </w:rPr>
        <w:t xml:space="preserve"> </w:t>
      </w:r>
      <w:r w:rsidR="00492A10">
        <w:rPr>
          <w:rFonts w:ascii="Times New Roman" w:hAnsi="Times New Roman" w:cs="Times New Roman"/>
          <w:sz w:val="28"/>
          <w:szCs w:val="28"/>
        </w:rPr>
        <w:t xml:space="preserve">трудові, видає довіреності , відкриває у банках </w:t>
      </w:r>
      <w:r w:rsidR="0083472E">
        <w:rPr>
          <w:rFonts w:ascii="Times New Roman" w:hAnsi="Times New Roman" w:cs="Times New Roman"/>
          <w:sz w:val="28"/>
          <w:szCs w:val="28"/>
        </w:rPr>
        <w:t xml:space="preserve">поточні, розрахункові та інші рахунки, користується правом розпорядження коштами та майном підприємства, відповідно до чинного законодавства, видає накази та інші акти , які </w:t>
      </w:r>
      <w:proofErr w:type="spellStart"/>
      <w:r w:rsidR="0083472E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83472E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="0083472E">
        <w:rPr>
          <w:rFonts w:ascii="Times New Roman" w:hAnsi="Times New Roman" w:cs="Times New Roman"/>
          <w:sz w:val="28"/>
          <w:szCs w:val="28"/>
        </w:rPr>
        <w:t>язкові</w:t>
      </w:r>
      <w:proofErr w:type="spellEnd"/>
      <w:r w:rsidR="0083472E">
        <w:rPr>
          <w:rFonts w:ascii="Times New Roman" w:hAnsi="Times New Roman" w:cs="Times New Roman"/>
          <w:sz w:val="28"/>
          <w:szCs w:val="28"/>
        </w:rPr>
        <w:t xml:space="preserve"> для виконання працівниками Підприємства. </w:t>
      </w:r>
    </w:p>
    <w:p w:rsidR="0083472E" w:rsidRPr="00D83099" w:rsidRDefault="0083472E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 За пропозицією Директора Підприємства</w:t>
      </w:r>
      <w:r w:rsidR="003B709F">
        <w:rPr>
          <w:rFonts w:ascii="Times New Roman" w:hAnsi="Times New Roman" w:cs="Times New Roman"/>
          <w:sz w:val="28"/>
          <w:szCs w:val="28"/>
        </w:rPr>
        <w:t>, Засновник затверджує структуру та штати Підприємства.</w:t>
      </w:r>
    </w:p>
    <w:p w:rsidR="00675E3B" w:rsidRPr="005640B3" w:rsidRDefault="00675E3B" w:rsidP="005640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підприємства «</w:t>
      </w:r>
      <w:proofErr w:type="spellStart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Вигодський</w:t>
      </w:r>
      <w:proofErr w:type="spellEnd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комбінат комунальних підприємств» </w:t>
      </w:r>
      <w:proofErr w:type="spellStart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FB1376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Івано-Франківської області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709F">
        <w:rPr>
          <w:rFonts w:ascii="Times New Roman" w:hAnsi="Times New Roman" w:cs="Times New Roman"/>
          <w:sz w:val="28"/>
          <w:szCs w:val="28"/>
        </w:rPr>
        <w:t xml:space="preserve">з пропозицією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675E3B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675E3B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675E3B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675E3B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675E3B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675E3B" w:rsidRDefault="00675E3B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787C49" w:rsidRPr="00ED797B" w:rsidRDefault="00076AD3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26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від 01.12.2020 №8-1/2020 «Про Положення про постійні комісії </w:t>
      </w:r>
      <w:proofErr w:type="spellStart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ради»</w:t>
      </w:r>
    </w:p>
    <w:p w:rsidR="00076AD3" w:rsidRPr="00787C49" w:rsidRDefault="00076AD3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від 01.12.2020 №8-1/2020 «Про Положення про постійні комісії </w:t>
      </w:r>
      <w:proofErr w:type="spellStart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ради»</w:t>
      </w:r>
    </w:p>
    <w:p w:rsidR="00076AD3" w:rsidRPr="005640B3" w:rsidRDefault="00076AD3" w:rsidP="00564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від 01.12.2020 №8-1/2020 «Про Положення про постійні комісії </w:t>
      </w:r>
      <w:proofErr w:type="spellStart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787C49"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FC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076AD3" w:rsidRDefault="00076AD3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076AD3" w:rsidRDefault="00076AD3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076AD3" w:rsidRDefault="00076AD3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076AD3" w:rsidRDefault="00076AD3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076AD3" w:rsidRDefault="00076AD3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787C49" w:rsidRDefault="00787C49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1B4BE0" w:rsidRDefault="00787C49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27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D797B">
        <w:rPr>
          <w:rFonts w:ascii="Times New Roman" w:hAnsi="Times New Roman" w:cs="Times New Roman"/>
          <w:sz w:val="28"/>
          <w:szCs w:val="28"/>
        </w:rPr>
        <w:t xml:space="preserve"> селищної ради щодо необхідності підвищення пенсій і виплати додаткової пенсії у 2021 році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49" w:rsidRPr="00787C49" w:rsidRDefault="00787C49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="001B4BE0" w:rsidRPr="00ED797B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="001B4BE0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B4BE0" w:rsidRPr="00ED797B">
        <w:rPr>
          <w:rFonts w:ascii="Times New Roman" w:hAnsi="Times New Roman" w:cs="Times New Roman"/>
          <w:sz w:val="28"/>
          <w:szCs w:val="28"/>
        </w:rPr>
        <w:t xml:space="preserve"> селищної ради щодо необхідності підвищення пенсій і виплати додаткової пенсії у 2021 році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B4BE0" w:rsidRPr="005640B3" w:rsidRDefault="00787C49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="001B4BE0" w:rsidRPr="00ED797B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="001B4BE0" w:rsidRPr="00ED797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B4BE0" w:rsidRPr="00ED797B">
        <w:rPr>
          <w:rFonts w:ascii="Times New Roman" w:hAnsi="Times New Roman" w:cs="Times New Roman"/>
          <w:sz w:val="28"/>
          <w:szCs w:val="28"/>
        </w:rPr>
        <w:t xml:space="preserve"> селищної ради щодо необхідності підвищення пенсій і виплати додаткової пенсії у 2021 році</w:t>
      </w:r>
      <w:r w:rsidR="001B4BE0">
        <w:rPr>
          <w:color w:val="444455"/>
          <w:szCs w:val="28"/>
          <w:lang w:eastAsia="ru-RU"/>
        </w:rPr>
        <w:t>»</w:t>
      </w:r>
      <w:r w:rsidR="003B709F" w:rsidRPr="003B709F">
        <w:rPr>
          <w:rFonts w:ascii="Times New Roman" w:hAnsi="Times New Roman" w:cs="Times New Roman"/>
          <w:sz w:val="28"/>
          <w:szCs w:val="28"/>
        </w:rPr>
        <w:t xml:space="preserve"> </w:t>
      </w:r>
      <w:r w:rsidR="003B709F" w:rsidRPr="00C022FC">
        <w:rPr>
          <w:rFonts w:ascii="Times New Roman" w:hAnsi="Times New Roman" w:cs="Times New Roman"/>
          <w:sz w:val="28"/>
          <w:szCs w:val="28"/>
        </w:rPr>
        <w:t>направити на розгляд сесії.</w:t>
      </w:r>
    </w:p>
    <w:p w:rsidR="00787C49" w:rsidRPr="001B4BE0" w:rsidRDefault="00787C49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1B4BE0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Результати голосування :</w:t>
      </w:r>
    </w:p>
    <w:p w:rsidR="00787C49" w:rsidRDefault="00787C49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787C49" w:rsidRDefault="00787C49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787C49" w:rsidRDefault="00787C49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787C49" w:rsidRDefault="00787C49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EC1E0A" w:rsidRPr="00787C49" w:rsidRDefault="00EC1E0A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28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від 15.06.2021 №480-6/2021 «Про затвердження структури та чисельності апарату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 в новій редакції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від 15.06.2021 №480-6/2021 «Про затвердження структури та чисельності апарату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 в новій редакції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C1E0A" w:rsidRPr="005640B3" w:rsidRDefault="00EC1E0A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від 15.06.2021 №480-6/2021 «Про затвердження структури та чисельності апарату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 в новій редакції</w:t>
      </w:r>
      <w:r>
        <w:rPr>
          <w:color w:val="444455"/>
          <w:szCs w:val="28"/>
          <w:lang w:eastAsia="ru-RU"/>
        </w:rPr>
        <w:t>»</w:t>
      </w:r>
      <w:r w:rsidRPr="003B709F">
        <w:rPr>
          <w:rFonts w:ascii="Times New Roman" w:hAnsi="Times New Roman" w:cs="Times New Roman"/>
          <w:sz w:val="28"/>
          <w:szCs w:val="28"/>
        </w:rPr>
        <w:t xml:space="preserve"> </w:t>
      </w:r>
      <w:r w:rsidRPr="00C022FC">
        <w:rPr>
          <w:rFonts w:ascii="Times New Roman" w:hAnsi="Times New Roman" w:cs="Times New Roman"/>
          <w:sz w:val="28"/>
          <w:szCs w:val="28"/>
        </w:rPr>
        <w:t>направити на розгляд сесії.</w:t>
      </w:r>
    </w:p>
    <w:p w:rsidR="00EC1E0A" w:rsidRPr="001B4BE0" w:rsidRDefault="00EC1E0A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1B4BE0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Результати голосування :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C1E0A" w:rsidRDefault="00EC1E0A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EC1E0A" w:rsidRDefault="00EC1E0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29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відділ архітектури, містобудування , капітального будівництва та комунального майна апарату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99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0A" w:rsidRPr="00787C49" w:rsidRDefault="00EC1E0A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відділ архітектури, містобудування , капітального будівництва та комунального майна апарату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C1E0A" w:rsidRPr="005640B3" w:rsidRDefault="00EC1E0A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відділ архітектури, містобудування , капітального будівництва та комунального майна апарату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color w:val="444455"/>
          <w:szCs w:val="28"/>
          <w:lang w:eastAsia="ru-RU"/>
        </w:rPr>
        <w:t>»</w:t>
      </w:r>
      <w:r w:rsidRPr="003B709F">
        <w:rPr>
          <w:rFonts w:ascii="Times New Roman" w:hAnsi="Times New Roman" w:cs="Times New Roman"/>
          <w:sz w:val="28"/>
          <w:szCs w:val="28"/>
        </w:rPr>
        <w:t xml:space="preserve"> </w:t>
      </w:r>
      <w:r w:rsidRPr="00C022FC">
        <w:rPr>
          <w:rFonts w:ascii="Times New Roman" w:hAnsi="Times New Roman" w:cs="Times New Roman"/>
          <w:sz w:val="28"/>
          <w:szCs w:val="28"/>
        </w:rPr>
        <w:t>направити на розгляд сесії.</w:t>
      </w:r>
    </w:p>
    <w:p w:rsidR="00EC1E0A" w:rsidRPr="001B4BE0" w:rsidRDefault="00EC1E0A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1B4BE0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Результати голосування :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675E3B" w:rsidRDefault="00675E3B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EC1E0A" w:rsidRDefault="00EC1E0A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30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 w:rsidRPr="00E33AD0">
        <w:rPr>
          <w:rFonts w:ascii="Times New Roman" w:hAnsi="Times New Roman" w:cs="Times New Roman"/>
          <w:sz w:val="28"/>
          <w:szCs w:val="28"/>
        </w:rPr>
        <w:t>Про визначення уповноваженого органу з присвоєння адрес (змін, коригування . анулювання ) об</w:t>
      </w:r>
      <w:r w:rsidRPr="00E33AD0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єктам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будівництва , об</w:t>
      </w:r>
      <w:r w:rsidRPr="00E33AD0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єктам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нерухомого майна по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територіальній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громаді</w:t>
      </w:r>
    </w:p>
    <w:p w:rsidR="00EC1E0A" w:rsidRPr="00787C49" w:rsidRDefault="00EC1E0A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="0060473D" w:rsidRPr="00E33AD0">
        <w:rPr>
          <w:rFonts w:ascii="Times New Roman" w:hAnsi="Times New Roman" w:cs="Times New Roman"/>
          <w:sz w:val="28"/>
          <w:szCs w:val="28"/>
        </w:rPr>
        <w:t>Про визначення уповноваженого органу з присвоєння адрес (змін, коригування . анулювання ) об</w:t>
      </w:r>
      <w:r w:rsidR="0060473D" w:rsidRPr="00E33AD0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="0060473D" w:rsidRPr="00E33AD0">
        <w:rPr>
          <w:rFonts w:ascii="Times New Roman" w:hAnsi="Times New Roman" w:cs="Times New Roman"/>
          <w:sz w:val="28"/>
          <w:szCs w:val="28"/>
        </w:rPr>
        <w:t>єктам</w:t>
      </w:r>
      <w:proofErr w:type="spellEnd"/>
      <w:r w:rsidR="0060473D" w:rsidRPr="00E33AD0">
        <w:rPr>
          <w:rFonts w:ascii="Times New Roman" w:hAnsi="Times New Roman" w:cs="Times New Roman"/>
          <w:sz w:val="28"/>
          <w:szCs w:val="28"/>
        </w:rPr>
        <w:t xml:space="preserve"> будівництва , об</w:t>
      </w:r>
      <w:r w:rsidR="0060473D" w:rsidRPr="00E33AD0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="0060473D" w:rsidRPr="00E33AD0">
        <w:rPr>
          <w:rFonts w:ascii="Times New Roman" w:hAnsi="Times New Roman" w:cs="Times New Roman"/>
          <w:sz w:val="28"/>
          <w:szCs w:val="28"/>
        </w:rPr>
        <w:t>єктам</w:t>
      </w:r>
      <w:proofErr w:type="spellEnd"/>
      <w:r w:rsidR="0060473D" w:rsidRPr="00E33AD0">
        <w:rPr>
          <w:rFonts w:ascii="Times New Roman" w:hAnsi="Times New Roman" w:cs="Times New Roman"/>
          <w:sz w:val="28"/>
          <w:szCs w:val="28"/>
        </w:rPr>
        <w:t xml:space="preserve"> нерухомого майна по </w:t>
      </w:r>
      <w:proofErr w:type="spellStart"/>
      <w:r w:rsidR="0060473D" w:rsidRPr="00E33AD0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="0060473D" w:rsidRPr="00E33AD0"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C1E0A" w:rsidRPr="00787C49" w:rsidRDefault="00EC1E0A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="0060473D" w:rsidRPr="00E33AD0">
        <w:rPr>
          <w:rFonts w:ascii="Times New Roman" w:hAnsi="Times New Roman" w:cs="Times New Roman"/>
          <w:sz w:val="28"/>
          <w:szCs w:val="28"/>
        </w:rPr>
        <w:t>Про визначення уповноваженого органу з присвоєння адрес (змін, коригування . анулювання ) об</w:t>
      </w:r>
      <w:r w:rsidR="0060473D" w:rsidRPr="00E33AD0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="0060473D" w:rsidRPr="00E33AD0">
        <w:rPr>
          <w:rFonts w:ascii="Times New Roman" w:hAnsi="Times New Roman" w:cs="Times New Roman"/>
          <w:sz w:val="28"/>
          <w:szCs w:val="28"/>
        </w:rPr>
        <w:t>єктам</w:t>
      </w:r>
      <w:proofErr w:type="spellEnd"/>
      <w:r w:rsidR="0060473D" w:rsidRPr="00E33AD0">
        <w:rPr>
          <w:rFonts w:ascii="Times New Roman" w:hAnsi="Times New Roman" w:cs="Times New Roman"/>
          <w:sz w:val="28"/>
          <w:szCs w:val="28"/>
        </w:rPr>
        <w:t xml:space="preserve"> будівництва , об</w:t>
      </w:r>
      <w:r w:rsidR="0060473D" w:rsidRPr="00E33AD0">
        <w:rPr>
          <w:rFonts w:ascii="Times New Roman" w:hAnsi="Times New Roman" w:cs="Times New Roman"/>
          <w:sz w:val="28"/>
          <w:szCs w:val="28"/>
          <w:rtl/>
        </w:rPr>
        <w:t>ﹸ</w:t>
      </w:r>
      <w:proofErr w:type="spellStart"/>
      <w:r w:rsidR="0060473D" w:rsidRPr="00E33AD0">
        <w:rPr>
          <w:rFonts w:ascii="Times New Roman" w:hAnsi="Times New Roman" w:cs="Times New Roman"/>
          <w:sz w:val="28"/>
          <w:szCs w:val="28"/>
        </w:rPr>
        <w:t>єктам</w:t>
      </w:r>
      <w:proofErr w:type="spellEnd"/>
      <w:r w:rsidR="0060473D" w:rsidRPr="00E33AD0">
        <w:rPr>
          <w:rFonts w:ascii="Times New Roman" w:hAnsi="Times New Roman" w:cs="Times New Roman"/>
          <w:sz w:val="28"/>
          <w:szCs w:val="28"/>
        </w:rPr>
        <w:t xml:space="preserve"> нерухомого майна по </w:t>
      </w:r>
      <w:proofErr w:type="spellStart"/>
      <w:r w:rsidR="0060473D" w:rsidRPr="00E33AD0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="0060473D" w:rsidRPr="00E33AD0">
        <w:rPr>
          <w:rFonts w:ascii="Times New Roman" w:hAnsi="Times New Roman" w:cs="Times New Roman"/>
          <w:sz w:val="28"/>
          <w:szCs w:val="28"/>
        </w:rPr>
        <w:t xml:space="preserve"> територіальній громаді»</w:t>
      </w:r>
      <w:r w:rsidRPr="003B709F">
        <w:rPr>
          <w:rFonts w:ascii="Times New Roman" w:hAnsi="Times New Roman" w:cs="Times New Roman"/>
          <w:sz w:val="28"/>
          <w:szCs w:val="28"/>
        </w:rPr>
        <w:t xml:space="preserve"> </w:t>
      </w:r>
      <w:r w:rsidRPr="00C022FC">
        <w:rPr>
          <w:rFonts w:ascii="Times New Roman" w:hAnsi="Times New Roman" w:cs="Times New Roman"/>
          <w:sz w:val="28"/>
          <w:szCs w:val="28"/>
        </w:rPr>
        <w:t>направити на розгляд сесії.</w:t>
      </w:r>
    </w:p>
    <w:p w:rsidR="00EC1E0A" w:rsidRDefault="00EC1E0A" w:rsidP="0060473D">
      <w:pPr>
        <w:pStyle w:val="a3"/>
        <w:jc w:val="both"/>
        <w:rPr>
          <w:color w:val="444455"/>
          <w:szCs w:val="28"/>
          <w:lang w:eastAsia="ru-RU"/>
        </w:rPr>
      </w:pPr>
    </w:p>
    <w:p w:rsidR="00EC1E0A" w:rsidRPr="001B4BE0" w:rsidRDefault="00EC1E0A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1B4BE0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Результати голосування :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C1E0A" w:rsidRDefault="00EC1E0A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B12EA" w:rsidRDefault="003B12EA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60473D" w:rsidRDefault="0060473D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31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щодо недопущення підвищення тарифів для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населення</w:t>
      </w:r>
    </w:p>
    <w:p w:rsidR="0060473D" w:rsidRPr="00787C49" w:rsidRDefault="0060473D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щодо недопущення підвищення тарифів для населення</w:t>
      </w:r>
      <w:r w:rsidRPr="00ED79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0473D" w:rsidRPr="0060473D" w:rsidRDefault="0060473D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Pr="00E33AD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33AD0">
        <w:rPr>
          <w:rFonts w:ascii="Times New Roman" w:hAnsi="Times New Roman" w:cs="Times New Roman"/>
          <w:sz w:val="28"/>
          <w:szCs w:val="28"/>
        </w:rPr>
        <w:t xml:space="preserve"> селищної ради щодо недопущення підвищення тарифів для населення»</w:t>
      </w:r>
      <w:r w:rsidRPr="003B709F">
        <w:rPr>
          <w:rFonts w:ascii="Times New Roman" w:hAnsi="Times New Roman" w:cs="Times New Roman"/>
          <w:sz w:val="28"/>
          <w:szCs w:val="28"/>
        </w:rPr>
        <w:t xml:space="preserve"> </w:t>
      </w:r>
      <w:r w:rsidRPr="00C022FC">
        <w:rPr>
          <w:rFonts w:ascii="Times New Roman" w:hAnsi="Times New Roman" w:cs="Times New Roman"/>
          <w:sz w:val="28"/>
          <w:szCs w:val="28"/>
        </w:rPr>
        <w:t>направити на розгляд сесії.</w:t>
      </w:r>
    </w:p>
    <w:p w:rsidR="0060473D" w:rsidRPr="001B4BE0" w:rsidRDefault="0060473D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1B4BE0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Результати голосування :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60473D" w:rsidRDefault="0060473D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60473D" w:rsidRDefault="0060473D" w:rsidP="0060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32</w:t>
      </w:r>
      <w:r w:rsidRPr="009971EB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.СЛУХАЛИ</w:t>
      </w:r>
      <w:r>
        <w:rPr>
          <w:color w:val="444455"/>
          <w:szCs w:val="28"/>
          <w:lang w:eastAsia="ru-RU"/>
        </w:rPr>
        <w:t xml:space="preserve"> :</w:t>
      </w:r>
      <w:r>
        <w:rPr>
          <w:szCs w:val="28"/>
        </w:rPr>
        <w:t xml:space="preserve"> </w:t>
      </w:r>
      <w:r w:rsidRPr="00E33AD0">
        <w:rPr>
          <w:rFonts w:ascii="Times New Roman" w:hAnsi="Times New Roman" w:cs="Times New Roman"/>
          <w:sz w:val="28"/>
          <w:szCs w:val="28"/>
        </w:rPr>
        <w:t xml:space="preserve">Про надання одноразової матеріальної допомоги </w:t>
      </w:r>
    </w:p>
    <w:p w:rsidR="0060473D" w:rsidRPr="00787C49" w:rsidRDefault="0060473D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ДОПОВІДАВ: Микола Савчук –голова Постійної комісії, який запр</w:t>
      </w:r>
      <w:r>
        <w:rPr>
          <w:rFonts w:ascii="Times New Roman" w:hAnsi="Times New Roman" w:cs="Times New Roman"/>
          <w:sz w:val="28"/>
          <w:szCs w:val="28"/>
        </w:rPr>
        <w:t xml:space="preserve">опонував розглянути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</w:t>
      </w:r>
      <w:r w:rsidRPr="00E33AD0">
        <w:rPr>
          <w:rFonts w:ascii="Times New Roman" w:hAnsi="Times New Roman" w:cs="Times New Roman"/>
          <w:sz w:val="28"/>
          <w:szCs w:val="28"/>
        </w:rPr>
        <w:t>Про надання одноразової матеріальної допомоги »</w:t>
      </w:r>
    </w:p>
    <w:p w:rsidR="0060473D" w:rsidRPr="0060473D" w:rsidRDefault="0060473D" w:rsidP="006047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880">
        <w:rPr>
          <w:rFonts w:ascii="Times New Roman" w:hAnsi="Times New Roman" w:cs="Times New Roman"/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</w:t>
      </w:r>
      <w:proofErr w:type="spellStart"/>
      <w:r w:rsidRPr="00EF588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71E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szCs w:val="28"/>
        </w:rPr>
        <w:t xml:space="preserve"> «</w:t>
      </w:r>
      <w:r w:rsidRPr="00E33AD0">
        <w:rPr>
          <w:rFonts w:ascii="Times New Roman" w:hAnsi="Times New Roman" w:cs="Times New Roman"/>
          <w:sz w:val="28"/>
          <w:szCs w:val="28"/>
        </w:rPr>
        <w:t>Про надання одноразової матеріальної допомоги »</w:t>
      </w:r>
      <w:r w:rsidRPr="003B709F">
        <w:rPr>
          <w:rFonts w:ascii="Times New Roman" w:hAnsi="Times New Roman" w:cs="Times New Roman"/>
          <w:sz w:val="28"/>
          <w:szCs w:val="28"/>
        </w:rPr>
        <w:t xml:space="preserve"> </w:t>
      </w:r>
      <w:r w:rsidRPr="00C022FC">
        <w:rPr>
          <w:rFonts w:ascii="Times New Roman" w:hAnsi="Times New Roman" w:cs="Times New Roman"/>
          <w:sz w:val="28"/>
          <w:szCs w:val="28"/>
        </w:rPr>
        <w:t>направити на розгляд сесії.</w:t>
      </w:r>
    </w:p>
    <w:p w:rsidR="0060473D" w:rsidRPr="001B4BE0" w:rsidRDefault="0060473D" w:rsidP="0060473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1B4BE0">
        <w:rPr>
          <w:rFonts w:ascii="Times New Roman" w:hAnsi="Times New Roman" w:cs="Times New Roman"/>
          <w:color w:val="444455"/>
          <w:sz w:val="28"/>
          <w:szCs w:val="28"/>
          <w:lang w:eastAsia="ru-RU"/>
        </w:rPr>
        <w:t>Результати голосування :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60473D" w:rsidRDefault="0060473D" w:rsidP="0060473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B1466" w:rsidRDefault="005B1466" w:rsidP="005B1466">
      <w:pPr>
        <w:pStyle w:val="10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5B1466" w:rsidRDefault="005B1466" w:rsidP="005B1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Постійної комісії                                          Микола САВЧУК</w:t>
      </w:r>
    </w:p>
    <w:p w:rsidR="005B1466" w:rsidRDefault="005B1466" w:rsidP="005B1466">
      <w:pPr>
        <w:jc w:val="both"/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                                       Олександра КОБИНЕЦЬ</w:t>
      </w:r>
    </w:p>
    <w:p w:rsidR="005B1466" w:rsidRDefault="005B1466" w:rsidP="005B1466">
      <w:pPr>
        <w:jc w:val="both"/>
      </w:pPr>
    </w:p>
    <w:p w:rsidR="005B1466" w:rsidRDefault="005B1466" w:rsidP="005B1466"/>
    <w:sectPr w:rsidR="005B14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MS Gothic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503B"/>
    <w:multiLevelType w:val="hybridMultilevel"/>
    <w:tmpl w:val="7C42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39"/>
    <w:rsid w:val="00076AD3"/>
    <w:rsid w:val="0009389E"/>
    <w:rsid w:val="000B4085"/>
    <w:rsid w:val="001B4BE0"/>
    <w:rsid w:val="002A30A3"/>
    <w:rsid w:val="00340671"/>
    <w:rsid w:val="003B12EA"/>
    <w:rsid w:val="003B709F"/>
    <w:rsid w:val="00453B33"/>
    <w:rsid w:val="00492A10"/>
    <w:rsid w:val="00493BAE"/>
    <w:rsid w:val="005640B3"/>
    <w:rsid w:val="00571C84"/>
    <w:rsid w:val="005B1466"/>
    <w:rsid w:val="005B3239"/>
    <w:rsid w:val="0060473D"/>
    <w:rsid w:val="006513C7"/>
    <w:rsid w:val="006663A4"/>
    <w:rsid w:val="00675E3B"/>
    <w:rsid w:val="00787C49"/>
    <w:rsid w:val="007B7B57"/>
    <w:rsid w:val="0083472E"/>
    <w:rsid w:val="00AA1790"/>
    <w:rsid w:val="00B00258"/>
    <w:rsid w:val="00B27AF2"/>
    <w:rsid w:val="00D22838"/>
    <w:rsid w:val="00D23A8B"/>
    <w:rsid w:val="00D54F46"/>
    <w:rsid w:val="00D83099"/>
    <w:rsid w:val="00E33AD0"/>
    <w:rsid w:val="00EC1E0A"/>
    <w:rsid w:val="00ED797B"/>
    <w:rsid w:val="00EF5880"/>
    <w:rsid w:val="00F2646F"/>
    <w:rsid w:val="00FB1376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33D0-3573-493D-8DD4-96F3E97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6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466"/>
    <w:pPr>
      <w:spacing w:after="0" w:line="240" w:lineRule="auto"/>
    </w:pPr>
    <w:rPr>
      <w:rFonts w:eastAsiaTheme="minorEastAsia"/>
      <w:lang w:eastAsia="uk-UA"/>
    </w:rPr>
  </w:style>
  <w:style w:type="paragraph" w:customStyle="1" w:styleId="1">
    <w:name w:val="Без интервала1"/>
    <w:rsid w:val="005B146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5B14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5B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B1466"/>
    <w:rPr>
      <w:color w:val="0000FF"/>
      <w:u w:val="single"/>
    </w:rPr>
  </w:style>
  <w:style w:type="paragraph" w:customStyle="1" w:styleId="2">
    <w:name w:val="Без интервала2"/>
    <w:rsid w:val="00ED797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NoSpacing">
    <w:name w:val="No Spacing Знак"/>
    <w:link w:val="3"/>
    <w:locked/>
    <w:rsid w:val="00ED797B"/>
    <w:rPr>
      <w:rFonts w:ascii="Calibri" w:hAnsi="Calibri"/>
      <w:lang w:eastAsia="uk-UA"/>
    </w:rPr>
  </w:style>
  <w:style w:type="paragraph" w:customStyle="1" w:styleId="3">
    <w:name w:val="Без интервала3"/>
    <w:link w:val="NoSpacing"/>
    <w:rsid w:val="00ED797B"/>
    <w:pPr>
      <w:spacing w:after="0" w:line="240" w:lineRule="auto"/>
    </w:pPr>
    <w:rPr>
      <w:rFonts w:ascii="Calibri" w:hAnsi="Calibri"/>
      <w:lang w:eastAsia="uk-UA"/>
    </w:rPr>
  </w:style>
  <w:style w:type="paragraph" w:customStyle="1" w:styleId="PreformattedText">
    <w:name w:val="Preformatted Text"/>
    <w:basedOn w:val="a"/>
    <w:rsid w:val="00ED797B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56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0B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21413</Words>
  <Characters>12206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15</cp:revision>
  <cp:lastPrinted>2021-10-11T11:54:00Z</cp:lastPrinted>
  <dcterms:created xsi:type="dcterms:W3CDTF">2021-10-08T05:31:00Z</dcterms:created>
  <dcterms:modified xsi:type="dcterms:W3CDTF">2021-10-11T12:21:00Z</dcterms:modified>
</cp:coreProperties>
</file>