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54" w:rsidRDefault="00033B54" w:rsidP="00873C88">
      <w:pPr>
        <w:jc w:val="center"/>
        <w:rPr>
          <w:b/>
          <w:noProof/>
          <w:sz w:val="18"/>
          <w:lang w:val="ru-RU" w:eastAsia="ru-RU"/>
        </w:rPr>
      </w:pPr>
    </w:p>
    <w:p w:rsidR="00142629" w:rsidRPr="002970E6" w:rsidRDefault="006659B1" w:rsidP="006659B1">
      <w:pPr>
        <w:jc w:val="center"/>
        <w:rPr>
          <w:rFonts w:ascii="Times New Roman" w:hAnsi="Times New Roman"/>
          <w:b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29" w:rsidRPr="00D443B4" w:rsidRDefault="002970E6" w:rsidP="00D443B4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ВИГОДСЬКА СЕЛИЩНА</w:t>
      </w:r>
      <w:r w:rsidR="00142629" w:rsidRPr="00D443B4">
        <w:rPr>
          <w:rFonts w:ascii="Times New Roman" w:hAnsi="Times New Roman"/>
          <w:b/>
          <w:sz w:val="28"/>
        </w:rPr>
        <w:t xml:space="preserve"> РАДА</w:t>
      </w: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ІВАНО-ФРАНКІВСЬКОЇ ОБЛАСТІ</w:t>
      </w:r>
    </w:p>
    <w:p w:rsidR="00142629" w:rsidRPr="00AC394C" w:rsidRDefault="00AC394C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AC394C">
        <w:rPr>
          <w:rFonts w:ascii="Times New Roman" w:hAnsi="Times New Roman"/>
          <w:b/>
          <w:sz w:val="28"/>
        </w:rPr>
        <w:t>ВИКОНАВЧИЙ КОМІТЕТ</w:t>
      </w:r>
    </w:p>
    <w:p w:rsidR="009B7B4E" w:rsidRDefault="009B7B4E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AC394C" w:rsidRPr="00D443B4" w:rsidRDefault="00AC394C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РІШЕННЯ</w:t>
      </w: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6659B1" w:rsidRDefault="006659B1" w:rsidP="00D443B4">
      <w:pPr>
        <w:pStyle w:val="a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від   21.12.</w:t>
      </w:r>
      <w:r w:rsidR="00033B54">
        <w:rPr>
          <w:rFonts w:ascii="Times New Roman" w:hAnsi="Times New Roman"/>
          <w:sz w:val="28"/>
        </w:rPr>
        <w:t>2021</w:t>
      </w:r>
      <w:r w:rsidR="002970E6">
        <w:rPr>
          <w:rFonts w:ascii="Times New Roman" w:hAnsi="Times New Roman"/>
          <w:sz w:val="28"/>
        </w:rPr>
        <w:t xml:space="preserve"> </w:t>
      </w:r>
      <w:r w:rsidR="00142629" w:rsidRPr="00D443B4">
        <w:rPr>
          <w:rFonts w:ascii="Times New Roman" w:hAnsi="Times New Roman"/>
          <w:sz w:val="28"/>
        </w:rPr>
        <w:t xml:space="preserve"> </w:t>
      </w:r>
      <w:r w:rsidR="00142629" w:rsidRPr="00AF2279">
        <w:rPr>
          <w:rFonts w:ascii="Times New Roman" w:hAnsi="Times New Roman"/>
          <w:b/>
          <w:sz w:val="28"/>
        </w:rPr>
        <w:t>№</w:t>
      </w:r>
      <w:r w:rsidR="002970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141</w:t>
      </w:r>
    </w:p>
    <w:p w:rsidR="00AF2279" w:rsidRPr="00033B54" w:rsidRDefault="00AF2279" w:rsidP="00D443B4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033B54"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E0060F" w:rsidRDefault="009B7B4E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6F7F3F">
        <w:rPr>
          <w:rFonts w:ascii="Times New Roman" w:hAnsi="Times New Roman"/>
          <w:b/>
          <w:sz w:val="28"/>
          <w:szCs w:val="28"/>
        </w:rPr>
        <w:t xml:space="preserve"> затвердження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060F">
        <w:rPr>
          <w:rFonts w:ascii="Times New Roman" w:hAnsi="Times New Roman"/>
          <w:b/>
          <w:sz w:val="28"/>
          <w:szCs w:val="28"/>
        </w:rPr>
        <w:t>план</w:t>
      </w:r>
      <w:r w:rsidR="006F7F3F">
        <w:rPr>
          <w:rFonts w:ascii="Times New Roman" w:hAnsi="Times New Roman"/>
          <w:b/>
          <w:sz w:val="28"/>
          <w:szCs w:val="28"/>
        </w:rPr>
        <w:t>у</w:t>
      </w:r>
      <w:r w:rsidR="00E0060F">
        <w:rPr>
          <w:rFonts w:ascii="Times New Roman" w:hAnsi="Times New Roman"/>
          <w:b/>
          <w:sz w:val="28"/>
          <w:szCs w:val="28"/>
        </w:rPr>
        <w:t xml:space="preserve"> роботи виконавчого комітету</w:t>
      </w:r>
    </w:p>
    <w:p w:rsidR="00142629" w:rsidRDefault="00E0060F" w:rsidP="00D443B4">
      <w:pPr>
        <w:pStyle w:val="a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на 202</w:t>
      </w:r>
      <w:r w:rsidR="00033B5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рік</w:t>
      </w:r>
      <w:r w:rsidR="00142629" w:rsidRPr="0066246A">
        <w:rPr>
          <w:rFonts w:ascii="Times New Roman" w:hAnsi="Times New Roman"/>
          <w:b/>
          <w:sz w:val="28"/>
          <w:szCs w:val="28"/>
        </w:rPr>
        <w:t xml:space="preserve"> </w:t>
      </w:r>
      <w:r w:rsidR="00033B54">
        <w:rPr>
          <w:rFonts w:ascii="Times New Roman" w:hAnsi="Times New Roman"/>
          <w:b/>
          <w:sz w:val="28"/>
          <w:szCs w:val="28"/>
        </w:rPr>
        <w:t xml:space="preserve">та звіт </w:t>
      </w:r>
    </w:p>
    <w:p w:rsidR="00033B54" w:rsidRDefault="00033B54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 виконавчого</w:t>
      </w:r>
    </w:p>
    <w:p w:rsidR="00033B54" w:rsidRPr="0066246A" w:rsidRDefault="00033B54" w:rsidP="00D443B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комітету за 2021 рік</w:t>
      </w:r>
    </w:p>
    <w:p w:rsidR="00142629" w:rsidRPr="008C0DFC" w:rsidRDefault="00142629" w:rsidP="00D443B4">
      <w:pPr>
        <w:pStyle w:val="a9"/>
        <w:rPr>
          <w:rFonts w:ascii="Times New Roman" w:hAnsi="Times New Roman"/>
          <w:sz w:val="28"/>
          <w:szCs w:val="28"/>
        </w:rPr>
      </w:pPr>
    </w:p>
    <w:p w:rsidR="00E0060F" w:rsidRPr="009B7B4E" w:rsidRDefault="00142629" w:rsidP="00E0060F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 w:rsidRPr="00D443B4">
        <w:rPr>
          <w:rFonts w:ascii="Times New Roman" w:hAnsi="Times New Roman"/>
        </w:rPr>
        <w:tab/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Відповідно до </w:t>
      </w:r>
      <w:r w:rsidR="00E0060F">
        <w:rPr>
          <w:rFonts w:ascii="Times New Roman" w:hAnsi="Times New Roman"/>
          <w:color w:val="303135"/>
          <w:sz w:val="28"/>
          <w:szCs w:val="28"/>
        </w:rPr>
        <w:t>Р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егламенту роботи, керуючись Законом України «Про місцеве самоврядування в Україні», виконавчий комітет </w:t>
      </w:r>
      <w:r w:rsidR="00E0060F">
        <w:rPr>
          <w:rFonts w:ascii="Times New Roman" w:hAnsi="Times New Roman"/>
          <w:color w:val="303135"/>
          <w:sz w:val="28"/>
          <w:szCs w:val="28"/>
        </w:rPr>
        <w:t>селищної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 ради</w:t>
      </w:r>
    </w:p>
    <w:p w:rsidR="00142629" w:rsidRPr="0066246A" w:rsidRDefault="00142629" w:rsidP="00F95D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  <w:szCs w:val="16"/>
        </w:rPr>
      </w:pPr>
    </w:p>
    <w:p w:rsidR="00142629" w:rsidRPr="0066246A" w:rsidRDefault="00E0060F" w:rsidP="0066246A">
      <w:pPr>
        <w:pStyle w:val="a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В И Р І Ш И В</w:t>
      </w:r>
      <w:r w:rsidR="00142629" w:rsidRPr="0066246A">
        <w:rPr>
          <w:rFonts w:ascii="Times New Roman" w:hAnsi="Times New Roman"/>
          <w:b/>
          <w:sz w:val="28"/>
        </w:rPr>
        <w:t xml:space="preserve"> :</w:t>
      </w:r>
    </w:p>
    <w:p w:rsidR="00142629" w:rsidRPr="00D443B4" w:rsidRDefault="00142629" w:rsidP="008A4121">
      <w:pPr>
        <w:pStyle w:val="a9"/>
        <w:jc w:val="both"/>
        <w:rPr>
          <w:rFonts w:ascii="Times New Roman" w:hAnsi="Times New Roman"/>
          <w:sz w:val="16"/>
        </w:rPr>
      </w:pPr>
    </w:p>
    <w:p w:rsidR="00033B54" w:rsidRDefault="002E4393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33B54">
        <w:rPr>
          <w:rFonts w:ascii="Times New Roman" w:hAnsi="Times New Roman"/>
          <w:color w:val="000000" w:themeColor="text1"/>
          <w:sz w:val="28"/>
          <w:szCs w:val="28"/>
        </w:rPr>
        <w:t>Затвердити:</w:t>
      </w:r>
    </w:p>
    <w:p w:rsidR="00016AAC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16AAC" w:rsidRPr="009B7B4E">
        <w:rPr>
          <w:rFonts w:ascii="Times New Roman" w:hAnsi="Times New Roman"/>
          <w:color w:val="000000" w:themeColor="text1"/>
          <w:sz w:val="28"/>
          <w:szCs w:val="28"/>
        </w:rPr>
        <w:t xml:space="preserve">план роботи виконавчого комітету </w:t>
      </w:r>
      <w:proofErr w:type="spellStart"/>
      <w:r w:rsidR="00016A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016A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6AAC">
        <w:rPr>
          <w:rFonts w:ascii="Times New Roman" w:hAnsi="Times New Roman"/>
          <w:color w:val="000000" w:themeColor="text1"/>
          <w:sz w:val="28"/>
          <w:szCs w:val="28"/>
        </w:rPr>
        <w:t xml:space="preserve"> рік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(додаток 1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33B54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звіт про виконання плану роботи виконавчого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комітету за 2021 рік (додаток 2).</w:t>
      </w:r>
    </w:p>
    <w:p w:rsidR="00944CF7" w:rsidRDefault="006F7F3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F7F3F">
        <w:rPr>
          <w:color w:val="1D1D1B"/>
          <w:sz w:val="21"/>
          <w:szCs w:val="21"/>
          <w:shd w:val="clear" w:color="auto" w:fill="FFFFFF"/>
        </w:rPr>
        <w:t xml:space="preserve"> </w:t>
      </w:r>
      <w:r w:rsidR="00944CF7" w:rsidRPr="00944CF7">
        <w:rPr>
          <w:rFonts w:ascii="Times New Roman" w:hAnsi="Times New Roman"/>
          <w:sz w:val="28"/>
          <w:szCs w:val="28"/>
        </w:rPr>
        <w:t>Відповідальним за виконання плану роботи забезпечити своєчасну підготовку та виконання заходів, передбачених цим планом.</w:t>
      </w:r>
    </w:p>
    <w:p w:rsidR="002E4393" w:rsidRDefault="00EA0E9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E43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393" w:rsidRPr="009B7B4E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даного рішення покласти на керуючу спр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авами (секретар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) виконавчого комітету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Іванну ВЕРТЕПНУ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2629" w:rsidRPr="00D443B4" w:rsidRDefault="00AF2279" w:rsidP="008A4121">
      <w:pPr>
        <w:pStyle w:val="a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</w:p>
    <w:p w:rsidR="00142629" w:rsidRPr="00D22E3C" w:rsidRDefault="00142629" w:rsidP="00D22E3C">
      <w:pPr>
        <w:pStyle w:val="a9"/>
        <w:rPr>
          <w:rFonts w:ascii="Times New Roman" w:hAnsi="Times New Roman"/>
          <w:sz w:val="28"/>
          <w:szCs w:val="28"/>
        </w:rPr>
      </w:pPr>
      <w:r w:rsidRPr="00D443B4">
        <w:rPr>
          <w:rFonts w:ascii="Times New Roman" w:hAnsi="Times New Roman"/>
        </w:rPr>
        <w:tab/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2970E6" w:rsidP="00D443B4">
      <w:pPr>
        <w:pStyle w:val="a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Селищний г</w:t>
      </w:r>
      <w:r w:rsidR="008C1440">
        <w:rPr>
          <w:rFonts w:ascii="Times New Roman" w:hAnsi="Times New Roman"/>
          <w:sz w:val="28"/>
        </w:rPr>
        <w:t>олова</w:t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  <w:t xml:space="preserve">        Микола МАЦАЛАК</w:t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AF4FCC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      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                   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Додаток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1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 21.12.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2021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№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141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3F6C29" w:rsidRPr="003F6C29" w:rsidRDefault="003F6C29" w:rsidP="003F6C2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i/>
          <w:color w:val="2D2E33"/>
          <w:sz w:val="28"/>
          <w:szCs w:val="28"/>
        </w:rPr>
      </w:pP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t>ПЛАН РОБОТИ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>ВИКОНАВЧОГО КОМІТЕТУ ВИГОДСЬКОЇ СЕЛИЩНОЇ РАДИ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>на 2022 рік 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3F6C29" w:rsidP="008B42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>СІЧЕНЬ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підсумки виконання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селищного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бюджету 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селищної </w:t>
      </w:r>
      <w:r w:rsidRPr="00112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за 2021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Default="006F7F3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</w:t>
      </w:r>
      <w:r w:rsidRPr="006F7F3F">
        <w:t xml:space="preserve"> </w:t>
      </w:r>
      <w:r w:rsidRPr="006F7F3F">
        <w:rPr>
          <w:rFonts w:ascii="Times New Roman" w:hAnsi="Times New Roman"/>
          <w:sz w:val="28"/>
          <w:szCs w:val="28"/>
        </w:rPr>
        <w:t>Про підсумки роботи адміні</w:t>
      </w:r>
      <w:r>
        <w:rPr>
          <w:rFonts w:ascii="Times New Roman" w:hAnsi="Times New Roman"/>
          <w:sz w:val="28"/>
          <w:szCs w:val="28"/>
        </w:rPr>
        <w:t>стративної комісії при виконавчому комітеті</w:t>
      </w:r>
      <w:r w:rsidRPr="006F7F3F">
        <w:rPr>
          <w:rFonts w:ascii="Times New Roman" w:hAnsi="Times New Roman"/>
          <w:sz w:val="28"/>
          <w:szCs w:val="28"/>
        </w:rPr>
        <w:t xml:space="preserve"> селищної ради за 2021 рік</w:t>
      </w:r>
      <w:r>
        <w:rPr>
          <w:rFonts w:ascii="Times New Roman" w:hAnsi="Times New Roman"/>
          <w:sz w:val="28"/>
          <w:szCs w:val="28"/>
        </w:rPr>
        <w:t>.</w:t>
      </w:r>
    </w:p>
    <w:p w:rsidR="006F7F3F" w:rsidRDefault="006F7F3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адміністративної комісії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500ECF" w:rsidRDefault="00500ECF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</w:t>
      </w:r>
      <w:r w:rsidRPr="00500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підсумки роботи  комісії з прав дитини при виконавчому комітеті</w:t>
      </w:r>
      <w:r w:rsidRPr="006F7F3F">
        <w:rPr>
          <w:rFonts w:ascii="Times New Roman" w:hAnsi="Times New Roman"/>
          <w:sz w:val="28"/>
          <w:szCs w:val="28"/>
        </w:rPr>
        <w:t xml:space="preserve"> селищної ради за 2021 рік</w:t>
      </w:r>
      <w:r>
        <w:rPr>
          <w:rFonts w:ascii="Times New Roman" w:hAnsi="Times New Roman"/>
          <w:sz w:val="28"/>
          <w:szCs w:val="28"/>
        </w:rPr>
        <w:t>.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 комісії з прав дитини</w:t>
      </w:r>
    </w:p>
    <w:p w:rsidR="00D7552E" w:rsidRPr="00500ECF" w:rsidRDefault="00D7552E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6F7F3F" w:rsidRDefault="00D7552E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Звіт про роботу а</w:t>
      </w:r>
      <w:r w:rsidR="008601F8">
        <w:rPr>
          <w:rFonts w:ascii="Times New Roman" w:hAnsi="Times New Roman"/>
          <w:sz w:val="28"/>
          <w:szCs w:val="28"/>
        </w:rPr>
        <w:t>рхівного сектору</w:t>
      </w:r>
      <w:r>
        <w:rPr>
          <w:rFonts w:ascii="Times New Roman" w:hAnsi="Times New Roman"/>
          <w:sz w:val="28"/>
          <w:szCs w:val="28"/>
        </w:rPr>
        <w:t>, організацію діловодства та с</w:t>
      </w:r>
      <w:r w:rsidRPr="00D7552E">
        <w:rPr>
          <w:rFonts w:ascii="Times New Roman" w:hAnsi="Times New Roman"/>
          <w:sz w:val="28"/>
          <w:szCs w:val="28"/>
        </w:rPr>
        <w:t>тан упорядкування документів у юридич</w:t>
      </w:r>
      <w:r>
        <w:rPr>
          <w:rFonts w:ascii="Times New Roman" w:hAnsi="Times New Roman"/>
          <w:sz w:val="28"/>
          <w:szCs w:val="28"/>
        </w:rPr>
        <w:t>них осіб</w:t>
      </w:r>
      <w:r w:rsidRPr="00D7552E">
        <w:rPr>
          <w:rFonts w:ascii="Times New Roman" w:hAnsi="Times New Roman"/>
          <w:sz w:val="28"/>
          <w:szCs w:val="28"/>
        </w:rPr>
        <w:t xml:space="preserve">, що перебувають у зоні комплектування архівного </w:t>
      </w:r>
      <w:r w:rsidR="008601F8">
        <w:rPr>
          <w:rFonts w:ascii="Times New Roman" w:hAnsi="Times New Roman"/>
          <w:sz w:val="28"/>
          <w:szCs w:val="28"/>
        </w:rPr>
        <w:t>сектору</w:t>
      </w:r>
      <w:r>
        <w:rPr>
          <w:rFonts w:ascii="Times New Roman" w:hAnsi="Times New Roman"/>
          <w:sz w:val="28"/>
          <w:szCs w:val="28"/>
        </w:rPr>
        <w:t>.</w:t>
      </w:r>
    </w:p>
    <w:p w:rsidR="00D7552E" w:rsidRDefault="00D7552E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архівний відділ</w:t>
      </w:r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апарату </w:t>
      </w:r>
      <w:proofErr w:type="spellStart"/>
      <w:r w:rsidR="00196FF2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196FF2" w:rsidRPr="00196FF2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5. Про стан вирішення квартирних питань учасникам бойових дій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територіальної громади за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смт.Вигода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вул.Д.Галицького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31.</w:t>
      </w:r>
    </w:p>
    <w:p w:rsidR="00D7552E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архітектури, капітального будівництва, містобудування та комунального майна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Pr="00D7552E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531BAC" w:rsidRDefault="00196FF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ЛЮТИЙ</w:t>
      </w:r>
    </w:p>
    <w:p w:rsidR="00C41127" w:rsidRDefault="005334B3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у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41127" w:rsidRPr="007A7655" w:rsidRDefault="00C41127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Pr="007A7655" w:rsidRDefault="0074167C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8B4216" w:rsidRPr="006E4AA0" w:rsidRDefault="0074167C" w:rsidP="006E4A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</w:t>
      </w:r>
      <w:r w:rsidRPr="006E4A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роботу Відділу фі</w:t>
      </w:r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нансів </w:t>
      </w:r>
      <w:proofErr w:type="spellStart"/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</w:t>
      </w:r>
      <w:r w:rsidR="008601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2021 рік</w:t>
      </w:r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Про роботу поліцейських офіцерів громади</w:t>
      </w:r>
      <w:r w:rsidR="008601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2021 рік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4B43B0">
        <w:rPr>
          <w:rFonts w:ascii="Times New Roman" w:hAnsi="Times New Roman"/>
          <w:color w:val="000000"/>
          <w:bdr w:val="none" w:sz="0" w:space="0" w:color="auto" w:frame="1"/>
        </w:rPr>
        <w:t>поліцейські офіцери громади</w:t>
      </w:r>
    </w:p>
    <w:p w:rsidR="00C41127" w:rsidRDefault="00C41127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C41127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C41127">
        <w:t xml:space="preserve"> </w:t>
      </w:r>
      <w:r w:rsidRPr="00C41127">
        <w:rPr>
          <w:rFonts w:ascii="Times New Roman" w:hAnsi="Times New Roman"/>
          <w:sz w:val="28"/>
          <w:szCs w:val="28"/>
        </w:rPr>
        <w:t>Про роботу дошкільних закладів освіти</w:t>
      </w:r>
      <w:r>
        <w:rPr>
          <w:rFonts w:ascii="Times New Roman" w:hAnsi="Times New Roman"/>
          <w:sz w:val="28"/>
          <w:szCs w:val="28"/>
        </w:rPr>
        <w:t xml:space="preserve"> на території громади.</w:t>
      </w:r>
    </w:p>
    <w:p w:rsidR="00196FF2" w:rsidRDefault="00C41127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керівники дошкільних закладів освіти</w:t>
      </w:r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C41127" w:rsidRDefault="00196FF2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   </w:t>
      </w:r>
    </w:p>
    <w:p w:rsidR="0074167C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5.Стан вирішення земельних питань учасникам бойових дій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територіальної громади в урочищі «Мочар»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Новоселицького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округу.</w:t>
      </w:r>
    </w:p>
    <w:p w:rsidR="00196FF2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земельних відносин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Pr="008B4216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196FF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БЕРЕЗЕНЬ</w:t>
      </w:r>
    </w:p>
    <w:p w:rsidR="008B4216" w:rsidRDefault="008B4216" w:rsidP="00500ECF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Звіти про фінансово-господарську діяльність комунальних підприємств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селищної рад</w:t>
      </w:r>
      <w:r w:rsidRPr="00FF1B0D">
        <w:rPr>
          <w:color w:val="333333"/>
          <w:sz w:val="28"/>
          <w:szCs w:val="28"/>
          <w:shd w:val="clear" w:color="auto" w:fill="FFFFFF"/>
        </w:rPr>
        <w:t>и за 20</w:t>
      </w:r>
      <w:r>
        <w:rPr>
          <w:color w:val="333333"/>
          <w:sz w:val="28"/>
          <w:szCs w:val="28"/>
          <w:shd w:val="clear" w:color="auto" w:fill="FFFFFF"/>
        </w:rPr>
        <w:t>21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8B4216" w:rsidRDefault="008B4216" w:rsidP="00500ECF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B4216" w:rsidRDefault="008B4216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керівники комунальних підприємств</w:t>
      </w:r>
    </w:p>
    <w:p w:rsidR="005334B3" w:rsidRDefault="005334B3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334B3" w:rsidRPr="005334B3" w:rsidRDefault="005334B3" w:rsidP="00C411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2.Звіт по сплаті місцевих податків та зборів 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селищної ради</w:t>
      </w:r>
      <w:r w:rsidR="008601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2021 рік</w:t>
      </w:r>
      <w:r w:rsidR="00C4112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334B3" w:rsidRDefault="005334B3" w:rsidP="005334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500ECF" w:rsidRDefault="00500ECF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00ECF" w:rsidRPr="004D319C" w:rsidRDefault="005334B3" w:rsidP="004D3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D319C">
        <w:rPr>
          <w:rFonts w:ascii="Times New Roman" w:hAnsi="Times New Roman"/>
          <w:color w:val="000000" w:themeColor="text1"/>
          <w:sz w:val="28"/>
          <w:szCs w:val="28"/>
        </w:rPr>
        <w:t>.Про організацію</w:t>
      </w:r>
      <w:r w:rsidR="006E4AA0" w:rsidRPr="004D319C">
        <w:rPr>
          <w:rFonts w:ascii="Times New Roman" w:hAnsi="Times New Roman"/>
          <w:color w:val="000000" w:themeColor="text1"/>
          <w:sz w:val="28"/>
          <w:szCs w:val="28"/>
        </w:rPr>
        <w:t xml:space="preserve"> харчування в загальноосвітніх навчальних та дошкільних закладах на території територіальної громади.</w:t>
      </w:r>
    </w:p>
    <w:p w:rsidR="00E36452" w:rsidRDefault="00E36452" w:rsidP="00500ECF">
      <w:pPr>
        <w:spacing w:after="0" w:line="240" w:lineRule="auto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</w:t>
      </w:r>
      <w:r w:rsidRPr="004D319C">
        <w:rPr>
          <w:b/>
          <w:i/>
          <w:color w:val="000000" w:themeColor="text1"/>
          <w:bdr w:val="none" w:sz="0" w:space="0" w:color="auto" w:frame="1"/>
        </w:rPr>
        <w:t xml:space="preserve">є: </w:t>
      </w:r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Відділ освіти, молоді та спорту</w:t>
      </w:r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>Вигодської</w:t>
      </w:r>
      <w:proofErr w:type="spellEnd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селищної ради</w:t>
      </w:r>
    </w:p>
    <w:p w:rsidR="00196FF2" w:rsidRPr="004D319C" w:rsidRDefault="00196FF2" w:rsidP="00500E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B4216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</w:t>
      </w:r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Про стан </w:t>
      </w:r>
      <w:proofErr w:type="spellStart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ливневої</w:t>
      </w:r>
      <w:proofErr w:type="spellEnd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каналізації в </w:t>
      </w:r>
      <w:proofErr w:type="spellStart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смт.Вигода</w:t>
      </w:r>
      <w:proofErr w:type="spellEnd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196FF2" w:rsidRDefault="00A639CA" w:rsidP="00A639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архітектури, капітального будівництва, містобудування та комунального майна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ради,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КП»Вигодський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ККП»</w:t>
      </w:r>
    </w:p>
    <w:p w:rsidR="00A639CA" w:rsidRPr="00196FF2" w:rsidRDefault="00A639CA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196FF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КВІТЕНЬ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47DD">
        <w:rPr>
          <w:rFonts w:ascii="Times New Roman" w:hAnsi="Times New Roman"/>
          <w:sz w:val="28"/>
          <w:szCs w:val="28"/>
        </w:rPr>
        <w:t xml:space="preserve">Виконання </w:t>
      </w:r>
      <w:r>
        <w:rPr>
          <w:rFonts w:ascii="Times New Roman" w:hAnsi="Times New Roman"/>
          <w:sz w:val="28"/>
          <w:szCs w:val="28"/>
        </w:rPr>
        <w:t xml:space="preserve">селищного </w:t>
      </w:r>
      <w:r w:rsidRPr="006847DD">
        <w:rPr>
          <w:rFonts w:ascii="Times New Roman" w:hAnsi="Times New Roman"/>
          <w:sz w:val="28"/>
          <w:szCs w:val="28"/>
        </w:rPr>
        <w:t xml:space="preserve">бюджету за </w:t>
      </w:r>
      <w:r>
        <w:rPr>
          <w:rFonts w:ascii="Times New Roman" w:hAnsi="Times New Roman"/>
          <w:sz w:val="28"/>
          <w:szCs w:val="28"/>
        </w:rPr>
        <w:t>І</w:t>
      </w:r>
      <w:r w:rsidRPr="006847DD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601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74167C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74167C" w:rsidRDefault="0074167C" w:rsidP="002617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2.Про роботу відділу бухгалтерського обліку та звітності апарату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селищної ради.</w:t>
      </w:r>
    </w:p>
    <w:p w:rsidR="0074167C" w:rsidRP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бухгалтерського обліку та звітності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ТРАВЕНЬ</w:t>
      </w:r>
    </w:p>
    <w:p w:rsidR="00C41127" w:rsidRPr="004D319C" w:rsidRDefault="00C41127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D319C">
        <w:rPr>
          <w:rFonts w:ascii="Times New Roman" w:hAnsi="Times New Roman"/>
          <w:color w:val="000000" w:themeColor="text1"/>
          <w:sz w:val="28"/>
          <w:szCs w:val="28"/>
        </w:rPr>
        <w:t>Про організацію роботи щодо управління майном, яке належить до ком</w:t>
      </w:r>
      <w:r w:rsidR="00B8160C" w:rsidRPr="004D319C">
        <w:rPr>
          <w:rFonts w:ascii="Times New Roman" w:hAnsi="Times New Roman"/>
          <w:color w:val="000000" w:themeColor="text1"/>
          <w:sz w:val="28"/>
          <w:szCs w:val="28"/>
        </w:rPr>
        <w:t>унальної власності територіальної громади</w:t>
      </w:r>
      <w:r w:rsidRPr="004D31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1127" w:rsidRPr="004D319C" w:rsidRDefault="00B8160C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4D319C">
        <w:rPr>
          <w:rFonts w:ascii="Times New Roman" w:hAnsi="Times New Roman"/>
          <w:b/>
          <w:i/>
          <w:color w:val="000000" w:themeColor="text1"/>
          <w:shd w:val="clear" w:color="auto" w:fill="FFFFFF"/>
        </w:rPr>
        <w:t xml:space="preserve">Готує: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відділ капітального будівництва, архітектури, містобудування та комунального майна апарату </w:t>
      </w:r>
      <w:proofErr w:type="spellStart"/>
      <w:r w:rsidRPr="004D319C">
        <w:rPr>
          <w:rFonts w:ascii="Times New Roman" w:hAnsi="Times New Roman"/>
          <w:color w:val="000000" w:themeColor="text1"/>
          <w:shd w:val="clear" w:color="auto" w:fill="FFFFFF"/>
        </w:rPr>
        <w:t>Вигодської</w:t>
      </w:r>
      <w:proofErr w:type="spellEnd"/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селищної ради</w:t>
      </w:r>
    </w:p>
    <w:p w:rsidR="00B8160C" w:rsidRDefault="00B8160C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333333"/>
          <w:shd w:val="clear" w:color="auto" w:fill="FFFFFF"/>
        </w:rPr>
      </w:pPr>
    </w:p>
    <w:p w:rsidR="00B8160C" w:rsidRPr="004D319C" w:rsidRDefault="00F32010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552E" w:rsidRPr="004D319C">
        <w:rPr>
          <w:rFonts w:ascii="Times New Roman" w:hAnsi="Times New Roman"/>
          <w:color w:val="000000" w:themeColor="text1"/>
          <w:sz w:val="28"/>
          <w:szCs w:val="28"/>
        </w:rPr>
        <w:t>.Про організацію роботи щодо забезпечення пожежної безпеки та цивільного захисту на території громади.</w:t>
      </w:r>
    </w:p>
    <w:p w:rsidR="00D7552E" w:rsidRPr="004D319C" w:rsidRDefault="00D7552E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Готують:</w:t>
      </w:r>
      <w:r w:rsidRPr="004D319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відділ з надзвичайних ситуацій            керівник пожежної</w:t>
      </w:r>
    </w:p>
    <w:p w:rsidR="008601F8" w:rsidRPr="00D7552E" w:rsidRDefault="008601F8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F32010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ЧЕРВЕНЬ</w:t>
      </w:r>
    </w:p>
    <w:p w:rsidR="006E4AA0" w:rsidRDefault="006E4AA0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4AA0">
        <w:rPr>
          <w:rFonts w:ascii="Times New Roman" w:hAnsi="Times New Roman"/>
          <w:sz w:val="28"/>
          <w:szCs w:val="28"/>
        </w:rPr>
        <w:t>Про надання медичних послуг населенню медичними закл</w:t>
      </w:r>
      <w:r>
        <w:rPr>
          <w:rFonts w:ascii="Times New Roman" w:hAnsi="Times New Roman"/>
          <w:sz w:val="28"/>
          <w:szCs w:val="28"/>
        </w:rPr>
        <w:t>адами на території територіальної громади.</w:t>
      </w:r>
    </w:p>
    <w:p w:rsidR="006E4AA0" w:rsidRDefault="006E4AA0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КНП «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Вигодська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міська багатопрофільна лікарня»</w:t>
      </w:r>
    </w:p>
    <w:p w:rsidR="00ED1F56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ED1F56" w:rsidRPr="00ED1F56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</w:t>
      </w:r>
      <w:r w:rsidRPr="00ED1F56">
        <w:rPr>
          <w:color w:val="000000"/>
          <w:sz w:val="27"/>
          <w:szCs w:val="27"/>
          <w:shd w:val="clear" w:color="auto" w:fill="FFFFFF"/>
        </w:rPr>
        <w:t xml:space="preserve"> </w:t>
      </w:r>
      <w:r w:rsidRPr="00ED1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роботу із сім’ями, які перебувають в складних життєвих обставинах.</w:t>
      </w:r>
    </w:p>
    <w:p w:rsidR="006E4AA0" w:rsidRPr="00ED1F56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Служба у справах дітей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ED1F56" w:rsidRPr="006E4AA0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ЛИПЕНЬ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виконання селищного бюджету за І півріччя 2021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у І півріччі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4216" w:rsidRPr="007A7655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СЕРПЕНЬ</w:t>
      </w:r>
    </w:p>
    <w:p w:rsidR="008D57D4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1.Про підготовку закладів освіти, культури, установ, організацій до опалювального періоду.</w:t>
      </w:r>
    </w:p>
    <w:p w:rsidR="00E77893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спорту, Відділ культури, керівники комунальних установ.</w:t>
      </w: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57D4">
        <w:rPr>
          <w:rFonts w:ascii="Times New Roman" w:hAnsi="Times New Roman"/>
          <w:bCs/>
          <w:color w:val="000000"/>
          <w:sz w:val="28"/>
          <w:szCs w:val="28"/>
        </w:rPr>
        <w:t>Про готовність закладів</w:t>
      </w:r>
      <w:r w:rsidR="00677E8A">
        <w:rPr>
          <w:rFonts w:ascii="Times New Roman" w:hAnsi="Times New Roman"/>
          <w:bCs/>
          <w:color w:val="000000"/>
          <w:sz w:val="28"/>
          <w:szCs w:val="28"/>
        </w:rPr>
        <w:t xml:space="preserve"> загальної середньої</w:t>
      </w:r>
      <w:r w:rsidRPr="008D57D4">
        <w:rPr>
          <w:rFonts w:ascii="Times New Roman" w:hAnsi="Times New Roman"/>
          <w:bCs/>
          <w:color w:val="000000"/>
          <w:sz w:val="28"/>
          <w:szCs w:val="28"/>
        </w:rPr>
        <w:t xml:space="preserve"> освіти до нового навчального року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C05FE" w:rsidRDefault="001C05FE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</w:t>
      </w:r>
      <w:r w:rsidR="00677E8A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677E8A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677E8A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677E8A" w:rsidRDefault="00677E8A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677E8A" w:rsidRDefault="00677E8A" w:rsidP="00677E8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.Про затвердження фактичної мережі закладів освіти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ради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навчальний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6452" w:rsidRPr="008D57D4" w:rsidRDefault="00677E8A" w:rsidP="00677E8A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ВЕРЕСЕНЬ</w:t>
      </w:r>
    </w:p>
    <w:p w:rsidR="00531BAC" w:rsidRDefault="00677E8A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ЖОВТЕНЬ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виконання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бюджету за 9 місяців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Pr="004D319C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color w:val="000000" w:themeColor="text1"/>
          <w:sz w:val="28"/>
          <w:szCs w:val="28"/>
        </w:rPr>
        <w:t>2.Про підсумки роботи із зверненнями громадян, які надійшли до селищної ради за 9 місяців 2021 року.</w:t>
      </w:r>
    </w:p>
    <w:p w:rsidR="008B4216" w:rsidRPr="004D319C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</w:t>
      </w:r>
      <w:r w:rsidRPr="004D319C">
        <w:rPr>
          <w:rFonts w:ascii="Times New Roman" w:hAnsi="Times New Roman"/>
          <w:b/>
          <w:i/>
          <w:color w:val="000000" w:themeColor="text1"/>
          <w:bdr w:val="none" w:sz="0" w:space="0" w:color="auto" w:frame="1"/>
        </w:rPr>
        <w:t xml:space="preserve">є: </w:t>
      </w:r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>Вигодської</w:t>
      </w:r>
      <w:proofErr w:type="spellEnd"/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ЛИСТОПАД</w:t>
      </w: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ГРУДЕНЬ</w:t>
      </w:r>
      <w:r w:rsidR="00AF4FCC"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 xml:space="preserve">  </w:t>
      </w:r>
    </w:p>
    <w:p w:rsidR="00AF4FCC" w:rsidRDefault="00531BAC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Cs/>
          <w:iCs/>
          <w:color w:val="303135"/>
          <w:sz w:val="28"/>
          <w:szCs w:val="28"/>
        </w:rPr>
        <w:t>1.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схвалення </w:t>
      </w:r>
      <w:proofErr w:type="spellStart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є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кту</w:t>
      </w:r>
      <w:proofErr w:type="spellEnd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селищного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F4FCC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 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6F7F3F" w:rsidRDefault="006F7F3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112532">
        <w:rPr>
          <w:sz w:val="28"/>
          <w:szCs w:val="28"/>
        </w:rPr>
        <w:t>.Про затвердження плану культурно-масових заходів</w:t>
      </w:r>
      <w:r>
        <w:rPr>
          <w:sz w:val="28"/>
          <w:szCs w:val="28"/>
        </w:rPr>
        <w:t xml:space="preserve"> на 2023 рік.</w:t>
      </w: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12532">
        <w:rPr>
          <w:b/>
          <w:i/>
          <w:color w:val="000000"/>
          <w:bdr w:val="none" w:sz="0" w:space="0" w:color="auto" w:frame="1"/>
        </w:rPr>
        <w:t>Готує</w:t>
      </w:r>
      <w:r w:rsidRPr="00112532">
        <w:rPr>
          <w:color w:val="000000"/>
          <w:bdr w:val="none" w:sz="0" w:space="0" w:color="auto" w:frame="1"/>
        </w:rPr>
        <w:t>: відділ</w:t>
      </w:r>
      <w:r>
        <w:rPr>
          <w:color w:val="000000"/>
          <w:bdr w:val="none" w:sz="0" w:space="0" w:color="auto" w:frame="1"/>
        </w:rPr>
        <w:t xml:space="preserve"> культури </w:t>
      </w:r>
      <w:proofErr w:type="spellStart"/>
      <w:r>
        <w:rPr>
          <w:color w:val="000000"/>
          <w:bdr w:val="none" w:sz="0" w:space="0" w:color="auto" w:frame="1"/>
        </w:rPr>
        <w:t>Вигодської</w:t>
      </w:r>
      <w:proofErr w:type="spellEnd"/>
      <w:r>
        <w:rPr>
          <w:color w:val="000000"/>
          <w:bdr w:val="none" w:sz="0" w:space="0" w:color="auto" w:frame="1"/>
        </w:rPr>
        <w:t xml:space="preserve"> селищної ради</w:t>
      </w:r>
    </w:p>
    <w:p w:rsid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3928FF" w:rsidRP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3.Про затвердження плану роботу виконавчого комітету на 2023 рік та звіт про виконання плану роботи виконавчого комітету за 2022 рік.</w:t>
      </w:r>
    </w:p>
    <w:p w:rsidR="006F7F3F" w:rsidRDefault="003928F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 w:rsidR="00500ECF">
        <w:rPr>
          <w:rFonts w:ascii="Times New Roman" w:hAnsi="Times New Roman"/>
          <w:color w:val="000000"/>
          <w:bdr w:val="none" w:sz="0" w:space="0" w:color="auto" w:frame="1"/>
        </w:rPr>
        <w:t xml:space="preserve"> керуюча справами (секретар) виконавчого комітету</w:t>
      </w:r>
    </w:p>
    <w:p w:rsidR="00F32010" w:rsidRDefault="00F32010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F32010">
        <w:rPr>
          <w:color w:val="000000"/>
          <w:shd w:val="clear" w:color="auto" w:fill="FFFFFF"/>
        </w:rPr>
        <w:t xml:space="preserve"> </w:t>
      </w:r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схвалення програми соціально-економічного  та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ультурного розвитку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територіальної громади на 202</w:t>
      </w:r>
      <w:r w:rsidR="00E10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32010" w:rsidRP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сектор економічного розвитку, інвестиційної та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проєктної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діяльності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 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F32010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8C1440" w:rsidRPr="008C1440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</w:t>
      </w:r>
      <w:r w:rsidR="008C1440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</w:t>
      </w:r>
      <w:r w:rsidR="008C1440"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Додаток 2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21.12.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2021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№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141</w:t>
      </w:r>
    </w:p>
    <w:p w:rsidR="008C1440" w:rsidRDefault="008C1440" w:rsidP="008C1440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ЗВІТ</w:t>
      </w:r>
    </w:p>
    <w:p w:rsid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про виконання плану роботи виконавчого комітету за 2021 рік</w:t>
      </w: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C1440" w:rsidTr="008C1440">
        <w:trPr>
          <w:trHeight w:val="565"/>
        </w:trPr>
        <w:tc>
          <w:tcPr>
            <w:tcW w:w="704" w:type="dxa"/>
          </w:tcPr>
          <w:p w:rsid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№</w:t>
            </w:r>
          </w:p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п/п</w:t>
            </w:r>
          </w:p>
        </w:tc>
        <w:tc>
          <w:tcPr>
            <w:tcW w:w="5714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Перелік питань, що планувалися для розгляду на засіданнях виконавчого комітету</w:t>
            </w:r>
          </w:p>
        </w:tc>
        <w:tc>
          <w:tcPr>
            <w:tcW w:w="3210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Інформація про виконання</w:t>
            </w:r>
          </w:p>
        </w:tc>
      </w:tr>
      <w:tr w:rsidR="008C1440" w:rsidTr="008C1440">
        <w:tc>
          <w:tcPr>
            <w:tcW w:w="704" w:type="dxa"/>
          </w:tcPr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8C1440" w:rsidRPr="00AA434B" w:rsidRDefault="00AA434B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підсумки виконання селищного бюджету </w:t>
            </w:r>
            <w:proofErr w:type="spellStart"/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</w:t>
            </w:r>
            <w:r w:rsidRPr="00AA43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ради</w:t>
            </w:r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за 2020 рік</w:t>
            </w:r>
          </w:p>
        </w:tc>
        <w:tc>
          <w:tcPr>
            <w:tcW w:w="3210" w:type="dxa"/>
          </w:tcPr>
          <w:p w:rsidR="008C1440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28.01.2021</w:t>
            </w:r>
          </w:p>
        </w:tc>
      </w:tr>
      <w:tr w:rsidR="008C1440" w:rsidTr="008C1440">
        <w:tc>
          <w:tcPr>
            <w:tcW w:w="704" w:type="dxa"/>
          </w:tcPr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8C1440" w:rsidRPr="00AA434B" w:rsidRDefault="00AA434B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 стан розгляду звернень громадян, які надійшли до селищної ради за 2020 рік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28.01.2021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Про затвердження плану культурно-масових заходів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28.01.2021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роботу сектору у справах дітей </w:t>
            </w:r>
            <w:proofErr w:type="spellStart"/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25.02.2021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роботу Центру  надання адміністративних послуг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25.02.2021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Звіти про фінансово-господарську діяльність комунальних підприємств </w:t>
            </w:r>
            <w:proofErr w:type="spellStart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ради за 2020 рік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25.03.2021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 роботу комунальних закладів освіти </w:t>
            </w:r>
            <w:proofErr w:type="spellStart"/>
            <w:r w:rsidRPr="00F865F4">
              <w:rPr>
                <w:rFonts w:ascii="Times New Roman" w:hAnsi="Times New Roman"/>
                <w:color w:val="333333"/>
                <w:sz w:val="24"/>
                <w:szCs w:val="24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25.03.2021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Про організацію благоустрою та санітарної очистки  населених пунктів та</w:t>
            </w:r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затвердження плану заходів щодо благоустрою та санітарного стану </w:t>
            </w:r>
            <w:proofErr w:type="spellStart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ради на 2021 рік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25.03.2021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Виконання селищного бюджету за І квартал 2021 року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29.04.2021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10.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 організацію оздоровлення та відпочинку дітей шкільного віку влітку 2021 року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29.04.2021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11.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звіт державного реєстратора </w:t>
            </w:r>
            <w:proofErr w:type="spellStart"/>
            <w:r w:rsidRPr="00F8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29.04.2021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12.</w:t>
            </w:r>
          </w:p>
        </w:tc>
        <w:tc>
          <w:tcPr>
            <w:tcW w:w="5714" w:type="dxa"/>
          </w:tcPr>
          <w:p w:rsidR="008C1440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 xml:space="preserve">Про роботу відділу земельних відносин апарату </w:t>
            </w:r>
            <w:proofErr w:type="spellStart"/>
            <w:r w:rsidRPr="006F287C">
              <w:rPr>
                <w:rFonts w:ascii="Times New Roman" w:hAnsi="Times New Roman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27.05.2021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14" w:type="dxa"/>
          </w:tcPr>
          <w:p w:rsidR="008C1440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 xml:space="preserve">Про роботу відділу правового забезпечення та кадрової роботи апарату </w:t>
            </w:r>
            <w:proofErr w:type="spellStart"/>
            <w:r w:rsidRPr="006F287C">
              <w:rPr>
                <w:rFonts w:ascii="Times New Roman" w:hAnsi="Times New Roman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27.05.2021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14</w:t>
            </w:r>
            <w:r w:rsidR="00F865F4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C1440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>Про організацію та ведення військового обліку призовників і військовозобов’язаних на території територіальної громади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24.06.2021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15.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 xml:space="preserve">Про  роботу відділу житлово-комунального господарства, капітального будівництва, архітектури, містобудування та комунального майна апарату </w:t>
            </w:r>
            <w:proofErr w:type="spellStart"/>
            <w:r w:rsidRPr="006F287C">
              <w:rPr>
                <w:rFonts w:ascii="Times New Roman" w:hAnsi="Times New Roman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24.06.2021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16.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підсумки роботи із зверненнями громадян, які надійшли до селищної ради у І півріччі 2021 році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29.07.2021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17.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стан готовності навчальних закладів </w:t>
            </w:r>
            <w:proofErr w:type="spellStart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ради до навчального року та опалювального сезону 2021-2022 роки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29.07.2021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18.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І півріччя 2021 року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29.07.2021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19.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роботу відділу культури </w:t>
            </w:r>
            <w:proofErr w:type="spellStart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 ради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31.08.2021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20.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Підготовка комунальних підприємств в осінньо-зимовий період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31.08.2021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21.</w:t>
            </w:r>
          </w:p>
        </w:tc>
        <w:tc>
          <w:tcPr>
            <w:tcW w:w="5714" w:type="dxa"/>
          </w:tcPr>
          <w:p w:rsidR="006F287C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фактичної мережі закладів освіти </w:t>
            </w:r>
            <w:proofErr w:type="spellStart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селищної ради на 2021-2022 навчальний рік</w:t>
            </w:r>
          </w:p>
        </w:tc>
        <w:tc>
          <w:tcPr>
            <w:tcW w:w="3210" w:type="dxa"/>
          </w:tcPr>
          <w:p w:rsidR="006F287C" w:rsidRDefault="006F287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30.09.2021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22.</w:t>
            </w:r>
          </w:p>
        </w:tc>
        <w:tc>
          <w:tcPr>
            <w:tcW w:w="5714" w:type="dxa"/>
          </w:tcPr>
          <w:p w:rsidR="006F287C" w:rsidRPr="00AF4FCC" w:rsidRDefault="006F287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4F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9 місяців 2021 року</w:t>
            </w:r>
          </w:p>
        </w:tc>
        <w:tc>
          <w:tcPr>
            <w:tcW w:w="3210" w:type="dxa"/>
          </w:tcPr>
          <w:p w:rsidR="006F287C" w:rsidRDefault="00AF4FCC" w:rsidP="00AF4FC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28.10.2021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23.</w:t>
            </w:r>
          </w:p>
        </w:tc>
        <w:tc>
          <w:tcPr>
            <w:tcW w:w="5714" w:type="dxa"/>
          </w:tcPr>
          <w:p w:rsidR="006F287C" w:rsidRPr="00AF4FCC" w:rsidRDefault="00AF4FC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підсумки роботи із зверненнями громадян, які надійшли до селищної ради за 9 місяців 2021 року</w:t>
            </w:r>
          </w:p>
        </w:tc>
        <w:tc>
          <w:tcPr>
            <w:tcW w:w="3210" w:type="dxa"/>
          </w:tcPr>
          <w:p w:rsidR="006F287C" w:rsidRDefault="00AF4FCC" w:rsidP="00AF4FC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          12.2021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24.</w:t>
            </w:r>
          </w:p>
        </w:tc>
        <w:tc>
          <w:tcPr>
            <w:tcW w:w="5714" w:type="dxa"/>
          </w:tcPr>
          <w:p w:rsidR="006F287C" w:rsidRPr="004A684D" w:rsidRDefault="00AF4FC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схвалення </w:t>
            </w:r>
            <w:proofErr w:type="spellStart"/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є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кту</w:t>
            </w:r>
            <w:proofErr w:type="spellEnd"/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селищного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Вигодської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селищної ради 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3210" w:type="dxa"/>
          </w:tcPr>
          <w:p w:rsidR="006F287C" w:rsidRDefault="00AF4FC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12.2021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25.</w:t>
            </w:r>
          </w:p>
        </w:tc>
        <w:tc>
          <w:tcPr>
            <w:tcW w:w="5714" w:type="dxa"/>
          </w:tcPr>
          <w:p w:rsidR="006F287C" w:rsidRPr="004A684D" w:rsidRDefault="00AF4FC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план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роботи виконавчого комітету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Вигодської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селищної ради  на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22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ік</w:t>
            </w:r>
          </w:p>
        </w:tc>
        <w:tc>
          <w:tcPr>
            <w:tcW w:w="3210" w:type="dxa"/>
          </w:tcPr>
          <w:p w:rsidR="006F287C" w:rsidRDefault="006F287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</w:p>
        </w:tc>
      </w:tr>
    </w:tbl>
    <w:p w:rsidR="00BE6196" w:rsidRDefault="00BE6196" w:rsidP="008C1440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sectPr w:rsidR="002970E6" w:rsidSect="009F049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DF85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FE7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CC8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58C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723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45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25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BE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C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2A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6305DB"/>
    <w:multiLevelType w:val="multilevel"/>
    <w:tmpl w:val="B2B2F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00A0940"/>
    <w:multiLevelType w:val="multilevel"/>
    <w:tmpl w:val="F4AC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40FFA"/>
    <w:multiLevelType w:val="multilevel"/>
    <w:tmpl w:val="182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20EE1"/>
    <w:multiLevelType w:val="multilevel"/>
    <w:tmpl w:val="16562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F3084"/>
    <w:multiLevelType w:val="multilevel"/>
    <w:tmpl w:val="FC2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762AD"/>
    <w:multiLevelType w:val="multilevel"/>
    <w:tmpl w:val="BA52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C13F54"/>
    <w:multiLevelType w:val="multilevel"/>
    <w:tmpl w:val="9A64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D8341F"/>
    <w:multiLevelType w:val="hybridMultilevel"/>
    <w:tmpl w:val="C5422138"/>
    <w:lvl w:ilvl="0" w:tplc="2738FD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90692"/>
    <w:multiLevelType w:val="multilevel"/>
    <w:tmpl w:val="955E9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D2A42"/>
    <w:multiLevelType w:val="multilevel"/>
    <w:tmpl w:val="BD8C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85F10"/>
    <w:multiLevelType w:val="multilevel"/>
    <w:tmpl w:val="72E66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37C5C"/>
    <w:multiLevelType w:val="multilevel"/>
    <w:tmpl w:val="4BAA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D2A97"/>
    <w:multiLevelType w:val="multilevel"/>
    <w:tmpl w:val="38B6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D61273"/>
    <w:multiLevelType w:val="multilevel"/>
    <w:tmpl w:val="DD46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22387"/>
    <w:multiLevelType w:val="hybridMultilevel"/>
    <w:tmpl w:val="9D52D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32D16"/>
    <w:multiLevelType w:val="hybridMultilevel"/>
    <w:tmpl w:val="44B0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74141"/>
    <w:multiLevelType w:val="hybridMultilevel"/>
    <w:tmpl w:val="282CA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A631E"/>
    <w:multiLevelType w:val="multilevel"/>
    <w:tmpl w:val="9616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3345E"/>
    <w:multiLevelType w:val="multilevel"/>
    <w:tmpl w:val="81F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C18DC"/>
    <w:multiLevelType w:val="multilevel"/>
    <w:tmpl w:val="BCCEA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21E1D"/>
    <w:multiLevelType w:val="multilevel"/>
    <w:tmpl w:val="089E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5FF78B7"/>
    <w:multiLevelType w:val="multilevel"/>
    <w:tmpl w:val="A1ACA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311BA"/>
    <w:multiLevelType w:val="multilevel"/>
    <w:tmpl w:val="6952C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26431"/>
    <w:multiLevelType w:val="multilevel"/>
    <w:tmpl w:val="E408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B0495B"/>
    <w:multiLevelType w:val="multilevel"/>
    <w:tmpl w:val="D340D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2"/>
  </w:num>
  <w:num w:numId="13">
    <w:abstractNumId w:val="23"/>
  </w:num>
  <w:num w:numId="14">
    <w:abstractNumId w:val="34"/>
  </w:num>
  <w:num w:numId="15">
    <w:abstractNumId w:val="15"/>
  </w:num>
  <w:num w:numId="16">
    <w:abstractNumId w:val="16"/>
  </w:num>
  <w:num w:numId="17">
    <w:abstractNumId w:val="13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33"/>
  </w:num>
  <w:num w:numId="23">
    <w:abstractNumId w:val="28"/>
  </w:num>
  <w:num w:numId="24">
    <w:abstractNumId w:val="21"/>
  </w:num>
  <w:num w:numId="25">
    <w:abstractNumId w:val="22"/>
  </w:num>
  <w:num w:numId="26">
    <w:abstractNumId w:val="18"/>
  </w:num>
  <w:num w:numId="27">
    <w:abstractNumId w:val="12"/>
  </w:num>
  <w:num w:numId="28">
    <w:abstractNumId w:val="29"/>
  </w:num>
  <w:num w:numId="29">
    <w:abstractNumId w:val="17"/>
  </w:num>
  <w:num w:numId="30">
    <w:abstractNumId w:val="26"/>
  </w:num>
  <w:num w:numId="31">
    <w:abstractNumId w:val="25"/>
  </w:num>
  <w:num w:numId="32">
    <w:abstractNumId w:val="19"/>
  </w:num>
  <w:num w:numId="33">
    <w:abstractNumId w:val="20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4"/>
    <w:rsid w:val="00016AAC"/>
    <w:rsid w:val="00033B54"/>
    <w:rsid w:val="00056EC9"/>
    <w:rsid w:val="00081F43"/>
    <w:rsid w:val="00095C4E"/>
    <w:rsid w:val="000F54DA"/>
    <w:rsid w:val="00142629"/>
    <w:rsid w:val="00196FF2"/>
    <w:rsid w:val="0019700B"/>
    <w:rsid w:val="001C05FE"/>
    <w:rsid w:val="001C67A2"/>
    <w:rsid w:val="001C7D81"/>
    <w:rsid w:val="001D15A5"/>
    <w:rsid w:val="001D74FE"/>
    <w:rsid w:val="001E403B"/>
    <w:rsid w:val="001F1098"/>
    <w:rsid w:val="0026172B"/>
    <w:rsid w:val="00263C98"/>
    <w:rsid w:val="0029431B"/>
    <w:rsid w:val="00296D47"/>
    <w:rsid w:val="002970E6"/>
    <w:rsid w:val="002A2534"/>
    <w:rsid w:val="002C2A01"/>
    <w:rsid w:val="002E4393"/>
    <w:rsid w:val="002F3146"/>
    <w:rsid w:val="00333AE7"/>
    <w:rsid w:val="003928FF"/>
    <w:rsid w:val="003F6C29"/>
    <w:rsid w:val="00434E19"/>
    <w:rsid w:val="00495D2C"/>
    <w:rsid w:val="004B43B0"/>
    <w:rsid w:val="004D0A97"/>
    <w:rsid w:val="004D319C"/>
    <w:rsid w:val="004F6A93"/>
    <w:rsid w:val="00500ECF"/>
    <w:rsid w:val="00500F80"/>
    <w:rsid w:val="00531BAC"/>
    <w:rsid w:val="005334B3"/>
    <w:rsid w:val="006058E0"/>
    <w:rsid w:val="006241AD"/>
    <w:rsid w:val="00633386"/>
    <w:rsid w:val="0066246A"/>
    <w:rsid w:val="006659B1"/>
    <w:rsid w:val="00677E8A"/>
    <w:rsid w:val="006E4AA0"/>
    <w:rsid w:val="006F287C"/>
    <w:rsid w:val="006F7F3F"/>
    <w:rsid w:val="00736A0D"/>
    <w:rsid w:val="0074167C"/>
    <w:rsid w:val="00761E0A"/>
    <w:rsid w:val="008127F5"/>
    <w:rsid w:val="00841A8E"/>
    <w:rsid w:val="00852049"/>
    <w:rsid w:val="008601F8"/>
    <w:rsid w:val="00873C88"/>
    <w:rsid w:val="00886946"/>
    <w:rsid w:val="008973EB"/>
    <w:rsid w:val="008A0806"/>
    <w:rsid w:val="008A4121"/>
    <w:rsid w:val="008B4216"/>
    <w:rsid w:val="008B63EE"/>
    <w:rsid w:val="008C0DFC"/>
    <w:rsid w:val="008C1440"/>
    <w:rsid w:val="008C6DE1"/>
    <w:rsid w:val="008D57D4"/>
    <w:rsid w:val="00944CF7"/>
    <w:rsid w:val="009B7B4E"/>
    <w:rsid w:val="009F0499"/>
    <w:rsid w:val="00A02B16"/>
    <w:rsid w:val="00A27947"/>
    <w:rsid w:val="00A513A1"/>
    <w:rsid w:val="00A639CA"/>
    <w:rsid w:val="00A74BF1"/>
    <w:rsid w:val="00A86F90"/>
    <w:rsid w:val="00AA434B"/>
    <w:rsid w:val="00AC394C"/>
    <w:rsid w:val="00AF2279"/>
    <w:rsid w:val="00AF4FCC"/>
    <w:rsid w:val="00B06079"/>
    <w:rsid w:val="00B8160C"/>
    <w:rsid w:val="00BA45BF"/>
    <w:rsid w:val="00BC26F3"/>
    <w:rsid w:val="00BE6196"/>
    <w:rsid w:val="00C41127"/>
    <w:rsid w:val="00CA7B3C"/>
    <w:rsid w:val="00CD0ABB"/>
    <w:rsid w:val="00CE0072"/>
    <w:rsid w:val="00D1170B"/>
    <w:rsid w:val="00D22E3C"/>
    <w:rsid w:val="00D443B4"/>
    <w:rsid w:val="00D448C4"/>
    <w:rsid w:val="00D65BD0"/>
    <w:rsid w:val="00D7552E"/>
    <w:rsid w:val="00DA2168"/>
    <w:rsid w:val="00E0060F"/>
    <w:rsid w:val="00E1025A"/>
    <w:rsid w:val="00E36452"/>
    <w:rsid w:val="00E37482"/>
    <w:rsid w:val="00E77893"/>
    <w:rsid w:val="00EA0E9F"/>
    <w:rsid w:val="00EC6617"/>
    <w:rsid w:val="00ED1F56"/>
    <w:rsid w:val="00F13927"/>
    <w:rsid w:val="00F1585E"/>
    <w:rsid w:val="00F32010"/>
    <w:rsid w:val="00F41BE1"/>
    <w:rsid w:val="00F865F4"/>
    <w:rsid w:val="00F86FFD"/>
    <w:rsid w:val="00F94C92"/>
    <w:rsid w:val="00F95D09"/>
    <w:rsid w:val="00FA6D72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8302BD-C645-4229-B3B3-5BCC40AC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F3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443B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43B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43B4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B7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443B4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443B4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43B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443B4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43B4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443B4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43B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43B4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D443B4"/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B7B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styleId="aa">
    <w:name w:val="List Paragraph"/>
    <w:basedOn w:val="a"/>
    <w:uiPriority w:val="34"/>
    <w:qFormat/>
    <w:rsid w:val="008127F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locked/>
    <w:rsid w:val="008C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7540</Words>
  <Characters>4298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2021-12-23T06:57:00Z</cp:lastPrinted>
  <dcterms:created xsi:type="dcterms:W3CDTF">2021-11-25T13:05:00Z</dcterms:created>
  <dcterms:modified xsi:type="dcterms:W3CDTF">2021-12-23T06:58:00Z</dcterms:modified>
</cp:coreProperties>
</file>