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DE" w:rsidRPr="00291F3C" w:rsidRDefault="006C74E7" w:rsidP="006C74E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6410DE" w:rsidRPr="00095868" w:rsidRDefault="006410DE" w:rsidP="006410D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6C74E7">
        <w:rPr>
          <w:rFonts w:ascii="Times New Roman" w:eastAsia="Times New Roman" w:hAnsi="Times New Roman" w:cs="Times New Roman"/>
          <w:sz w:val="28"/>
          <w:szCs w:val="20"/>
          <w:lang w:eastAsia="ru-RU"/>
        </w:rPr>
        <w:t>30.11.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6C74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137</w:t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смт.Вигода</w:t>
      </w:r>
      <w:proofErr w:type="spellEnd"/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645" w:rsidRDefault="006410DE" w:rsidP="007C5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7C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влаштування зупинки</w:t>
      </w:r>
    </w:p>
    <w:p w:rsidR="007C544B" w:rsidRDefault="007C544B" w:rsidP="007C5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громадського транспорту</w:t>
      </w:r>
    </w:p>
    <w:p w:rsidR="00C47645" w:rsidRPr="00C47645" w:rsidRDefault="00C47645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0DE" w:rsidRPr="006E6B7D" w:rsidRDefault="006410DE" w:rsidP="006E6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фізичної особи-підприємця </w:t>
      </w:r>
      <w:proofErr w:type="spellStart"/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Симчич</w:t>
      </w:r>
      <w:proofErr w:type="spellEnd"/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Михайла Ярославовича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Пациків</w:t>
      </w:r>
      <w:proofErr w:type="spellEnd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Калуського району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встановлення зупинки громадського транспорту по вул</w:t>
      </w:r>
      <w:r w:rsidR="00FA5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5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анила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Галицького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смт. Вигода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1BF8" w:rsidRP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91BF8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забезпечення розвитку інфраструктури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додану план-схему місця розташування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C4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благоустрій населених пунктів»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ержавного комітету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житлово-комунальному господарству від 15.05.1995 року  № 21 «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Правил ро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зміщення та обладнання зупинок 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міського </w:t>
      </w:r>
      <w:proofErr w:type="spellStart"/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</w:t>
      </w:r>
      <w:proofErr w:type="spellEnd"/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 автомобільного транспорту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10DE" w:rsidRDefault="006410DE" w:rsidP="006E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В:</w:t>
      </w:r>
    </w:p>
    <w:p w:rsidR="006410DE" w:rsidRPr="003C4A2A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EA5F54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proofErr w:type="spellStart"/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Симчич</w:t>
      </w:r>
      <w:r w:rsidR="004C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Михайлу Ярославовичу</w:t>
      </w:r>
      <w:r w:rsidR="00B21FF5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встановлення зупинки громадського транспорту </w:t>
      </w:r>
      <w:r w:rsidR="00FE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місці існуючої зупинки </w:t>
      </w:r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</w:t>
      </w:r>
      <w:r w:rsidR="00F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 Данила Галицького</w:t>
      </w:r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смт. Вигода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землях комунальної власності</w:t>
      </w:r>
      <w:r w:rsidR="007D03EA">
        <w:rPr>
          <w:rFonts w:ascii="Times New Roman" w:hAnsi="Times New Roman" w:cs="Times New Roman"/>
          <w:sz w:val="28"/>
          <w:szCs w:val="28"/>
          <w:lang w:eastAsia="ru-RU"/>
        </w:rPr>
        <w:t xml:space="preserve">, відповідно до наданої </w:t>
      </w:r>
      <w:r w:rsidR="00B21FF5">
        <w:rPr>
          <w:rFonts w:ascii="Times New Roman" w:hAnsi="Times New Roman" w:cs="Times New Roman"/>
          <w:sz w:val="28"/>
          <w:szCs w:val="28"/>
          <w:lang w:eastAsia="ru-RU"/>
        </w:rPr>
        <w:t>план-</w:t>
      </w:r>
      <w:r w:rsidR="007D03EA">
        <w:rPr>
          <w:rFonts w:ascii="Times New Roman" w:hAnsi="Times New Roman" w:cs="Times New Roman"/>
          <w:sz w:val="28"/>
          <w:szCs w:val="28"/>
          <w:lang w:eastAsia="ru-RU"/>
        </w:rPr>
        <w:t>схеми</w:t>
      </w:r>
      <w:r w:rsidR="00291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0DE" w:rsidRDefault="00FE7D6B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1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F54" w:rsidRPr="00EA5F54">
        <w:t xml:space="preserve"> </w:t>
      </w:r>
      <w:r w:rsid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6B7D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виконанні робіт по влаштуванню зупинки транспортних засобів </w:t>
      </w:r>
      <w:r w:rsidR="00C8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proofErr w:type="spellStart"/>
      <w:r w:rsidR="00C80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Симчич</w:t>
      </w:r>
      <w:r w:rsidR="004C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8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Михайлу Ярославовичу</w:t>
      </w:r>
      <w:r w:rsidR="00C80385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7D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 вимог державних будівельних норм і правил, провести благоустрій прилеглої території та підтримувати її в належному санітарному стані.</w:t>
      </w:r>
    </w:p>
    <w:p w:rsidR="009D574C" w:rsidRPr="00164395" w:rsidRDefault="009D574C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3.Отримати погодження у структурних підрозділах Національної поліції та Служби автомобільних  доріг.</w:t>
      </w:r>
      <w:bookmarkStart w:id="0" w:name="_GoBack"/>
      <w:bookmarkEnd w:id="0"/>
    </w:p>
    <w:p w:rsidR="006410DE" w:rsidRPr="00164395" w:rsidRDefault="009D574C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410D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410DE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 w:rsidR="006410DE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онавчих органів Василя ФЕДІРКІВА</w:t>
      </w:r>
      <w:r w:rsidR="006410DE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410DE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0DE" w:rsidRPr="00C47645" w:rsidRDefault="00C47645" w:rsidP="00C476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10DE">
        <w:rPr>
          <w:rFonts w:ascii="Times New Roman" w:hAnsi="Times New Roman"/>
          <w:sz w:val="28"/>
          <w:szCs w:val="28"/>
        </w:rPr>
        <w:t>елищн</w:t>
      </w:r>
      <w:r>
        <w:rPr>
          <w:rFonts w:ascii="Times New Roman" w:hAnsi="Times New Roman"/>
          <w:sz w:val="28"/>
          <w:szCs w:val="28"/>
        </w:rPr>
        <w:t>ий</w:t>
      </w:r>
      <w:r w:rsidR="006410DE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  </w:t>
      </w:r>
      <w:r w:rsidR="001976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Микола МАЦАЛАК</w:t>
      </w:r>
      <w:r w:rsidR="006410DE" w:rsidRPr="00455855">
        <w:rPr>
          <w:sz w:val="28"/>
          <w:szCs w:val="28"/>
        </w:rPr>
        <w:t xml:space="preserve">    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10DE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6E6B7D" w:rsidRDefault="006E6B7D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6E6B7D" w:rsidRDefault="006E6B7D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03EA" w:rsidRPr="00556772" w:rsidRDefault="007D03EA" w:rsidP="007D03EA">
      <w:pPr>
        <w:jc w:val="both"/>
        <w:rPr>
          <w:sz w:val="32"/>
          <w:szCs w:val="28"/>
        </w:rPr>
      </w:pPr>
    </w:p>
    <w:p w:rsidR="007D03EA" w:rsidRPr="00E6325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6410DE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CD"/>
    <w:rsid w:val="00091BF8"/>
    <w:rsid w:val="0019764E"/>
    <w:rsid w:val="00291F3C"/>
    <w:rsid w:val="004C4F90"/>
    <w:rsid w:val="005303CD"/>
    <w:rsid w:val="006410DE"/>
    <w:rsid w:val="006C74E7"/>
    <w:rsid w:val="006E6B7D"/>
    <w:rsid w:val="007C544B"/>
    <w:rsid w:val="007D03EA"/>
    <w:rsid w:val="0089594D"/>
    <w:rsid w:val="009D574C"/>
    <w:rsid w:val="00B21FF5"/>
    <w:rsid w:val="00BB2187"/>
    <w:rsid w:val="00C41627"/>
    <w:rsid w:val="00C47645"/>
    <w:rsid w:val="00C80385"/>
    <w:rsid w:val="00C9072A"/>
    <w:rsid w:val="00D00009"/>
    <w:rsid w:val="00EA5F54"/>
    <w:rsid w:val="00FA5826"/>
    <w:rsid w:val="00FC6697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E6DC2-7189-450C-9508-5128FB1E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0D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 Spacing"/>
    <w:uiPriority w:val="1"/>
    <w:qFormat/>
    <w:rsid w:val="00C47645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D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2021-12-01T08:57:00Z</cp:lastPrinted>
  <dcterms:created xsi:type="dcterms:W3CDTF">2021-11-26T09:53:00Z</dcterms:created>
  <dcterms:modified xsi:type="dcterms:W3CDTF">2021-12-01T08:58:00Z</dcterms:modified>
</cp:coreProperties>
</file>