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CE" w:rsidRDefault="00A763CE" w:rsidP="00A763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3CE" w:rsidRDefault="00A763CE" w:rsidP="00A763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A763CE" w:rsidRDefault="00A763CE" w:rsidP="00A763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A763CE" w:rsidRDefault="00A763CE" w:rsidP="00A763C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A763CE" w:rsidRDefault="00A763CE" w:rsidP="00A763C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A763CE" w:rsidRDefault="00A763CE" w:rsidP="00A76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763CE" w:rsidRDefault="00A763CE" w:rsidP="00A763CE">
      <w:pPr>
        <w:rPr>
          <w:b/>
        </w:rPr>
      </w:pPr>
      <w:r>
        <w:rPr>
          <w:b/>
        </w:rPr>
        <w:t>від 25.11.2021№1069-11/2021</w:t>
      </w:r>
    </w:p>
    <w:p w:rsidR="00A763CE" w:rsidRDefault="00A763CE" w:rsidP="00A763CE">
      <w:proofErr w:type="spellStart"/>
      <w:r>
        <w:t>смт.Вигода</w:t>
      </w:r>
      <w:proofErr w:type="spellEnd"/>
    </w:p>
    <w:p w:rsidR="00A763CE" w:rsidRDefault="00A763CE" w:rsidP="00A763CE">
      <w:pPr>
        <w:jc w:val="both"/>
        <w:rPr>
          <w:sz w:val="22"/>
          <w:szCs w:val="22"/>
        </w:rPr>
      </w:pPr>
    </w:p>
    <w:p w:rsidR="00A763CE" w:rsidRDefault="00A763CE" w:rsidP="00A763CE">
      <w:pPr>
        <w:tabs>
          <w:tab w:val="left" w:pos="1770"/>
        </w:tabs>
        <w:rPr>
          <w:b/>
        </w:rPr>
      </w:pPr>
      <w:r>
        <w:rPr>
          <w:b/>
        </w:rPr>
        <w:t xml:space="preserve">Про затвердження технічної документації </w:t>
      </w:r>
    </w:p>
    <w:p w:rsidR="00A763CE" w:rsidRDefault="00A763CE" w:rsidP="00A763CE">
      <w:pPr>
        <w:rPr>
          <w:b/>
        </w:rPr>
      </w:pPr>
      <w:r>
        <w:rPr>
          <w:b/>
        </w:rPr>
        <w:t xml:space="preserve">із землеустрою щодо встановлення (відновлення) </w:t>
      </w:r>
    </w:p>
    <w:p w:rsidR="00A763CE" w:rsidRDefault="00A763CE" w:rsidP="00A763CE">
      <w:pPr>
        <w:rPr>
          <w:b/>
        </w:rPr>
      </w:pPr>
      <w:r>
        <w:rPr>
          <w:b/>
        </w:rPr>
        <w:t>меж земельної ділянки в натурі (на  місцевості)</w:t>
      </w:r>
    </w:p>
    <w:p w:rsidR="00A763CE" w:rsidRDefault="00A763CE" w:rsidP="00A763CE">
      <w:pPr>
        <w:rPr>
          <w:b/>
        </w:rPr>
      </w:pPr>
      <w:r>
        <w:rPr>
          <w:b/>
        </w:rPr>
        <w:t xml:space="preserve">гр. </w:t>
      </w:r>
      <w:proofErr w:type="spellStart"/>
      <w:r>
        <w:rPr>
          <w:b/>
        </w:rPr>
        <w:t>Юрчило</w:t>
      </w:r>
      <w:proofErr w:type="spellEnd"/>
      <w:r>
        <w:rPr>
          <w:b/>
        </w:rPr>
        <w:t xml:space="preserve"> О.О.</w:t>
      </w:r>
    </w:p>
    <w:p w:rsidR="00A763CE" w:rsidRDefault="00A763CE" w:rsidP="00A763CE">
      <w:pPr>
        <w:jc w:val="both"/>
      </w:pPr>
    </w:p>
    <w:p w:rsidR="00A763CE" w:rsidRDefault="00A763CE" w:rsidP="00A763CE">
      <w:pPr>
        <w:jc w:val="both"/>
      </w:pPr>
      <w:r>
        <w:t xml:space="preserve">               Розглянувши заяву гр. </w:t>
      </w:r>
      <w:proofErr w:type="spellStart"/>
      <w:r>
        <w:t>Юрчило</w:t>
      </w:r>
      <w:proofErr w:type="spellEnd"/>
      <w:r>
        <w:t xml:space="preserve"> Оксани Олексіївни  жительки с. Новоселиця,</w:t>
      </w:r>
      <w:r w:rsidRPr="00847F59">
        <w:t xml:space="preserve"> вул. </w:t>
      </w:r>
      <w:r>
        <w:t xml:space="preserve">Грушевського, 73 про затвердження технічної документації із землеустрою щодо встановлення (відновлення) меж земельної ділянки в натурі (на місцевості) площею 0,1904  га для будівництва та обслуговування житлового будинку, господарських будівель і споруд, технічну документацію із землеустрою, розроблену </w:t>
      </w:r>
      <w:proofErr w:type="spellStart"/>
      <w:r>
        <w:t>ФОП</w:t>
      </w:r>
      <w:proofErr w:type="spellEnd"/>
      <w:r>
        <w:t xml:space="preserve">  Кузнєцова Г.І., взявши до уваги витяг з ДЗК номер витягу НВ - 6115308142021 від 02.11.2021 </w:t>
      </w:r>
      <w:proofErr w:type="spellStart"/>
      <w:r>
        <w:t>ррку</w:t>
      </w:r>
      <w:proofErr w:type="spellEnd"/>
      <w:r>
        <w:t xml:space="preserve">,  керуючись статтями 12, 116, 120, 121, 122, 186 Земельного Кодексу України, статтею 55 Закону України «Про землеустрій», пунктом 5 статті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A763CE" w:rsidRDefault="00A763CE" w:rsidP="00A763CE">
      <w:pPr>
        <w:jc w:val="center"/>
        <w:rPr>
          <w:b/>
        </w:rPr>
      </w:pPr>
    </w:p>
    <w:p w:rsidR="00A763CE" w:rsidRPr="00E6656A" w:rsidRDefault="00A763CE" w:rsidP="00A763CE">
      <w:pPr>
        <w:jc w:val="center"/>
        <w:rPr>
          <w:b/>
          <w:sz w:val="28"/>
          <w:szCs w:val="28"/>
        </w:rPr>
      </w:pPr>
      <w:r w:rsidRPr="00E6656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E6656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6656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E6656A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E6656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E6656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6656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E6656A">
        <w:rPr>
          <w:b/>
          <w:sz w:val="28"/>
          <w:szCs w:val="28"/>
        </w:rPr>
        <w:t>А:</w:t>
      </w:r>
    </w:p>
    <w:p w:rsidR="00A763CE" w:rsidRDefault="00A763CE" w:rsidP="00A763CE">
      <w:pPr>
        <w:jc w:val="both"/>
      </w:pPr>
      <w: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0,1904 га в с. Новоселиця по </w:t>
      </w:r>
      <w:proofErr w:type="spellStart"/>
      <w:r>
        <w:t>вул.Грушевського</w:t>
      </w:r>
      <w:proofErr w:type="spellEnd"/>
      <w:r>
        <w:t xml:space="preserve">, 73  для будівництва та обслуговування житлового будинку, господарських будівель і споруд гр. </w:t>
      </w:r>
      <w:proofErr w:type="spellStart"/>
      <w:r>
        <w:t>Юрчило</w:t>
      </w:r>
      <w:proofErr w:type="spellEnd"/>
      <w:r>
        <w:t xml:space="preserve"> Оксані Олексіївні.</w:t>
      </w:r>
    </w:p>
    <w:p w:rsidR="00A763CE" w:rsidRDefault="00A763CE" w:rsidP="00A763CE">
      <w:pPr>
        <w:jc w:val="both"/>
      </w:pPr>
      <w:r>
        <w:t xml:space="preserve">2. Передати у власність  гр. </w:t>
      </w:r>
      <w:proofErr w:type="spellStart"/>
      <w:r>
        <w:t>Юрчило</w:t>
      </w:r>
      <w:proofErr w:type="spellEnd"/>
      <w:r>
        <w:t xml:space="preserve"> Оксані Олексіївні  земельну ділянку площею 0,1904 га  в с. Новоселиця </w:t>
      </w:r>
      <w:r w:rsidRPr="00847F59">
        <w:t xml:space="preserve">вул. </w:t>
      </w:r>
      <w:r>
        <w:t>Грушевського, 73  для будівництва та обслуговування житлового будинку, господарських будівель і споруд.</w:t>
      </w:r>
    </w:p>
    <w:p w:rsidR="00A763CE" w:rsidRDefault="00A763CE" w:rsidP="00A763CE">
      <w:pPr>
        <w:jc w:val="both"/>
      </w:pPr>
      <w:r>
        <w:t xml:space="preserve">3. Кадастровий номер земельної ділянки </w:t>
      </w:r>
      <w:r w:rsidRPr="00E167DE">
        <w:rPr>
          <w:b/>
        </w:rPr>
        <w:t>2622083901:01:001:0441</w:t>
      </w:r>
      <w:r>
        <w:t xml:space="preserve">. </w:t>
      </w:r>
    </w:p>
    <w:p w:rsidR="00A763CE" w:rsidRDefault="00A763CE" w:rsidP="00A763CE">
      <w:pPr>
        <w:jc w:val="both"/>
      </w:pPr>
      <w:r>
        <w:t xml:space="preserve">4. Попередити гр. </w:t>
      </w:r>
      <w:proofErr w:type="spellStart"/>
      <w:r>
        <w:t>Юрчило</w:t>
      </w:r>
      <w:proofErr w:type="spellEnd"/>
      <w:r>
        <w:t xml:space="preserve"> Оксану Олексіївну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скасуванню.  </w:t>
      </w:r>
    </w:p>
    <w:p w:rsidR="00A763CE" w:rsidRDefault="00A763CE" w:rsidP="00A763CE">
      <w:pPr>
        <w:jc w:val="both"/>
      </w:pPr>
      <w:r>
        <w:t xml:space="preserve">5. Гр. </w:t>
      </w:r>
      <w:proofErr w:type="spellStart"/>
      <w:r>
        <w:t>Юрчило</w:t>
      </w:r>
      <w:proofErr w:type="spellEnd"/>
      <w:r>
        <w:t xml:space="preserve"> Оксані Олексіївні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підтверджує це право.</w:t>
      </w:r>
    </w:p>
    <w:p w:rsidR="00A763CE" w:rsidRDefault="00A763CE" w:rsidP="00A763CE">
      <w:pPr>
        <w:jc w:val="both"/>
      </w:pPr>
      <w:r>
        <w:t>6.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A763CE" w:rsidRDefault="00A763CE" w:rsidP="00A763CE">
      <w:pPr>
        <w:tabs>
          <w:tab w:val="left" w:pos="7088"/>
        </w:tabs>
        <w:jc w:val="both"/>
      </w:pPr>
    </w:p>
    <w:p w:rsidR="00A763CE" w:rsidRDefault="00A763CE" w:rsidP="00A763CE">
      <w:pPr>
        <w:tabs>
          <w:tab w:val="left" w:pos="7088"/>
        </w:tabs>
        <w:jc w:val="both"/>
      </w:pPr>
    </w:p>
    <w:p w:rsidR="00A763CE" w:rsidRDefault="00A763CE" w:rsidP="00A763CE">
      <w:pPr>
        <w:tabs>
          <w:tab w:val="left" w:pos="7088"/>
        </w:tabs>
        <w:jc w:val="both"/>
      </w:pPr>
    </w:p>
    <w:p w:rsidR="00A763CE" w:rsidRPr="00FE0305" w:rsidRDefault="00A763CE" w:rsidP="00A763CE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 xml:space="preserve">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A763CE" w:rsidRDefault="00A763CE"/>
    <w:sectPr w:rsidR="00A7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3CE"/>
    <w:rsid w:val="00A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3C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>gypnor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2021-12-17T20:47:00Z</dcterms:created>
  <dcterms:modified xsi:type="dcterms:W3CDTF">2021-12-17T20:52:00Z</dcterms:modified>
</cp:coreProperties>
</file>