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10" w:rsidRDefault="00C56210" w:rsidP="00C562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210" w:rsidRDefault="00C56210" w:rsidP="00C562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C56210" w:rsidRDefault="00C56210" w:rsidP="00C562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56210" w:rsidRDefault="00C56210" w:rsidP="00C56210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C56210" w:rsidRDefault="00C56210" w:rsidP="00C56210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C56210" w:rsidRDefault="00C56210" w:rsidP="00C562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56210" w:rsidRDefault="00C56210" w:rsidP="00C56210">
      <w:pPr>
        <w:rPr>
          <w:b/>
        </w:rPr>
      </w:pPr>
      <w:r>
        <w:rPr>
          <w:b/>
        </w:rPr>
        <w:t>від 25.11.2021№1126-11/2021</w:t>
      </w:r>
    </w:p>
    <w:p w:rsidR="00C56210" w:rsidRDefault="00C56210" w:rsidP="00C56210">
      <w:proofErr w:type="spellStart"/>
      <w:r>
        <w:t>смт.Вигода</w:t>
      </w:r>
      <w:proofErr w:type="spellEnd"/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4E3C5D">
        <w:rPr>
          <w:b/>
          <w:noProof/>
          <w:sz w:val="28"/>
          <w:szCs w:val="28"/>
        </w:rPr>
        <w:tab/>
      </w:r>
      <w:r w:rsidRPr="004E3C5D">
        <w:rPr>
          <w:b/>
          <w:noProof/>
          <w:sz w:val="28"/>
          <w:szCs w:val="28"/>
        </w:rPr>
        <w:tab/>
      </w:r>
      <w:r w:rsidRPr="004E3C5D">
        <w:rPr>
          <w:b/>
          <w:noProof/>
          <w:sz w:val="28"/>
          <w:szCs w:val="28"/>
        </w:rPr>
        <w:tab/>
      </w:r>
      <w:r w:rsidRPr="004E3C5D">
        <w:rPr>
          <w:b/>
          <w:noProof/>
          <w:sz w:val="28"/>
          <w:szCs w:val="28"/>
        </w:rPr>
        <w:tab/>
      </w:r>
      <w:r w:rsidRPr="004E3C5D">
        <w:rPr>
          <w:b/>
          <w:noProof/>
          <w:sz w:val="28"/>
          <w:szCs w:val="28"/>
        </w:rPr>
        <w:tab/>
      </w:r>
      <w:r w:rsidRPr="004E3C5D">
        <w:rPr>
          <w:b/>
          <w:noProof/>
          <w:sz w:val="28"/>
          <w:szCs w:val="28"/>
        </w:rPr>
        <w:tab/>
      </w:r>
      <w:r w:rsidRPr="004E3C5D">
        <w:rPr>
          <w:b/>
          <w:noProof/>
          <w:sz w:val="28"/>
          <w:szCs w:val="28"/>
        </w:rPr>
        <w:tab/>
      </w: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Про затвердження акту </w:t>
      </w: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комісії від 19.11.2021 року гр. </w:t>
      </w:r>
      <w:proofErr w:type="spellStart"/>
      <w:r w:rsidRPr="004E3C5D">
        <w:rPr>
          <w:b/>
        </w:rPr>
        <w:t>Шкелебей</w:t>
      </w:r>
      <w:proofErr w:type="spellEnd"/>
      <w:r w:rsidRPr="004E3C5D">
        <w:rPr>
          <w:b/>
        </w:rPr>
        <w:t xml:space="preserve"> О.В.</w:t>
      </w: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t xml:space="preserve">         Розглянувши заяву гр. </w:t>
      </w:r>
      <w:proofErr w:type="spellStart"/>
      <w:r w:rsidRPr="004E3C5D">
        <w:t>Шкелебей</w:t>
      </w:r>
      <w:proofErr w:type="spellEnd"/>
      <w:r w:rsidRPr="004E3C5D">
        <w:t xml:space="preserve"> Олександра Васильовича жителя с. </w:t>
      </w:r>
      <w:proofErr w:type="spellStart"/>
      <w:r w:rsidRPr="004E3C5D">
        <w:t>Вишків</w:t>
      </w:r>
      <w:proofErr w:type="spellEnd"/>
      <w:r w:rsidRPr="004E3C5D">
        <w:t xml:space="preserve">, вул. </w:t>
      </w:r>
      <w:proofErr w:type="spellStart"/>
      <w:r w:rsidRPr="004E3C5D">
        <w:t>Шубинця</w:t>
      </w:r>
      <w:proofErr w:type="spellEnd"/>
      <w:r w:rsidRPr="004E3C5D">
        <w:t xml:space="preserve">,76/3  щодо погодження межі земельної ділянки площею 1.2038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, вул. </w:t>
      </w:r>
      <w:proofErr w:type="spellStart"/>
      <w:r w:rsidRPr="004E3C5D">
        <w:t>Шубинця</w:t>
      </w:r>
      <w:proofErr w:type="spellEnd"/>
      <w:r w:rsidRPr="004E3C5D">
        <w:t xml:space="preserve">, зі сторони межівників гр. Криль Сергія Теодоровича та гр. </w:t>
      </w:r>
      <w:proofErr w:type="spellStart"/>
      <w:r w:rsidRPr="004E3C5D">
        <w:t>Половки</w:t>
      </w:r>
      <w:proofErr w:type="spellEnd"/>
      <w:r w:rsidRPr="004E3C5D">
        <w:t xml:space="preserve"> Івана Тимофійовича які відмовились від підпису в погодженні межі, беручи до уваги акт комісії </w:t>
      </w:r>
      <w:proofErr w:type="spellStart"/>
      <w:r w:rsidRPr="004E3C5D">
        <w:t>Вигодської</w:t>
      </w:r>
      <w:proofErr w:type="spellEnd"/>
      <w:r w:rsidRPr="004E3C5D">
        <w:t xml:space="preserve"> селищної ради від 10.11.2021 року, керуючись статтями 12, 158, 161 Земельного кодексу України,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селищна рада </w:t>
      </w: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3C5D">
        <w:rPr>
          <w:b/>
          <w:sz w:val="28"/>
          <w:szCs w:val="28"/>
        </w:rPr>
        <w:t xml:space="preserve">                                                  В И Р І Ш И Л А:</w:t>
      </w: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</w:pPr>
      <w:r w:rsidRPr="004E3C5D">
        <w:t xml:space="preserve">1.Затвердити акт комісії </w:t>
      </w:r>
      <w:proofErr w:type="spellStart"/>
      <w:r w:rsidRPr="004E3C5D">
        <w:t>Вигодської</w:t>
      </w:r>
      <w:proofErr w:type="spellEnd"/>
      <w:r w:rsidRPr="004E3C5D">
        <w:t xml:space="preserve"> селищної ради від 10.11.2021 року щодо погодження межі земельної ділянки (акт комісії додається).</w:t>
      </w: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</w:pPr>
      <w:r w:rsidRPr="004E3C5D">
        <w:t xml:space="preserve">2.Гр. </w:t>
      </w:r>
      <w:proofErr w:type="spellStart"/>
      <w:r w:rsidRPr="004E3C5D">
        <w:t>Шкелебей</w:t>
      </w:r>
      <w:proofErr w:type="spellEnd"/>
      <w:r w:rsidRPr="004E3C5D">
        <w:t xml:space="preserve"> Олександра Васильовича надати дозвіл на виготовлення правовстановлюючих документів  земельної ділянки площею 1.2038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, вул. </w:t>
      </w:r>
      <w:proofErr w:type="spellStart"/>
      <w:r w:rsidRPr="004E3C5D">
        <w:t>Шубинця</w:t>
      </w:r>
      <w:proofErr w:type="spellEnd"/>
      <w:r w:rsidRPr="004E3C5D">
        <w:t xml:space="preserve">, без погодження суміжними землекористувачами гр.  Криль Сергія Теодоровича та гр. </w:t>
      </w:r>
      <w:proofErr w:type="spellStart"/>
      <w:r w:rsidRPr="004E3C5D">
        <w:t>Половки</w:t>
      </w:r>
      <w:proofErr w:type="spellEnd"/>
      <w:r w:rsidRPr="004E3C5D">
        <w:t xml:space="preserve"> Івана Тимофійовича які відмовились від підпису в погодженні межі.</w:t>
      </w: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</w:pPr>
      <w:r w:rsidRPr="004E3C5D">
        <w:t>3.Контроль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</w:pP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</w:pPr>
    </w:p>
    <w:p w:rsidR="00C56210" w:rsidRPr="004E3C5D" w:rsidRDefault="00C56210" w:rsidP="00C56210">
      <w:pPr>
        <w:widowControl w:val="0"/>
        <w:autoSpaceDE w:val="0"/>
        <w:autoSpaceDN w:val="0"/>
        <w:adjustRightInd w:val="0"/>
        <w:jc w:val="both"/>
      </w:pPr>
    </w:p>
    <w:p w:rsidR="00C56210" w:rsidRPr="004E3C5D" w:rsidRDefault="00C56210" w:rsidP="00C56210">
      <w:pPr>
        <w:widowControl w:val="0"/>
        <w:autoSpaceDE w:val="0"/>
        <w:autoSpaceDN w:val="0"/>
        <w:adjustRightInd w:val="0"/>
      </w:pPr>
    </w:p>
    <w:p w:rsidR="00C56210" w:rsidRDefault="00C56210" w:rsidP="00C56210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C5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10"/>
    <w:rsid w:val="00C5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1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>gypnor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2021-12-17T23:56:00Z</dcterms:created>
  <dcterms:modified xsi:type="dcterms:W3CDTF">2021-12-17T23:59:00Z</dcterms:modified>
</cp:coreProperties>
</file>