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47" w:rsidRPr="00E57F34" w:rsidRDefault="009C1B47" w:rsidP="009C1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47" w:rsidRPr="00E57F34" w:rsidRDefault="009C1B47" w:rsidP="009C1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C1B47" w:rsidRPr="00E57F34" w:rsidRDefault="009C1B47" w:rsidP="009C1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C1B47" w:rsidRPr="00E57F34" w:rsidRDefault="009C1B47" w:rsidP="009C1B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C1B47" w:rsidRPr="00E57F34" w:rsidRDefault="009C1B47" w:rsidP="009C1B4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C1B47" w:rsidRPr="00E57F34" w:rsidRDefault="009C1B47" w:rsidP="009C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B47" w:rsidRPr="00E57F34" w:rsidRDefault="009C1B47" w:rsidP="009C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C1B47" w:rsidRPr="00E57F34" w:rsidRDefault="009C1B47" w:rsidP="009C1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№1003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C1B47" w:rsidRPr="00E57F34" w:rsidRDefault="009C1B47" w:rsidP="009C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 надання  дозволу  на  розроблення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проекту землеустрою щодо відведення у власність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земельної ділянки гр. Данилишину А.З.</w:t>
      </w:r>
    </w:p>
    <w:p w:rsidR="009C1B47" w:rsidRDefault="009C1B47" w:rsidP="009C1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47" w:rsidRDefault="009C1B47" w:rsidP="009C1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гр. Данилишина Андрія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Зеновійовича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жителя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вул. Грушевського, 14 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2.00 га за межами с. Новоселиця, урочище Толока, викопіювання з публічної кадастрової карти, керуючись статтями 12, 116, 79-1, 118, 121, 122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47" w:rsidRDefault="009C1B47" w:rsidP="009C1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И Р І Ш И Л А: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гр. Данилишину Андрію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Зеновійовичу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розроблення проекту землеустрою, щодо відведення земельної ділянки у власність площею 2.00  га за межами с. Новоселиця, урочище Толока 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26.5631 га (кадастровий номер: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2622083900:02:001:1008</w:t>
      </w:r>
      <w:r>
        <w:rPr>
          <w:rFonts w:ascii="Times New Roman" w:eastAsia="Times New Roman" w:hAnsi="Times New Roman" w:cs="Times New Roman"/>
          <w:sz w:val="24"/>
          <w:szCs w:val="24"/>
        </w:rPr>
        <w:t>) розташованої за межами населеного пункту с. Новоселиця в урочищі Толока.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Здійснити поділ земельної ділянки комунальної власності сільськогосподарського призначення площею 26.5631 га, (кадастровий номер: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2622083900:02:001:1008</w:t>
      </w:r>
      <w:r>
        <w:rPr>
          <w:rFonts w:ascii="Times New Roman" w:eastAsia="Times New Roman" w:hAnsi="Times New Roman" w:cs="Times New Roman"/>
          <w:sz w:val="24"/>
          <w:szCs w:val="24"/>
        </w:rPr>
        <w:t>) відповідно до статті 56 Закону України  «Про землеустрій».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Гр. Данилишину Андрію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Зеновійовичу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с. Новоселиця, урочище Толока та подати погоджену у встановленому законодавством порядку документацію на затвердження сесії селищної ради.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47" w:rsidRDefault="009C1B47" w:rsidP="009C1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B47" w:rsidRDefault="009C1B47" w:rsidP="009C1B47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9C1B47" w:rsidRDefault="009C1B47"/>
    <w:sectPr w:rsidR="009C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B47"/>
    <w:rsid w:val="009C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4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47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gypnor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2021-12-17T01:49:00Z</dcterms:created>
  <dcterms:modified xsi:type="dcterms:W3CDTF">2021-12-17T01:54:00Z</dcterms:modified>
</cp:coreProperties>
</file>