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15" w:rsidRPr="00E57F34" w:rsidRDefault="00435115" w:rsidP="00435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115" w:rsidRPr="00E57F34" w:rsidRDefault="00435115" w:rsidP="00435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435115" w:rsidRPr="00E57F34" w:rsidRDefault="00435115" w:rsidP="00435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435115" w:rsidRPr="00E57F34" w:rsidRDefault="00435115" w:rsidP="004351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435115" w:rsidRPr="00E57F34" w:rsidRDefault="00435115" w:rsidP="0043511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435115" w:rsidRPr="00E57F34" w:rsidRDefault="00435115" w:rsidP="0043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115" w:rsidRPr="00E57F34" w:rsidRDefault="00435115" w:rsidP="00435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435115" w:rsidRPr="00E57F34" w:rsidRDefault="00435115" w:rsidP="004351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№1047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435115" w:rsidRPr="00E57F34" w:rsidRDefault="00435115" w:rsidP="004351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435115" w:rsidRPr="00254E3F" w:rsidRDefault="00435115" w:rsidP="0043511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435115" w:rsidRPr="00254E3F" w:rsidRDefault="00435115" w:rsidP="00435115">
      <w:pPr>
        <w:spacing w:after="0" w:line="25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254E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Про розгляд заяви </w:t>
      </w:r>
    </w:p>
    <w:p w:rsidR="00435115" w:rsidRPr="00254E3F" w:rsidRDefault="00435115" w:rsidP="00435115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4E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гр. </w:t>
      </w:r>
      <w:proofErr w:type="spellStart"/>
      <w:r w:rsidRPr="00254E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Відняк</w:t>
      </w:r>
      <w:proofErr w:type="spellEnd"/>
      <w:r w:rsidRPr="00254E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І.  І.</w:t>
      </w:r>
    </w:p>
    <w:p w:rsidR="00435115" w:rsidRPr="00254E3F" w:rsidRDefault="00435115" w:rsidP="00435115">
      <w:pPr>
        <w:spacing w:after="160" w:line="256" w:lineRule="auto"/>
        <w:jc w:val="both"/>
        <w:rPr>
          <w:rFonts w:ascii="Calibri" w:eastAsia="Calibri" w:hAnsi="Calibri" w:cs="Times New Roman"/>
          <w:b/>
          <w:sz w:val="24"/>
          <w:szCs w:val="24"/>
          <w:lang w:eastAsia="en-US"/>
        </w:rPr>
      </w:pPr>
    </w:p>
    <w:p w:rsidR="00435115" w:rsidRPr="00254E3F" w:rsidRDefault="00435115" w:rsidP="0043511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Розглянувши заяву гр. </w:t>
      </w:r>
      <w:proofErr w:type="spellStart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Відняк</w:t>
      </w:r>
      <w:proofErr w:type="spellEnd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Ірини  Ігорівни, яка проживає в с. </w:t>
      </w:r>
      <w:proofErr w:type="spellStart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Ангелівка</w:t>
      </w:r>
      <w:proofErr w:type="spellEnd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вул. Л. Українки,6  про передачу у власність земельної ділянки загальною площею 0,2500 га. для будівництва та обслуговування житлового будинку, господарських будівель і споруд в с. </w:t>
      </w:r>
      <w:proofErr w:type="spellStart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Ангелівка</w:t>
      </w:r>
      <w:proofErr w:type="spellEnd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вул. Є. </w:t>
      </w:r>
      <w:proofErr w:type="spellStart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Коновальця</w:t>
      </w:r>
      <w:proofErr w:type="spellEnd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,57, беручи до уваги, Витяг з Державного реєстру речових прав на нерухоме майно про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реєстрацію права власності від</w:t>
      </w:r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13.01.2021 року, індексний номер витягу: 240233649 (реєстраційний номер об</w:t>
      </w:r>
      <w:r w:rsidRPr="00254E3F">
        <w:rPr>
          <w:rFonts w:ascii="Calibri" w:eastAsia="Calibri" w:hAnsi="Calibri" w:cs="Calibri"/>
          <w:sz w:val="24"/>
          <w:szCs w:val="24"/>
          <w:lang w:eastAsia="en-US"/>
        </w:rPr>
        <w:t>'</w:t>
      </w:r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єкта нерухомого майна: 2267888826220),  договір дарування житлового будинку, серія та номер: НРК 822808 виданий 21.09.2021 року, </w:t>
      </w:r>
      <w:r w:rsidRPr="00254E3F">
        <w:rPr>
          <w:rFonts w:ascii="Times New Roman" w:eastAsia="Calibri" w:hAnsi="Times New Roman" w:cs="Times New Roman"/>
          <w:sz w:val="24"/>
          <w:szCs w:val="24"/>
          <w:lang w:eastAsia="ru-RU"/>
        </w:rPr>
        <w:t>витяг з Державного земельного кадастру про земельну ділянку виданий 21.09.2021 року номер витягу НВ-0007658852021,</w:t>
      </w:r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кадастровий план вищевказаної земельної ділянки складений за результатами геодезичного обміру землевпорядною організацією, керуючись статтями 12, 118, 120, 121, 122 Земельного кодексу України, статтею 26 Закону України «Про місцеве самоврядування в Україні», </w:t>
      </w:r>
      <w:proofErr w:type="spellStart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Вигодська</w:t>
      </w:r>
      <w:proofErr w:type="spellEnd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селищна рада </w:t>
      </w:r>
    </w:p>
    <w:p w:rsidR="00435115" w:rsidRPr="00254E3F" w:rsidRDefault="00435115" w:rsidP="004351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5115" w:rsidRPr="00254E3F" w:rsidRDefault="00435115" w:rsidP="0043511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4E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И Р І Ш И Л А:</w:t>
      </w:r>
    </w:p>
    <w:p w:rsidR="00435115" w:rsidRPr="00254E3F" w:rsidRDefault="00435115" w:rsidP="004351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435115" w:rsidRPr="00254E3F" w:rsidRDefault="00435115" w:rsidP="004351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Передати гр. </w:t>
      </w:r>
      <w:proofErr w:type="spellStart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Відняк</w:t>
      </w:r>
      <w:proofErr w:type="spellEnd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Ірині  Ігорівні  у власність земельну ділянку площею 0,2500 га. (кадастровий номер 2622082902:01:001:0363) для будівництва та обслуговування житлового будинку, господарських будівель і споруд в с. </w:t>
      </w:r>
      <w:proofErr w:type="spellStart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Ангелівка</w:t>
      </w:r>
      <w:proofErr w:type="spellEnd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вул. Є. </w:t>
      </w:r>
      <w:proofErr w:type="spellStart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Коновальця</w:t>
      </w:r>
      <w:proofErr w:type="spellEnd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,57 .  </w:t>
      </w:r>
    </w:p>
    <w:p w:rsidR="00435115" w:rsidRPr="00254E3F" w:rsidRDefault="00435115" w:rsidP="004351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Попередити гр. </w:t>
      </w:r>
      <w:proofErr w:type="spellStart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Відняк</w:t>
      </w:r>
      <w:proofErr w:type="spellEnd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Ірині Ігорівні, що право власності на земельну ділянку виникає з моменту реєстрації цього права. </w:t>
      </w:r>
    </w:p>
    <w:p w:rsidR="00435115" w:rsidRPr="00254E3F" w:rsidRDefault="00435115" w:rsidP="004351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Зобов’язати гр. </w:t>
      </w:r>
      <w:proofErr w:type="spellStart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Відняк</w:t>
      </w:r>
      <w:proofErr w:type="spellEnd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Ірину Ігорівну  виконувати обов’язки власника відповідно до вимог ст. 91 Земельного кодексу України.  </w:t>
      </w:r>
    </w:p>
    <w:p w:rsidR="00435115" w:rsidRPr="00254E3F" w:rsidRDefault="00435115" w:rsidP="004351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4.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435115" w:rsidRPr="00254E3F" w:rsidRDefault="00435115" w:rsidP="0043511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435115" w:rsidRPr="00254E3F" w:rsidRDefault="00435115" w:rsidP="00435115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</w:p>
    <w:p w:rsidR="00435115" w:rsidRPr="00254E3F" w:rsidRDefault="00435115" w:rsidP="00435115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eastAsia="en-US"/>
        </w:rPr>
      </w:pPr>
    </w:p>
    <w:p w:rsidR="00435115" w:rsidRPr="00254E3F" w:rsidRDefault="00435115" w:rsidP="00435115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en-US"/>
        </w:rPr>
      </w:pPr>
      <w:r w:rsidRPr="00254E3F">
        <w:rPr>
          <w:rFonts w:ascii="Times New Roman" w:eastAsia="Calibri" w:hAnsi="Times New Roman" w:cs="Calibri"/>
          <w:sz w:val="24"/>
          <w:szCs w:val="24"/>
          <w:lang w:eastAsia="en-US"/>
        </w:rPr>
        <w:t>Селищний голова</w:t>
      </w:r>
      <w:r w:rsidRPr="00254E3F">
        <w:rPr>
          <w:rFonts w:ascii="Times New Roman" w:eastAsia="Calibri" w:hAnsi="Times New Roman" w:cs="Calibri"/>
          <w:sz w:val="24"/>
          <w:szCs w:val="24"/>
          <w:lang w:eastAsia="en-US"/>
        </w:rPr>
        <w:tab/>
      </w:r>
      <w:r w:rsidRPr="00254E3F">
        <w:rPr>
          <w:rFonts w:ascii="Times New Roman" w:eastAsia="Calibri" w:hAnsi="Times New Roman" w:cs="Calibri"/>
          <w:spacing w:val="-2"/>
          <w:sz w:val="24"/>
          <w:szCs w:val="24"/>
          <w:lang w:eastAsia="en-US"/>
        </w:rPr>
        <w:t>Микола МАЦАЛАК</w:t>
      </w:r>
    </w:p>
    <w:p w:rsidR="00435115" w:rsidRDefault="00435115"/>
    <w:sectPr w:rsidR="00435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115"/>
    <w:rsid w:val="0043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15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115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>gypnor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2021-12-17T02:24:00Z</dcterms:created>
  <dcterms:modified xsi:type="dcterms:W3CDTF">2021-12-17T03:31:00Z</dcterms:modified>
</cp:coreProperties>
</file>