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EC" w:rsidRDefault="005F4AEC" w:rsidP="005F4A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EC" w:rsidRDefault="005F4AEC" w:rsidP="005F4A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F4AEC" w:rsidRDefault="005F4AEC" w:rsidP="005F4A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F4AEC" w:rsidRDefault="005F4AEC" w:rsidP="005F4AE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F4AEC" w:rsidRDefault="005F4AEC" w:rsidP="005F4AEC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5F4AEC" w:rsidRDefault="005F4AEC" w:rsidP="005F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F4AEC" w:rsidRDefault="005F4AEC" w:rsidP="005F4AEC">
      <w:pPr>
        <w:rPr>
          <w:b/>
        </w:rPr>
      </w:pPr>
      <w:r>
        <w:rPr>
          <w:b/>
        </w:rPr>
        <w:t>від 25.11.2021№1146-11/2021</w:t>
      </w:r>
    </w:p>
    <w:p w:rsidR="005F4AEC" w:rsidRDefault="005F4AEC" w:rsidP="005F4AEC">
      <w:proofErr w:type="spellStart"/>
      <w:r>
        <w:t>смт.Вигода</w:t>
      </w:r>
      <w:proofErr w:type="spellEnd"/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гр.Чепеняк</w:t>
      </w:r>
      <w:proofErr w:type="spellEnd"/>
      <w:r w:rsidRPr="00CD4CB4">
        <w:rPr>
          <w:b/>
        </w:rPr>
        <w:t xml:space="preserve"> М.В.       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</w:p>
    <w:p w:rsidR="005F4AEC" w:rsidRPr="00CD4CB4" w:rsidRDefault="005F4AEC" w:rsidP="005F4A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гр. </w:t>
      </w:r>
      <w:proofErr w:type="spellStart"/>
      <w:r w:rsidRPr="00CD4CB4">
        <w:t>Чепеняк</w:t>
      </w:r>
      <w:proofErr w:type="spellEnd"/>
      <w:r w:rsidRPr="00CD4CB4">
        <w:t xml:space="preserve"> Миколи Васильовича, жителя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, 7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0,3933га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гр. </w:t>
      </w:r>
      <w:proofErr w:type="spellStart"/>
      <w:r w:rsidRPr="00CD4CB4">
        <w:t>Чепеняк</w:t>
      </w:r>
      <w:proofErr w:type="spellEnd"/>
      <w:r w:rsidRPr="00CD4CB4">
        <w:t xml:space="preserve"> Миколі Васильовичу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0,3933га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>.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</w:t>
      </w:r>
      <w:proofErr w:type="spellStart"/>
      <w:r w:rsidRPr="00CD4CB4">
        <w:t>Чепеняк</w:t>
      </w:r>
      <w:proofErr w:type="spellEnd"/>
      <w:r w:rsidRPr="00CD4CB4">
        <w:t xml:space="preserve"> Миколі Васильовичу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</w:t>
      </w:r>
      <w:proofErr w:type="spellStart"/>
      <w:r w:rsidRPr="00CD4CB4">
        <w:t>Чепеняк</w:t>
      </w:r>
      <w:proofErr w:type="spellEnd"/>
      <w:r w:rsidRPr="00CD4CB4">
        <w:t xml:space="preserve"> Миколі Васильовичу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</w:p>
    <w:p w:rsidR="005F4AEC" w:rsidRPr="00CD4CB4" w:rsidRDefault="005F4AEC" w:rsidP="005F4AEC">
      <w:pPr>
        <w:widowControl w:val="0"/>
        <w:autoSpaceDE w:val="0"/>
        <w:autoSpaceDN w:val="0"/>
        <w:adjustRightInd w:val="0"/>
        <w:jc w:val="both"/>
      </w:pPr>
    </w:p>
    <w:p w:rsidR="005F4AEC" w:rsidRDefault="005F4AEC" w:rsidP="005F4AEC">
      <w:pPr>
        <w:jc w:val="both"/>
        <w:rPr>
          <w:rFonts w:eastAsia="Calibri"/>
          <w:spacing w:val="-2"/>
        </w:rPr>
      </w:pPr>
    </w:p>
    <w:p w:rsidR="005F4AEC" w:rsidRPr="00FE0305" w:rsidRDefault="005F4AEC" w:rsidP="005F4AEC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</w:t>
      </w:r>
      <w:r>
        <w:rPr>
          <w:rFonts w:eastAsia="Calibri"/>
          <w:spacing w:val="-2"/>
        </w:rPr>
        <w:t xml:space="preserve">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5F4AEC" w:rsidRDefault="005F4AEC"/>
    <w:sectPr w:rsidR="005F4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AEC"/>
    <w:rsid w:val="005F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E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>gypnor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2021-12-18T01:54:00Z</dcterms:modified>
</cp:coreProperties>
</file>