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BF" w:rsidRDefault="001F51BF" w:rsidP="001F51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BF" w:rsidRDefault="001F51BF" w:rsidP="001F51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1F51BF" w:rsidRDefault="001F51BF" w:rsidP="001F51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1F51BF" w:rsidRDefault="001F51BF" w:rsidP="001F51BF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1F51BF" w:rsidRDefault="001F51BF" w:rsidP="001F51BF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1F51BF" w:rsidRDefault="001F51BF" w:rsidP="001F51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1F51BF" w:rsidRDefault="001F51BF" w:rsidP="001F51BF">
      <w:pPr>
        <w:rPr>
          <w:b/>
        </w:rPr>
      </w:pPr>
      <w:r>
        <w:rPr>
          <w:b/>
        </w:rPr>
        <w:t>від 25.11.2021№1149-11/2021</w:t>
      </w:r>
    </w:p>
    <w:p w:rsidR="001F51BF" w:rsidRDefault="001F51BF" w:rsidP="001F51BF">
      <w:proofErr w:type="spellStart"/>
      <w:r>
        <w:t>смт.Вигода</w:t>
      </w:r>
      <w:proofErr w:type="spellEnd"/>
    </w:p>
    <w:p w:rsidR="001F51BF" w:rsidRPr="00CD4CB4" w:rsidRDefault="001F51BF" w:rsidP="001F51BF">
      <w:pPr>
        <w:widowControl w:val="0"/>
        <w:autoSpaceDE w:val="0"/>
        <w:autoSpaceDN w:val="0"/>
        <w:adjustRightInd w:val="0"/>
        <w:jc w:val="both"/>
      </w:pPr>
      <w:r w:rsidRPr="00CD4CB4">
        <w:tab/>
      </w:r>
    </w:p>
    <w:p w:rsidR="001F51BF" w:rsidRPr="00CD4CB4" w:rsidRDefault="001F51BF" w:rsidP="001F51B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Про надання дозволу на розроблення</w:t>
      </w:r>
    </w:p>
    <w:p w:rsidR="001F51BF" w:rsidRPr="00CD4CB4" w:rsidRDefault="001F51BF" w:rsidP="001F51BF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землеустрою щодо відведення </w:t>
      </w:r>
    </w:p>
    <w:p w:rsidR="001F51BF" w:rsidRPr="00CD4CB4" w:rsidRDefault="001F51BF" w:rsidP="001F51B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у власність земельної ділянки для ведення</w:t>
      </w:r>
    </w:p>
    <w:p w:rsidR="001F51BF" w:rsidRPr="00CD4CB4" w:rsidRDefault="001F51BF" w:rsidP="001F51B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 xml:space="preserve">особистого селянського господарства </w:t>
      </w:r>
    </w:p>
    <w:p w:rsidR="001F51BF" w:rsidRPr="00CD4CB4" w:rsidRDefault="001F51BF" w:rsidP="001F51BF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CD4CB4">
        <w:rPr>
          <w:b/>
        </w:rPr>
        <w:t>гр.Чепеняк</w:t>
      </w:r>
      <w:proofErr w:type="spellEnd"/>
      <w:r w:rsidRPr="00CD4CB4">
        <w:rPr>
          <w:b/>
        </w:rPr>
        <w:t xml:space="preserve"> Л.Е.       </w:t>
      </w:r>
    </w:p>
    <w:p w:rsidR="001F51BF" w:rsidRPr="00CD4CB4" w:rsidRDefault="001F51BF" w:rsidP="001F51BF">
      <w:pPr>
        <w:widowControl w:val="0"/>
        <w:autoSpaceDE w:val="0"/>
        <w:autoSpaceDN w:val="0"/>
        <w:adjustRightInd w:val="0"/>
        <w:jc w:val="both"/>
      </w:pPr>
    </w:p>
    <w:p w:rsidR="001F51BF" w:rsidRPr="00CD4CB4" w:rsidRDefault="001F51BF" w:rsidP="001F51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CB4">
        <w:t xml:space="preserve">Розглянувши заяву </w:t>
      </w:r>
      <w:proofErr w:type="spellStart"/>
      <w:r w:rsidRPr="00CD4CB4">
        <w:t>гр.Чепеняк</w:t>
      </w:r>
      <w:proofErr w:type="spellEnd"/>
      <w:r w:rsidRPr="00CD4CB4">
        <w:t xml:space="preserve"> Любові Едуардівни, жительки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вул.Візний</w:t>
      </w:r>
      <w:proofErr w:type="spellEnd"/>
      <w:r w:rsidRPr="00CD4CB4">
        <w:t xml:space="preserve">, 7 про надання дозволу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0,4513га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вул.Візний</w:t>
      </w:r>
      <w:proofErr w:type="spellEnd"/>
      <w:r w:rsidRPr="00CD4CB4">
        <w:t xml:space="preserve"> та додані до неї матеріали, керуючись статтями 12, 116, 79-1, 118, 121, 122,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 </w:t>
      </w:r>
    </w:p>
    <w:p w:rsidR="001F51BF" w:rsidRPr="00CD4CB4" w:rsidRDefault="001F51BF" w:rsidP="001F51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51BF" w:rsidRPr="00CD4CB4" w:rsidRDefault="001F51BF" w:rsidP="001F51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 xml:space="preserve"> В И Р І Ш И Л А:</w:t>
      </w:r>
    </w:p>
    <w:p w:rsidR="001F51BF" w:rsidRPr="00CD4CB4" w:rsidRDefault="001F51BF" w:rsidP="001F51B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F51BF" w:rsidRPr="00CD4CB4" w:rsidRDefault="001F51BF" w:rsidP="001F51BF">
      <w:pPr>
        <w:widowControl w:val="0"/>
        <w:autoSpaceDE w:val="0"/>
        <w:autoSpaceDN w:val="0"/>
        <w:adjustRightInd w:val="0"/>
        <w:jc w:val="both"/>
      </w:pPr>
      <w:r w:rsidRPr="00CD4CB4">
        <w:t xml:space="preserve">1.Надати дозвіл </w:t>
      </w:r>
      <w:proofErr w:type="spellStart"/>
      <w:r w:rsidRPr="00CD4CB4">
        <w:t>гр.Чепеняк</w:t>
      </w:r>
      <w:proofErr w:type="spellEnd"/>
      <w:r w:rsidRPr="00CD4CB4">
        <w:t xml:space="preserve"> Любові </w:t>
      </w:r>
      <w:proofErr w:type="spellStart"/>
      <w:r w:rsidRPr="00CD4CB4">
        <w:t>Едуардівніна</w:t>
      </w:r>
      <w:proofErr w:type="spellEnd"/>
      <w:r w:rsidRPr="00CD4CB4">
        <w:t xml:space="preserve">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орієнтовною площею 0,4513га для ведення особистого селянського господарства в 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вул.Візний</w:t>
      </w:r>
      <w:proofErr w:type="spellEnd"/>
      <w:r w:rsidRPr="00CD4CB4">
        <w:t>.</w:t>
      </w:r>
    </w:p>
    <w:p w:rsidR="001F51BF" w:rsidRPr="00CD4CB4" w:rsidRDefault="001F51BF" w:rsidP="001F51BF">
      <w:pPr>
        <w:widowControl w:val="0"/>
        <w:autoSpaceDE w:val="0"/>
        <w:autoSpaceDN w:val="0"/>
        <w:adjustRightInd w:val="0"/>
        <w:jc w:val="both"/>
      </w:pPr>
      <w:r w:rsidRPr="00CD4CB4">
        <w:t xml:space="preserve">2.Гр.Чепеняк Любові Едуардівні звернутись до </w:t>
      </w:r>
      <w:proofErr w:type="spellStart"/>
      <w:r w:rsidRPr="00CD4CB4">
        <w:t>проєктної</w:t>
      </w:r>
      <w:proofErr w:type="spellEnd"/>
      <w:r w:rsidRPr="00CD4CB4">
        <w:t xml:space="preserve"> землевпорядної організації з метою замовлення робіт по розробці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даної земельної ділянки у власність.</w:t>
      </w:r>
    </w:p>
    <w:p w:rsidR="001F51BF" w:rsidRPr="00CD4CB4" w:rsidRDefault="001F51BF" w:rsidP="001F51BF">
      <w:pPr>
        <w:widowControl w:val="0"/>
        <w:autoSpaceDE w:val="0"/>
        <w:autoSpaceDN w:val="0"/>
        <w:adjustRightInd w:val="0"/>
        <w:jc w:val="both"/>
      </w:pPr>
      <w:r w:rsidRPr="00CD4CB4">
        <w:t>3.Проєкт землеустрою щодо відведення даної земельної ділянки розробити і погодити згідно норм чинного законодавства України та подати на розгляд селищної ради.</w:t>
      </w:r>
    </w:p>
    <w:p w:rsidR="001F51BF" w:rsidRPr="00CD4CB4" w:rsidRDefault="001F51BF" w:rsidP="001F51BF">
      <w:pPr>
        <w:widowControl w:val="0"/>
        <w:autoSpaceDE w:val="0"/>
        <w:autoSpaceDN w:val="0"/>
        <w:adjustRightInd w:val="0"/>
        <w:jc w:val="both"/>
      </w:pPr>
      <w:r w:rsidRPr="00CD4CB4">
        <w:t xml:space="preserve">4.Зазначений дозвіл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 у власність земельної ділянки не надає </w:t>
      </w:r>
      <w:proofErr w:type="spellStart"/>
      <w:r w:rsidRPr="00CD4CB4">
        <w:t>гр.Чепеняк</w:t>
      </w:r>
      <w:proofErr w:type="spellEnd"/>
      <w:r w:rsidRPr="00CD4CB4">
        <w:t xml:space="preserve"> Любові Едуардівні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1F51BF" w:rsidRPr="00CD4CB4" w:rsidRDefault="001F51BF" w:rsidP="001F51BF">
      <w:pPr>
        <w:widowControl w:val="0"/>
        <w:autoSpaceDE w:val="0"/>
        <w:autoSpaceDN w:val="0"/>
        <w:adjustRightInd w:val="0"/>
        <w:jc w:val="both"/>
      </w:pPr>
      <w:r w:rsidRPr="00CD4CB4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1F51BF" w:rsidRPr="00CD4CB4" w:rsidRDefault="001F51BF" w:rsidP="001F51BF">
      <w:pPr>
        <w:widowControl w:val="0"/>
        <w:autoSpaceDE w:val="0"/>
        <w:autoSpaceDN w:val="0"/>
        <w:adjustRightInd w:val="0"/>
        <w:jc w:val="both"/>
      </w:pPr>
    </w:p>
    <w:p w:rsidR="001F51BF" w:rsidRPr="00CD4CB4" w:rsidRDefault="001F51BF" w:rsidP="001F51BF">
      <w:pPr>
        <w:widowControl w:val="0"/>
        <w:autoSpaceDE w:val="0"/>
        <w:autoSpaceDN w:val="0"/>
        <w:adjustRightInd w:val="0"/>
        <w:jc w:val="both"/>
      </w:pPr>
    </w:p>
    <w:p w:rsidR="001F51BF" w:rsidRPr="00CD4CB4" w:rsidRDefault="001F51BF" w:rsidP="001F51BF">
      <w:pPr>
        <w:widowControl w:val="0"/>
        <w:autoSpaceDE w:val="0"/>
        <w:autoSpaceDN w:val="0"/>
        <w:adjustRightInd w:val="0"/>
        <w:jc w:val="both"/>
      </w:pPr>
    </w:p>
    <w:p w:rsidR="001F51BF" w:rsidRPr="00CD4CB4" w:rsidRDefault="001F51BF" w:rsidP="001F51BF">
      <w:pPr>
        <w:widowControl w:val="0"/>
        <w:autoSpaceDE w:val="0"/>
        <w:autoSpaceDN w:val="0"/>
        <w:adjustRightInd w:val="0"/>
        <w:jc w:val="both"/>
      </w:pPr>
    </w:p>
    <w:p w:rsidR="001F51BF" w:rsidRPr="00FE0305" w:rsidRDefault="001F51BF" w:rsidP="001F51BF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</w:t>
      </w:r>
      <w:r>
        <w:rPr>
          <w:rFonts w:eastAsia="Calibri"/>
          <w:spacing w:val="-2"/>
        </w:rPr>
        <w:t xml:space="preserve">                                                             </w:t>
      </w:r>
      <w:r>
        <w:rPr>
          <w:rFonts w:eastAsia="Calibri"/>
        </w:rPr>
        <w:t>Микола МАЦАЛАК</w:t>
      </w:r>
    </w:p>
    <w:p w:rsidR="001F51BF" w:rsidRDefault="001F51BF"/>
    <w:sectPr w:rsidR="001F5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1BF"/>
    <w:rsid w:val="001F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1B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Company>gypnor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2021-12-18T01:51:00Z</dcterms:created>
  <dcterms:modified xsi:type="dcterms:W3CDTF">2021-12-18T01:54:00Z</dcterms:modified>
</cp:coreProperties>
</file>