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22" w:rsidRPr="007C72C7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7C72C7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  <w:bookmarkEnd w:id="0"/>
      <w:r w:rsidRPr="007C72C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6676AF" w:rsidRPr="00387B13" w:rsidRDefault="006676AF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676AF" w:rsidRPr="00387B13" w:rsidRDefault="006676AF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951B22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sz w:val="28"/>
          <w:szCs w:val="20"/>
        </w:rPr>
        <w:t xml:space="preserve">від               2021     </w:t>
      </w:r>
      <w:r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951B22" w:rsidRPr="00387B13" w:rsidRDefault="00951B22" w:rsidP="00951B2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951B22" w:rsidRPr="0087124B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фізичної  особи - підприємця Якимів  Оксани  Василівни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вул.Данила</w:t>
      </w:r>
      <w:proofErr w:type="spellEnd"/>
      <w:r>
        <w:rPr>
          <w:sz w:val="28"/>
          <w:szCs w:val="28"/>
        </w:rPr>
        <w:t xml:space="preserve">  Галицького Калуського  району  Івано – Франківської  області , схему  прив’язки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відповідно  до Порядку  розміщення  тимчасових  споруд для провадження  підприємницької  діяльності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 Міністерства  р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гіонального  розвитку, будівництва  та житлово – комунального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 xml:space="preserve"> господарства  України  від 21.10.2011  №244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2FED">
        <w:rPr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C2992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 фізичній особі-підприємцю Якимів  Оксані  Василівні </w:t>
      </w:r>
      <w:r w:rsidR="009C2992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C2992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C2992">
        <w:rPr>
          <w:sz w:val="28"/>
          <w:szCs w:val="28"/>
        </w:rPr>
        <w:t>и</w:t>
      </w:r>
      <w:r>
        <w:rPr>
          <w:sz w:val="28"/>
          <w:szCs w:val="28"/>
        </w:rPr>
        <w:t xml:space="preserve">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2(два)роки для здійснення підприємницької діяльності (роздрібна  торгівля  продуктами  харчування)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вул.Данила</w:t>
      </w:r>
      <w:proofErr w:type="spellEnd"/>
      <w:r>
        <w:rPr>
          <w:sz w:val="28"/>
          <w:szCs w:val="28"/>
        </w:rPr>
        <w:t xml:space="preserve">  Галицького   Калуський  район  Івано – Франківська  область.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Якимів  Оксану  Василівну :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прив</w:t>
      </w:r>
      <w:r w:rsidRPr="006676AF">
        <w:rPr>
          <w:sz w:val="28"/>
          <w:szCs w:val="28"/>
        </w:rPr>
        <w:t xml:space="preserve">’язки на тимчасову споруду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E8505F" w:rsidRPr="0007317A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spellStart"/>
      <w:proofErr w:type="gramStart"/>
      <w:r>
        <w:rPr>
          <w:sz w:val="28"/>
          <w:szCs w:val="28"/>
          <w:lang w:val="ru-RU"/>
        </w:rPr>
        <w:t>Якимів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Оксані</w:t>
      </w:r>
      <w:proofErr w:type="spellEnd"/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Василівні</w:t>
      </w:r>
      <w:proofErr w:type="spellEnd"/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>
        <w:rPr>
          <w:sz w:val="28"/>
          <w:szCs w:val="28"/>
        </w:rPr>
        <w:t xml:space="preserve">фізичною  особою - підприємцем Якимів  </w:t>
      </w:r>
      <w:r w:rsidR="006676AF">
        <w:rPr>
          <w:sz w:val="28"/>
          <w:szCs w:val="28"/>
        </w:rPr>
        <w:t>Оксаною  Василівною вимог пунктів</w:t>
      </w:r>
      <w:r>
        <w:rPr>
          <w:sz w:val="28"/>
          <w:szCs w:val="28"/>
        </w:rPr>
        <w:t xml:space="preserve"> 2</w:t>
      </w:r>
      <w:r w:rsidR="006676AF">
        <w:rPr>
          <w:sz w:val="28"/>
          <w:szCs w:val="28"/>
        </w:rPr>
        <w:t>,3</w:t>
      </w:r>
      <w:r>
        <w:rPr>
          <w:sz w:val="28"/>
          <w:szCs w:val="28"/>
        </w:rPr>
        <w:t xml:space="preserve"> цього  рішення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sz w:val="28"/>
          <w:szCs w:val="28"/>
        </w:rPr>
        <w:t>Мацалак</w:t>
      </w:r>
      <w:proofErr w:type="spellEnd"/>
    </w:p>
    <w:sectPr w:rsidR="00E8505F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3062BF"/>
    <w:rsid w:val="00322FED"/>
    <w:rsid w:val="0032464B"/>
    <w:rsid w:val="0034041C"/>
    <w:rsid w:val="00366DCF"/>
    <w:rsid w:val="00536824"/>
    <w:rsid w:val="00627321"/>
    <w:rsid w:val="006676AF"/>
    <w:rsid w:val="007C72C7"/>
    <w:rsid w:val="00951B22"/>
    <w:rsid w:val="009C2992"/>
    <w:rsid w:val="00B23AF9"/>
    <w:rsid w:val="00CE1D59"/>
    <w:rsid w:val="00D6497B"/>
    <w:rsid w:val="00E25EA0"/>
    <w:rsid w:val="00E81D4D"/>
    <w:rsid w:val="00E8505F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E373-A245-41D6-8F7F-C5D10D9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2021-09-27T13:48:00Z</cp:lastPrinted>
  <dcterms:created xsi:type="dcterms:W3CDTF">2021-09-28T05:59:00Z</dcterms:created>
  <dcterms:modified xsi:type="dcterms:W3CDTF">2021-09-28T12:47:00Z</dcterms:modified>
</cp:coreProperties>
</file>