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5C3" w:rsidRPr="00312F4D" w:rsidRDefault="00312F4D" w:rsidP="00312F4D">
      <w:pPr>
        <w:pStyle w:val="2"/>
        <w:jc w:val="center"/>
        <w:rPr>
          <w:rFonts w:ascii="Times New Roman" w:hAnsi="Times New Roman"/>
          <w:b/>
          <w:noProof/>
          <w:sz w:val="18"/>
          <w:lang w:val="ru-RU" w:eastAsia="ru-RU"/>
        </w:rPr>
      </w:pPr>
      <w:r>
        <w:rPr>
          <w:rFonts w:ascii="Times New Roman" w:hAnsi="Times New Roman"/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5C3" w:rsidRPr="00DE25C3" w:rsidRDefault="00DE25C3" w:rsidP="00312F4D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</w:rPr>
      </w:pPr>
      <w:r w:rsidRPr="00DE25C3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DE25C3" w:rsidRPr="00DE25C3" w:rsidRDefault="00DE25C3" w:rsidP="00312F4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DE25C3" w:rsidRPr="00DE25C3" w:rsidRDefault="00DE25C3" w:rsidP="00312F4D">
      <w:pPr>
        <w:keepNext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5C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ІВАНО-ФРАНКІВСЬКОЇ ОБЛАСТІ</w:t>
      </w:r>
    </w:p>
    <w:p w:rsidR="00DE25C3" w:rsidRPr="00DE25C3" w:rsidRDefault="00DE25C3" w:rsidP="00312F4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25C3">
        <w:rPr>
          <w:rFonts w:ascii="Times New Roman" w:hAnsi="Times New Roman" w:cs="Times New Roman"/>
          <w:snapToGrid w:val="0"/>
          <w:sz w:val="28"/>
          <w:szCs w:val="28"/>
        </w:rPr>
        <w:t>восьме скликання</w:t>
      </w:r>
    </w:p>
    <w:p w:rsidR="00DE25C3" w:rsidRPr="00DE25C3" w:rsidRDefault="00DE25C3" w:rsidP="00312F4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E25C3">
        <w:rPr>
          <w:rFonts w:ascii="Times New Roman" w:hAnsi="Times New Roman" w:cs="Times New Roman"/>
          <w:snapToGrid w:val="0"/>
          <w:sz w:val="28"/>
          <w:szCs w:val="28"/>
        </w:rPr>
        <w:t>(сьома позачергова сесія)</w:t>
      </w:r>
    </w:p>
    <w:p w:rsidR="00DE25C3" w:rsidRPr="00DE25C3" w:rsidRDefault="00DE25C3" w:rsidP="00DE25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E25C3" w:rsidRPr="00DE25C3" w:rsidRDefault="00DE25C3" w:rsidP="00DE2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C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E25C3" w:rsidRPr="00DE25C3" w:rsidRDefault="00DE25C3" w:rsidP="00DE25C3">
      <w:pPr>
        <w:pStyle w:val="a5"/>
        <w:rPr>
          <w:b/>
          <w:bCs/>
          <w:sz w:val="32"/>
          <w:szCs w:val="32"/>
        </w:rPr>
      </w:pPr>
    </w:p>
    <w:p w:rsidR="00DE25C3" w:rsidRPr="00DE25C3" w:rsidRDefault="00312F4D" w:rsidP="00DE25C3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sz w:val="28"/>
          <w:szCs w:val="28"/>
        </w:rPr>
        <w:t>від 14.07.2021 № 646</w:t>
      </w:r>
      <w:r w:rsidR="00D23ED9">
        <w:rPr>
          <w:rStyle w:val="a7"/>
          <w:rFonts w:ascii="Times New Roman" w:hAnsi="Times New Roman" w:cs="Times New Roman"/>
          <w:b/>
          <w:sz w:val="28"/>
          <w:szCs w:val="28"/>
        </w:rPr>
        <w:t xml:space="preserve">- </w:t>
      </w:r>
      <w:r w:rsidR="00DE25C3" w:rsidRPr="00DE25C3">
        <w:rPr>
          <w:rStyle w:val="a7"/>
          <w:rFonts w:ascii="Times New Roman" w:hAnsi="Times New Roman" w:cs="Times New Roman"/>
          <w:b/>
          <w:sz w:val="28"/>
          <w:szCs w:val="28"/>
        </w:rPr>
        <w:t>7/2021</w:t>
      </w:r>
    </w:p>
    <w:p w:rsidR="00DE25C3" w:rsidRDefault="00DE25C3" w:rsidP="00DE25C3">
      <w:pPr>
        <w:pStyle w:val="a5"/>
        <w:rPr>
          <w:sz w:val="24"/>
          <w:szCs w:val="24"/>
        </w:rPr>
      </w:pPr>
      <w:r w:rsidRPr="00DE25C3">
        <w:rPr>
          <w:sz w:val="24"/>
          <w:szCs w:val="24"/>
        </w:rPr>
        <w:t>смт. Вигода</w:t>
      </w:r>
    </w:p>
    <w:p w:rsidR="00DE25C3" w:rsidRPr="00DE25C3" w:rsidRDefault="00DE25C3" w:rsidP="00DE25C3">
      <w:pPr>
        <w:pStyle w:val="a5"/>
        <w:rPr>
          <w:sz w:val="24"/>
          <w:szCs w:val="24"/>
        </w:rPr>
      </w:pPr>
      <w:r w:rsidRPr="0029708B">
        <w:rPr>
          <w:szCs w:val="28"/>
        </w:rPr>
        <w:t xml:space="preserve">                      </w:t>
      </w:r>
    </w:p>
    <w:p w:rsidR="00872051" w:rsidRDefault="008A2909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009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затвердження </w:t>
      </w:r>
      <w:r w:rsidR="00D57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</w:t>
      </w:r>
      <w:r w:rsidR="005E4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кту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прий</w:t>
      </w:r>
      <w:r w:rsidR="00D308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мання</w:t>
      </w:r>
      <w:r w:rsidR="00872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- передачі </w:t>
      </w:r>
    </w:p>
    <w:p w:rsidR="00872051" w:rsidRDefault="00FB7807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FB780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закладів  охорони  здоров’я</w:t>
      </w:r>
      <w:r w:rsidR="007B60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-будівель амбулаторій</w:t>
      </w:r>
    </w:p>
    <w:p w:rsidR="00872051" w:rsidRDefault="00872051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та  матеріальних цінностей у комунальну власність</w:t>
      </w:r>
    </w:p>
    <w:p w:rsidR="007B604E" w:rsidRDefault="00872051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 </w:t>
      </w:r>
      <w:r w:rsidR="00D3089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територіальної  гром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ади</w:t>
      </w:r>
    </w:p>
    <w:p w:rsidR="008A2909" w:rsidRPr="006009C9" w:rsidRDefault="008A2909" w:rsidP="008A2909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8A2909" w:rsidRDefault="00D3089F" w:rsidP="00F7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Розглянувши 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 приймання – передачі  від 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.2021 р., н</w:t>
      </w:r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 підставі рішення </w:t>
      </w:r>
      <w:proofErr w:type="spellStart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</w:t>
      </w:r>
      <w:r w:rsidR="00F41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елищної ради  від 15.06.2021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486</w:t>
      </w:r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-6/2021 «</w:t>
      </w:r>
      <w:r w:rsidR="007B604E" w:rsidRPr="007B604E">
        <w:rPr>
          <w:rStyle w:val="32"/>
          <w:rFonts w:ascii="Times New Roman" w:hAnsi="Times New Roman"/>
          <w:b w:val="0"/>
          <w:sz w:val="28"/>
          <w:szCs w:val="28"/>
        </w:rPr>
        <w:t>Про безоплатне прийняття у комунальну власність</w:t>
      </w:r>
      <w:r w:rsidR="007B604E">
        <w:rPr>
          <w:rStyle w:val="32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7B604E" w:rsidRPr="007B604E">
        <w:rPr>
          <w:rStyle w:val="32"/>
          <w:rFonts w:ascii="Times New Roman" w:hAnsi="Times New Roman"/>
          <w:b w:val="0"/>
          <w:sz w:val="28"/>
          <w:szCs w:val="28"/>
        </w:rPr>
        <w:t>Вигодської</w:t>
      </w:r>
      <w:proofErr w:type="spellEnd"/>
      <w:r w:rsidR="007B604E" w:rsidRPr="007B604E">
        <w:rPr>
          <w:rStyle w:val="32"/>
          <w:rFonts w:ascii="Times New Roman" w:hAnsi="Times New Roman"/>
          <w:b w:val="0"/>
          <w:sz w:val="28"/>
          <w:szCs w:val="28"/>
        </w:rPr>
        <w:t xml:space="preserve"> територіальної громади закладів охорони  здоров’я – будівель амбулаторій</w:t>
      </w:r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к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еруючись ст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аттею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Україні», </w:t>
      </w:r>
      <w:proofErr w:type="spellStart"/>
      <w:r w:rsid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Вигодська</w:t>
      </w:r>
      <w:proofErr w:type="spellEnd"/>
      <w:r w:rsid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елищна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рада</w:t>
      </w:r>
    </w:p>
    <w:p w:rsidR="00F743EA" w:rsidRPr="00F743EA" w:rsidRDefault="00F743EA" w:rsidP="00F743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8A2909" w:rsidRDefault="008A2909" w:rsidP="008A29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r w:rsidRPr="00DE2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ВИРІШИЛА:</w:t>
      </w:r>
    </w:p>
    <w:p w:rsidR="00DE25C3" w:rsidRPr="00DE25C3" w:rsidRDefault="00DE25C3" w:rsidP="008A29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</w:p>
    <w:p w:rsidR="008A2909" w:rsidRDefault="008A2909" w:rsidP="00FB4E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Затвердити 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кт прий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передачі у комунальну власність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територіальної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громади </w:t>
      </w:r>
      <w:r w:rsidR="00F41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закладів  охорони  здоров’я </w:t>
      </w:r>
      <w:r w:rsidR="007B6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B60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будівель амбулаторій </w:t>
      </w:r>
      <w:r w:rsidR="00872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матеріальних  цінностей 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від 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.2021 р.</w:t>
      </w:r>
      <w:r w:rsidR="00872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57E0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що</w:t>
      </w:r>
      <w:r w:rsidR="00872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додається.</w:t>
      </w:r>
    </w:p>
    <w:p w:rsidR="00FB4EAA" w:rsidRDefault="00D57E02" w:rsidP="008A2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.Майно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зазначене у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Акті приймання – передачі від 09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.0</w:t>
      </w:r>
      <w:r w:rsidR="00F743E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</w:t>
      </w:r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.2021 р. (крім  малоцінних необоротних матеріальних активів)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внести</w:t>
      </w:r>
      <w:proofErr w:type="spellEnd"/>
      <w:r w:rsidR="00D3089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 переліку об’єктів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комунальної власності </w:t>
      </w:r>
      <w:proofErr w:type="spellStart"/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територіальної  громади.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206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Начальнику відділу житлово</w:t>
      </w:r>
      <w:r w:rsidR="005E4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noBreakHyphen/>
      </w:r>
      <w:r w:rsidR="00206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комунального господарства, капітального  будівництва, архітектури, містобудування та комунального майна апарату </w:t>
      </w:r>
      <w:proofErr w:type="spellStart"/>
      <w:r w:rsidR="00206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206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селищної ради</w:t>
      </w:r>
      <w:r w:rsidR="00F41B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Юрію </w:t>
      </w:r>
      <w:proofErr w:type="spellStart"/>
      <w:r w:rsidR="00FB616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Довжанському</w:t>
      </w:r>
      <w:proofErr w:type="spellEnd"/>
      <w:r w:rsidR="002065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дійснити перереєстрацію об’єктів нерухомості та транспортних  засобів згідно  чинного  законодавства.</w:t>
      </w:r>
    </w:p>
    <w:p w:rsidR="008A2909" w:rsidRPr="00FB4EAA" w:rsidRDefault="00D57E02" w:rsidP="008A2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</w:t>
      </w:r>
      <w:r w:rsidR="009744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Контроль за </w:t>
      </w:r>
      <w:proofErr w:type="spellStart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виконанням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даного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рішення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покласти</w:t>
      </w:r>
      <w:proofErr w:type="spellEnd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на </w:t>
      </w:r>
      <w:proofErr w:type="spellStart"/>
      <w:r w:rsidR="008A2909" w:rsidRPr="006009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>постійну</w:t>
      </w:r>
      <w:proofErr w:type="spellEnd"/>
      <w:r w:rsidR="005E4C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комісію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Вигодської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селищної</w:t>
      </w:r>
      <w:proofErr w:type="spellEnd"/>
      <w:r w:rsidR="008A29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ради </w:t>
      </w:r>
      <w:r w:rsidR="008A2909" w:rsidRPr="006D1F38">
        <w:rPr>
          <w:sz w:val="28"/>
          <w:szCs w:val="28"/>
        </w:rPr>
        <w:t xml:space="preserve">з </w:t>
      </w:r>
      <w:r w:rsidR="008A2909" w:rsidRPr="002D51BD">
        <w:rPr>
          <w:rFonts w:ascii="Times New Roman" w:hAnsi="Times New Roman" w:cs="Times New Roman"/>
          <w:sz w:val="28"/>
          <w:szCs w:val="28"/>
        </w:rPr>
        <w:t xml:space="preserve">питань </w:t>
      </w:r>
      <w:r w:rsidR="008A2909">
        <w:rPr>
          <w:rFonts w:ascii="Times New Roman" w:hAnsi="Times New Roman" w:cs="Times New Roman"/>
          <w:sz w:val="28"/>
          <w:szCs w:val="28"/>
        </w:rPr>
        <w:t xml:space="preserve">гуманітарної політики </w:t>
      </w:r>
      <w:r w:rsidR="008A2909" w:rsidRPr="002D51BD">
        <w:rPr>
          <w:rFonts w:ascii="Times New Roman" w:hAnsi="Times New Roman" w:cs="Times New Roman"/>
          <w:sz w:val="28"/>
          <w:szCs w:val="28"/>
        </w:rPr>
        <w:t>та комунально</w:t>
      </w:r>
      <w:r w:rsidR="00FB7807">
        <w:rPr>
          <w:rFonts w:ascii="Times New Roman" w:hAnsi="Times New Roman" w:cs="Times New Roman"/>
          <w:sz w:val="28"/>
          <w:szCs w:val="28"/>
        </w:rPr>
        <w:t>го</w:t>
      </w:r>
      <w:r w:rsidR="008A2909" w:rsidRPr="002D51BD">
        <w:rPr>
          <w:rFonts w:ascii="Times New Roman" w:hAnsi="Times New Roman" w:cs="Times New Roman"/>
          <w:sz w:val="28"/>
          <w:szCs w:val="28"/>
        </w:rPr>
        <w:t xml:space="preserve"> </w:t>
      </w:r>
      <w:r w:rsidR="00FB7807">
        <w:rPr>
          <w:rFonts w:ascii="Times New Roman" w:hAnsi="Times New Roman" w:cs="Times New Roman"/>
          <w:sz w:val="28"/>
          <w:szCs w:val="28"/>
        </w:rPr>
        <w:t>майна</w:t>
      </w:r>
      <w:r w:rsidR="008A2909">
        <w:rPr>
          <w:rFonts w:ascii="Times New Roman" w:hAnsi="Times New Roman" w:cs="Times New Roman"/>
          <w:sz w:val="28"/>
          <w:szCs w:val="28"/>
        </w:rPr>
        <w:t>.</w:t>
      </w:r>
    </w:p>
    <w:p w:rsidR="008A2909" w:rsidRPr="002D51BD" w:rsidRDefault="008A2909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8A2909" w:rsidRDefault="008A2909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8A2909" w:rsidRPr="00DE25C3" w:rsidRDefault="008A2909" w:rsidP="008A2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proofErr w:type="spellStart"/>
      <w:proofErr w:type="gramStart"/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Селищний</w:t>
      </w:r>
      <w:proofErr w:type="spellEnd"/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голова</w:t>
      </w:r>
      <w:proofErr w:type="gramEnd"/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                                            </w:t>
      </w:r>
      <w:r w:rsid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</w:t>
      </w:r>
      <w:r w:rsidR="005A46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</w:t>
      </w:r>
      <w:r w:rsid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</w:t>
      </w:r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         </w:t>
      </w:r>
      <w:proofErr w:type="spellStart"/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Микола</w:t>
      </w:r>
      <w:proofErr w:type="spellEnd"/>
      <w:r w:rsid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DE25C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ru-RU"/>
        </w:rPr>
        <w:t>Мацалак</w:t>
      </w:r>
      <w:proofErr w:type="spellEnd"/>
    </w:p>
    <w:p w:rsidR="0018307C" w:rsidRPr="00DE25C3" w:rsidRDefault="0018307C" w:rsidP="009A72D2">
      <w:pPr>
        <w:keepNext/>
        <w:spacing w:after="0" w:line="240" w:lineRule="auto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910471" w:rsidRDefault="00910471"/>
    <w:sectPr w:rsidR="00910471" w:rsidSect="0045409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53"/>
    <w:rsid w:val="000664DC"/>
    <w:rsid w:val="0018307C"/>
    <w:rsid w:val="002065DF"/>
    <w:rsid w:val="002516D4"/>
    <w:rsid w:val="002A3365"/>
    <w:rsid w:val="00312F4D"/>
    <w:rsid w:val="00314DDE"/>
    <w:rsid w:val="0032188B"/>
    <w:rsid w:val="00390E96"/>
    <w:rsid w:val="003C4626"/>
    <w:rsid w:val="004523BA"/>
    <w:rsid w:val="004B3C91"/>
    <w:rsid w:val="00524B53"/>
    <w:rsid w:val="005A46FC"/>
    <w:rsid w:val="005E4C87"/>
    <w:rsid w:val="00624494"/>
    <w:rsid w:val="007B39B8"/>
    <w:rsid w:val="007B604E"/>
    <w:rsid w:val="00872051"/>
    <w:rsid w:val="008A2909"/>
    <w:rsid w:val="00906107"/>
    <w:rsid w:val="00910471"/>
    <w:rsid w:val="0097440B"/>
    <w:rsid w:val="009A72D2"/>
    <w:rsid w:val="00C44758"/>
    <w:rsid w:val="00C57075"/>
    <w:rsid w:val="00CE18CD"/>
    <w:rsid w:val="00D23ED9"/>
    <w:rsid w:val="00D3089F"/>
    <w:rsid w:val="00D57E02"/>
    <w:rsid w:val="00D61E83"/>
    <w:rsid w:val="00DC70C4"/>
    <w:rsid w:val="00DE25C3"/>
    <w:rsid w:val="00F41B2E"/>
    <w:rsid w:val="00F743EA"/>
    <w:rsid w:val="00FB4EAA"/>
    <w:rsid w:val="00FB6161"/>
    <w:rsid w:val="00F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055D-5931-4F6F-81B7-BB734348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09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Основной текст (32)"/>
    <w:rsid w:val="008A290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06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4DC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18307C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ody Text Indent"/>
    <w:basedOn w:val="a"/>
    <w:link w:val="a6"/>
    <w:rsid w:val="00DE25C3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E25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E25C3"/>
  </w:style>
  <w:style w:type="paragraph" w:customStyle="1" w:styleId="2">
    <w:name w:val="Без интервала2"/>
    <w:rsid w:val="00312F4D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38</cp:revision>
  <cp:lastPrinted>2021-08-09T07:38:00Z</cp:lastPrinted>
  <dcterms:created xsi:type="dcterms:W3CDTF">2021-06-14T13:44:00Z</dcterms:created>
  <dcterms:modified xsi:type="dcterms:W3CDTF">2021-08-09T07:38:00Z</dcterms:modified>
</cp:coreProperties>
</file>