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11" w:rsidRPr="003E4125" w:rsidRDefault="002E7A11" w:rsidP="002E7A11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E4125"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</w:p>
    <w:p w:rsidR="002E7A11" w:rsidRPr="00387B13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E7A11" w:rsidRPr="00387B13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2E7A11" w:rsidRPr="00387B13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2E7A11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2E7A11" w:rsidRPr="00387B13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E7A11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2E7A11" w:rsidRPr="00387B13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A11" w:rsidRDefault="002E7A11" w:rsidP="002E7A11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         .07.</w:t>
      </w:r>
      <w:r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2E7A11" w:rsidRPr="00CC7F24" w:rsidRDefault="002E7A11" w:rsidP="002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7F24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2E7A11" w:rsidRDefault="002E7A11" w:rsidP="002E7A11">
      <w:pPr>
        <w:spacing w:after="0" w:line="240" w:lineRule="auto"/>
      </w:pPr>
    </w:p>
    <w:p w:rsidR="002E7A11" w:rsidRPr="0087124B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bookmarkStart w:id="0" w:name="_GoBack"/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</w:p>
    <w:bookmarkEnd w:id="0"/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заяву </w:t>
      </w:r>
      <w:r w:rsidR="00844415">
        <w:rPr>
          <w:sz w:val="28"/>
          <w:szCs w:val="28"/>
        </w:rPr>
        <w:t xml:space="preserve">фізичної  особи - підприємця </w:t>
      </w:r>
      <w:r>
        <w:rPr>
          <w:sz w:val="28"/>
          <w:szCs w:val="28"/>
        </w:rPr>
        <w:t xml:space="preserve">Мартинів  Мар’яна  Мироновича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 xml:space="preserve">встановлення тимчасової споруди для здійснення підприємницької діяльності в </w:t>
      </w:r>
      <w:proofErr w:type="spellStart"/>
      <w:r>
        <w:rPr>
          <w:sz w:val="28"/>
          <w:szCs w:val="28"/>
        </w:rPr>
        <w:t>смт.Вигода</w:t>
      </w:r>
      <w:proofErr w:type="spellEnd"/>
      <w:r>
        <w:rPr>
          <w:sz w:val="28"/>
          <w:szCs w:val="28"/>
        </w:rPr>
        <w:t xml:space="preserve">  Калуського  району  Івано – Франківської  області , схему  розміщення  тимчасової  споруди,</w:t>
      </w:r>
      <w:r>
        <w:rPr>
          <w:color w:val="333333"/>
          <w:sz w:val="28"/>
          <w:szCs w:val="28"/>
          <w:bdr w:val="none" w:sz="0" w:space="0" w:color="auto" w:frame="1"/>
        </w:rPr>
        <w:t xml:space="preserve"> 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E7A11" w:rsidRPr="00B11E51" w:rsidRDefault="002E7A11" w:rsidP="002E7A11">
      <w:pPr>
        <w:pStyle w:val="a5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>
        <w:rPr>
          <w:sz w:val="28"/>
          <w:szCs w:val="28"/>
        </w:rPr>
        <w:t xml:space="preserve">Дозволити </w:t>
      </w:r>
      <w:r w:rsidR="00844415">
        <w:rPr>
          <w:sz w:val="28"/>
          <w:szCs w:val="28"/>
        </w:rPr>
        <w:t xml:space="preserve">фізичній особі-підприємцю </w:t>
      </w:r>
      <w:r>
        <w:rPr>
          <w:sz w:val="28"/>
          <w:szCs w:val="28"/>
        </w:rPr>
        <w:t xml:space="preserve">Мартинів  Мар’яну  Мироновичу встановити тимчасову споруду №2 площею  (до 30 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 на 5(п’ять)років для здійснення підприємницької діяльності (напрям підприємницької  діяльності- роздрібна  торгівля) 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вул.В.Стуса</w:t>
      </w:r>
      <w:proofErr w:type="spellEnd"/>
      <w:r>
        <w:rPr>
          <w:sz w:val="28"/>
          <w:szCs w:val="28"/>
        </w:rPr>
        <w:t xml:space="preserve">  смт. Вигода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>Калуський  район  Івано – Франківська  область.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2.Зобов’язати Мартинів  Мар’яна  Мироновича :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виготовити паспорт </w:t>
      </w:r>
      <w:proofErr w:type="spellStart"/>
      <w:r>
        <w:rPr>
          <w:sz w:val="28"/>
          <w:szCs w:val="28"/>
        </w:rPr>
        <w:t>прив</w:t>
      </w:r>
      <w:proofErr w:type="spellEnd"/>
      <w:r w:rsidRPr="0047718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тимчасову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>;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тимчасової споруди </w:t>
      </w:r>
      <w:r>
        <w:rPr>
          <w:sz w:val="28"/>
          <w:szCs w:val="28"/>
        </w:rPr>
        <w:t xml:space="preserve">подати </w:t>
      </w:r>
      <w:proofErr w:type="spellStart"/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>
        <w:rPr>
          <w:sz w:val="28"/>
          <w:szCs w:val="28"/>
        </w:rPr>
        <w:t>і письмову  заяву,</w:t>
      </w:r>
      <w:r w:rsidRPr="0061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якій  зазначити  виконання вимог </w:t>
      </w:r>
      <w:r w:rsidRPr="00616422">
        <w:rPr>
          <w:sz w:val="28"/>
          <w:szCs w:val="28"/>
        </w:rPr>
        <w:t>паспорта прив’язки</w:t>
      </w:r>
      <w:r>
        <w:rPr>
          <w:sz w:val="28"/>
          <w:szCs w:val="28"/>
        </w:rPr>
        <w:t xml:space="preserve"> тимчасової  споруди.</w:t>
      </w:r>
    </w:p>
    <w:p w:rsidR="002E7A11" w:rsidRPr="0007317A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3.Рекомендувати </w:t>
      </w:r>
      <w:proofErr w:type="gramStart"/>
      <w:r>
        <w:rPr>
          <w:sz w:val="28"/>
          <w:szCs w:val="28"/>
        </w:rPr>
        <w:t>Мартинів  Мар’яну</w:t>
      </w:r>
      <w:proofErr w:type="gramEnd"/>
      <w:r>
        <w:rPr>
          <w:sz w:val="28"/>
          <w:szCs w:val="28"/>
        </w:rPr>
        <w:t xml:space="preserve">  Мироновичу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7718F">
        <w:rPr>
          <w:sz w:val="28"/>
          <w:szCs w:val="28"/>
        </w:rPr>
        <w:t xml:space="preserve">При невиконанні </w:t>
      </w:r>
      <w:r w:rsidR="00844415">
        <w:rPr>
          <w:sz w:val="28"/>
          <w:szCs w:val="28"/>
        </w:rPr>
        <w:t xml:space="preserve">фізичною  особою - підприємцем Мартинів  Мар’яном  Мироновичем </w:t>
      </w:r>
      <w:r>
        <w:rPr>
          <w:sz w:val="28"/>
          <w:szCs w:val="28"/>
        </w:rPr>
        <w:t>вимог пункту 2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тимчасова споруда 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5C63">
        <w:rPr>
          <w:sz w:val="28"/>
          <w:szCs w:val="28"/>
        </w:rPr>
        <w:t>Контроль за виконанням даного рішення покласти на відділ</w:t>
      </w:r>
      <w:r>
        <w:rPr>
          <w:sz w:val="28"/>
          <w:szCs w:val="28"/>
        </w:rPr>
        <w:t xml:space="preserve"> житлово-комунального господарства,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A11" w:rsidRDefault="002E7A11" w:rsidP="002E7A11">
      <w:pPr>
        <w:pStyle w:val="1"/>
        <w:jc w:val="both"/>
        <w:rPr>
          <w:sz w:val="28"/>
          <w:szCs w:val="28"/>
        </w:rPr>
      </w:pPr>
      <w:r w:rsidRPr="00CC7F24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CC7F24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2E7A11" w:rsidRDefault="002E7A11" w:rsidP="002E7A11">
      <w:pPr>
        <w:spacing w:after="0" w:line="240" w:lineRule="auto"/>
        <w:rPr>
          <w:sz w:val="28"/>
          <w:szCs w:val="28"/>
        </w:rPr>
      </w:pPr>
    </w:p>
    <w:p w:rsidR="002E7A11" w:rsidRDefault="002E7A11" w:rsidP="002E7A11">
      <w:pPr>
        <w:spacing w:after="0" w:line="240" w:lineRule="auto"/>
        <w:rPr>
          <w:sz w:val="28"/>
          <w:szCs w:val="28"/>
        </w:rPr>
      </w:pPr>
    </w:p>
    <w:p w:rsidR="002E7A11" w:rsidRPr="00671AE7" w:rsidRDefault="002E7A11" w:rsidP="002E7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A11" w:rsidRPr="00671AE7" w:rsidRDefault="002E7A11" w:rsidP="002E7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A11" w:rsidRPr="00671AE7" w:rsidRDefault="002E7A11" w:rsidP="002E7A11">
      <w:pPr>
        <w:rPr>
          <w:rFonts w:ascii="Times New Roman" w:hAnsi="Times New Roman" w:cs="Times New Roman"/>
        </w:rPr>
      </w:pPr>
    </w:p>
    <w:p w:rsidR="002E7A11" w:rsidRPr="00671AE7" w:rsidRDefault="002E7A11" w:rsidP="002E7A11">
      <w:pPr>
        <w:rPr>
          <w:rFonts w:ascii="Times New Roman" w:hAnsi="Times New Roman" w:cs="Times New Roman"/>
        </w:rPr>
      </w:pPr>
    </w:p>
    <w:p w:rsidR="002E7A11" w:rsidRPr="007C4975" w:rsidRDefault="002E7A11" w:rsidP="002E7A11"/>
    <w:p w:rsidR="002E7A11" w:rsidRDefault="002E7A11" w:rsidP="002E7A11"/>
    <w:p w:rsidR="00F55D10" w:rsidRPr="002E7A11" w:rsidRDefault="00F55D10" w:rsidP="002E7A11"/>
    <w:sectPr w:rsidR="00F55D10" w:rsidRPr="002E7A11" w:rsidSect="00FF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EF"/>
    <w:rsid w:val="001E63EF"/>
    <w:rsid w:val="002E7A11"/>
    <w:rsid w:val="0038553F"/>
    <w:rsid w:val="003E4125"/>
    <w:rsid w:val="00532DBC"/>
    <w:rsid w:val="006376F6"/>
    <w:rsid w:val="006A195C"/>
    <w:rsid w:val="00712A73"/>
    <w:rsid w:val="00844415"/>
    <w:rsid w:val="008516F1"/>
    <w:rsid w:val="00A35745"/>
    <w:rsid w:val="00F55D10"/>
    <w:rsid w:val="00F86CF4"/>
    <w:rsid w:val="00F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6BB1-B521-4599-851C-ED6724D3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BC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5C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2E7A1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uiPriority w:val="99"/>
    <w:unhideWhenUsed/>
    <w:rsid w:val="002E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2021-07-26T13:25:00Z</cp:lastPrinted>
  <dcterms:created xsi:type="dcterms:W3CDTF">2021-07-26T14:34:00Z</dcterms:created>
  <dcterms:modified xsi:type="dcterms:W3CDTF">2021-07-26T14:34:00Z</dcterms:modified>
</cp:coreProperties>
</file>