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10" w:rsidRDefault="005B4B10" w:rsidP="005E5BA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5B4B10" w:rsidRDefault="005B4B10" w:rsidP="005B4B10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ПРОЄКТ</w:t>
      </w:r>
    </w:p>
    <w:p w:rsidR="005E5BA4" w:rsidRPr="00387B13" w:rsidRDefault="005E5BA4" w:rsidP="005E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E5BA4" w:rsidRPr="00387B13" w:rsidRDefault="005E5BA4" w:rsidP="005E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5E5BA4" w:rsidRPr="00387B13" w:rsidRDefault="005E5BA4" w:rsidP="005E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5E5BA4" w:rsidRDefault="005E5BA4" w:rsidP="005E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5E21F6" w:rsidRPr="00387B13" w:rsidRDefault="005E21F6" w:rsidP="005E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5E5BA4" w:rsidRDefault="005E5BA4" w:rsidP="005E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34FA7" w:rsidRPr="00387B13" w:rsidRDefault="00A34FA7" w:rsidP="005E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BA4" w:rsidRPr="00387B13" w:rsidRDefault="005B4B10" w:rsidP="005E5BA4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            </w:t>
      </w:r>
      <w:r w:rsidR="005E5BA4" w:rsidRPr="00387B13">
        <w:rPr>
          <w:rFonts w:ascii="Times New Roman" w:hAnsi="Times New Roman" w:cs="Times New Roman"/>
          <w:sz w:val="28"/>
          <w:szCs w:val="20"/>
        </w:rPr>
        <w:t xml:space="preserve">2021     </w:t>
      </w:r>
      <w:r w:rsidR="005E5BA4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</w:p>
    <w:p w:rsidR="005E5BA4" w:rsidRPr="00387B13" w:rsidRDefault="005E5BA4" w:rsidP="005E5BA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87B13">
        <w:rPr>
          <w:rFonts w:ascii="Times New Roman" w:hAnsi="Times New Roman" w:cs="Times New Roman"/>
        </w:rPr>
        <w:t>смт.Вигода</w:t>
      </w:r>
      <w:proofErr w:type="spellEnd"/>
    </w:p>
    <w:p w:rsidR="005E5BA4" w:rsidRDefault="005E5BA4" w:rsidP="005E5BA4">
      <w:pPr>
        <w:spacing w:after="0" w:line="240" w:lineRule="auto"/>
      </w:pPr>
    </w:p>
    <w:p w:rsidR="005B4B10" w:rsidRDefault="005B4B10" w:rsidP="005B4B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Про підготовку установ та організацій</w:t>
      </w:r>
    </w:p>
    <w:p w:rsidR="005B4B10" w:rsidRDefault="005B4B10" w:rsidP="005B4B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до роботи в осінньо-зимовий  період 2021 -2022 рр.</w:t>
      </w:r>
    </w:p>
    <w:p w:rsidR="005B4B10" w:rsidRDefault="005B4B10" w:rsidP="005B4B1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на території </w:t>
      </w:r>
      <w:proofErr w:type="spellStart"/>
      <w:r>
        <w:rPr>
          <w:b/>
          <w:bCs/>
          <w:color w:val="333333"/>
          <w:sz w:val="28"/>
          <w:szCs w:val="28"/>
          <w:bdr w:val="none" w:sz="0" w:space="0" w:color="auto" w:frame="1"/>
        </w:rPr>
        <w:t>Вигодської</w:t>
      </w:r>
      <w:proofErr w:type="spellEnd"/>
      <w:r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селищної ради</w:t>
      </w:r>
    </w:p>
    <w:p w:rsidR="005B4B10" w:rsidRDefault="005B4B10" w:rsidP="005E5BA4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</w:pPr>
    </w:p>
    <w:p w:rsidR="005B4B10" w:rsidRDefault="005B4B10" w:rsidP="005E5BA4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</w:pPr>
    </w:p>
    <w:p w:rsidR="009D57AC" w:rsidRDefault="005E5BA4" w:rsidP="005E5BA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5E5BA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      </w:t>
      </w:r>
    </w:p>
    <w:p w:rsidR="005E5BA4" w:rsidRPr="005E5BA4" w:rsidRDefault="00F1085A" w:rsidP="005B4B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F108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 метою належної та своєчасної підготовки установ  та  організацій  до  роботи  в  </w:t>
      </w:r>
      <w:proofErr w:type="spellStart"/>
      <w:r w:rsidRPr="00F108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осінньо</w:t>
      </w:r>
      <w:proofErr w:type="spellEnd"/>
      <w:r w:rsidRPr="00F108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зимо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</w:t>
      </w:r>
      <w:r w:rsidRPr="00F108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ий період 2021 – 2022 років  на  території  </w:t>
      </w:r>
      <w:proofErr w:type="spellStart"/>
      <w:r w:rsidRPr="00F108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Вигодської</w:t>
      </w:r>
      <w:proofErr w:type="spellEnd"/>
      <w:r w:rsidRPr="00F1085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селищної  ради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,  в</w:t>
      </w:r>
      <w:r w:rsidR="005B4B1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ідповідно до статт</w:t>
      </w:r>
      <w:r w:rsidR="00DE08DF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і</w:t>
      </w:r>
      <w:r w:rsidR="00961BD5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30</w:t>
      </w:r>
      <w:r w:rsidR="005B4B10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="005E5BA4" w:rsidRPr="005E5B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Закону України «Про місцеве самоврядування в Україні»</w:t>
      </w:r>
      <w:r w:rsidR="005E5BA4" w:rsidRPr="005E5BA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r w:rsidR="005E5BA4" w:rsidRPr="005E5B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виконавчий комітет селищної ради</w:t>
      </w:r>
      <w:r w:rsidR="005E5BA4" w:rsidRPr="005E5BA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5E5BA4" w:rsidRPr="005E5BA4" w:rsidRDefault="005E5BA4" w:rsidP="005B4B10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5E5BA4">
        <w:rPr>
          <w:color w:val="333333"/>
          <w:sz w:val="18"/>
          <w:szCs w:val="18"/>
        </w:rPr>
        <w:t> </w:t>
      </w:r>
    </w:p>
    <w:p w:rsidR="005E5BA4" w:rsidRPr="00B11E51" w:rsidRDefault="005E5BA4" w:rsidP="005E5BA4">
      <w:pPr>
        <w:pStyle w:val="a3"/>
        <w:shd w:val="clear" w:color="auto" w:fill="FFFFFF"/>
        <w:spacing w:before="0" w:beforeAutospacing="0" w:after="0" w:afterAutospacing="0"/>
        <w:jc w:val="center"/>
        <w:rPr>
          <w:color w:val="303030"/>
        </w:rPr>
      </w:pPr>
      <w:r w:rsidRPr="00B11E51">
        <w:rPr>
          <w:b/>
          <w:color w:val="303030"/>
        </w:rPr>
        <w:t>В И Р І Ш И В</w:t>
      </w:r>
      <w:r w:rsidRPr="00B11E51">
        <w:rPr>
          <w:color w:val="303030"/>
        </w:rPr>
        <w:t>:</w:t>
      </w:r>
    </w:p>
    <w:p w:rsidR="00ED1748" w:rsidRDefault="00ED1748" w:rsidP="00ED17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B4B10" w:rsidRPr="005B4B10" w:rsidRDefault="005B4B10" w:rsidP="005B4B10">
      <w:pPr>
        <w:shd w:val="clear" w:color="auto" w:fill="FFFFFF"/>
        <w:spacing w:after="0" w:line="240" w:lineRule="auto"/>
        <w:ind w:right="-142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1.</w:t>
      </w:r>
      <w:r w:rsidRPr="005B4B1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Затвердити план заходів з підготовки установ та організацій до роботи в осінньо-зимовий період 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2</w:t>
      </w:r>
      <w:r w:rsidRPr="005B4B1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1-20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22</w:t>
      </w:r>
      <w:r w:rsidRPr="005B4B1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рр. на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ериторії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селищної </w:t>
      </w:r>
      <w:r w:rsidRPr="005B4B1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ради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згідно з додатком</w:t>
      </w:r>
      <w:r w:rsidRPr="005B4B1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.</w:t>
      </w:r>
    </w:p>
    <w:p w:rsidR="007F734E" w:rsidRDefault="005B4B10" w:rsidP="005B4B10">
      <w:pPr>
        <w:shd w:val="clear" w:color="auto" w:fill="FFFFFF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2.</w:t>
      </w:r>
      <w:r w:rsidRPr="005B4B1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Керівникам установ та організацій, які знаходяться на території  </w:t>
      </w:r>
      <w:proofErr w:type="spellStart"/>
      <w:r w:rsidR="00DE08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="00DE08DF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</w:t>
      </w:r>
      <w:r w:rsidRPr="005B4B1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елищної ради   </w:t>
      </w:r>
      <w:r w:rsidRPr="005B4B1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забезпечити </w:t>
      </w:r>
      <w:r w:rsidR="007F734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до 1 жовтня 2021 року:</w:t>
      </w:r>
    </w:p>
    <w:p w:rsidR="007F734E" w:rsidRPr="007F734E" w:rsidRDefault="007F734E" w:rsidP="00757452">
      <w:pPr>
        <w:shd w:val="clear" w:color="auto" w:fill="FFFFFF"/>
        <w:spacing w:after="0" w:line="240" w:lineRule="auto"/>
        <w:ind w:right="-142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</w:pPr>
      <w:r>
        <w:rPr>
          <w:rFonts w:ascii="Helvetica" w:hAnsi="Helvetica" w:cs="Helvetica"/>
          <w:b/>
          <w:bCs/>
          <w:color w:val="050505"/>
          <w:sz w:val="21"/>
          <w:szCs w:val="21"/>
        </w:rPr>
        <w:br/>
      </w:r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-</w:t>
      </w:r>
      <w:r w:rsidRPr="007F734E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накопичення нормативних запасів палива, встановити контр</w:t>
      </w:r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оль за дотриманням затверджених лімітів їх </w:t>
      </w:r>
      <w:r w:rsidRPr="007F734E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споживання;</w:t>
      </w:r>
      <w:r w:rsidRPr="007F734E">
        <w:rPr>
          <w:rFonts w:ascii="Times New Roman" w:hAnsi="Times New Roman" w:cs="Times New Roman"/>
          <w:bCs/>
          <w:color w:val="050505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-</w:t>
      </w:r>
      <w:r w:rsidRPr="007F734E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провести у повному обсязі розрахунки за спожиті енергоносії та надані </w:t>
      </w:r>
      <w:r w:rsidR="00961BD5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ж</w:t>
      </w:r>
      <w:r w:rsidRPr="007F734E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итлово-комунальні послуги</w:t>
      </w:r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;</w:t>
      </w:r>
      <w:r w:rsidRPr="007F734E">
        <w:rPr>
          <w:rFonts w:ascii="Times New Roman" w:hAnsi="Times New Roman" w:cs="Times New Roman"/>
          <w:bCs/>
          <w:color w:val="050505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-з</w:t>
      </w:r>
      <w:r w:rsidRPr="007F734E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абезпечити виконання вимог нормативних документів щодо</w:t>
      </w:r>
      <w:r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 xml:space="preserve"> </w:t>
      </w:r>
      <w:r w:rsidRPr="007F734E">
        <w:rPr>
          <w:rFonts w:ascii="Times New Roman" w:hAnsi="Times New Roman" w:cs="Times New Roman"/>
          <w:bCs/>
          <w:color w:val="050505"/>
          <w:sz w:val="28"/>
          <w:szCs w:val="28"/>
          <w:shd w:val="clear" w:color="auto" w:fill="FFFFFF"/>
        </w:rPr>
        <w:t>дотримання відповідного температурного режиму у приміщеннях бюджетних установ.</w:t>
      </w:r>
    </w:p>
    <w:p w:rsidR="005B4B10" w:rsidRPr="005B4B10" w:rsidRDefault="005B4B10" w:rsidP="00757452">
      <w:pPr>
        <w:shd w:val="clear" w:color="auto" w:fill="FFFFFF"/>
        <w:spacing w:after="0" w:line="240" w:lineRule="auto"/>
        <w:ind w:right="-142"/>
        <w:jc w:val="both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3.</w:t>
      </w:r>
      <w:r w:rsidRPr="005B4B1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Покласти персональну відповідальність на керівників установ </w:t>
      </w:r>
      <w:r w:rsidR="00A52A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та організацій </w:t>
      </w:r>
      <w:r w:rsidR="009511D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на території  </w:t>
      </w:r>
      <w:proofErr w:type="spellStart"/>
      <w:r w:rsidR="009511D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="009511DE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 селищної </w:t>
      </w:r>
      <w:r w:rsidR="00A52A1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ради на </w:t>
      </w:r>
      <w:r w:rsidRPr="005B4B10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uk-UA"/>
        </w:rPr>
        <w:t xml:space="preserve"> здійснення комплексу заходів щодо підготовки до роботи в осінньо-зимовий період.</w:t>
      </w:r>
    </w:p>
    <w:p w:rsidR="00ED1748" w:rsidRDefault="00ED1748" w:rsidP="007574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E4811" w:rsidRDefault="00DE4811" w:rsidP="007574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1748" w:rsidRDefault="00ED1748" w:rsidP="00ED17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5BA4" w:rsidRPr="00A34FA7" w:rsidRDefault="005E5BA4" w:rsidP="005E5BA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34FA7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 Микола </w:t>
      </w:r>
      <w:proofErr w:type="spellStart"/>
      <w:r w:rsidRPr="00A34FA7"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5E5BA4" w:rsidRDefault="005E5BA4" w:rsidP="005E5BA4">
      <w:pPr>
        <w:spacing w:after="0" w:line="240" w:lineRule="auto"/>
        <w:rPr>
          <w:sz w:val="28"/>
          <w:szCs w:val="28"/>
        </w:rPr>
      </w:pPr>
      <w:r w:rsidRPr="00455855">
        <w:rPr>
          <w:sz w:val="28"/>
          <w:szCs w:val="28"/>
        </w:rPr>
        <w:t xml:space="preserve">    </w:t>
      </w: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A34FA7" w:rsidRPr="00A34FA7" w:rsidRDefault="00A34FA7" w:rsidP="00A34FA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</w:t>
      </w:r>
      <w:r w:rsidRPr="00A34FA7">
        <w:rPr>
          <w:rFonts w:ascii="Times New Roman" w:hAnsi="Times New Roman" w:cs="Times New Roman"/>
          <w:b/>
          <w:i/>
          <w:sz w:val="24"/>
          <w:szCs w:val="24"/>
        </w:rPr>
        <w:t>Додаток</w:t>
      </w:r>
    </w:p>
    <w:p w:rsidR="00A34FA7" w:rsidRPr="00A34FA7" w:rsidRDefault="00A34FA7" w:rsidP="00A34FA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34FA7">
        <w:rPr>
          <w:rFonts w:ascii="Times New Roman" w:hAnsi="Times New Roman" w:cs="Times New Roman"/>
          <w:b/>
          <w:i/>
          <w:sz w:val="24"/>
          <w:szCs w:val="24"/>
        </w:rPr>
        <w:t>до рішення виконавчого комітету</w:t>
      </w:r>
    </w:p>
    <w:p w:rsidR="00A34FA7" w:rsidRPr="00A34FA7" w:rsidRDefault="00A34FA7" w:rsidP="00A34FA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4FA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A52A1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від             </w:t>
      </w:r>
      <w:r w:rsidRPr="00A34FA7">
        <w:rPr>
          <w:rFonts w:ascii="Times New Roman" w:hAnsi="Times New Roman" w:cs="Times New Roman"/>
          <w:b/>
          <w:i/>
          <w:sz w:val="24"/>
          <w:szCs w:val="24"/>
        </w:rPr>
        <w:t>2021</w:t>
      </w:r>
      <w:r w:rsidR="002323E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A34FA7">
        <w:rPr>
          <w:rFonts w:ascii="Times New Roman" w:hAnsi="Times New Roman" w:cs="Times New Roman"/>
          <w:b/>
          <w:i/>
          <w:sz w:val="24"/>
          <w:szCs w:val="24"/>
        </w:rPr>
        <w:t xml:space="preserve"> №                                                                                                  </w:t>
      </w: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2B0F93" w:rsidRDefault="002B0F93" w:rsidP="00A52A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</w:pPr>
    </w:p>
    <w:p w:rsidR="00A52A18" w:rsidRPr="00A52A18" w:rsidRDefault="00A52A18" w:rsidP="00A52A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uk-UA"/>
        </w:rPr>
      </w:pPr>
      <w:r w:rsidRPr="00A52A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uk-UA"/>
        </w:rPr>
        <w:t>ПЛАН ЗАХОДІВ</w:t>
      </w:r>
    </w:p>
    <w:p w:rsidR="00A52A18" w:rsidRPr="00A52A18" w:rsidRDefault="00A52A18" w:rsidP="00A52A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  <w:lang w:eastAsia="uk-UA"/>
        </w:rPr>
      </w:pPr>
      <w:r w:rsidRPr="00A52A1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uk-UA"/>
        </w:rPr>
        <w:t>з підготовки установ та організацій до роботи</w:t>
      </w:r>
    </w:p>
    <w:p w:rsidR="00A52A18" w:rsidRPr="00A52A18" w:rsidRDefault="00A52A18" w:rsidP="00A52A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  <w:lang w:eastAsia="uk-UA"/>
        </w:rPr>
      </w:pPr>
      <w:r w:rsidRPr="00A52A1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uk-UA"/>
        </w:rPr>
        <w:t>в осінньо-зимовий період  2021-2022 рр. на території</w:t>
      </w:r>
    </w:p>
    <w:p w:rsidR="00A52A18" w:rsidRPr="00A52A18" w:rsidRDefault="00A52A18" w:rsidP="00A52A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  <w:lang w:eastAsia="uk-UA"/>
        </w:rPr>
      </w:pPr>
      <w:proofErr w:type="spellStart"/>
      <w:r w:rsidRPr="00A52A1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A52A18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bdr w:val="none" w:sz="0" w:space="0" w:color="auto" w:frame="1"/>
          <w:lang w:eastAsia="uk-UA"/>
        </w:rPr>
        <w:t xml:space="preserve"> селищної ради</w:t>
      </w:r>
    </w:p>
    <w:p w:rsidR="00A52A18" w:rsidRPr="00A52A18" w:rsidRDefault="00A52A18" w:rsidP="00A52A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52A1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tbl>
      <w:tblPr>
        <w:tblW w:w="12656" w:type="dxa"/>
        <w:tblInd w:w="-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5094"/>
        <w:gridCol w:w="3004"/>
        <w:gridCol w:w="1980"/>
        <w:gridCol w:w="2039"/>
      </w:tblGrid>
      <w:tr w:rsidR="00A52A18" w:rsidRPr="00A52A18" w:rsidTr="00A52A18">
        <w:trPr>
          <w:trHeight w:val="6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A18" w:rsidRPr="00A52A18" w:rsidRDefault="00A52A18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№ з/п</w:t>
            </w:r>
          </w:p>
        </w:tc>
        <w:tc>
          <w:tcPr>
            <w:tcW w:w="5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A18" w:rsidRPr="00A52A18" w:rsidRDefault="00A52A18" w:rsidP="00A5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Заходи</w:t>
            </w:r>
          </w:p>
        </w:tc>
        <w:tc>
          <w:tcPr>
            <w:tcW w:w="3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A18" w:rsidRPr="00A52A18" w:rsidRDefault="00DE08DF" w:rsidP="00DE0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</w:t>
            </w:r>
            <w:r w:rsidR="00A52A18"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ідповідальн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і за  виконання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A18" w:rsidRPr="00A52A18" w:rsidRDefault="00A52A18" w:rsidP="007F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Термін виконання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52A18" w:rsidRPr="00A52A18" w:rsidRDefault="00A52A18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A1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</w:p>
        </w:tc>
      </w:tr>
      <w:tr w:rsidR="00A52A18" w:rsidRPr="00A52A18" w:rsidTr="00A52A18">
        <w:trPr>
          <w:trHeight w:val="5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A18" w:rsidRPr="00A52A18" w:rsidRDefault="00A52A18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A18" w:rsidRPr="00A52A18" w:rsidRDefault="00DE08DF" w:rsidP="00D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</w:t>
            </w:r>
            <w:r w:rsidR="00A52A18"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одержуватись режиму енергозбереження 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A52A18"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 вжити заходів для безперебійної </w:t>
            </w:r>
            <w:r w:rsid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роботи </w:t>
            </w: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установ та організацій , які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аходяться на території селищної </w:t>
            </w: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ради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 осінньо-зимовий період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A18" w:rsidRDefault="00DE08DF" w:rsidP="002B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Заступник селищного</w:t>
            </w: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голови  з питань 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яльності виконавчих органів, к</w:t>
            </w:r>
            <w:r w:rsidR="00A52A18"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ерівники  закладів культури, медицини,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освіти</w:t>
            </w:r>
            <w:r w:rsidR="00A52A18"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, дошкільних навчальних</w:t>
            </w:r>
            <w:r w:rsid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 закладів,</w:t>
            </w:r>
            <w:r w:rsidR="007F3B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начальник відділу ЖКГ, капітального будівництва, архітектури, містобудування та комунального майна</w:t>
            </w:r>
            <w:r w:rsidR="00951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апарату  </w:t>
            </w:r>
            <w:proofErr w:type="spellStart"/>
            <w:r w:rsidR="00951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Вигодської</w:t>
            </w:r>
            <w:proofErr w:type="spellEnd"/>
            <w:r w:rsidR="009511DE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 селищної ради</w:t>
            </w:r>
            <w:r w:rsidR="003141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, старости</w:t>
            </w:r>
            <w:r w:rsidR="00A96C7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proofErr w:type="spellStart"/>
            <w:r w:rsidR="00DE48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старостинських</w:t>
            </w:r>
            <w:proofErr w:type="spellEnd"/>
            <w:r w:rsidR="00DE48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округів </w:t>
            </w:r>
          </w:p>
          <w:p w:rsidR="002B0F93" w:rsidRPr="00A52A18" w:rsidRDefault="002B0F93" w:rsidP="002B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A18" w:rsidRPr="00A52A18" w:rsidRDefault="00DE08DF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постійно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A18" w:rsidRPr="00A52A18" w:rsidRDefault="00A52A18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A52A18" w:rsidRPr="00A52A18" w:rsidTr="002B0F93">
        <w:trPr>
          <w:trHeight w:val="254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A18" w:rsidRPr="00A52A18" w:rsidRDefault="00A52A18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A18" w:rsidRPr="00A52A18" w:rsidRDefault="00DE08DF" w:rsidP="00D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</w:t>
            </w:r>
            <w:r w:rsidR="00BC58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абезпечити підготовку до роботи в осінньо-зимовий період 2021-2022 рр.</w:t>
            </w: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установ та організацій , які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аходяться на території селищної </w:t>
            </w: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ради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BC58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та отрима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ти</w:t>
            </w:r>
            <w:r w:rsidR="00BC58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и</w:t>
            </w:r>
            <w:r w:rsidR="00BC58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та паспорт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и</w:t>
            </w:r>
            <w:r w:rsidR="00BC58F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готовності </w:t>
            </w:r>
            <w:r w:rsidR="0060008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до  опалювального  періоду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0F93" w:rsidRDefault="00DE08DF" w:rsidP="002B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Заступник селищного</w:t>
            </w: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голови  з питань 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яльності виконавчих органів,</w:t>
            </w:r>
            <w:r w:rsidR="002B0F9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к</w:t>
            </w:r>
            <w:r w:rsidR="007F3B8D"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ерівники  закладів культури, медицини,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освіти</w:t>
            </w:r>
            <w:r w:rsidR="007F3B8D"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, дошкільних навчальних</w:t>
            </w:r>
            <w:r w:rsidR="007F3B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 закладів </w:t>
            </w:r>
          </w:p>
          <w:p w:rsidR="00A52A18" w:rsidRPr="002B0F93" w:rsidRDefault="00A52A18" w:rsidP="002B0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A18" w:rsidRPr="00A52A18" w:rsidRDefault="00A52A18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постійно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58F3" w:rsidRDefault="00BC58F3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BC58F3" w:rsidRDefault="00BC58F3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BC58F3" w:rsidRDefault="00BC58F3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BC58F3" w:rsidRDefault="00BC58F3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BC58F3" w:rsidRDefault="00BC58F3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BC58F3" w:rsidRDefault="00BC58F3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BC58F3" w:rsidRDefault="00BC58F3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BC58F3" w:rsidRDefault="00BC58F3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BC58F3" w:rsidRDefault="00BC58F3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BC58F3" w:rsidRDefault="00BC58F3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BC58F3" w:rsidRDefault="00BC58F3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BC58F3" w:rsidRDefault="00BC58F3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BC58F3" w:rsidRDefault="00BC58F3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A52A18" w:rsidRPr="00A52A18" w:rsidRDefault="00A52A18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A1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</w:p>
        </w:tc>
      </w:tr>
      <w:tr w:rsidR="00A52A18" w:rsidRPr="00A52A18" w:rsidTr="00A52A18">
        <w:trPr>
          <w:trHeight w:val="7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A18" w:rsidRPr="00A52A18" w:rsidRDefault="00A52A18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3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A18" w:rsidRPr="00A52A18" w:rsidRDefault="00DE08DF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</w:t>
            </w:r>
            <w:r w:rsidR="00A52A18"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ередбачити кошти необхідні для проведення вчасного підключення газового обладнання  установ</w:t>
            </w:r>
            <w:r w:rsidR="007F3B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селищної</w:t>
            </w:r>
            <w:r w:rsidR="00A52A18"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ради в опалювальний сезон, на прибирання доріг  від снігового покриву, придбання піску та солі для підсипки доріжок у зимовий період</w:t>
            </w:r>
          </w:p>
          <w:p w:rsidR="00A52A18" w:rsidRPr="00A52A18" w:rsidRDefault="00A52A18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A52A18" w:rsidRPr="00A52A18" w:rsidRDefault="00A52A18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A18" w:rsidRDefault="00A52A18" w:rsidP="00D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DE08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DE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аступник селищного</w:t>
            </w:r>
            <w:r w:rsidR="00DE08DF"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голови  з питань ді</w:t>
            </w:r>
            <w:r w:rsidR="00DE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яльності виконавчих органів,</w:t>
            </w:r>
            <w:r w:rsidR="00DE08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</w:t>
            </w:r>
            <w:r w:rsidR="007F3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ачальник Відділу фінансів</w:t>
            </w:r>
            <w:r w:rsidR="00DE08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="00DE08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Вигодської</w:t>
            </w:r>
            <w:proofErr w:type="spellEnd"/>
            <w:r w:rsidR="00DE08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селищної  ради </w:t>
            </w:r>
            <w:r w:rsidR="007F3B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7F3B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КП «</w:t>
            </w:r>
            <w:proofErr w:type="spellStart"/>
            <w:r w:rsidR="007F3B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Вигодський</w:t>
            </w:r>
            <w:proofErr w:type="spellEnd"/>
            <w:r w:rsidR="007F3B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ККП»</w:t>
            </w:r>
          </w:p>
          <w:p w:rsidR="002B0F93" w:rsidRPr="00A52A18" w:rsidRDefault="002B0F93" w:rsidP="00DE0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A18" w:rsidRPr="00A52A18" w:rsidRDefault="002B0F93" w:rsidP="007F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до </w:t>
            </w:r>
            <w:r w:rsidR="00A52A18"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31.08.20</w:t>
            </w:r>
            <w:r w:rsidR="007F3B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21 </w:t>
            </w:r>
            <w:r w:rsidR="00A52A18"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</w:t>
            </w:r>
            <w:r w:rsidR="007F3B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A18" w:rsidRPr="00A52A18" w:rsidRDefault="00A52A18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A1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</w:p>
        </w:tc>
      </w:tr>
      <w:tr w:rsidR="00A52A18" w:rsidRPr="00A52A18" w:rsidTr="00A71ED6">
        <w:trPr>
          <w:trHeight w:val="162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A18" w:rsidRPr="00A52A18" w:rsidRDefault="00A52A18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lastRenderedPageBreak/>
              <w:t>4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A18" w:rsidRPr="00A52A18" w:rsidRDefault="002B0F93" w:rsidP="002B0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</w:t>
            </w:r>
            <w:r w:rsidR="00A52A18"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жити невідкладних заходів по усуненню недоліків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A52A18"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 питаннях готовності</w:t>
            </w: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установ та організацій , які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аходяться на території селищної </w:t>
            </w: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ради </w:t>
            </w:r>
            <w:r w:rsidR="00A52A18"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до опалювального сезону 20</w:t>
            </w:r>
            <w:r w:rsidR="007F3B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21</w:t>
            </w:r>
            <w:r w:rsidR="00A52A18"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-20</w:t>
            </w:r>
            <w:r w:rsidR="007F3B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22 </w:t>
            </w:r>
            <w:proofErr w:type="spellStart"/>
            <w:r w:rsidR="00A52A18"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р.р</w:t>
            </w:r>
            <w:proofErr w:type="spellEnd"/>
            <w:r w:rsidR="00A52A18"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A18" w:rsidRPr="00A52A18" w:rsidRDefault="002B0F93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Заступник селищного</w:t>
            </w: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голови  з питань 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яльності виконавчих органів, к</w:t>
            </w: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ерівники  закладів культури, медицини,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освіти</w:t>
            </w:r>
            <w:r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, дошкільних навчальних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  закладів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2A18" w:rsidRPr="00A52A18" w:rsidRDefault="002B0F93" w:rsidP="007F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до </w:t>
            </w:r>
            <w:r w:rsidR="00A52A18"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10.10.20</w:t>
            </w:r>
            <w:r w:rsidR="007F3B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21 </w:t>
            </w:r>
            <w:r w:rsidR="00A52A18" w:rsidRPr="00A52A1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р</w:t>
            </w:r>
            <w:r w:rsidR="007F3B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.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2A18" w:rsidRDefault="00A52A18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  <w:r w:rsidRPr="00A52A1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  <w:t> </w:t>
            </w:r>
          </w:p>
          <w:p w:rsidR="00BC58F3" w:rsidRDefault="00BC58F3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BC58F3" w:rsidRDefault="00BC58F3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BC58F3" w:rsidRDefault="00BC58F3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BC58F3" w:rsidRDefault="00BC58F3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  <w:p w:rsidR="00BC58F3" w:rsidRPr="00A52A18" w:rsidRDefault="00BC58F3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4D60C0" w:rsidRPr="00A52A18" w:rsidTr="00A71ED6">
        <w:trPr>
          <w:trHeight w:val="1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C0" w:rsidRPr="00A52A18" w:rsidRDefault="004D60C0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5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C0" w:rsidRPr="00A52A18" w:rsidRDefault="002B0F93" w:rsidP="00F1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</w:t>
            </w:r>
            <w:r w:rsidR="004D60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аготовити</w:t>
            </w:r>
            <w:r w:rsidR="00633F3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(придбати)</w:t>
            </w:r>
            <w:r w:rsidR="004D60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 </w:t>
            </w:r>
            <w:proofErr w:type="spellStart"/>
            <w:r w:rsidR="004D60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посипковий</w:t>
            </w:r>
            <w:proofErr w:type="spellEnd"/>
            <w:r w:rsidR="004D60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 матеріал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C0" w:rsidRPr="00A52A18" w:rsidRDefault="004D60C0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Вигодський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ККП»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C0" w:rsidRPr="00A52A18" w:rsidRDefault="002B0F93" w:rsidP="007F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до </w:t>
            </w:r>
            <w:r w:rsidR="004D60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10.10.2021 р.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C0" w:rsidRPr="00A52A18" w:rsidRDefault="004D60C0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4D60C0" w:rsidRPr="00A52A18" w:rsidTr="00A71ED6">
        <w:trPr>
          <w:trHeight w:val="1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C0" w:rsidRDefault="004D60C0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6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C0" w:rsidRDefault="002B0F93" w:rsidP="00A96C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П</w:t>
            </w:r>
            <w:r w:rsidR="004D60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ідготувати  </w:t>
            </w:r>
            <w:r w:rsidR="00A71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спецтехніку та  механізми</w:t>
            </w:r>
            <w:r w:rsidR="004D60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 для  роботи  в </w:t>
            </w:r>
            <w:proofErr w:type="spellStart"/>
            <w:r w:rsidR="004D60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осінньо</w:t>
            </w:r>
            <w:proofErr w:type="spellEnd"/>
            <w:r w:rsidR="004D60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– зимовий  період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C0" w:rsidRDefault="004D60C0" w:rsidP="00951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Вигодський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ККП»</w:t>
            </w:r>
            <w:r w:rsidR="00A71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згідно  укладених  договорів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C0" w:rsidRDefault="002B0F93" w:rsidP="007F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до </w:t>
            </w:r>
            <w:r w:rsidR="004D60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15.10.2021 р.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C0" w:rsidRPr="00A52A18" w:rsidRDefault="004D60C0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  <w:tr w:rsidR="004D60C0" w:rsidRPr="00A52A18" w:rsidTr="00A71ED6">
        <w:trPr>
          <w:trHeight w:val="1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C0" w:rsidRDefault="004D60C0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7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C0" w:rsidRDefault="002B0F93" w:rsidP="00DE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З</w:t>
            </w:r>
            <w:r w:rsidR="003141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абезпечити  о</w:t>
            </w:r>
            <w:r w:rsidR="004D60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чистк</w:t>
            </w:r>
            <w:r w:rsidR="0031417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у</w:t>
            </w:r>
            <w:r w:rsidR="004D60C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 та  відновлення   придорожніх канав у населених  пунктах ТГ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C0" w:rsidRDefault="004D60C0" w:rsidP="00DE4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Вигодський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ККП», власники  домогосподарств, старости </w:t>
            </w:r>
            <w:proofErr w:type="spellStart"/>
            <w:r w:rsidR="00DE48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старостинських</w:t>
            </w:r>
            <w:proofErr w:type="spellEnd"/>
            <w:r w:rsidR="00DE481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 округів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0C0" w:rsidRDefault="002B0F93" w:rsidP="007F3B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до </w:t>
            </w:r>
            <w:r w:rsidR="00A71ED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15.10.2021 р.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D60C0" w:rsidRPr="00A52A18" w:rsidRDefault="004D60C0" w:rsidP="00A52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uk-UA"/>
              </w:rPr>
            </w:pPr>
          </w:p>
        </w:tc>
      </w:tr>
    </w:tbl>
    <w:p w:rsidR="00A52A18" w:rsidRPr="00A52A18" w:rsidRDefault="00A52A18" w:rsidP="00A52A1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  <w:r w:rsidRPr="00A52A18">
        <w:rPr>
          <w:rFonts w:ascii="Arial" w:eastAsia="Times New Roman" w:hAnsi="Arial" w:cs="Arial"/>
          <w:color w:val="333333"/>
          <w:sz w:val="21"/>
          <w:szCs w:val="21"/>
          <w:lang w:eastAsia="uk-UA"/>
        </w:rPr>
        <w:t> </w:t>
      </w:r>
    </w:p>
    <w:p w:rsidR="00E637C5" w:rsidRPr="00A34FA7" w:rsidRDefault="00E637C5" w:rsidP="00E637C5">
      <w:pPr>
        <w:pStyle w:val="a3"/>
        <w:spacing w:line="300" w:lineRule="atLeast"/>
        <w:jc w:val="both"/>
        <w:rPr>
          <w:color w:val="000000"/>
          <w:sz w:val="28"/>
          <w:szCs w:val="28"/>
        </w:rPr>
      </w:pPr>
    </w:p>
    <w:p w:rsidR="00720F93" w:rsidRDefault="00720F93" w:rsidP="00363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20F93" w:rsidRPr="0054623F" w:rsidRDefault="00720F93" w:rsidP="00363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63CDE" w:rsidRPr="0054623F" w:rsidRDefault="00363CDE" w:rsidP="00363CD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6A8D" w:rsidRPr="0054623F" w:rsidRDefault="005830A7" w:rsidP="00363CD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 відділу                                              Юрій Довжанський</w:t>
      </w:r>
      <w:bookmarkStart w:id="0" w:name="_GoBack"/>
      <w:bookmarkEnd w:id="0"/>
    </w:p>
    <w:p w:rsidR="00396A8D" w:rsidRPr="0054623F" w:rsidRDefault="00396A8D" w:rsidP="00363CDE">
      <w:pPr>
        <w:spacing w:after="0" w:line="240" w:lineRule="auto"/>
        <w:ind w:firstLine="709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</w:p>
    <w:sectPr w:rsidR="00396A8D" w:rsidRPr="005462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23197"/>
    <w:multiLevelType w:val="hybridMultilevel"/>
    <w:tmpl w:val="633EAAAC"/>
    <w:lvl w:ilvl="0" w:tplc="A81E3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E23D6"/>
    <w:multiLevelType w:val="hybridMultilevel"/>
    <w:tmpl w:val="946A1DD4"/>
    <w:lvl w:ilvl="0" w:tplc="69008CF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9184B"/>
    <w:multiLevelType w:val="multilevel"/>
    <w:tmpl w:val="5C2A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450B20"/>
    <w:multiLevelType w:val="hybridMultilevel"/>
    <w:tmpl w:val="F13E9AAE"/>
    <w:lvl w:ilvl="0" w:tplc="438A64FE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35A0AC5"/>
    <w:multiLevelType w:val="hybridMultilevel"/>
    <w:tmpl w:val="57B2CC8C"/>
    <w:lvl w:ilvl="0" w:tplc="90B03C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F4"/>
    <w:rsid w:val="00090B7C"/>
    <w:rsid w:val="001014BD"/>
    <w:rsid w:val="001160CB"/>
    <w:rsid w:val="001C1946"/>
    <w:rsid w:val="002323EF"/>
    <w:rsid w:val="00240520"/>
    <w:rsid w:val="002B0F93"/>
    <w:rsid w:val="0031417C"/>
    <w:rsid w:val="003266EA"/>
    <w:rsid w:val="003629F4"/>
    <w:rsid w:val="00363CDE"/>
    <w:rsid w:val="0037378D"/>
    <w:rsid w:val="00396A8D"/>
    <w:rsid w:val="003A18B8"/>
    <w:rsid w:val="004A6822"/>
    <w:rsid w:val="004D60C0"/>
    <w:rsid w:val="004E0A44"/>
    <w:rsid w:val="0054623F"/>
    <w:rsid w:val="005830A7"/>
    <w:rsid w:val="005B4B10"/>
    <w:rsid w:val="005C1105"/>
    <w:rsid w:val="005E21F6"/>
    <w:rsid w:val="005E5BA4"/>
    <w:rsid w:val="00600082"/>
    <w:rsid w:val="00624879"/>
    <w:rsid w:val="00633F31"/>
    <w:rsid w:val="00653557"/>
    <w:rsid w:val="00671773"/>
    <w:rsid w:val="006B714C"/>
    <w:rsid w:val="00720F93"/>
    <w:rsid w:val="00721E3B"/>
    <w:rsid w:val="00757452"/>
    <w:rsid w:val="007F3B8D"/>
    <w:rsid w:val="007F734E"/>
    <w:rsid w:val="00836191"/>
    <w:rsid w:val="00876700"/>
    <w:rsid w:val="008B7A2D"/>
    <w:rsid w:val="009511DE"/>
    <w:rsid w:val="00961BD5"/>
    <w:rsid w:val="009D57AC"/>
    <w:rsid w:val="00A34FA7"/>
    <w:rsid w:val="00A46DE7"/>
    <w:rsid w:val="00A52A18"/>
    <w:rsid w:val="00A71ED6"/>
    <w:rsid w:val="00A778CA"/>
    <w:rsid w:val="00A94C4D"/>
    <w:rsid w:val="00A96C77"/>
    <w:rsid w:val="00B02B9A"/>
    <w:rsid w:val="00BA09E1"/>
    <w:rsid w:val="00BC58F3"/>
    <w:rsid w:val="00CC5997"/>
    <w:rsid w:val="00DE08DF"/>
    <w:rsid w:val="00DE4811"/>
    <w:rsid w:val="00E637C5"/>
    <w:rsid w:val="00E73D2D"/>
    <w:rsid w:val="00ED1748"/>
    <w:rsid w:val="00F1085A"/>
    <w:rsid w:val="00F419AF"/>
    <w:rsid w:val="00F804A3"/>
    <w:rsid w:val="00FB00F4"/>
    <w:rsid w:val="00FC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EC4F3-9A21-400D-A3ED-F250AC03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40520"/>
    <w:pPr>
      <w:ind w:left="720"/>
      <w:contextualSpacing/>
    </w:pPr>
  </w:style>
  <w:style w:type="paragraph" w:customStyle="1" w:styleId="1">
    <w:name w:val="Без интервала1"/>
    <w:rsid w:val="005E5BA4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D5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7AC"/>
    <w:rPr>
      <w:rFonts w:ascii="Segoe UI" w:hAnsi="Segoe UI" w:cs="Segoe UI"/>
      <w:sz w:val="18"/>
      <w:szCs w:val="18"/>
    </w:rPr>
  </w:style>
  <w:style w:type="character" w:customStyle="1" w:styleId="24">
    <w:name w:val="Основной текст (24)"/>
    <w:rsid w:val="00961BD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DE05B-934F-4203-B4BA-B421BDC6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2719</Words>
  <Characters>1550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cp:lastPrinted>2021-07-26T13:05:00Z</cp:lastPrinted>
  <dcterms:created xsi:type="dcterms:W3CDTF">2021-07-26T14:27:00Z</dcterms:created>
  <dcterms:modified xsi:type="dcterms:W3CDTF">2021-07-26T14:28:00Z</dcterms:modified>
</cp:coreProperties>
</file>