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A7" w:rsidRDefault="00127BA7" w:rsidP="00127BA7"/>
    <w:p w:rsidR="00127BA7" w:rsidRPr="00573332" w:rsidRDefault="00127BA7" w:rsidP="00127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3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27BA7" w:rsidRDefault="00127BA7" w:rsidP="00127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ВИГОДСЬКА СЕЛИЩНА</w:t>
      </w:r>
      <w:r w:rsidRPr="00573332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127BA7" w:rsidRPr="00573332" w:rsidRDefault="00127BA7" w:rsidP="00127B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32">
        <w:rPr>
          <w:rFonts w:ascii="Times New Roman" w:hAnsi="Times New Roman" w:cs="Times New Roman"/>
          <w:b/>
          <w:sz w:val="28"/>
          <w:szCs w:val="28"/>
        </w:rPr>
        <w:t>ІВАНО-ФРАНКІВСЬКА  ОБЛАСТЬ</w:t>
      </w:r>
    </w:p>
    <w:p w:rsidR="00127BA7" w:rsidRPr="00E259C1" w:rsidRDefault="00127BA7" w:rsidP="00127BA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127BA7" w:rsidRPr="00573332" w:rsidRDefault="00127BA7" w:rsidP="00127BA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(восьме</w:t>
      </w:r>
      <w:r w:rsidRPr="00573332">
        <w:rPr>
          <w:rFonts w:ascii="Times New Roman" w:hAnsi="Times New Roman" w:cs="Times New Roman"/>
          <w:b/>
          <w:i/>
          <w:sz w:val="28"/>
          <w:szCs w:val="28"/>
        </w:rPr>
        <w:t xml:space="preserve"> скликання)</w:t>
      </w:r>
    </w:p>
    <w:p w:rsidR="00127BA7" w:rsidRPr="00E259C1" w:rsidRDefault="00127BA7" w:rsidP="00127BA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27BA7" w:rsidRPr="00573332" w:rsidRDefault="00127BA7" w:rsidP="00127BA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3332">
        <w:rPr>
          <w:rFonts w:ascii="Times New Roman" w:hAnsi="Times New Roman" w:cs="Times New Roman"/>
          <w:b/>
          <w:i/>
          <w:sz w:val="28"/>
          <w:szCs w:val="28"/>
        </w:rPr>
        <w:t>ПРОТОКОЛ</w:t>
      </w:r>
    </w:p>
    <w:p w:rsidR="00127BA7" w:rsidRPr="00E259C1" w:rsidRDefault="00127BA7" w:rsidP="00127BA7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</w:p>
    <w:p w:rsidR="00127BA7" w:rsidRPr="00573332" w:rsidRDefault="00851066" w:rsidP="00127BA7">
      <w:pPr>
        <w:pStyle w:val="a5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Шостої</w:t>
      </w:r>
      <w:r w:rsidR="00127BA7" w:rsidRPr="0057333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сесії</w:t>
      </w:r>
    </w:p>
    <w:p w:rsidR="00127BA7" w:rsidRPr="00573332" w:rsidRDefault="00127BA7" w:rsidP="00127B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27BA7" w:rsidRPr="00E259C1" w:rsidRDefault="00127BA7" w:rsidP="00127BA7">
      <w:pPr>
        <w:pStyle w:val="a5"/>
        <w:rPr>
          <w:rFonts w:ascii="Times New Roman" w:hAnsi="Times New Roman" w:cs="Times New Roman"/>
          <w:spacing w:val="-6"/>
          <w:sz w:val="16"/>
          <w:szCs w:val="16"/>
        </w:rPr>
      </w:pPr>
    </w:p>
    <w:p w:rsidR="00127BA7" w:rsidRPr="00573332" w:rsidRDefault="00851066" w:rsidP="00127BA7">
      <w:pPr>
        <w:pStyle w:val="a5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15 червня</w:t>
      </w:r>
      <w:r w:rsidR="00127BA7">
        <w:rPr>
          <w:rFonts w:ascii="Times New Roman" w:hAnsi="Times New Roman" w:cs="Times New Roman"/>
          <w:spacing w:val="-6"/>
          <w:sz w:val="28"/>
          <w:szCs w:val="28"/>
        </w:rPr>
        <w:t xml:space="preserve">  2021</w:t>
      </w:r>
      <w:r w:rsidR="00127BA7" w:rsidRPr="00573332">
        <w:rPr>
          <w:rFonts w:ascii="Times New Roman" w:hAnsi="Times New Roman" w:cs="Times New Roman"/>
          <w:spacing w:val="-6"/>
          <w:sz w:val="28"/>
          <w:szCs w:val="28"/>
        </w:rPr>
        <w:t xml:space="preserve"> року</w:t>
      </w:r>
    </w:p>
    <w:p w:rsidR="00127BA7" w:rsidRPr="00573332" w:rsidRDefault="00127BA7" w:rsidP="00127BA7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смт. Вигода</w:t>
      </w:r>
    </w:p>
    <w:p w:rsidR="00127BA7" w:rsidRPr="00573332" w:rsidRDefault="00127BA7" w:rsidP="00127B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7BA7" w:rsidRPr="00E259C1" w:rsidRDefault="00127BA7" w:rsidP="00127BA7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3332">
        <w:rPr>
          <w:rFonts w:ascii="Times New Roman" w:hAnsi="Times New Roman" w:cs="Times New Roman"/>
          <w:i/>
          <w:sz w:val="28"/>
          <w:szCs w:val="28"/>
        </w:rPr>
        <w:t>Початок о 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573332">
        <w:rPr>
          <w:rFonts w:ascii="Times New Roman" w:hAnsi="Times New Roman" w:cs="Times New Roman"/>
          <w:i/>
          <w:sz w:val="28"/>
          <w:szCs w:val="28"/>
        </w:rPr>
        <w:t>.00 год.</w:t>
      </w:r>
    </w:p>
    <w:p w:rsidR="00127BA7" w:rsidRPr="00F731CC" w:rsidRDefault="00127BA7" w:rsidP="00127BA7">
      <w:pPr>
        <w:pStyle w:val="a5"/>
        <w:ind w:left="2124" w:firstLine="708"/>
        <w:rPr>
          <w:rFonts w:ascii="Times New Roman" w:hAnsi="Times New Roman" w:cs="Times New Roman"/>
          <w:b/>
          <w:spacing w:val="-2"/>
          <w:w w:val="101"/>
          <w:sz w:val="28"/>
          <w:szCs w:val="28"/>
          <w:u w:val="single"/>
          <w:lang w:val="ru-RU"/>
        </w:rPr>
      </w:pPr>
      <w:r w:rsidRPr="00573332">
        <w:rPr>
          <w:rFonts w:ascii="Times New Roman" w:hAnsi="Times New Roman" w:cs="Times New Roman"/>
          <w:b/>
          <w:spacing w:val="-2"/>
          <w:w w:val="101"/>
          <w:sz w:val="28"/>
          <w:szCs w:val="28"/>
          <w:u w:val="single"/>
        </w:rPr>
        <w:t>Брали участь:</w:t>
      </w:r>
    </w:p>
    <w:p w:rsidR="00127BA7" w:rsidRPr="00F731CC" w:rsidRDefault="00127BA7" w:rsidP="00127BA7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7BA7" w:rsidRPr="005F1AC5" w:rsidRDefault="00127BA7" w:rsidP="00127BA7">
      <w:pPr>
        <w:pStyle w:val="a5"/>
        <w:ind w:left="2124" w:firstLine="708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        </w:t>
      </w:r>
      <w:r w:rsidRPr="005F1AC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- депутати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селищної ради</w:t>
      </w:r>
    </w:p>
    <w:p w:rsidR="00127BA7" w:rsidRPr="005F1AC5" w:rsidRDefault="00127BA7" w:rsidP="00127BA7">
      <w:pPr>
        <w:pStyle w:val="a5"/>
        <w:ind w:left="2124" w:firstLine="708"/>
        <w:jc w:val="center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5F1AC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восьмого  скликання;</w:t>
      </w:r>
    </w:p>
    <w:p w:rsidR="00127BA7" w:rsidRDefault="00127BA7" w:rsidP="00127BA7">
      <w:pPr>
        <w:pStyle w:val="a5"/>
        <w:ind w:left="2124" w:firstLine="708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керівники підприємств, установ, організацій</w:t>
      </w:r>
    </w:p>
    <w:p w:rsidR="00127BA7" w:rsidRDefault="00127BA7" w:rsidP="00127BA7">
      <w:pPr>
        <w:pStyle w:val="a5"/>
        <w:ind w:left="2124" w:firstLine="70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</w:p>
    <w:p w:rsidR="00127BA7" w:rsidRDefault="00127BA7" w:rsidP="00127BA7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</w:p>
    <w:p w:rsidR="00127BA7" w:rsidRDefault="00127BA7" w:rsidP="00127BA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Всього  обрано депутатів    -   26                                                                                                                                                                                         </w:t>
      </w:r>
    </w:p>
    <w:p w:rsidR="00127BA7" w:rsidRPr="00F731CC" w:rsidRDefault="00127BA7" w:rsidP="00127BA7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Присутні                               </w:t>
      </w:r>
      <w:r w:rsidRPr="004D469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AE18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22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</w:p>
    <w:p w:rsidR="00127BA7" w:rsidRDefault="00127BA7" w:rsidP="00127BA7">
      <w:pPr>
        <w:pStyle w:val="a5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7BA7" w:rsidRDefault="00851066" w:rsidP="00127BA7">
      <w:pPr>
        <w:pStyle w:val="a5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Шосту</w:t>
      </w:r>
      <w:r w:rsidR="00127BA7">
        <w:rPr>
          <w:rFonts w:ascii="Times New Roman" w:hAnsi="Times New Roman" w:cs="Times New Roman"/>
          <w:spacing w:val="-4"/>
          <w:sz w:val="28"/>
          <w:szCs w:val="28"/>
        </w:rPr>
        <w:t xml:space="preserve"> сесію восьмого скликання відкрив селищний голова Микола </w:t>
      </w:r>
      <w:proofErr w:type="spellStart"/>
      <w:r w:rsidR="00127BA7">
        <w:rPr>
          <w:rFonts w:ascii="Times New Roman" w:hAnsi="Times New Roman" w:cs="Times New Roman"/>
          <w:spacing w:val="-4"/>
          <w:sz w:val="28"/>
          <w:szCs w:val="28"/>
        </w:rPr>
        <w:t>Мацалак</w:t>
      </w:r>
      <w:proofErr w:type="spellEnd"/>
      <w:r w:rsidR="00127BA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22548" w:rsidRDefault="00122548" w:rsidP="00127BA7">
      <w:pPr>
        <w:pStyle w:val="a5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2548" w:rsidRPr="00122548" w:rsidRDefault="00122548" w:rsidP="00127BA7">
      <w:pPr>
        <w:pStyle w:val="a5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22548">
        <w:rPr>
          <w:rFonts w:ascii="Times New Roman" w:hAnsi="Times New Roman" w:cs="Times New Roman"/>
          <w:b/>
          <w:spacing w:val="-4"/>
          <w:sz w:val="28"/>
          <w:szCs w:val="28"/>
        </w:rPr>
        <w:t>Виступили:</w:t>
      </w:r>
    </w:p>
    <w:p w:rsidR="00122548" w:rsidRDefault="00122548" w:rsidP="00127BA7">
      <w:pPr>
        <w:pStyle w:val="a5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2548">
        <w:rPr>
          <w:rFonts w:ascii="Times New Roman" w:hAnsi="Times New Roman" w:cs="Times New Roman"/>
          <w:b/>
          <w:spacing w:val="-4"/>
          <w:sz w:val="28"/>
          <w:szCs w:val="28"/>
        </w:rPr>
        <w:t>Депутат Студент М.Д.,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який запропонував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до Порядку денного його депутатський запит щодо преміювання спортсменів та тренерів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юнацької спортивної школи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селищної ради.</w:t>
      </w:r>
    </w:p>
    <w:p w:rsidR="00122548" w:rsidRDefault="00122548" w:rsidP="00127BA7">
      <w:pPr>
        <w:pStyle w:val="a5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2548">
        <w:rPr>
          <w:rFonts w:ascii="Times New Roman" w:hAnsi="Times New Roman" w:cs="Times New Roman"/>
          <w:b/>
          <w:spacing w:val="-4"/>
          <w:sz w:val="28"/>
          <w:szCs w:val="28"/>
        </w:rPr>
        <w:t>Депутат Якимів О.Р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., яка зазначила, що для прийняття такого рішення необхідно розробити Положення про преміювання спортсменів та тренерів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юнацької спортивної школи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селищної ради.</w:t>
      </w:r>
    </w:p>
    <w:p w:rsidR="00122548" w:rsidRDefault="00666136" w:rsidP="00127BA7">
      <w:pPr>
        <w:pStyle w:val="a5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6136">
        <w:rPr>
          <w:rFonts w:ascii="Times New Roman" w:hAnsi="Times New Roman" w:cs="Times New Roman"/>
          <w:b/>
          <w:spacing w:val="-4"/>
          <w:sz w:val="28"/>
          <w:szCs w:val="28"/>
        </w:rPr>
        <w:t>Вирішили</w:t>
      </w:r>
      <w:r>
        <w:rPr>
          <w:rFonts w:ascii="Times New Roman" w:hAnsi="Times New Roman" w:cs="Times New Roman"/>
          <w:spacing w:val="-4"/>
          <w:sz w:val="28"/>
          <w:szCs w:val="28"/>
        </w:rPr>
        <w:t>: депутатський запит Студента М.Д. включити до порядку денного другого пленарного засідання.</w:t>
      </w:r>
    </w:p>
    <w:p w:rsidR="00666136" w:rsidRDefault="00666136" w:rsidP="00666136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3332">
        <w:rPr>
          <w:rFonts w:ascii="Times New Roman" w:hAnsi="Times New Roman" w:cs="Times New Roman"/>
          <w:sz w:val="28"/>
          <w:szCs w:val="28"/>
        </w:rPr>
        <w:t xml:space="preserve">Депутати одноголосно </w:t>
      </w:r>
      <w:r>
        <w:rPr>
          <w:rFonts w:ascii="Times New Roman" w:hAnsi="Times New Roman" w:cs="Times New Roman"/>
          <w:sz w:val="28"/>
          <w:szCs w:val="28"/>
        </w:rPr>
        <w:t>підтримали пропозицію депутата Студента М.Д.</w:t>
      </w:r>
    </w:p>
    <w:p w:rsidR="00666136" w:rsidRDefault="00666136" w:rsidP="00666136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66136" w:rsidRPr="00666136" w:rsidRDefault="00666136" w:rsidP="00127BA7">
      <w:pPr>
        <w:pStyle w:val="a5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Виступили</w:t>
      </w:r>
      <w:r w:rsidRPr="00666136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:rsidR="00122548" w:rsidRDefault="00122548" w:rsidP="00127BA7">
      <w:pPr>
        <w:pStyle w:val="a5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61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Штука </w:t>
      </w:r>
      <w:r w:rsidR="00666136" w:rsidRPr="00666136">
        <w:rPr>
          <w:rFonts w:ascii="Times New Roman" w:hAnsi="Times New Roman" w:cs="Times New Roman"/>
          <w:b/>
          <w:spacing w:val="-4"/>
          <w:sz w:val="28"/>
          <w:szCs w:val="28"/>
        </w:rPr>
        <w:t>В.А</w:t>
      </w:r>
      <w:r w:rsidR="00666136">
        <w:rPr>
          <w:rFonts w:ascii="Times New Roman" w:hAnsi="Times New Roman" w:cs="Times New Roman"/>
          <w:spacing w:val="-4"/>
          <w:sz w:val="28"/>
          <w:szCs w:val="28"/>
        </w:rPr>
        <w:t>., який запропонував включити до Порядку денного питання «Різне».</w:t>
      </w:r>
    </w:p>
    <w:p w:rsidR="00666136" w:rsidRDefault="00666136" w:rsidP="00666136">
      <w:pPr>
        <w:pStyle w:val="a5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6136">
        <w:rPr>
          <w:rFonts w:ascii="Times New Roman" w:hAnsi="Times New Roman" w:cs="Times New Roman"/>
          <w:b/>
          <w:spacing w:val="-4"/>
          <w:sz w:val="28"/>
          <w:szCs w:val="28"/>
        </w:rPr>
        <w:t>Вирішили</w:t>
      </w:r>
      <w:r>
        <w:rPr>
          <w:rFonts w:ascii="Times New Roman" w:hAnsi="Times New Roman" w:cs="Times New Roman"/>
          <w:spacing w:val="-4"/>
          <w:sz w:val="28"/>
          <w:szCs w:val="28"/>
        </w:rPr>
        <w:t>: включити до Порядку денного питання «Різне».</w:t>
      </w:r>
    </w:p>
    <w:p w:rsidR="00666136" w:rsidRDefault="00666136" w:rsidP="00666136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3332">
        <w:rPr>
          <w:rFonts w:ascii="Times New Roman" w:hAnsi="Times New Roman" w:cs="Times New Roman"/>
          <w:sz w:val="28"/>
          <w:szCs w:val="28"/>
        </w:rPr>
        <w:t xml:space="preserve">Депутати одноголосно </w:t>
      </w:r>
      <w:r>
        <w:rPr>
          <w:rFonts w:ascii="Times New Roman" w:hAnsi="Times New Roman" w:cs="Times New Roman"/>
          <w:sz w:val="28"/>
          <w:szCs w:val="28"/>
        </w:rPr>
        <w:t>підтри</w:t>
      </w:r>
      <w:r w:rsidR="005E1CA8">
        <w:rPr>
          <w:rFonts w:ascii="Times New Roman" w:hAnsi="Times New Roman" w:cs="Times New Roman"/>
          <w:sz w:val="28"/>
          <w:szCs w:val="28"/>
        </w:rPr>
        <w:t>мали пропозицію депутата Штуки 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548" w:rsidRDefault="00122548" w:rsidP="00127BA7">
      <w:pPr>
        <w:pStyle w:val="a5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bookmarkStart w:id="0" w:name="_GoBack"/>
      <w:bookmarkEnd w:id="0"/>
    </w:p>
    <w:p w:rsidR="00127BA7" w:rsidRPr="004B7CEC" w:rsidRDefault="00666136" w:rsidP="00666136">
      <w:pPr>
        <w:pStyle w:val="2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         </w:t>
      </w:r>
      <w:r w:rsidR="00127BA7">
        <w:rPr>
          <w:rFonts w:ascii="Times New Roman" w:hAnsi="Times New Roman"/>
          <w:color w:val="000000" w:themeColor="text1"/>
          <w:sz w:val="28"/>
        </w:rPr>
        <w:t>Головуючий довів</w:t>
      </w:r>
      <w:r w:rsidR="00127BA7" w:rsidRPr="004B7CEC">
        <w:rPr>
          <w:rFonts w:ascii="Times New Roman" w:hAnsi="Times New Roman"/>
          <w:color w:val="000000" w:themeColor="text1"/>
          <w:sz w:val="28"/>
        </w:rPr>
        <w:t xml:space="preserve"> до відома присутніх, що до порядку денного </w:t>
      </w:r>
      <w:r w:rsidR="00E62BA5">
        <w:rPr>
          <w:rFonts w:ascii="Times New Roman" w:hAnsi="Times New Roman"/>
          <w:color w:val="000000" w:themeColor="text1"/>
          <w:sz w:val="28"/>
        </w:rPr>
        <w:t>першого пленарного засідання шостої</w:t>
      </w:r>
      <w:r>
        <w:rPr>
          <w:rFonts w:ascii="Times New Roman" w:hAnsi="Times New Roman"/>
          <w:color w:val="000000" w:themeColor="text1"/>
          <w:sz w:val="28"/>
        </w:rPr>
        <w:t xml:space="preserve"> сесії попередньо включено 24</w:t>
      </w:r>
      <w:r w:rsidR="00127BA7" w:rsidRPr="004B7CEC">
        <w:rPr>
          <w:rFonts w:ascii="Times New Roman" w:hAnsi="Times New Roman"/>
          <w:color w:val="000000" w:themeColor="text1"/>
          <w:sz w:val="28"/>
        </w:rPr>
        <w:t xml:space="preserve"> загальних</w:t>
      </w:r>
      <w:r>
        <w:rPr>
          <w:rFonts w:ascii="Times New Roman" w:hAnsi="Times New Roman"/>
          <w:color w:val="000000" w:themeColor="text1"/>
          <w:sz w:val="28"/>
        </w:rPr>
        <w:t xml:space="preserve"> питань та земельні питання</w:t>
      </w:r>
      <w:r w:rsidR="00127BA7" w:rsidRPr="004B7CEC">
        <w:rPr>
          <w:rFonts w:ascii="Times New Roman" w:hAnsi="Times New Roman"/>
          <w:color w:val="000000" w:themeColor="text1"/>
          <w:sz w:val="28"/>
        </w:rPr>
        <w:t>.</w:t>
      </w:r>
    </w:p>
    <w:p w:rsidR="00127BA7" w:rsidRPr="00256D4F" w:rsidRDefault="00127BA7" w:rsidP="00127BA7">
      <w:pPr>
        <w:pStyle w:val="21"/>
        <w:rPr>
          <w:rFonts w:ascii="Times New Roman" w:hAnsi="Times New Roman"/>
          <w:color w:val="FF0000"/>
          <w:sz w:val="16"/>
          <w:szCs w:val="16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3332">
        <w:rPr>
          <w:rFonts w:ascii="Times New Roman" w:hAnsi="Times New Roman" w:cs="Times New Roman"/>
          <w:sz w:val="28"/>
          <w:szCs w:val="28"/>
        </w:rPr>
        <w:t xml:space="preserve">Депутати одноголосно затвердили порядок денний </w:t>
      </w:r>
      <w:r w:rsidR="00851066">
        <w:rPr>
          <w:rFonts w:ascii="Times New Roman" w:hAnsi="Times New Roman" w:cs="Times New Roman"/>
          <w:spacing w:val="-4"/>
          <w:sz w:val="28"/>
          <w:szCs w:val="28"/>
        </w:rPr>
        <w:t xml:space="preserve"> шостої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сесії  ради за основу.</w:t>
      </w:r>
    </w:p>
    <w:p w:rsidR="00127BA7" w:rsidRDefault="00127BA7" w:rsidP="00666136">
      <w:pPr>
        <w:pStyle w:val="3"/>
        <w:rPr>
          <w:rFonts w:ascii="Times New Roman" w:hAnsi="Times New Roman"/>
          <w:sz w:val="28"/>
          <w:szCs w:val="28"/>
        </w:rPr>
      </w:pPr>
    </w:p>
    <w:tbl>
      <w:tblPr>
        <w:tblW w:w="10748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9952"/>
      </w:tblGrid>
      <w:tr w:rsidR="00851066" w:rsidRPr="00644B37" w:rsidTr="00851066">
        <w:trPr>
          <w:trHeight w:val="6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851066" w:rsidRDefault="00851066" w:rsidP="00851066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1066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851066" w:rsidRDefault="00851066" w:rsidP="00851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Про звернення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 щодо критичного фінансового стану  закладу охорони здоров’я  - КНП «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МБЛ»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Івано-Франківської області</w:t>
            </w:r>
          </w:p>
        </w:tc>
      </w:tr>
      <w:tr w:rsidR="00851066" w:rsidRPr="007E67E7" w:rsidTr="00851066">
        <w:trPr>
          <w:trHeight w:val="8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851066" w:rsidRDefault="00851066" w:rsidP="00851066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1066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F057B0" w:rsidRDefault="00F057B0" w:rsidP="00851066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F057B0">
              <w:rPr>
                <w:rFonts w:ascii="Times New Roman" w:hAnsi="Times New Roman"/>
                <w:sz w:val="28"/>
                <w:szCs w:val="28"/>
              </w:rPr>
              <w:t xml:space="preserve">Про звернення </w:t>
            </w:r>
            <w:proofErr w:type="spellStart"/>
            <w:r w:rsidRPr="00F057B0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F057B0">
              <w:rPr>
                <w:rFonts w:ascii="Times New Roman" w:hAnsi="Times New Roman"/>
                <w:sz w:val="28"/>
                <w:szCs w:val="28"/>
              </w:rPr>
              <w:t xml:space="preserve"> селищної ради щодо організації спрощеного переходу первинної медичної допомоги у склад  КНП «</w:t>
            </w:r>
            <w:proofErr w:type="spellStart"/>
            <w:r w:rsidRPr="00F057B0">
              <w:rPr>
                <w:rFonts w:ascii="Times New Roman" w:hAnsi="Times New Roman"/>
                <w:sz w:val="28"/>
                <w:szCs w:val="28"/>
              </w:rPr>
              <w:t>Вигодська</w:t>
            </w:r>
            <w:proofErr w:type="spellEnd"/>
            <w:r w:rsidRPr="00F057B0">
              <w:rPr>
                <w:rFonts w:ascii="Times New Roman" w:hAnsi="Times New Roman"/>
                <w:sz w:val="28"/>
                <w:szCs w:val="28"/>
              </w:rPr>
              <w:t xml:space="preserve"> МБЛ» </w:t>
            </w:r>
            <w:proofErr w:type="spellStart"/>
            <w:r w:rsidRPr="00F057B0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F057B0">
              <w:rPr>
                <w:rFonts w:ascii="Times New Roman" w:hAnsi="Times New Roman"/>
                <w:sz w:val="28"/>
                <w:szCs w:val="28"/>
              </w:rPr>
              <w:t xml:space="preserve"> селищної ради Івано-Франківської області</w:t>
            </w:r>
          </w:p>
        </w:tc>
      </w:tr>
      <w:tr w:rsidR="00851066" w:rsidTr="00851066">
        <w:trPr>
          <w:trHeight w:val="8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851066" w:rsidRDefault="00851066" w:rsidP="00851066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1066"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851066" w:rsidRDefault="00851066" w:rsidP="00851066">
            <w:pPr>
              <w:pStyle w:val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0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звернення </w:t>
            </w:r>
            <w:proofErr w:type="spellStart"/>
            <w:r w:rsidRPr="00851066">
              <w:rPr>
                <w:rFonts w:ascii="Times New Roman" w:hAnsi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селищної</w:t>
            </w:r>
            <w:r w:rsidR="00F057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щодо нової системи призна</w:t>
            </w:r>
            <w:r w:rsidRPr="008510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чення субсидій </w:t>
            </w:r>
          </w:p>
        </w:tc>
      </w:tr>
      <w:tr w:rsidR="00851066" w:rsidRPr="0048092B" w:rsidTr="00851066">
        <w:trPr>
          <w:trHeight w:val="8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851066" w:rsidRDefault="00F057B0" w:rsidP="00851066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851066" w:rsidRPr="00851066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851066" w:rsidRDefault="00851066" w:rsidP="00851066">
            <w:pPr>
              <w:pStyle w:val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0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затвердження заступника селищного голови з питань  діяльності виконавчих органів </w:t>
            </w:r>
            <w:proofErr w:type="spellStart"/>
            <w:r w:rsidR="0000121F">
              <w:rPr>
                <w:rFonts w:ascii="Times New Roman" w:hAnsi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="00001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селищної ради Івано-Франківської області</w:t>
            </w:r>
            <w:r w:rsidRPr="008510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1066" w:rsidRPr="00681756" w:rsidTr="00851066">
        <w:trPr>
          <w:trHeight w:val="68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851066" w:rsidRDefault="0000121F" w:rsidP="00851066">
            <w:pPr>
              <w:pStyle w:val="3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 w:rsidR="00851066" w:rsidRPr="00851066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6" w:rsidRPr="00851066" w:rsidRDefault="00851066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066">
              <w:rPr>
                <w:rFonts w:ascii="Times New Roman" w:hAnsi="Times New Roman"/>
                <w:sz w:val="28"/>
                <w:szCs w:val="28"/>
              </w:rPr>
              <w:t xml:space="preserve">Про затвердження структури та чисельності апарату </w:t>
            </w:r>
            <w:proofErr w:type="spellStart"/>
            <w:r w:rsidRPr="00851066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/>
                <w:sz w:val="28"/>
                <w:szCs w:val="28"/>
              </w:rPr>
              <w:t xml:space="preserve"> селищної ради та її виконавчих органів в новій редакції </w:t>
            </w:r>
          </w:p>
        </w:tc>
      </w:tr>
      <w:tr w:rsidR="00851066" w:rsidRPr="00681756" w:rsidTr="00851066">
        <w:trPr>
          <w:trHeight w:val="513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структури Відділу освіти, молоді та спорту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 новій редакції </w:t>
            </w:r>
          </w:p>
        </w:tc>
      </w:tr>
      <w:tr w:rsidR="00851066" w:rsidRPr="007E67E7" w:rsidTr="00851066">
        <w:trPr>
          <w:trHeight w:val="513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0D4C4E" w:rsidP="000D4C4E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у</w:t>
            </w:r>
            <w:r w:rsidR="00851066" w:rsidRPr="00851066">
              <w:rPr>
                <w:rFonts w:ascii="Times New Roman" w:hAnsi="Times New Roman"/>
                <w:sz w:val="28"/>
                <w:szCs w:val="28"/>
              </w:rPr>
              <w:t xml:space="preserve">творення </w:t>
            </w:r>
            <w:proofErr w:type="spellStart"/>
            <w:r w:rsidR="00851066" w:rsidRPr="00851066">
              <w:rPr>
                <w:rFonts w:ascii="Times New Roman" w:hAnsi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="00851066" w:rsidRPr="00851066">
              <w:rPr>
                <w:rFonts w:ascii="Times New Roman" w:hAnsi="Times New Roman"/>
                <w:sz w:val="28"/>
                <w:szCs w:val="28"/>
              </w:rPr>
              <w:t xml:space="preserve"> у справах дітей </w:t>
            </w:r>
            <w:proofErr w:type="spellStart"/>
            <w:r w:rsidR="00851066" w:rsidRPr="00851066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="00851066" w:rsidRPr="00851066">
              <w:rPr>
                <w:rFonts w:ascii="Times New Roman" w:hAnsi="Times New Roman"/>
                <w:sz w:val="28"/>
                <w:szCs w:val="28"/>
              </w:rPr>
              <w:t xml:space="preserve"> селищної ради </w:t>
            </w:r>
            <w:r>
              <w:rPr>
                <w:rFonts w:ascii="Times New Roman" w:hAnsi="Times New Roman"/>
                <w:sz w:val="28"/>
                <w:szCs w:val="28"/>
              </w:rPr>
              <w:t>Івано-Франківської області</w:t>
            </w:r>
            <w:r w:rsidR="00851066" w:rsidRPr="00851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1066" w:rsidRPr="00644B3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0D4C4E" w:rsidP="0085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створення К</w:t>
            </w:r>
            <w:r w:rsidR="00851066"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омунального закладу «Центру надання соціальних послуг» </w:t>
            </w:r>
            <w:proofErr w:type="spellStart"/>
            <w:r w:rsidR="00851066"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="00851066"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Івано-Франківської області</w:t>
            </w:r>
          </w:p>
        </w:tc>
      </w:tr>
      <w:tr w:rsidR="00851066" w:rsidRPr="007E67E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0D4C4E" w:rsidP="0085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</w:t>
            </w:r>
            <w:r w:rsidR="00851066"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про відділи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сектори апарату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851066" w:rsidRPr="007E67E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Плану соціально-економічного розвитку 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на 2021  рік</w:t>
            </w:r>
          </w:p>
        </w:tc>
      </w:tr>
      <w:tr w:rsidR="00851066" w:rsidRPr="008031E4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45029F" w:rsidRDefault="0045029F" w:rsidP="0085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безоплатне</w:t>
            </w:r>
            <w:proofErr w:type="spellEnd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Вигодської</w:t>
            </w:r>
            <w:proofErr w:type="spellEnd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proofErr w:type="gramEnd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0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5029F">
              <w:rPr>
                <w:rFonts w:ascii="Times New Roman" w:hAnsi="Times New Roman" w:cs="Times New Roman"/>
                <w:sz w:val="28"/>
                <w:szCs w:val="28"/>
              </w:rPr>
              <w:t>будівель амбулаторій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</w:t>
            </w:r>
            <w:r w:rsidR="000035F7">
              <w:rPr>
                <w:rFonts w:ascii="Times New Roman" w:hAnsi="Times New Roman" w:cs="Times New Roman"/>
                <w:sz w:val="28"/>
                <w:szCs w:val="28"/>
              </w:rPr>
              <w:t xml:space="preserve"> баланс Відділу освіти, молоді  та </w:t>
            </w: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спорту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баланс комунального підприємства  «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Вигодський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комбінат комунальних підпри</w:t>
            </w:r>
            <w:r w:rsidR="000035F7">
              <w:rPr>
                <w:rFonts w:ascii="Times New Roman" w:hAnsi="Times New Roman" w:cs="Times New Roman"/>
                <w:sz w:val="28"/>
                <w:szCs w:val="28"/>
              </w:rPr>
              <w:t xml:space="preserve">ємств» 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баланс Відділу культури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15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баланс комунального підприємства «Центр спадщини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вузькок</w:t>
            </w:r>
            <w:r w:rsidR="000035F7">
              <w:rPr>
                <w:rFonts w:ascii="Times New Roman" w:hAnsi="Times New Roman" w:cs="Times New Roman"/>
                <w:sz w:val="28"/>
                <w:szCs w:val="28"/>
              </w:rPr>
              <w:t xml:space="preserve">олійки» 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4402F2" w:rsidRDefault="004402F2" w:rsidP="004402F2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безоплатну</w:t>
            </w:r>
            <w:proofErr w:type="spellEnd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передачу майна з балансу </w:t>
            </w:r>
            <w:proofErr w:type="spellStart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Вигодської</w:t>
            </w:r>
            <w:proofErr w:type="spellEnd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на баланс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омунального</w:t>
            </w:r>
            <w:proofErr w:type="spellEnd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«</w:t>
            </w:r>
            <w:proofErr w:type="spellStart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Вигодська</w:t>
            </w:r>
            <w:proofErr w:type="spellEnd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дитячо-юнацька</w:t>
            </w:r>
            <w:proofErr w:type="spellEnd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спортивна школа </w:t>
            </w:r>
            <w:proofErr w:type="spellStart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Вигодської</w:t>
            </w:r>
            <w:proofErr w:type="spellEnd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40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</w:t>
            </w:r>
            <w:r w:rsidR="003122E0">
              <w:rPr>
                <w:rFonts w:ascii="Times New Roman" w:hAnsi="Times New Roman" w:cs="Times New Roman"/>
                <w:sz w:val="28"/>
                <w:szCs w:val="28"/>
              </w:rPr>
              <w:t xml:space="preserve">баланс </w:t>
            </w: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фінансів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00121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4D0E37" w:rsidRDefault="004D0E37" w:rsidP="0085106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безоплатну</w:t>
            </w:r>
            <w:proofErr w:type="spellEnd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передачу майна з балансу </w:t>
            </w:r>
            <w:proofErr w:type="spellStart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Вигодської</w:t>
            </w:r>
            <w:proofErr w:type="spellEnd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на баланс </w:t>
            </w:r>
            <w:proofErr w:type="spellStart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Шевченківського</w:t>
            </w:r>
            <w:proofErr w:type="spellEnd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Вигодської</w:t>
            </w:r>
            <w:proofErr w:type="spellEnd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4D0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CE5D9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851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 від 24.12.2020 № 56-2/2020 «Про бюджет </w:t>
            </w:r>
            <w:proofErr w:type="spellStart"/>
            <w:r w:rsidRPr="00851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територіальної громади на 2021 рік»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CE5D9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від 20.12.2019 № 422-13/2019 «Про Програму підтримки учасників бойових дій АТО/ООС, сімей загиблих учасників бойових дій»</w:t>
            </w:r>
          </w:p>
        </w:tc>
      </w:tr>
      <w:tr w:rsidR="00851066" w:rsidRPr="00A96B4F" w:rsidTr="00851066">
        <w:trPr>
          <w:trHeight w:val="881"/>
        </w:trPr>
        <w:tc>
          <w:tcPr>
            <w:tcW w:w="796" w:type="dxa"/>
          </w:tcPr>
          <w:p w:rsidR="00851066" w:rsidRPr="00851066" w:rsidRDefault="00CE5D9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851066" w:rsidRDefault="00851066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1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 затвердження  Переліку </w:t>
            </w:r>
            <w:r w:rsidR="009648E5">
              <w:rPr>
                <w:rFonts w:ascii="Times New Roman" w:hAnsi="Times New Roman"/>
                <w:sz w:val="28"/>
                <w:szCs w:val="28"/>
                <w:lang w:eastAsia="ru-RU"/>
              </w:rPr>
              <w:t>адміністративних послуг, які на</w:t>
            </w:r>
            <w:r w:rsidRPr="00851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даються через відділ «Центр надання адміністративних послуг»  апарату </w:t>
            </w:r>
            <w:proofErr w:type="spellStart"/>
            <w:r w:rsidRPr="00851066">
              <w:rPr>
                <w:rFonts w:ascii="Times New Roman" w:hAnsi="Times New Roman"/>
                <w:sz w:val="28"/>
                <w:szCs w:val="28"/>
                <w:lang w:eastAsia="ru-RU"/>
              </w:rPr>
              <w:t>Вигодської</w:t>
            </w:r>
            <w:proofErr w:type="spellEnd"/>
            <w:r w:rsidRPr="00851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селищної ради у новій редакції 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CE5D9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22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9648E5" w:rsidRDefault="009648E5" w:rsidP="0085106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8E5">
              <w:rPr>
                <w:rFonts w:ascii="Times New Roman" w:hAnsi="Times New Roman" w:cs="Times New Roman"/>
                <w:sz w:val="28"/>
                <w:szCs w:val="28"/>
              </w:rPr>
              <w:t>Про проведення конкурсу на зайняття  посади директора КНП «</w:t>
            </w:r>
            <w:proofErr w:type="spellStart"/>
            <w:r w:rsidRPr="009648E5"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 w:rsidRPr="009648E5">
              <w:rPr>
                <w:rFonts w:ascii="Times New Roman" w:hAnsi="Times New Roman" w:cs="Times New Roman"/>
                <w:sz w:val="28"/>
                <w:szCs w:val="28"/>
              </w:rPr>
              <w:t xml:space="preserve"> МБЛ» </w:t>
            </w:r>
            <w:proofErr w:type="spellStart"/>
            <w:r w:rsidRPr="009648E5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9648E5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Івано-Франківської області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851066" w:rsidRDefault="00CE5D9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23</w:t>
            </w:r>
            <w:r w:rsidR="00851066" w:rsidRPr="008510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952" w:type="dxa"/>
          </w:tcPr>
          <w:p w:rsidR="00851066" w:rsidRPr="00643364" w:rsidRDefault="00851066" w:rsidP="00643364">
            <w:pPr>
              <w:rPr>
                <w:rFonts w:ascii="Times New Roman" w:hAnsi="Times New Roman" w:cs="Times New Roman"/>
              </w:rPr>
            </w:pPr>
            <w:r w:rsidRPr="00851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роботу сектору  у справах дітей апарату </w:t>
            </w:r>
            <w:proofErr w:type="spellStart"/>
            <w:r w:rsidRPr="00851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851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</w:t>
            </w:r>
            <w:r w:rsidR="00964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2020 рік</w:t>
            </w:r>
          </w:p>
        </w:tc>
      </w:tr>
      <w:tr w:rsidR="00851066" w:rsidRPr="00A16047" w:rsidTr="00851066">
        <w:trPr>
          <w:trHeight w:val="881"/>
        </w:trPr>
        <w:tc>
          <w:tcPr>
            <w:tcW w:w="796" w:type="dxa"/>
          </w:tcPr>
          <w:p w:rsidR="00851066" w:rsidRPr="00643364" w:rsidRDefault="00643364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952" w:type="dxa"/>
          </w:tcPr>
          <w:p w:rsidR="00851066" w:rsidRPr="00851066" w:rsidRDefault="00643364" w:rsidP="008510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затвердження технічної документації із землеустрою щодо поділу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огб’єднання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земельних ділянок</w:t>
            </w:r>
          </w:p>
        </w:tc>
      </w:tr>
      <w:tr w:rsidR="00643364" w:rsidRPr="00A16047" w:rsidTr="00851066">
        <w:trPr>
          <w:trHeight w:val="881"/>
        </w:trPr>
        <w:tc>
          <w:tcPr>
            <w:tcW w:w="796" w:type="dxa"/>
          </w:tcPr>
          <w:p w:rsidR="00643364" w:rsidRDefault="00643364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952" w:type="dxa"/>
          </w:tcPr>
          <w:p w:rsidR="00643364" w:rsidRPr="005B40C3" w:rsidRDefault="005B40C3" w:rsidP="005B40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гр.КостівуІ.Є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B40C3" w:rsidRPr="00A16047" w:rsidTr="00851066">
        <w:trPr>
          <w:trHeight w:val="881"/>
        </w:trPr>
        <w:tc>
          <w:tcPr>
            <w:tcW w:w="796" w:type="dxa"/>
          </w:tcPr>
          <w:p w:rsidR="005B40C3" w:rsidRDefault="005B40C3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952" w:type="dxa"/>
          </w:tcPr>
          <w:p w:rsidR="005B40C3" w:rsidRPr="007D18E9" w:rsidRDefault="005B40C3" w:rsidP="005B40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земельних ділянок у власність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Паньківу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</w:tc>
      </w:tr>
      <w:tr w:rsidR="005B40C3" w:rsidRPr="00A16047" w:rsidTr="00851066">
        <w:trPr>
          <w:trHeight w:val="881"/>
        </w:trPr>
        <w:tc>
          <w:tcPr>
            <w:tcW w:w="796" w:type="dxa"/>
          </w:tcPr>
          <w:p w:rsidR="005B40C3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52" w:type="dxa"/>
          </w:tcPr>
          <w:p w:rsidR="005B40C3" w:rsidRPr="007D18E9" w:rsidRDefault="005B40C3" w:rsidP="005B40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ділянки, цільове призначення якої змінюється </w:t>
            </w:r>
            <w:r w:rsidRPr="007D1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r w:rsidRPr="007D18E9">
              <w:rPr>
                <w:rFonts w:ascii="Times New Roman" w:eastAsia="Times New Roman" w:hAnsi="Times New Roman" w:cs="Times New Roman"/>
                <w:sz w:val="28"/>
                <w:szCs w:val="28"/>
              </w:rPr>
              <w:t>Лапію</w:t>
            </w:r>
            <w:proofErr w:type="spellEnd"/>
            <w:r w:rsidRPr="007D1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5B40C3" w:rsidRPr="00A16047" w:rsidTr="00851066">
        <w:trPr>
          <w:trHeight w:val="881"/>
        </w:trPr>
        <w:tc>
          <w:tcPr>
            <w:tcW w:w="796" w:type="dxa"/>
          </w:tcPr>
          <w:p w:rsidR="005B40C3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52" w:type="dxa"/>
          </w:tcPr>
          <w:p w:rsidR="005B40C3" w:rsidRPr="007D18E9" w:rsidRDefault="005B40C3" w:rsidP="005B40C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в рішення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від 29.09.2020 року № 759-20/2020 «Про надання дозволу на розроблення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земельної ділянки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Гулаткан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О.І.»</w:t>
            </w:r>
            <w:r w:rsidRPr="007D1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40C3" w:rsidRPr="007D18E9" w:rsidRDefault="005B40C3" w:rsidP="005B40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C3" w:rsidRPr="00A16047" w:rsidTr="00851066">
        <w:trPr>
          <w:trHeight w:val="881"/>
        </w:trPr>
        <w:tc>
          <w:tcPr>
            <w:tcW w:w="796" w:type="dxa"/>
          </w:tcPr>
          <w:p w:rsidR="005B40C3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9952" w:type="dxa"/>
          </w:tcPr>
          <w:p w:rsidR="005B40C3" w:rsidRPr="007D18E9" w:rsidRDefault="005B40C3" w:rsidP="005B40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ділянки, цільове призначення якої змінюється </w:t>
            </w:r>
            <w:r w:rsidRPr="007D1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гр. Мельнику Р.І. </w:t>
            </w:r>
          </w:p>
          <w:p w:rsidR="005B40C3" w:rsidRPr="007D18E9" w:rsidRDefault="005B40C3" w:rsidP="005B40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C3" w:rsidRPr="00A16047" w:rsidTr="00851066">
        <w:trPr>
          <w:trHeight w:val="881"/>
        </w:trPr>
        <w:tc>
          <w:tcPr>
            <w:tcW w:w="796" w:type="dxa"/>
          </w:tcPr>
          <w:p w:rsidR="005B40C3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52" w:type="dxa"/>
          </w:tcPr>
          <w:p w:rsidR="005B40C3" w:rsidRPr="007D18E9" w:rsidRDefault="005B40C3" w:rsidP="005B40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Яцишину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В.С. </w:t>
            </w:r>
          </w:p>
          <w:p w:rsidR="005B40C3" w:rsidRPr="007D18E9" w:rsidRDefault="005B40C3" w:rsidP="005B40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C3" w:rsidRPr="00A16047" w:rsidTr="00851066">
        <w:trPr>
          <w:trHeight w:val="881"/>
        </w:trPr>
        <w:tc>
          <w:tcPr>
            <w:tcW w:w="796" w:type="dxa"/>
          </w:tcPr>
          <w:p w:rsidR="005B40C3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52" w:type="dxa"/>
          </w:tcPr>
          <w:p w:rsidR="005B40C3" w:rsidRPr="007D18E9" w:rsidRDefault="00A0666F" w:rsidP="005B40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для ведення особистого сел</w:t>
            </w:r>
            <w:r w:rsidR="00942994">
              <w:rPr>
                <w:rFonts w:ascii="Times New Roman" w:hAnsi="Times New Roman" w:cs="Times New Roman"/>
                <w:sz w:val="28"/>
                <w:szCs w:val="28"/>
              </w:rPr>
              <w:t xml:space="preserve">янського господарства гр. </w:t>
            </w:r>
            <w:proofErr w:type="spellStart"/>
            <w:r w:rsidR="00942994">
              <w:rPr>
                <w:rFonts w:ascii="Times New Roman" w:hAnsi="Times New Roman" w:cs="Times New Roman"/>
                <w:sz w:val="28"/>
                <w:szCs w:val="28"/>
              </w:rPr>
              <w:t>Дідохи</w:t>
            </w:r>
            <w:proofErr w:type="spellEnd"/>
            <w:r w:rsidR="00942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П.Л. </w:t>
            </w:r>
          </w:p>
        </w:tc>
      </w:tr>
      <w:tr w:rsidR="00A0666F" w:rsidRPr="00A16047" w:rsidTr="00851066">
        <w:trPr>
          <w:trHeight w:val="881"/>
        </w:trPr>
        <w:tc>
          <w:tcPr>
            <w:tcW w:w="796" w:type="dxa"/>
          </w:tcPr>
          <w:p w:rsidR="00A0666F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52" w:type="dxa"/>
          </w:tcPr>
          <w:p w:rsidR="00A0666F" w:rsidRPr="007D18E9" w:rsidRDefault="00A0666F" w:rsidP="00A066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Лущ М.М. </w:t>
            </w:r>
          </w:p>
          <w:p w:rsidR="00A0666F" w:rsidRPr="007D18E9" w:rsidRDefault="00A0666F" w:rsidP="00A066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94" w:rsidRPr="00A16047" w:rsidTr="00851066">
        <w:trPr>
          <w:trHeight w:val="881"/>
        </w:trPr>
        <w:tc>
          <w:tcPr>
            <w:tcW w:w="796" w:type="dxa"/>
          </w:tcPr>
          <w:p w:rsidR="00942994" w:rsidRDefault="00942994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52" w:type="dxa"/>
          </w:tcPr>
          <w:p w:rsidR="00942994" w:rsidRPr="00942994" w:rsidRDefault="00942994" w:rsidP="0094299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9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Кос Л.М. </w:t>
            </w:r>
          </w:p>
          <w:p w:rsidR="00942994" w:rsidRPr="007D18E9" w:rsidRDefault="00942994" w:rsidP="00A066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66F" w:rsidRPr="00A16047" w:rsidTr="00851066">
        <w:trPr>
          <w:trHeight w:val="881"/>
        </w:trPr>
        <w:tc>
          <w:tcPr>
            <w:tcW w:w="796" w:type="dxa"/>
          </w:tcPr>
          <w:p w:rsidR="00A0666F" w:rsidRDefault="00942994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52" w:type="dxa"/>
          </w:tcPr>
          <w:p w:rsidR="00A0666F" w:rsidRPr="000D16BA" w:rsidRDefault="00A0666F" w:rsidP="00A066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299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Хомин Р.М. </w:t>
            </w:r>
          </w:p>
        </w:tc>
      </w:tr>
      <w:tr w:rsidR="00A0666F" w:rsidRPr="00A16047" w:rsidTr="00851066">
        <w:trPr>
          <w:trHeight w:val="881"/>
        </w:trPr>
        <w:tc>
          <w:tcPr>
            <w:tcW w:w="796" w:type="dxa"/>
          </w:tcPr>
          <w:p w:rsidR="00A0666F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52" w:type="dxa"/>
          </w:tcPr>
          <w:p w:rsidR="00A0666F" w:rsidRPr="007D18E9" w:rsidRDefault="00A0666F" w:rsidP="00A066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Лович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Н.Л. </w:t>
            </w:r>
          </w:p>
        </w:tc>
      </w:tr>
      <w:tr w:rsidR="00A0666F" w:rsidRPr="00A16047" w:rsidTr="00851066">
        <w:trPr>
          <w:trHeight w:val="881"/>
        </w:trPr>
        <w:tc>
          <w:tcPr>
            <w:tcW w:w="796" w:type="dxa"/>
          </w:tcPr>
          <w:p w:rsidR="00A0666F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52" w:type="dxa"/>
          </w:tcPr>
          <w:p w:rsidR="00A0666F" w:rsidRPr="007D18E9" w:rsidRDefault="00A0666F" w:rsidP="00A066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розробку технічної документації із землеустрою щодо                встановлення (відновлення) меж земельних ділянок в натурі (на місцевості)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гр.Тимочко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Ю.І. </w:t>
            </w:r>
          </w:p>
        </w:tc>
      </w:tr>
      <w:tr w:rsidR="00A0666F" w:rsidRPr="00A16047" w:rsidTr="00851066">
        <w:trPr>
          <w:trHeight w:val="881"/>
        </w:trPr>
        <w:tc>
          <w:tcPr>
            <w:tcW w:w="796" w:type="dxa"/>
          </w:tcPr>
          <w:p w:rsidR="00A0666F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52" w:type="dxa"/>
          </w:tcPr>
          <w:p w:rsidR="00A0666F" w:rsidRPr="007D18E9" w:rsidRDefault="00A0666F" w:rsidP="00A066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 затвердження  технічної  документації  із  землеустрою  щодо  встановлення (відновлення)  меж  земельної  ділянки  в  натурі  (на  місцевості) гр.  Мельник  О.І.</w:t>
            </w:r>
          </w:p>
        </w:tc>
      </w:tr>
      <w:tr w:rsidR="00A0666F" w:rsidRPr="00A16047" w:rsidTr="00A0666F">
        <w:trPr>
          <w:trHeight w:val="786"/>
        </w:trPr>
        <w:tc>
          <w:tcPr>
            <w:tcW w:w="796" w:type="dxa"/>
          </w:tcPr>
          <w:p w:rsidR="00A0666F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52" w:type="dxa"/>
          </w:tcPr>
          <w:p w:rsidR="00A0666F" w:rsidRPr="007D18E9" w:rsidRDefault="00A0666F" w:rsidP="00A066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Пикало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</w:tr>
      <w:tr w:rsidR="00A0666F" w:rsidRPr="00A16047" w:rsidTr="00A0666F">
        <w:trPr>
          <w:trHeight w:val="585"/>
        </w:trPr>
        <w:tc>
          <w:tcPr>
            <w:tcW w:w="796" w:type="dxa"/>
          </w:tcPr>
          <w:p w:rsidR="00A0666F" w:rsidRDefault="00AC60FD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52" w:type="dxa"/>
          </w:tcPr>
          <w:p w:rsidR="00A0666F" w:rsidRPr="007D18E9" w:rsidRDefault="00E11BC9" w:rsidP="00A066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 технічної  документації  із  землеустрою  щодо  встановлення (відновлення)  меж  земельної  ділянки  в  натурі  (на  місцевості) 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Сульо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 О.Д.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E11BC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52" w:type="dxa"/>
          </w:tcPr>
          <w:p w:rsidR="00E11BC9" w:rsidRPr="007D18E9" w:rsidRDefault="00E11BC9" w:rsidP="00E11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Федорич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E11BC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52" w:type="dxa"/>
          </w:tcPr>
          <w:p w:rsidR="00E11BC9" w:rsidRPr="00E11BC9" w:rsidRDefault="00E11BC9" w:rsidP="00E11BC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 технічної  документації  із  землеустрою  щодо  встановлення (відновлення)  меж  земельної  ділянки  в  натурі  (на  місцевості)  та  передачу  земельних  ділянок у власність  гр. Тарас І.І. </w:t>
            </w:r>
          </w:p>
        </w:tc>
      </w:tr>
      <w:tr w:rsidR="00942994" w:rsidRPr="00A16047" w:rsidTr="00A0666F">
        <w:trPr>
          <w:trHeight w:val="585"/>
        </w:trPr>
        <w:tc>
          <w:tcPr>
            <w:tcW w:w="796" w:type="dxa"/>
          </w:tcPr>
          <w:p w:rsidR="00942994" w:rsidRDefault="00942994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52" w:type="dxa"/>
          </w:tcPr>
          <w:p w:rsidR="00942994" w:rsidRPr="007D18E9" w:rsidRDefault="00942994" w:rsidP="00E11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 меж земельної ділянки в натурі (на місцевості) гр. </w:t>
            </w:r>
            <w:proofErr w:type="spellStart"/>
            <w:r w:rsidRPr="00942994">
              <w:rPr>
                <w:rFonts w:ascii="Times New Roman" w:eastAsia="Times New Roman" w:hAnsi="Times New Roman" w:cs="Times New Roman"/>
                <w:sz w:val="28"/>
                <w:szCs w:val="28"/>
              </w:rPr>
              <w:t>Семківу</w:t>
            </w:r>
            <w:proofErr w:type="spellEnd"/>
            <w:r w:rsidRPr="00942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942994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52" w:type="dxa"/>
          </w:tcPr>
          <w:p w:rsidR="00E11BC9" w:rsidRPr="000D16BA" w:rsidRDefault="00E11BC9" w:rsidP="00E11BC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42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9429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942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земельної     ділянки  гр. </w:t>
            </w:r>
            <w:proofErr w:type="spellStart"/>
            <w:r w:rsidRPr="00942994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Дмитришин</w:t>
            </w:r>
            <w:proofErr w:type="spellEnd"/>
            <w:r w:rsidRPr="00942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E11BC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52" w:type="dxa"/>
          </w:tcPr>
          <w:p w:rsidR="00E11BC9" w:rsidRPr="007D18E9" w:rsidRDefault="00E11BC9" w:rsidP="00E11BC9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BC9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гр. Виннику Р.М.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E11BC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52" w:type="dxa"/>
          </w:tcPr>
          <w:p w:rsidR="00E11BC9" w:rsidRPr="007D18E9" w:rsidRDefault="00E11BC9" w:rsidP="00E11BC9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BC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акту комісії від 21.05.2021 року гр. </w:t>
            </w:r>
            <w:proofErr w:type="spellStart"/>
            <w:r w:rsidRPr="00E11BC9">
              <w:rPr>
                <w:rFonts w:ascii="Times New Roman" w:hAnsi="Times New Roman" w:cs="Times New Roman"/>
                <w:sz w:val="28"/>
                <w:szCs w:val="28"/>
              </w:rPr>
              <w:t>Макарчуку</w:t>
            </w:r>
            <w:proofErr w:type="spellEnd"/>
            <w:r w:rsidRPr="00E11BC9">
              <w:rPr>
                <w:rFonts w:ascii="Times New Roman" w:hAnsi="Times New Roman" w:cs="Times New Roman"/>
                <w:sz w:val="28"/>
                <w:szCs w:val="28"/>
              </w:rPr>
              <w:t xml:space="preserve"> В.І. 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E11BC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9952" w:type="dxa"/>
          </w:tcPr>
          <w:p w:rsidR="00E11BC9" w:rsidRPr="00E11BC9" w:rsidRDefault="00E11BC9" w:rsidP="00E11BC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proofErr w:type="spellStart"/>
            <w:r w:rsidRPr="007D18E9">
              <w:rPr>
                <w:rFonts w:ascii="Times New Roman" w:eastAsia="Times New Roman" w:hAnsi="Times New Roman" w:cs="Times New Roman"/>
                <w:sz w:val="28"/>
                <w:szCs w:val="28"/>
              </w:rPr>
              <w:t>гр.Вовк</w:t>
            </w:r>
            <w:proofErr w:type="spellEnd"/>
            <w:r w:rsidRPr="007D1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E11BC9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52" w:type="dxa"/>
          </w:tcPr>
          <w:p w:rsidR="00E11BC9" w:rsidRPr="007D18E9" w:rsidRDefault="00E11BC9" w:rsidP="00E11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гр.Бріцькому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52" w:type="dxa"/>
          </w:tcPr>
          <w:p w:rsidR="00E11BC9" w:rsidRPr="007D18E9" w:rsidRDefault="007F3BBA" w:rsidP="00E11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у власність 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гр.Бріцькому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Р.І.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52" w:type="dxa"/>
          </w:tcPr>
          <w:p w:rsidR="00E11BC9" w:rsidRPr="007D18E9" w:rsidRDefault="007F3BBA" w:rsidP="00E11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у власність  гр. Олійник Н.І.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52" w:type="dxa"/>
          </w:tcPr>
          <w:p w:rsidR="00E11BC9" w:rsidRPr="007D18E9" w:rsidRDefault="007F3BBA" w:rsidP="00E11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у власність  гр. Сабан Т.О.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52" w:type="dxa"/>
          </w:tcPr>
          <w:p w:rsidR="00E11BC9" w:rsidRPr="007D18E9" w:rsidRDefault="007F3BBA" w:rsidP="00E11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Бублінському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52" w:type="dxa"/>
          </w:tcPr>
          <w:p w:rsidR="00E11BC9" w:rsidRPr="007D18E9" w:rsidRDefault="007F3BBA" w:rsidP="00E11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Беляк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E11BC9" w:rsidRPr="00A16047" w:rsidTr="00A0666F">
        <w:trPr>
          <w:trHeight w:val="585"/>
        </w:trPr>
        <w:tc>
          <w:tcPr>
            <w:tcW w:w="796" w:type="dxa"/>
          </w:tcPr>
          <w:p w:rsidR="00E11BC9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952" w:type="dxa"/>
          </w:tcPr>
          <w:p w:rsidR="00E11BC9" w:rsidRPr="007D18E9" w:rsidRDefault="007F3BBA" w:rsidP="00E11BC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цільове призначення якої змінюється гр. </w:t>
            </w:r>
            <w:proofErr w:type="spellStart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>Марецькому</w:t>
            </w:r>
            <w:proofErr w:type="spellEnd"/>
            <w:r w:rsidRPr="007D18E9">
              <w:rPr>
                <w:rFonts w:ascii="Times New Roman" w:hAnsi="Times New Roman" w:cs="Times New Roman"/>
                <w:sz w:val="28"/>
                <w:szCs w:val="28"/>
              </w:rPr>
              <w:t xml:space="preserve"> Р.М. </w:t>
            </w:r>
          </w:p>
        </w:tc>
      </w:tr>
      <w:tr w:rsidR="007F3BBA" w:rsidRPr="00A16047" w:rsidTr="00A0666F">
        <w:trPr>
          <w:trHeight w:val="585"/>
        </w:trPr>
        <w:tc>
          <w:tcPr>
            <w:tcW w:w="796" w:type="dxa"/>
          </w:tcPr>
          <w:p w:rsidR="007F3BBA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52" w:type="dxa"/>
          </w:tcPr>
          <w:p w:rsidR="007F3BBA" w:rsidRPr="007F3BBA" w:rsidRDefault="007F3BBA" w:rsidP="007F3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права користування земельною ділянкою гр. Микитину О. М. </w:t>
            </w:r>
          </w:p>
          <w:p w:rsidR="007F3BBA" w:rsidRPr="007D18E9" w:rsidRDefault="007F3BBA" w:rsidP="007F3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BA" w:rsidRPr="00A16047" w:rsidTr="00A0666F">
        <w:trPr>
          <w:trHeight w:val="585"/>
        </w:trPr>
        <w:tc>
          <w:tcPr>
            <w:tcW w:w="796" w:type="dxa"/>
          </w:tcPr>
          <w:p w:rsidR="007F3BBA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52" w:type="dxa"/>
          </w:tcPr>
          <w:p w:rsidR="007F3BBA" w:rsidRPr="007D18E9" w:rsidRDefault="007F3BBA" w:rsidP="007F3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 дозволу на  розроблення </w:t>
            </w:r>
            <w:proofErr w:type="spellStart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  землеустрою  щодо відведення земельної ділянки у власність </w:t>
            </w:r>
            <w:proofErr w:type="spellStart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>гр.Стефанюку</w:t>
            </w:r>
            <w:proofErr w:type="spellEnd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7F3BBA" w:rsidRPr="00A16047" w:rsidTr="00A0666F">
        <w:trPr>
          <w:trHeight w:val="585"/>
        </w:trPr>
        <w:tc>
          <w:tcPr>
            <w:tcW w:w="796" w:type="dxa"/>
          </w:tcPr>
          <w:p w:rsidR="007F3BBA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52" w:type="dxa"/>
          </w:tcPr>
          <w:p w:rsidR="007F3BBA" w:rsidRPr="007D18E9" w:rsidRDefault="007F3BBA" w:rsidP="007F3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BA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 меж земельної ділянки в натурі (на місцевості) гр. Костура  Р.С.</w:t>
            </w:r>
          </w:p>
        </w:tc>
      </w:tr>
      <w:tr w:rsidR="007F3BBA" w:rsidRPr="00A16047" w:rsidTr="00A0666F">
        <w:trPr>
          <w:trHeight w:val="585"/>
        </w:trPr>
        <w:tc>
          <w:tcPr>
            <w:tcW w:w="796" w:type="dxa"/>
          </w:tcPr>
          <w:p w:rsidR="007F3BBA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52" w:type="dxa"/>
          </w:tcPr>
          <w:p w:rsidR="007F3BBA" w:rsidRPr="007D18E9" w:rsidRDefault="007F3BBA" w:rsidP="007F3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розробку технічної документації із землеустрою щодо  встановлення (відновлення) меж земельної ділянки в натурі (на місцевості) </w:t>
            </w:r>
            <w:proofErr w:type="spellStart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>гр.Малинковичу</w:t>
            </w:r>
            <w:proofErr w:type="spellEnd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 І.Д.</w:t>
            </w:r>
          </w:p>
        </w:tc>
      </w:tr>
      <w:tr w:rsidR="007F3BBA" w:rsidRPr="00A16047" w:rsidTr="00A0666F">
        <w:trPr>
          <w:trHeight w:val="585"/>
        </w:trPr>
        <w:tc>
          <w:tcPr>
            <w:tcW w:w="796" w:type="dxa"/>
          </w:tcPr>
          <w:p w:rsidR="007F3BBA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52" w:type="dxa"/>
          </w:tcPr>
          <w:p w:rsidR="007F3BBA" w:rsidRPr="007D18E9" w:rsidRDefault="007F3BBA" w:rsidP="007F3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ділянки, цільове призначення якої змінюється гр. </w:t>
            </w:r>
            <w:proofErr w:type="spellStart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>Степанчаку</w:t>
            </w:r>
            <w:proofErr w:type="spellEnd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 А. В. </w:t>
            </w:r>
          </w:p>
        </w:tc>
      </w:tr>
      <w:tr w:rsidR="007F3BBA" w:rsidRPr="00A16047" w:rsidTr="00A0666F">
        <w:trPr>
          <w:trHeight w:val="585"/>
        </w:trPr>
        <w:tc>
          <w:tcPr>
            <w:tcW w:w="796" w:type="dxa"/>
          </w:tcPr>
          <w:p w:rsidR="007F3BBA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52" w:type="dxa"/>
          </w:tcPr>
          <w:p w:rsidR="007F3BBA" w:rsidRPr="007D18E9" w:rsidRDefault="007F3BBA" w:rsidP="007F3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гр. </w:t>
            </w:r>
            <w:proofErr w:type="spellStart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>Степанчаку</w:t>
            </w:r>
            <w:proofErr w:type="spellEnd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</w:tr>
      <w:tr w:rsidR="007F3BBA" w:rsidRPr="00A16047" w:rsidTr="00A0666F">
        <w:trPr>
          <w:trHeight w:val="585"/>
        </w:trPr>
        <w:tc>
          <w:tcPr>
            <w:tcW w:w="796" w:type="dxa"/>
          </w:tcPr>
          <w:p w:rsidR="007F3BBA" w:rsidRDefault="007F3BBA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52" w:type="dxa"/>
          </w:tcPr>
          <w:p w:rsidR="007F3BBA" w:rsidRPr="007D18E9" w:rsidRDefault="007F3BBA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права користування земельною ділянкою гр. </w:t>
            </w:r>
            <w:proofErr w:type="spellStart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>Дробчак</w:t>
            </w:r>
            <w:proofErr w:type="spellEnd"/>
            <w:r w:rsidRPr="007F3BBA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52" w:type="dxa"/>
          </w:tcPr>
          <w:p w:rsidR="004F58D0" w:rsidRPr="007F3BBA" w:rsidRDefault="004F58D0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Гряділь Л.Б.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52" w:type="dxa"/>
          </w:tcPr>
          <w:p w:rsidR="004F58D0" w:rsidRPr="007F3BBA" w:rsidRDefault="004F58D0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земельної ділянки гр.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Мураль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52" w:type="dxa"/>
          </w:tcPr>
          <w:p w:rsidR="004F58D0" w:rsidRPr="007F3BBA" w:rsidRDefault="004F58D0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земельної ділянки гр.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Мураль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52" w:type="dxa"/>
          </w:tcPr>
          <w:p w:rsidR="004F58D0" w:rsidRPr="007F3BBA" w:rsidRDefault="004F58D0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ділянки, цільове призначення якої змінюється гр. Марчук Л.С.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52" w:type="dxa"/>
          </w:tcPr>
          <w:p w:rsidR="004F58D0" w:rsidRPr="007F3BBA" w:rsidRDefault="004F58D0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земельної ділянки гр.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Болехану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52" w:type="dxa"/>
          </w:tcPr>
          <w:p w:rsidR="004F58D0" w:rsidRPr="007F3BBA" w:rsidRDefault="004F58D0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земельної ділянки гр.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Болехан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9952" w:type="dxa"/>
          </w:tcPr>
          <w:p w:rsidR="004F58D0" w:rsidRPr="007F3BBA" w:rsidRDefault="004F58D0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земельної ділянки у власність гр.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Сернюк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52" w:type="dxa"/>
          </w:tcPr>
          <w:p w:rsidR="004F58D0" w:rsidRPr="007F3BBA" w:rsidRDefault="004F58D0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земельної ділянки для ведення особистого селянського господарства гр. Побігач М.І.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52" w:type="dxa"/>
          </w:tcPr>
          <w:p w:rsidR="004F58D0" w:rsidRPr="007F3BBA" w:rsidRDefault="004F58D0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земельної ділянки для ведення особистого селянського господарства гр. Побігач В.Т.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52" w:type="dxa"/>
          </w:tcPr>
          <w:p w:rsidR="004F58D0" w:rsidRPr="007F3BBA" w:rsidRDefault="005A4E6D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6D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проектів землеустрою щодо відведення земельних ділянок у власність.</w:t>
            </w:r>
          </w:p>
        </w:tc>
      </w:tr>
      <w:tr w:rsidR="004F58D0" w:rsidRPr="00A16047" w:rsidTr="00A0666F">
        <w:trPr>
          <w:trHeight w:val="585"/>
        </w:trPr>
        <w:tc>
          <w:tcPr>
            <w:tcW w:w="796" w:type="dxa"/>
          </w:tcPr>
          <w:p w:rsidR="004F58D0" w:rsidRDefault="004F58D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52" w:type="dxa"/>
          </w:tcPr>
          <w:p w:rsidR="004F58D0" w:rsidRPr="007F3BBA" w:rsidRDefault="005A4E6D" w:rsidP="005A4E6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 меж земельної ділянки в натурі (на місцевості) та передачу земельної ділянки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власність гр. Пархоменко Л.О. </w:t>
            </w:r>
          </w:p>
        </w:tc>
      </w:tr>
      <w:tr w:rsidR="005A4E6D" w:rsidRPr="00A16047" w:rsidTr="00A0666F">
        <w:trPr>
          <w:trHeight w:val="585"/>
        </w:trPr>
        <w:tc>
          <w:tcPr>
            <w:tcW w:w="796" w:type="dxa"/>
          </w:tcPr>
          <w:p w:rsidR="005A4E6D" w:rsidRDefault="00611CE3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52" w:type="dxa"/>
          </w:tcPr>
          <w:p w:rsidR="005A4E6D" w:rsidRPr="005A4E6D" w:rsidRDefault="005A4E6D" w:rsidP="005A4E6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D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 меж земельної ділянки в натурі (на місцевості) та передачу земельної ділянки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власність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М.І. </w:t>
            </w:r>
          </w:p>
        </w:tc>
      </w:tr>
      <w:tr w:rsidR="005A4E6D" w:rsidRPr="00A16047" w:rsidTr="00A0666F">
        <w:trPr>
          <w:trHeight w:val="585"/>
        </w:trPr>
        <w:tc>
          <w:tcPr>
            <w:tcW w:w="796" w:type="dxa"/>
          </w:tcPr>
          <w:p w:rsidR="005A4E6D" w:rsidRDefault="00611CE3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52" w:type="dxa"/>
          </w:tcPr>
          <w:p w:rsidR="005A4E6D" w:rsidRPr="005A4E6D" w:rsidRDefault="005A4E6D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6D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гр.. Федорів Р.М. </w:t>
            </w:r>
          </w:p>
        </w:tc>
      </w:tr>
      <w:tr w:rsidR="005A4E6D" w:rsidRPr="00A16047" w:rsidTr="00A0666F">
        <w:trPr>
          <w:trHeight w:val="585"/>
        </w:trPr>
        <w:tc>
          <w:tcPr>
            <w:tcW w:w="796" w:type="dxa"/>
          </w:tcPr>
          <w:p w:rsidR="005A4E6D" w:rsidRDefault="00611CE3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52" w:type="dxa"/>
          </w:tcPr>
          <w:p w:rsidR="005A4E6D" w:rsidRPr="005A4E6D" w:rsidRDefault="005A4E6D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6D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гр. Федорів Г.І.  </w:t>
            </w:r>
          </w:p>
        </w:tc>
      </w:tr>
      <w:tr w:rsidR="00413EF0" w:rsidRPr="00A16047" w:rsidTr="00A0666F">
        <w:trPr>
          <w:trHeight w:val="585"/>
        </w:trPr>
        <w:tc>
          <w:tcPr>
            <w:tcW w:w="796" w:type="dxa"/>
          </w:tcPr>
          <w:p w:rsidR="00413EF0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52" w:type="dxa"/>
          </w:tcPr>
          <w:p w:rsidR="00413EF0" w:rsidRPr="005A4E6D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гр.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Ваків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413EF0" w:rsidRPr="00A16047" w:rsidTr="00A0666F">
        <w:trPr>
          <w:trHeight w:val="585"/>
        </w:trPr>
        <w:tc>
          <w:tcPr>
            <w:tcW w:w="796" w:type="dxa"/>
          </w:tcPr>
          <w:p w:rsidR="00413EF0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52" w:type="dxa"/>
          </w:tcPr>
          <w:p w:rsidR="00413EF0" w:rsidRPr="005A4E6D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Василів В.В.  </w:t>
            </w:r>
          </w:p>
        </w:tc>
      </w:tr>
      <w:tr w:rsidR="00413EF0" w:rsidRPr="00A16047" w:rsidTr="00A0666F">
        <w:trPr>
          <w:trHeight w:val="585"/>
        </w:trPr>
        <w:tc>
          <w:tcPr>
            <w:tcW w:w="796" w:type="dxa"/>
          </w:tcPr>
          <w:p w:rsidR="00413EF0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52" w:type="dxa"/>
          </w:tcPr>
          <w:p w:rsidR="00413EF0" w:rsidRPr="005A4E6D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Зятюк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13EF0" w:rsidRPr="00A16047" w:rsidTr="00A0666F">
        <w:trPr>
          <w:trHeight w:val="585"/>
        </w:trPr>
        <w:tc>
          <w:tcPr>
            <w:tcW w:w="796" w:type="dxa"/>
          </w:tcPr>
          <w:p w:rsidR="00413EF0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52" w:type="dxa"/>
          </w:tcPr>
          <w:p w:rsidR="00413EF0" w:rsidRPr="005A4E6D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земельною ділянкою гр. Андріїв М.А.</w:t>
            </w:r>
          </w:p>
        </w:tc>
      </w:tr>
      <w:tr w:rsidR="00413EF0" w:rsidRPr="00A16047" w:rsidTr="00A0666F">
        <w:trPr>
          <w:trHeight w:val="585"/>
        </w:trPr>
        <w:tc>
          <w:tcPr>
            <w:tcW w:w="796" w:type="dxa"/>
          </w:tcPr>
          <w:p w:rsidR="00413EF0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52" w:type="dxa"/>
          </w:tcPr>
          <w:p w:rsidR="00413EF0" w:rsidRPr="005A4E6D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Василишин Є.Г.</w:t>
            </w: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52" w:type="dxa"/>
          </w:tcPr>
          <w:p w:rsidR="006B67AF" w:rsidRPr="006B67AF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Шубинець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52" w:type="dxa"/>
          </w:tcPr>
          <w:p w:rsidR="006B67AF" w:rsidRPr="006B67AF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для ведення особистого селянського господарства гр. Спалило С.М.</w:t>
            </w: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52" w:type="dxa"/>
          </w:tcPr>
          <w:p w:rsidR="006B67AF" w:rsidRPr="006B67AF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земельних ділянок для ведення особистого селянського господарства та для будівництва та обслуговування житлового будинку, господарських будівель та споруд  гр.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Грицан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9952" w:type="dxa"/>
          </w:tcPr>
          <w:p w:rsidR="006B67AF" w:rsidRPr="006B67AF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земельних ділянок у власність гр.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Шубинець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52" w:type="dxa"/>
          </w:tcPr>
          <w:p w:rsidR="006B67AF" w:rsidRPr="006B67AF" w:rsidRDefault="006B67AF" w:rsidP="006B67AF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для ведення особистого селянського господарства гр. Спалило М.Я.</w:t>
            </w:r>
          </w:p>
          <w:p w:rsidR="006B67AF" w:rsidRPr="006B67AF" w:rsidRDefault="006B67AF" w:rsidP="00FD4761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6B67AF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52" w:type="dxa"/>
          </w:tcPr>
          <w:p w:rsidR="009D4B6E" w:rsidRPr="009D4B6E" w:rsidRDefault="009D4B6E" w:rsidP="009D4B6E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права користування земельними ділянками гр. </w:t>
            </w:r>
            <w:proofErr w:type="spellStart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Рошко</w:t>
            </w:r>
            <w:proofErr w:type="spellEnd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B67AF" w:rsidRPr="006B67AF" w:rsidRDefault="006B67AF" w:rsidP="006B67AF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9D4B6E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52" w:type="dxa"/>
          </w:tcPr>
          <w:p w:rsidR="009D4B6E" w:rsidRPr="009D4B6E" w:rsidRDefault="009D4B6E" w:rsidP="009D4B6E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гр. </w:t>
            </w:r>
            <w:proofErr w:type="spellStart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Рошко</w:t>
            </w:r>
            <w:proofErr w:type="spellEnd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6B67AF" w:rsidRPr="006B67AF" w:rsidRDefault="006B67AF" w:rsidP="006B67AF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9D4B6E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52" w:type="dxa"/>
          </w:tcPr>
          <w:p w:rsidR="009D4B6E" w:rsidRPr="009D4B6E" w:rsidRDefault="009D4B6E" w:rsidP="009D4B6E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права користування земельною ділянкою гр. </w:t>
            </w:r>
            <w:proofErr w:type="spellStart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Лобойко</w:t>
            </w:r>
            <w:proofErr w:type="spellEnd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6B67AF" w:rsidRPr="006B67AF" w:rsidRDefault="006B67AF" w:rsidP="006B67AF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9D4B6E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52" w:type="dxa"/>
          </w:tcPr>
          <w:p w:rsidR="009D4B6E" w:rsidRPr="009D4B6E" w:rsidRDefault="009D4B6E" w:rsidP="009D4B6E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земельної ділянки гр. Чекан Г.І.</w:t>
            </w:r>
          </w:p>
          <w:p w:rsidR="006B67AF" w:rsidRPr="006B67AF" w:rsidRDefault="006B67AF" w:rsidP="006B67AF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9D4B6E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52" w:type="dxa"/>
          </w:tcPr>
          <w:p w:rsidR="009D4B6E" w:rsidRPr="009D4B6E" w:rsidRDefault="009D4B6E" w:rsidP="009D4B6E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в рішення сесії </w:t>
            </w:r>
            <w:proofErr w:type="spellStart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Сенечівської</w:t>
            </w:r>
            <w:proofErr w:type="spellEnd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від 14 травня 2018 року «Про надання дозволу на розробку </w:t>
            </w:r>
            <w:proofErr w:type="spellStart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у власність </w:t>
            </w:r>
            <w:proofErr w:type="spellStart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Жаб’як</w:t>
            </w:r>
            <w:proofErr w:type="spellEnd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 М.В.».</w:t>
            </w:r>
          </w:p>
          <w:p w:rsidR="006B67AF" w:rsidRPr="006B67AF" w:rsidRDefault="006B67AF" w:rsidP="006B67AF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9D4B6E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52" w:type="dxa"/>
          </w:tcPr>
          <w:p w:rsidR="009D4B6E" w:rsidRPr="009D4B6E" w:rsidRDefault="009D4B6E" w:rsidP="009D4B6E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у власність для  ведення особистого селянського господарства гр. </w:t>
            </w:r>
            <w:proofErr w:type="spellStart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Довгомилі</w:t>
            </w:r>
            <w:proofErr w:type="spellEnd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 П.В. </w:t>
            </w:r>
          </w:p>
          <w:p w:rsidR="006B67AF" w:rsidRPr="006B67AF" w:rsidRDefault="006B67AF" w:rsidP="006B67AF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9D4B6E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52" w:type="dxa"/>
          </w:tcPr>
          <w:p w:rsidR="009D4B6E" w:rsidRPr="009D4B6E" w:rsidRDefault="009D4B6E" w:rsidP="009D4B6E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Про припинення права користування земельною ділянкою гр. Федорів С.М.</w:t>
            </w:r>
          </w:p>
          <w:p w:rsidR="006B67AF" w:rsidRPr="006B67AF" w:rsidRDefault="006B67AF" w:rsidP="006B67AF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7AF" w:rsidRPr="00A16047" w:rsidTr="00A0666F">
        <w:trPr>
          <w:trHeight w:val="585"/>
        </w:trPr>
        <w:tc>
          <w:tcPr>
            <w:tcW w:w="796" w:type="dxa"/>
          </w:tcPr>
          <w:p w:rsidR="006B67AF" w:rsidRDefault="009D4B6E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52" w:type="dxa"/>
          </w:tcPr>
          <w:p w:rsidR="009D4B6E" w:rsidRPr="009D4B6E" w:rsidRDefault="009D4B6E" w:rsidP="009D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зміни в рішення  </w:t>
            </w:r>
            <w:proofErr w:type="spellStart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>Сенечівської</w:t>
            </w:r>
            <w:proofErr w:type="spellEnd"/>
            <w:r w:rsidRPr="009D4B6E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від 22.12.2018 року </w:t>
            </w:r>
          </w:p>
          <w:p w:rsidR="006B67AF" w:rsidRPr="006B67AF" w:rsidRDefault="009D4B6E" w:rsidP="009D4B6E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№ 382-37/2018  «Про надання дозволу на розробку проекту землеустрою щодо відведення земельної ділянки у власність гр. Федорів М.С.»</w:t>
            </w:r>
          </w:p>
        </w:tc>
      </w:tr>
      <w:tr w:rsidR="009D4B6E" w:rsidRPr="00A16047" w:rsidTr="00A0666F">
        <w:trPr>
          <w:trHeight w:val="585"/>
        </w:trPr>
        <w:tc>
          <w:tcPr>
            <w:tcW w:w="796" w:type="dxa"/>
          </w:tcPr>
          <w:p w:rsidR="009D4B6E" w:rsidRDefault="009D4B6E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права користування земельної ділянки гр. Гавриш Олени Іллівни площею 2.0000 га  для ОСГ в с. </w:t>
            </w:r>
            <w:proofErr w:type="spellStart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>Сенечів</w:t>
            </w:r>
            <w:proofErr w:type="spellEnd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  урочище «</w:t>
            </w:r>
            <w:proofErr w:type="spellStart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>Кичерка</w:t>
            </w:r>
            <w:proofErr w:type="spellEnd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D4B6E" w:rsidRPr="009D4B6E" w:rsidRDefault="009D4B6E" w:rsidP="009D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6E" w:rsidRPr="00A16047" w:rsidTr="00A0666F">
        <w:trPr>
          <w:trHeight w:val="585"/>
        </w:trPr>
        <w:tc>
          <w:tcPr>
            <w:tcW w:w="796" w:type="dxa"/>
          </w:tcPr>
          <w:p w:rsidR="009D4B6E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гр. Федорів А.В. </w:t>
            </w:r>
          </w:p>
          <w:p w:rsidR="009D4B6E" w:rsidRPr="009D4B6E" w:rsidRDefault="009D4B6E" w:rsidP="009D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6E" w:rsidRPr="00A16047" w:rsidTr="00A0666F">
        <w:trPr>
          <w:trHeight w:val="585"/>
        </w:trPr>
        <w:tc>
          <w:tcPr>
            <w:tcW w:w="796" w:type="dxa"/>
          </w:tcPr>
          <w:p w:rsidR="009D4B6E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 гр. Федорів В.М.</w:t>
            </w:r>
          </w:p>
          <w:p w:rsidR="009D4B6E" w:rsidRPr="009D4B6E" w:rsidRDefault="009D4B6E" w:rsidP="009D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6E" w:rsidRPr="00A16047" w:rsidTr="00A0666F">
        <w:trPr>
          <w:trHeight w:val="585"/>
        </w:trPr>
        <w:tc>
          <w:tcPr>
            <w:tcW w:w="796" w:type="dxa"/>
          </w:tcPr>
          <w:p w:rsidR="009D4B6E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>Кітраль</w:t>
            </w:r>
            <w:proofErr w:type="spellEnd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 М.Д.  </w:t>
            </w:r>
          </w:p>
          <w:p w:rsidR="009D4B6E" w:rsidRPr="009D4B6E" w:rsidRDefault="009D4B6E" w:rsidP="009D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6E" w:rsidRPr="00A16047" w:rsidTr="00A0666F">
        <w:trPr>
          <w:trHeight w:val="585"/>
        </w:trPr>
        <w:tc>
          <w:tcPr>
            <w:tcW w:w="796" w:type="dxa"/>
          </w:tcPr>
          <w:p w:rsidR="009D4B6E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земельних ділянок для ведення особистого селянського господарств гр. </w:t>
            </w:r>
            <w:proofErr w:type="spellStart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>Болехан</w:t>
            </w:r>
            <w:proofErr w:type="spellEnd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D4B6E" w:rsidRPr="009D4B6E" w:rsidRDefault="009D4B6E" w:rsidP="009D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50" w:rsidRPr="00A16047" w:rsidTr="00A0666F">
        <w:trPr>
          <w:trHeight w:val="585"/>
        </w:trPr>
        <w:tc>
          <w:tcPr>
            <w:tcW w:w="796" w:type="dxa"/>
          </w:tcPr>
          <w:p w:rsidR="00380D50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ділянки, </w:t>
            </w:r>
          </w:p>
          <w:p w:rsidR="00380D50" w:rsidRPr="00380D50" w:rsidRDefault="00380D50" w:rsidP="0038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цільове призначення якої змінюється гр. </w:t>
            </w:r>
            <w:proofErr w:type="spellStart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>Помірчий</w:t>
            </w:r>
            <w:proofErr w:type="spellEnd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50" w:rsidRPr="00A16047" w:rsidTr="00A0666F">
        <w:trPr>
          <w:trHeight w:val="585"/>
        </w:trPr>
        <w:tc>
          <w:tcPr>
            <w:tcW w:w="796" w:type="dxa"/>
          </w:tcPr>
          <w:p w:rsidR="00380D50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права користування земельною ділянкою гр. </w:t>
            </w:r>
            <w:proofErr w:type="spellStart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>Галадій</w:t>
            </w:r>
            <w:proofErr w:type="spellEnd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50" w:rsidRPr="00A16047" w:rsidTr="00A0666F">
        <w:trPr>
          <w:trHeight w:val="585"/>
        </w:trPr>
        <w:tc>
          <w:tcPr>
            <w:tcW w:w="796" w:type="dxa"/>
          </w:tcPr>
          <w:p w:rsidR="00380D50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земельних ділянок у власність гр. </w:t>
            </w:r>
            <w:proofErr w:type="spellStart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>Галадій</w:t>
            </w:r>
            <w:proofErr w:type="spellEnd"/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50" w:rsidRPr="00A16047" w:rsidTr="00A0666F">
        <w:trPr>
          <w:trHeight w:val="585"/>
        </w:trPr>
        <w:tc>
          <w:tcPr>
            <w:tcW w:w="796" w:type="dxa"/>
          </w:tcPr>
          <w:p w:rsidR="00380D50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 щодо відведення земельної ділянки, цільове призначення  якої змінюється  гр. Столяр Ю.Г. </w:t>
            </w:r>
          </w:p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50" w:rsidRPr="00A16047" w:rsidTr="00A0666F">
        <w:trPr>
          <w:trHeight w:val="585"/>
        </w:trPr>
        <w:tc>
          <w:tcPr>
            <w:tcW w:w="796" w:type="dxa"/>
          </w:tcPr>
          <w:p w:rsidR="00380D50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52" w:type="dxa"/>
          </w:tcPr>
          <w:p w:rsidR="00380D50" w:rsidRPr="00380D50" w:rsidRDefault="00380D50" w:rsidP="0038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50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проведення експертної грошової оцінки земельної ділянки гр. Якимів О.В. </w:t>
            </w:r>
          </w:p>
          <w:p w:rsidR="00380D50" w:rsidRPr="00380D50" w:rsidRDefault="00380D50" w:rsidP="00380D50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50" w:rsidRPr="00A16047" w:rsidTr="00A0666F">
        <w:trPr>
          <w:trHeight w:val="585"/>
        </w:trPr>
        <w:tc>
          <w:tcPr>
            <w:tcW w:w="796" w:type="dxa"/>
          </w:tcPr>
          <w:p w:rsidR="00380D50" w:rsidRDefault="00380D50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952" w:type="dxa"/>
          </w:tcPr>
          <w:p w:rsidR="00380D50" w:rsidRPr="00736F5B" w:rsidRDefault="00380D50" w:rsidP="00736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права користування земельною ділянкою </w:t>
            </w:r>
            <w:proofErr w:type="spellStart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>гр.Бойко</w:t>
            </w:r>
            <w:proofErr w:type="spellEnd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Я.М.</w:t>
            </w:r>
          </w:p>
          <w:p w:rsidR="00380D50" w:rsidRPr="00380D50" w:rsidRDefault="00380D50" w:rsidP="0038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50" w:rsidRPr="00A16047" w:rsidTr="00A0666F">
        <w:trPr>
          <w:trHeight w:val="585"/>
        </w:trPr>
        <w:tc>
          <w:tcPr>
            <w:tcW w:w="796" w:type="dxa"/>
          </w:tcPr>
          <w:p w:rsidR="00380D50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52" w:type="dxa"/>
          </w:tcPr>
          <w:p w:rsidR="00736F5B" w:rsidRPr="00736F5B" w:rsidRDefault="00736F5B" w:rsidP="00736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</w:t>
            </w: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внесення зміни в рішення </w:t>
            </w:r>
            <w:proofErr w:type="spellStart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 ради від 17.12.2008 року № 467-17/2008 «Про надання згоди на передачу у власність земельних ділянок та надання дозволу на розробку проекту відведення </w:t>
            </w:r>
            <w:proofErr w:type="spellStart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>гр.Янцур</w:t>
            </w:r>
            <w:proofErr w:type="spellEnd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І.С.</w:t>
            </w:r>
          </w:p>
          <w:p w:rsidR="00380D50" w:rsidRPr="00380D50" w:rsidRDefault="00380D50" w:rsidP="0038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50" w:rsidRPr="00A16047" w:rsidTr="00A0666F">
        <w:trPr>
          <w:trHeight w:val="585"/>
        </w:trPr>
        <w:tc>
          <w:tcPr>
            <w:tcW w:w="796" w:type="dxa"/>
          </w:tcPr>
          <w:p w:rsidR="00380D50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52" w:type="dxa"/>
          </w:tcPr>
          <w:p w:rsidR="00736F5B" w:rsidRPr="00736F5B" w:rsidRDefault="00736F5B" w:rsidP="00736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</w:t>
            </w: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дозволу на розроблення проекту землеустрою щодо відведення у власність земельних ділянок для ведення особистого селянського господарства </w:t>
            </w:r>
            <w:proofErr w:type="spellStart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>гр.Тряско</w:t>
            </w:r>
            <w:proofErr w:type="spellEnd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  <w:p w:rsidR="00380D50" w:rsidRPr="00380D50" w:rsidRDefault="00380D50" w:rsidP="0038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952" w:type="dxa"/>
          </w:tcPr>
          <w:p w:rsidR="00736F5B" w:rsidRPr="00736F5B" w:rsidRDefault="00736F5B" w:rsidP="00736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</w:t>
            </w: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дозволу на розроблення проекту землеустрою щодо відведення  земельної ділянки для</w:t>
            </w:r>
            <w:r w:rsidRPr="0073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обслуговування адміністративного будинку в оренду </w:t>
            </w:r>
            <w:proofErr w:type="spellStart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>гр.Гордієвич</w:t>
            </w:r>
            <w:proofErr w:type="spellEnd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736F5B" w:rsidRPr="00736F5B" w:rsidRDefault="00736F5B" w:rsidP="00736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952" w:type="dxa"/>
          </w:tcPr>
          <w:p w:rsidR="00736F5B" w:rsidRPr="00736F5B" w:rsidRDefault="00736F5B" w:rsidP="00736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</w:t>
            </w: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поновлення  договору оренди земельної ділянки </w:t>
            </w:r>
            <w:r w:rsidRPr="006B6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для будівництва та розміщення, експлуатації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основних,підсобних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і допоміжних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дівель, споруд, з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Мілвуд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52" w:type="dxa"/>
          </w:tcPr>
          <w:p w:rsidR="00736F5B" w:rsidRPr="00736F5B" w:rsidRDefault="00736F5B" w:rsidP="00736F5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</w:t>
            </w: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припинення права оренди постійного користування земельною ділянкою для розміщення виробничих споруд </w:t>
            </w:r>
            <w:proofErr w:type="spellStart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>гр.Буханевич</w:t>
            </w:r>
            <w:proofErr w:type="spellEnd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І.С.</w:t>
            </w:r>
          </w:p>
          <w:p w:rsidR="00736F5B" w:rsidRPr="00736F5B" w:rsidRDefault="00736F5B" w:rsidP="00736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952" w:type="dxa"/>
          </w:tcPr>
          <w:p w:rsidR="00736F5B" w:rsidRPr="006B67AF" w:rsidRDefault="00736F5B" w:rsidP="00736F5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ділянки, цільове призначення якої змінюється гр.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Штурмак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С.М.,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Штурмаку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Д.В. та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Штурмак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З.В</w:t>
            </w:r>
            <w:r w:rsidRPr="006B6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36F5B" w:rsidRPr="00736F5B" w:rsidRDefault="00736F5B" w:rsidP="00736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9952" w:type="dxa"/>
          </w:tcPr>
          <w:p w:rsidR="00736F5B" w:rsidRPr="006B67AF" w:rsidRDefault="00736F5B" w:rsidP="00736F5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ділянки, цільове призначення якої змінюється гр.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Штурмак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С.М.,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Штурмаку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Д.В. та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Штурмак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З.В </w:t>
            </w:r>
          </w:p>
          <w:p w:rsidR="00736F5B" w:rsidRPr="00736F5B" w:rsidRDefault="00736F5B" w:rsidP="00736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952" w:type="dxa"/>
          </w:tcPr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дії договору оренди земельної ділянки шляхом його розірвання за взаємною згодою сторін у зв’язку з відчуженням об’єкту нерухомого майна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гр.Заміховській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О.Л. </w:t>
            </w:r>
          </w:p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952" w:type="dxa"/>
          </w:tcPr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дії договору оренди земельної ділянки шляхом його розірвання за взаємною згодою сторін у зв’язку з відчуженням об’єкту нерухомого майна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гр.Заміховській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О.Л. </w:t>
            </w:r>
          </w:p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952" w:type="dxa"/>
          </w:tcPr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гр. Нечаєву А.О.</w:t>
            </w: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952" w:type="dxa"/>
          </w:tcPr>
          <w:p w:rsidR="00736F5B" w:rsidRPr="00736F5B" w:rsidRDefault="00736F5B" w:rsidP="00736F5B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земельної ділянки гр. </w:t>
            </w:r>
            <w:proofErr w:type="spellStart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>Новіковій</w:t>
            </w:r>
            <w:proofErr w:type="spellEnd"/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</w:p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952" w:type="dxa"/>
          </w:tcPr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у власність земельної ділянки для будівництва та обслуговування житлового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будинку,господарських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будівель та споруд гр.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Марчак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952" w:type="dxa"/>
          </w:tcPr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земельної ділянки </w:t>
            </w:r>
            <w:proofErr w:type="spellStart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>гр.Коваленко</w:t>
            </w:r>
            <w:proofErr w:type="spellEnd"/>
            <w:r w:rsidRPr="006B67AF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952" w:type="dxa"/>
          </w:tcPr>
          <w:p w:rsidR="00E21C73" w:rsidRPr="00736F5B" w:rsidRDefault="00E21C73" w:rsidP="00E21C73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розробку  проекту землеустрою щодо відведення земельної ділянки в </w:t>
            </w:r>
            <w:r w:rsidRPr="0073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>постійне користування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релігійної громади УПЦ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св.Василія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Великого</w:t>
            </w: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F5B" w:rsidRPr="006B67AF" w:rsidRDefault="00736F5B" w:rsidP="00736F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5B" w:rsidRPr="00A16047" w:rsidTr="00A0666F">
        <w:trPr>
          <w:trHeight w:val="585"/>
        </w:trPr>
        <w:tc>
          <w:tcPr>
            <w:tcW w:w="796" w:type="dxa"/>
          </w:tcPr>
          <w:p w:rsidR="00736F5B" w:rsidRDefault="00736F5B" w:rsidP="00851066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952" w:type="dxa"/>
          </w:tcPr>
          <w:p w:rsidR="00736F5B" w:rsidRPr="00736F5B" w:rsidRDefault="00736F5B" w:rsidP="0073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F5B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права користування земельними ділянками гр. Ганиш О.В. </w:t>
            </w:r>
          </w:p>
          <w:p w:rsidR="00736F5B" w:rsidRPr="00736F5B" w:rsidRDefault="00736F5B" w:rsidP="00736F5B">
            <w:pPr>
              <w:tabs>
                <w:tab w:val="left" w:pos="452"/>
                <w:tab w:val="left" w:pos="3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BA7" w:rsidRPr="00573332" w:rsidRDefault="00127BA7" w:rsidP="00127B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67AF" w:rsidRDefault="006B67AF" w:rsidP="00127B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73332">
        <w:rPr>
          <w:rFonts w:ascii="Times New Roman" w:hAnsi="Times New Roman" w:cs="Times New Roman"/>
          <w:sz w:val="28"/>
          <w:szCs w:val="28"/>
        </w:rPr>
        <w:t xml:space="preserve">Депутати одноголосно затвердили порядок денний </w:t>
      </w:r>
      <w:r w:rsidR="00851066">
        <w:rPr>
          <w:rFonts w:ascii="Times New Roman" w:hAnsi="Times New Roman" w:cs="Times New Roman"/>
          <w:spacing w:val="-4"/>
          <w:sz w:val="28"/>
          <w:szCs w:val="28"/>
        </w:rPr>
        <w:t>шостої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сесії  ради з внесеними змінами за основу та в цілому.</w:t>
      </w: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057B0" w:rsidRPr="00F057B0" w:rsidRDefault="00127BA7" w:rsidP="00F057B0">
      <w:pPr>
        <w:rPr>
          <w:rFonts w:ascii="Times New Roman" w:hAnsi="Times New Roman" w:cs="Times New Roman"/>
          <w:sz w:val="28"/>
          <w:szCs w:val="28"/>
        </w:rPr>
      </w:pPr>
      <w:r w:rsidRPr="00F057B0">
        <w:rPr>
          <w:rFonts w:ascii="Times New Roman" w:hAnsi="Times New Roman" w:cs="Times New Roman"/>
          <w:b/>
          <w:spacing w:val="-4"/>
          <w:sz w:val="28"/>
          <w:szCs w:val="28"/>
        </w:rPr>
        <w:t>1.Слухали</w:t>
      </w:r>
      <w:r w:rsidRPr="00F057B0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="00851066" w:rsidRPr="00F057B0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proofErr w:type="spellStart"/>
      <w:r w:rsidR="00851066" w:rsidRPr="00F057B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851066" w:rsidRPr="00F057B0">
        <w:rPr>
          <w:rFonts w:ascii="Times New Roman" w:hAnsi="Times New Roman" w:cs="Times New Roman"/>
          <w:sz w:val="28"/>
          <w:szCs w:val="28"/>
        </w:rPr>
        <w:t xml:space="preserve"> селищної ради  щодо критичного фінансового стану  закладу охорони здоров’я  - КНП «</w:t>
      </w:r>
      <w:proofErr w:type="spellStart"/>
      <w:r w:rsidR="00851066" w:rsidRPr="00F057B0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="00851066" w:rsidRPr="00F057B0">
        <w:rPr>
          <w:rFonts w:ascii="Times New Roman" w:hAnsi="Times New Roman" w:cs="Times New Roman"/>
          <w:sz w:val="28"/>
          <w:szCs w:val="28"/>
        </w:rPr>
        <w:t xml:space="preserve"> МБЛ» </w:t>
      </w:r>
      <w:proofErr w:type="spellStart"/>
      <w:r w:rsidR="00851066" w:rsidRPr="00F057B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851066" w:rsidRPr="00F057B0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 w:rsidR="00F057B0" w:rsidRPr="00F057B0">
        <w:rPr>
          <w:rFonts w:ascii="Times New Roman" w:hAnsi="Times New Roman" w:cs="Times New Roman"/>
          <w:sz w:val="28"/>
          <w:szCs w:val="28"/>
        </w:rPr>
        <w:t>.</w:t>
      </w:r>
    </w:p>
    <w:p w:rsidR="00153AF8" w:rsidRPr="00153AF8" w:rsidRDefault="00127BA7" w:rsidP="00153AF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AF8">
        <w:rPr>
          <w:rFonts w:ascii="Times New Roman" w:hAnsi="Times New Roman" w:cs="Times New Roman"/>
          <w:b/>
          <w:sz w:val="28"/>
          <w:szCs w:val="28"/>
        </w:rPr>
        <w:t xml:space="preserve">Доповідав: Микола </w:t>
      </w:r>
      <w:proofErr w:type="spellStart"/>
      <w:r w:rsidRPr="00153AF8">
        <w:rPr>
          <w:rFonts w:ascii="Times New Roman" w:hAnsi="Times New Roman" w:cs="Times New Roman"/>
          <w:b/>
          <w:sz w:val="28"/>
          <w:szCs w:val="28"/>
        </w:rPr>
        <w:t>Мацалак</w:t>
      </w:r>
      <w:proofErr w:type="spellEnd"/>
      <w:r w:rsidRPr="00153AF8">
        <w:rPr>
          <w:rFonts w:ascii="Times New Roman" w:hAnsi="Times New Roman" w:cs="Times New Roman"/>
          <w:sz w:val="28"/>
          <w:szCs w:val="28"/>
        </w:rPr>
        <w:t xml:space="preserve"> – селищний голова</w:t>
      </w:r>
      <w:r w:rsidR="00153AF8" w:rsidRPr="00153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AF8" w:rsidRDefault="00153AF8" w:rsidP="00153AF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A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3AF8">
        <w:rPr>
          <w:rFonts w:ascii="Times New Roman" w:hAnsi="Times New Roman" w:cs="Times New Roman"/>
          <w:b/>
          <w:sz w:val="28"/>
          <w:szCs w:val="28"/>
        </w:rPr>
        <w:t>Андрій Мартинюк</w:t>
      </w:r>
      <w:r w:rsidRPr="00153A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3AF8">
        <w:rPr>
          <w:rFonts w:ascii="Times New Roman" w:hAnsi="Times New Roman" w:cs="Times New Roman"/>
          <w:sz w:val="28"/>
          <w:szCs w:val="28"/>
        </w:rPr>
        <w:t>т.в.о.директора</w:t>
      </w:r>
      <w:proofErr w:type="spellEnd"/>
      <w:r w:rsidRPr="00153AF8">
        <w:rPr>
          <w:rFonts w:ascii="Times New Roman" w:hAnsi="Times New Roman" w:cs="Times New Roman"/>
          <w:sz w:val="28"/>
          <w:szCs w:val="28"/>
        </w:rPr>
        <w:t xml:space="preserve"> КНП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МБЛ»</w:t>
      </w:r>
    </w:p>
    <w:p w:rsidR="00AF2356" w:rsidRPr="00F057B0" w:rsidRDefault="00AF2356" w:rsidP="00153A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7BA7" w:rsidRPr="00F057B0" w:rsidRDefault="00127BA7" w:rsidP="00AF2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B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 w:rsidRPr="00F057B0"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F05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1066" w:rsidRPr="00F057B0">
        <w:rPr>
          <w:rFonts w:ascii="Times New Roman" w:hAnsi="Times New Roman" w:cs="Times New Roman"/>
          <w:color w:val="000000" w:themeColor="text1"/>
          <w:sz w:val="28"/>
          <w:szCs w:val="28"/>
        </w:rPr>
        <w:t>477</w:t>
      </w:r>
      <w:r w:rsidRPr="00F057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51066" w:rsidRPr="00F057B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057B0"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127BA7" w:rsidRPr="00F057B0" w:rsidRDefault="00127BA7" w:rsidP="00AF2356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057B0"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127BA7" w:rsidRPr="00F057B0" w:rsidRDefault="00AF2356" w:rsidP="00AF2356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BA7" w:rsidRPr="00F057B0">
        <w:rPr>
          <w:rFonts w:ascii="Times New Roman" w:hAnsi="Times New Roman" w:cs="Times New Roman"/>
          <w:sz w:val="28"/>
          <w:szCs w:val="28"/>
        </w:rPr>
        <w:t>Результати відкритого поіменного голосування додаються.</w:t>
      </w:r>
    </w:p>
    <w:p w:rsidR="00127BA7" w:rsidRPr="00F057B0" w:rsidRDefault="00127BA7" w:rsidP="00AF2356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</w:p>
    <w:p w:rsidR="00127BA7" w:rsidRDefault="00127BA7" w:rsidP="00127BA7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2</w:t>
      </w:r>
      <w:r w:rsidRPr="00AA3735">
        <w:rPr>
          <w:rFonts w:ascii="Times New Roman" w:hAnsi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F057B0" w:rsidRPr="00F057B0">
        <w:rPr>
          <w:rFonts w:ascii="Times New Roman" w:hAnsi="Times New Roman"/>
          <w:sz w:val="28"/>
          <w:szCs w:val="28"/>
        </w:rPr>
        <w:t xml:space="preserve">Про звернення </w:t>
      </w:r>
      <w:proofErr w:type="spellStart"/>
      <w:r w:rsidR="00F057B0" w:rsidRPr="00F057B0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F057B0" w:rsidRPr="00F057B0">
        <w:rPr>
          <w:rFonts w:ascii="Times New Roman" w:hAnsi="Times New Roman"/>
          <w:sz w:val="28"/>
          <w:szCs w:val="28"/>
        </w:rPr>
        <w:t xml:space="preserve"> селищної ради щодо організації спрощеного переходу первинної медичної допомоги у склад  КНП «</w:t>
      </w:r>
      <w:proofErr w:type="spellStart"/>
      <w:r w:rsidR="00F057B0" w:rsidRPr="00F057B0">
        <w:rPr>
          <w:rFonts w:ascii="Times New Roman" w:hAnsi="Times New Roman"/>
          <w:sz w:val="28"/>
          <w:szCs w:val="28"/>
        </w:rPr>
        <w:t>Вигодська</w:t>
      </w:r>
      <w:proofErr w:type="spellEnd"/>
      <w:r w:rsidR="00F057B0" w:rsidRPr="00F057B0">
        <w:rPr>
          <w:rFonts w:ascii="Times New Roman" w:hAnsi="Times New Roman"/>
          <w:sz w:val="28"/>
          <w:szCs w:val="28"/>
        </w:rPr>
        <w:t xml:space="preserve"> МБЛ» </w:t>
      </w:r>
      <w:proofErr w:type="spellStart"/>
      <w:r w:rsidR="00F057B0" w:rsidRPr="00F057B0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F057B0" w:rsidRPr="00F057B0">
        <w:rPr>
          <w:rFonts w:ascii="Times New Roman" w:hAnsi="Times New Roman"/>
          <w:sz w:val="28"/>
          <w:szCs w:val="28"/>
        </w:rPr>
        <w:t xml:space="preserve"> селищної ради Івано-Франківської області</w:t>
      </w:r>
    </w:p>
    <w:p w:rsidR="00127BA7" w:rsidRPr="00153AF8" w:rsidRDefault="00127BA7" w:rsidP="00153AF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AF8">
        <w:rPr>
          <w:rFonts w:ascii="Times New Roman" w:hAnsi="Times New Roman" w:cs="Times New Roman"/>
          <w:b/>
          <w:sz w:val="28"/>
          <w:szCs w:val="28"/>
        </w:rPr>
        <w:t>Доповідав:</w:t>
      </w:r>
      <w:r>
        <w:t xml:space="preserve"> </w:t>
      </w:r>
      <w:r w:rsidRPr="00153AF8">
        <w:rPr>
          <w:rFonts w:ascii="Times New Roman" w:hAnsi="Times New Roman" w:cs="Times New Roman"/>
          <w:b/>
          <w:sz w:val="28"/>
          <w:szCs w:val="28"/>
        </w:rPr>
        <w:t xml:space="preserve">Микола </w:t>
      </w:r>
      <w:proofErr w:type="spellStart"/>
      <w:r w:rsidRPr="00153AF8">
        <w:rPr>
          <w:rFonts w:ascii="Times New Roman" w:hAnsi="Times New Roman" w:cs="Times New Roman"/>
          <w:b/>
          <w:sz w:val="28"/>
          <w:szCs w:val="28"/>
        </w:rPr>
        <w:t>Мацалак</w:t>
      </w:r>
      <w:proofErr w:type="spellEnd"/>
      <w:r w:rsidRPr="00153AF8">
        <w:rPr>
          <w:rFonts w:ascii="Times New Roman" w:hAnsi="Times New Roman" w:cs="Times New Roman"/>
          <w:sz w:val="28"/>
          <w:szCs w:val="28"/>
        </w:rPr>
        <w:t xml:space="preserve"> – селищний голова</w:t>
      </w:r>
    </w:p>
    <w:p w:rsidR="00153AF8" w:rsidRDefault="00153AF8" w:rsidP="00153A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3AF8">
        <w:rPr>
          <w:rFonts w:ascii="Times New Roman" w:hAnsi="Times New Roman" w:cs="Times New Roman"/>
          <w:b/>
          <w:sz w:val="28"/>
          <w:szCs w:val="28"/>
        </w:rPr>
        <w:t>Андрій Мартинюк</w:t>
      </w:r>
      <w:r w:rsidRPr="00153A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3AF8">
        <w:rPr>
          <w:rFonts w:ascii="Times New Roman" w:hAnsi="Times New Roman" w:cs="Times New Roman"/>
          <w:sz w:val="28"/>
          <w:szCs w:val="28"/>
        </w:rPr>
        <w:t>т.в.о.директора</w:t>
      </w:r>
      <w:proofErr w:type="spellEnd"/>
      <w:r w:rsidRPr="00153AF8">
        <w:rPr>
          <w:rFonts w:ascii="Times New Roman" w:hAnsi="Times New Roman" w:cs="Times New Roman"/>
          <w:sz w:val="28"/>
          <w:szCs w:val="28"/>
        </w:rPr>
        <w:t xml:space="preserve"> КНП «</w:t>
      </w:r>
      <w:proofErr w:type="spellStart"/>
      <w:r w:rsidRPr="00153AF8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153AF8">
        <w:rPr>
          <w:rFonts w:ascii="Times New Roman" w:hAnsi="Times New Roman" w:cs="Times New Roman"/>
          <w:sz w:val="28"/>
          <w:szCs w:val="28"/>
        </w:rPr>
        <w:t xml:space="preserve"> МБЛ»</w:t>
      </w:r>
    </w:p>
    <w:p w:rsidR="00AF2356" w:rsidRPr="00153AF8" w:rsidRDefault="00AF2356" w:rsidP="00153A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7B0" w:rsidRPr="00BE16E1" w:rsidRDefault="00127BA7" w:rsidP="00AF2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057B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 w:rsidR="00F057B0"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="00F057B0"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57B0">
        <w:rPr>
          <w:rFonts w:ascii="Times New Roman" w:hAnsi="Times New Roman" w:cs="Times New Roman"/>
          <w:color w:val="000000" w:themeColor="text1"/>
          <w:sz w:val="28"/>
          <w:szCs w:val="28"/>
        </w:rPr>
        <w:t>478</w:t>
      </w:r>
      <w:r w:rsidR="00F057B0"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57B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057B0"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F057B0" w:rsidRDefault="00F057B0" w:rsidP="00AF2356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F057B0" w:rsidRDefault="00F057B0" w:rsidP="00AF2356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127BA7" w:rsidRDefault="00127BA7" w:rsidP="00AF23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27BA7" w:rsidRPr="00153AF8" w:rsidRDefault="00127BA7" w:rsidP="00127BA7">
      <w:pPr>
        <w:pStyle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3</w:t>
      </w:r>
      <w:r w:rsidRPr="00AA3735">
        <w:rPr>
          <w:rFonts w:ascii="Times New Roman" w:hAnsi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F057B0" w:rsidRPr="00851066">
        <w:rPr>
          <w:rFonts w:ascii="Times New Roman" w:hAnsi="Times New Roman"/>
          <w:color w:val="000000"/>
          <w:sz w:val="28"/>
          <w:szCs w:val="28"/>
        </w:rPr>
        <w:t xml:space="preserve">Про звернення </w:t>
      </w:r>
      <w:proofErr w:type="spellStart"/>
      <w:r w:rsidR="00F057B0" w:rsidRPr="00851066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="00F057B0" w:rsidRPr="00851066">
        <w:rPr>
          <w:rFonts w:ascii="Times New Roman" w:hAnsi="Times New Roman"/>
          <w:color w:val="000000"/>
          <w:sz w:val="28"/>
          <w:szCs w:val="28"/>
        </w:rPr>
        <w:t xml:space="preserve"> селищної</w:t>
      </w:r>
      <w:r w:rsidR="00F057B0">
        <w:rPr>
          <w:rFonts w:ascii="Times New Roman" w:hAnsi="Times New Roman"/>
          <w:color w:val="000000"/>
          <w:sz w:val="28"/>
          <w:szCs w:val="28"/>
        </w:rPr>
        <w:t xml:space="preserve"> ради щодо нової системи призна</w:t>
      </w:r>
      <w:r w:rsidR="00F057B0" w:rsidRPr="00851066">
        <w:rPr>
          <w:rFonts w:ascii="Times New Roman" w:hAnsi="Times New Roman"/>
          <w:color w:val="000000"/>
          <w:sz w:val="28"/>
          <w:szCs w:val="28"/>
        </w:rPr>
        <w:t xml:space="preserve">чення субсидій </w:t>
      </w:r>
    </w:p>
    <w:p w:rsidR="00127BA7" w:rsidRPr="00153AF8" w:rsidRDefault="00127BA7" w:rsidP="00153AF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AF8">
        <w:rPr>
          <w:rFonts w:ascii="Times New Roman" w:hAnsi="Times New Roman" w:cs="Times New Roman"/>
          <w:b/>
          <w:sz w:val="28"/>
          <w:szCs w:val="28"/>
        </w:rPr>
        <w:t xml:space="preserve">Доповідав: Микола </w:t>
      </w:r>
      <w:proofErr w:type="spellStart"/>
      <w:r w:rsidRPr="00153AF8">
        <w:rPr>
          <w:rFonts w:ascii="Times New Roman" w:hAnsi="Times New Roman" w:cs="Times New Roman"/>
          <w:b/>
          <w:sz w:val="28"/>
          <w:szCs w:val="28"/>
        </w:rPr>
        <w:t>Мацалак</w:t>
      </w:r>
      <w:proofErr w:type="spellEnd"/>
      <w:r w:rsidRPr="00153AF8">
        <w:rPr>
          <w:rFonts w:ascii="Times New Roman" w:hAnsi="Times New Roman" w:cs="Times New Roman"/>
          <w:sz w:val="28"/>
          <w:szCs w:val="28"/>
        </w:rPr>
        <w:t xml:space="preserve"> – селищний голова</w:t>
      </w:r>
    </w:p>
    <w:p w:rsidR="00153AF8" w:rsidRPr="00153AF8" w:rsidRDefault="00153AF8" w:rsidP="00153AF8">
      <w:pPr>
        <w:pStyle w:val="a5"/>
        <w:rPr>
          <w:rFonts w:ascii="Times New Roman" w:hAnsi="Times New Roman" w:cs="Times New Roman"/>
          <w:sz w:val="28"/>
          <w:szCs w:val="28"/>
        </w:rPr>
      </w:pPr>
      <w:r w:rsidRPr="00F5343E">
        <w:rPr>
          <w:rFonts w:ascii="Times New Roman" w:hAnsi="Times New Roman" w:cs="Times New Roman"/>
          <w:b/>
          <w:sz w:val="28"/>
          <w:szCs w:val="28"/>
        </w:rPr>
        <w:t>Співдоповідач: Тетяна Гринь</w:t>
      </w:r>
      <w:r w:rsidRPr="00153AF8">
        <w:rPr>
          <w:rFonts w:ascii="Times New Roman" w:hAnsi="Times New Roman" w:cs="Times New Roman"/>
          <w:sz w:val="28"/>
          <w:szCs w:val="28"/>
        </w:rPr>
        <w:t xml:space="preserve"> – начальник відділу ЦНАП</w:t>
      </w: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</w:t>
      </w:r>
      <w:r w:rsidR="00F057B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прийнято.</w:t>
      </w:r>
    </w:p>
    <w:p w:rsidR="00127BA7" w:rsidRDefault="00127BA7" w:rsidP="00127BA7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057B0" w:rsidRDefault="00127BA7" w:rsidP="00F057B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4</w:t>
      </w:r>
      <w:r w:rsidRPr="00AA3735">
        <w:rPr>
          <w:rFonts w:ascii="Times New Roman" w:hAnsi="Times New Roman"/>
          <w:b/>
          <w:spacing w:val="-4"/>
          <w:sz w:val="28"/>
          <w:szCs w:val="28"/>
        </w:rPr>
        <w:t>.Слухали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F057B0" w:rsidRPr="00851066">
        <w:rPr>
          <w:rFonts w:ascii="Times New Roman" w:hAnsi="Times New Roman"/>
          <w:color w:val="000000"/>
          <w:sz w:val="28"/>
          <w:szCs w:val="28"/>
        </w:rPr>
        <w:t xml:space="preserve">Про затвердження заступника селищного голови з питань </w:t>
      </w:r>
      <w:r w:rsidR="0000121F">
        <w:rPr>
          <w:rFonts w:ascii="Times New Roman" w:hAnsi="Times New Roman"/>
          <w:color w:val="000000"/>
          <w:sz w:val="28"/>
          <w:szCs w:val="28"/>
        </w:rPr>
        <w:t xml:space="preserve"> діяльності виконавчих органів </w:t>
      </w:r>
      <w:proofErr w:type="spellStart"/>
      <w:r w:rsidR="0000121F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="0000121F">
        <w:rPr>
          <w:rFonts w:ascii="Times New Roman" w:hAnsi="Times New Roman"/>
          <w:color w:val="000000"/>
          <w:sz w:val="28"/>
          <w:szCs w:val="28"/>
        </w:rPr>
        <w:t xml:space="preserve"> селищної ради Івано-Франківської області</w:t>
      </w:r>
    </w:p>
    <w:p w:rsidR="0000121F" w:rsidRDefault="0000121F" w:rsidP="000012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Мацалак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00121F" w:rsidRPr="00BE16E1" w:rsidRDefault="0000121F" w:rsidP="000012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479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7BA7" w:rsidRDefault="00127BA7" w:rsidP="00127BA7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00121F" w:rsidRDefault="00127BA7" w:rsidP="00AF2356">
      <w:pPr>
        <w:jc w:val="both"/>
        <w:rPr>
          <w:rFonts w:ascii="Times New Roman" w:hAnsi="Times New Roman"/>
          <w:sz w:val="28"/>
          <w:szCs w:val="28"/>
        </w:rPr>
      </w:pPr>
      <w:r w:rsidRPr="004A72D7">
        <w:rPr>
          <w:rFonts w:ascii="Times New Roman" w:hAnsi="Times New Roman"/>
          <w:b/>
          <w:spacing w:val="-4"/>
          <w:sz w:val="28"/>
          <w:szCs w:val="28"/>
        </w:rPr>
        <w:t>5.Слухали</w:t>
      </w:r>
      <w:r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00121F" w:rsidRPr="00851066">
        <w:rPr>
          <w:rFonts w:ascii="Times New Roman" w:hAnsi="Times New Roman"/>
          <w:sz w:val="28"/>
          <w:szCs w:val="28"/>
        </w:rPr>
        <w:t xml:space="preserve">Про затвердження структури та чисельності апарату </w:t>
      </w:r>
      <w:proofErr w:type="spellStart"/>
      <w:r w:rsidR="0000121F" w:rsidRPr="00851066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00121F" w:rsidRPr="00851066">
        <w:rPr>
          <w:rFonts w:ascii="Times New Roman" w:hAnsi="Times New Roman"/>
          <w:sz w:val="28"/>
          <w:szCs w:val="28"/>
        </w:rPr>
        <w:t xml:space="preserve"> селищної ради та її виконавчих органів в новій редакції </w:t>
      </w:r>
    </w:p>
    <w:p w:rsidR="00127BA7" w:rsidRDefault="00127BA7" w:rsidP="00AF2356">
      <w:pPr>
        <w:jc w:val="both"/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Мацалак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AF2356" w:rsidRDefault="00AF2356" w:rsidP="00AF235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F2356">
        <w:rPr>
          <w:rFonts w:ascii="Times New Roman" w:hAnsi="Times New Roman"/>
          <w:b/>
          <w:sz w:val="28"/>
          <w:szCs w:val="28"/>
        </w:rPr>
        <w:t>Виступив:</w:t>
      </w:r>
      <w:r>
        <w:rPr>
          <w:rFonts w:ascii="Times New Roman" w:hAnsi="Times New Roman"/>
          <w:sz w:val="28"/>
          <w:szCs w:val="28"/>
        </w:rPr>
        <w:t xml:space="preserve"> депутат Студент М.Д., який запропонував залишити без змін у </w:t>
      </w:r>
      <w:proofErr w:type="spellStart"/>
      <w:r>
        <w:rPr>
          <w:rFonts w:ascii="Times New Roman" w:hAnsi="Times New Roman"/>
          <w:sz w:val="28"/>
          <w:szCs w:val="28"/>
        </w:rPr>
        <w:t>стру-ктурі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три посади заступника </w:t>
      </w:r>
      <w:r w:rsidRPr="00851066">
        <w:rPr>
          <w:rFonts w:ascii="Times New Roman" w:hAnsi="Times New Roman"/>
          <w:color w:val="000000"/>
          <w:sz w:val="28"/>
          <w:szCs w:val="28"/>
        </w:rPr>
        <w:t>селищного го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51066">
        <w:rPr>
          <w:rFonts w:ascii="Times New Roman" w:hAnsi="Times New Roman"/>
          <w:color w:val="000000"/>
          <w:sz w:val="28"/>
          <w:szCs w:val="28"/>
        </w:rPr>
        <w:t xml:space="preserve">лови з питань </w:t>
      </w:r>
      <w:r>
        <w:rPr>
          <w:rFonts w:ascii="Times New Roman" w:hAnsi="Times New Roman"/>
          <w:color w:val="000000"/>
          <w:sz w:val="28"/>
          <w:szCs w:val="28"/>
        </w:rPr>
        <w:t xml:space="preserve"> діяльності виконавчих органів.</w:t>
      </w:r>
    </w:p>
    <w:p w:rsidR="00AF2356" w:rsidRDefault="00AF2356" w:rsidP="00AF2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Депутати не підтримали пропозицію депутата Студента М.Д.</w:t>
      </w:r>
    </w:p>
    <w:p w:rsidR="00127BA7" w:rsidRDefault="00127BA7" w:rsidP="00AF23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 w:rsidR="00AF23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121F">
        <w:rPr>
          <w:rFonts w:ascii="Times New Roman" w:hAnsi="Times New Roman" w:cs="Times New Roman"/>
          <w:color w:val="000000" w:themeColor="text1"/>
          <w:sz w:val="28"/>
          <w:szCs w:val="28"/>
        </w:rPr>
        <w:t>480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12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127BA7" w:rsidRDefault="00127BA7" w:rsidP="00AF2356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127BA7" w:rsidRDefault="00127BA7" w:rsidP="00AF2356">
      <w:pPr>
        <w:pStyle w:val="a5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0121F" w:rsidRDefault="0000121F" w:rsidP="00AF2356">
      <w:pPr>
        <w:pStyle w:val="a5"/>
        <w:ind w:left="1416"/>
        <w:jc w:val="both"/>
        <w:rPr>
          <w:rFonts w:ascii="Times New Roman" w:hAnsi="Times New Roman"/>
          <w:sz w:val="28"/>
          <w:szCs w:val="28"/>
        </w:rPr>
      </w:pPr>
    </w:p>
    <w:p w:rsidR="0000121F" w:rsidRDefault="00BD5938" w:rsidP="000012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6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51066">
        <w:rPr>
          <w:rFonts w:ascii="Times New Roman" w:hAnsi="Times New Roman" w:cs="Times New Roman"/>
          <w:sz w:val="28"/>
          <w:szCs w:val="28"/>
        </w:rPr>
        <w:t xml:space="preserve">Про затвердження структури Відділу освіти, молоді та спорту </w:t>
      </w:r>
      <w:proofErr w:type="spellStart"/>
      <w:r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 w:cs="Times New Roman"/>
          <w:sz w:val="28"/>
          <w:szCs w:val="28"/>
        </w:rPr>
        <w:t xml:space="preserve"> селищної ради в новій редакції</w:t>
      </w:r>
    </w:p>
    <w:p w:rsidR="0000121F" w:rsidRDefault="0000121F" w:rsidP="0000121F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Мацалак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5938">
        <w:rPr>
          <w:rFonts w:ascii="Times New Roman" w:hAnsi="Times New Roman" w:cs="Times New Roman"/>
          <w:color w:val="000000" w:themeColor="text1"/>
          <w:sz w:val="28"/>
          <w:szCs w:val="28"/>
        </w:rPr>
        <w:t>481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D4C4E" w:rsidRDefault="000D4C4E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0D4C4E" w:rsidRDefault="000D4C4E" w:rsidP="000012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 у</w:t>
      </w:r>
      <w:r w:rsidRPr="00851066">
        <w:rPr>
          <w:rFonts w:ascii="Times New Roman" w:hAnsi="Times New Roman"/>
          <w:sz w:val="28"/>
          <w:szCs w:val="28"/>
        </w:rPr>
        <w:t xml:space="preserve">творення </w:t>
      </w:r>
      <w:proofErr w:type="spellStart"/>
      <w:r w:rsidRPr="00851066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851066">
        <w:rPr>
          <w:rFonts w:ascii="Times New Roman" w:hAnsi="Times New Roman"/>
          <w:sz w:val="28"/>
          <w:szCs w:val="28"/>
        </w:rPr>
        <w:t xml:space="preserve"> у справах дітей </w:t>
      </w:r>
      <w:proofErr w:type="spellStart"/>
      <w:r w:rsidRPr="00851066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/>
          <w:sz w:val="28"/>
          <w:szCs w:val="28"/>
        </w:rPr>
        <w:t xml:space="preserve"> селищної ради </w:t>
      </w:r>
      <w:r>
        <w:rPr>
          <w:rFonts w:ascii="Times New Roman" w:hAnsi="Times New Roman"/>
          <w:sz w:val="28"/>
          <w:szCs w:val="28"/>
        </w:rPr>
        <w:t>Івано-Франківської області</w:t>
      </w:r>
      <w:r w:rsidRPr="00851066">
        <w:rPr>
          <w:rFonts w:ascii="Times New Roman" w:hAnsi="Times New Roman"/>
          <w:sz w:val="28"/>
          <w:szCs w:val="28"/>
        </w:rPr>
        <w:t xml:space="preserve"> </w:t>
      </w:r>
    </w:p>
    <w:p w:rsidR="0000121F" w:rsidRDefault="0000121F" w:rsidP="0000121F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Мацалак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4C4E">
        <w:rPr>
          <w:rFonts w:ascii="Times New Roman" w:hAnsi="Times New Roman" w:cs="Times New Roman"/>
          <w:color w:val="000000" w:themeColor="text1"/>
          <w:sz w:val="28"/>
          <w:szCs w:val="28"/>
        </w:rPr>
        <w:t>482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D4C4E" w:rsidRDefault="000D4C4E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0D4C4E" w:rsidRDefault="000D4C4E" w:rsidP="000012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8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 створення К</w:t>
      </w:r>
      <w:r w:rsidRPr="00851066">
        <w:rPr>
          <w:rFonts w:ascii="Times New Roman" w:hAnsi="Times New Roman" w:cs="Times New Roman"/>
          <w:sz w:val="28"/>
          <w:szCs w:val="28"/>
        </w:rPr>
        <w:t xml:space="preserve">омунального закладу «Центру надання соціальних послуг» </w:t>
      </w:r>
      <w:proofErr w:type="spellStart"/>
      <w:r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 w:rsidRPr="00F665F0">
        <w:rPr>
          <w:rFonts w:ascii="Times New Roman" w:hAnsi="Times New Roman"/>
          <w:b/>
          <w:sz w:val="28"/>
          <w:szCs w:val="28"/>
        </w:rPr>
        <w:t xml:space="preserve"> </w:t>
      </w:r>
    </w:p>
    <w:p w:rsidR="0000121F" w:rsidRDefault="0000121F" w:rsidP="0000121F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>
        <w:rPr>
          <w:rFonts w:ascii="Times New Roman" w:hAnsi="Times New Roman"/>
          <w:b/>
          <w:sz w:val="28"/>
          <w:szCs w:val="28"/>
        </w:rPr>
        <w:t xml:space="preserve"> Микола </w:t>
      </w:r>
      <w:proofErr w:type="spellStart"/>
      <w:r>
        <w:rPr>
          <w:rFonts w:ascii="Times New Roman" w:hAnsi="Times New Roman"/>
          <w:b/>
          <w:sz w:val="28"/>
          <w:szCs w:val="28"/>
        </w:rPr>
        <w:t>Мацалак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селищний голова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4C4E">
        <w:rPr>
          <w:rFonts w:ascii="Times New Roman" w:hAnsi="Times New Roman" w:cs="Times New Roman"/>
          <w:color w:val="000000" w:themeColor="text1"/>
          <w:sz w:val="28"/>
          <w:szCs w:val="28"/>
        </w:rPr>
        <w:t>483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D4C4E" w:rsidRPr="0060630F" w:rsidRDefault="000D4C4E" w:rsidP="0000121F">
      <w:pPr>
        <w:rPr>
          <w:rFonts w:ascii="Times New Roman" w:hAnsi="Times New Roman"/>
          <w:spacing w:val="-4"/>
          <w:sz w:val="28"/>
          <w:szCs w:val="28"/>
        </w:rPr>
      </w:pPr>
    </w:p>
    <w:p w:rsidR="000D4C4E" w:rsidRDefault="000D4C4E" w:rsidP="000012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9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 затвердження Положення</w:t>
      </w:r>
      <w:r w:rsidRPr="00851066">
        <w:rPr>
          <w:rFonts w:ascii="Times New Roman" w:hAnsi="Times New Roman" w:cs="Times New Roman"/>
          <w:sz w:val="28"/>
          <w:szCs w:val="28"/>
        </w:rPr>
        <w:t xml:space="preserve"> про відділи</w:t>
      </w:r>
      <w:r>
        <w:rPr>
          <w:rFonts w:ascii="Times New Roman" w:hAnsi="Times New Roman" w:cs="Times New Roman"/>
          <w:sz w:val="28"/>
          <w:szCs w:val="28"/>
        </w:rPr>
        <w:t xml:space="preserve"> та сектори апарату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F665F0">
        <w:rPr>
          <w:rFonts w:ascii="Times New Roman" w:hAnsi="Times New Roman"/>
          <w:b/>
          <w:sz w:val="28"/>
          <w:szCs w:val="28"/>
        </w:rPr>
        <w:t xml:space="preserve"> </w:t>
      </w:r>
    </w:p>
    <w:p w:rsidR="0000121F" w:rsidRDefault="0060630F" w:rsidP="000012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="0000121F" w:rsidRPr="00F665F0">
        <w:rPr>
          <w:rFonts w:ascii="Times New Roman" w:hAnsi="Times New Roman"/>
          <w:b/>
          <w:sz w:val="28"/>
          <w:szCs w:val="28"/>
        </w:rPr>
        <w:t>:</w:t>
      </w:r>
      <w:r w:rsidR="00F5343E">
        <w:rPr>
          <w:rFonts w:ascii="Times New Roman" w:hAnsi="Times New Roman"/>
          <w:b/>
          <w:sz w:val="28"/>
          <w:szCs w:val="28"/>
        </w:rPr>
        <w:t xml:space="preserve"> Іванна Вертепна</w:t>
      </w:r>
      <w:r w:rsidR="0000121F">
        <w:rPr>
          <w:rFonts w:ascii="Times New Roman" w:hAnsi="Times New Roman"/>
          <w:b/>
          <w:sz w:val="28"/>
          <w:szCs w:val="28"/>
        </w:rPr>
        <w:t xml:space="preserve"> – </w:t>
      </w:r>
      <w:r w:rsidR="00F5343E">
        <w:rPr>
          <w:rFonts w:ascii="Times New Roman" w:hAnsi="Times New Roman"/>
          <w:sz w:val="28"/>
          <w:szCs w:val="28"/>
        </w:rPr>
        <w:t>керуюча справами(секретар)</w:t>
      </w:r>
      <w:r>
        <w:rPr>
          <w:rFonts w:ascii="Times New Roman" w:hAnsi="Times New Roman"/>
          <w:sz w:val="28"/>
          <w:szCs w:val="28"/>
        </w:rPr>
        <w:t xml:space="preserve"> виконавчого комітету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4C4E">
        <w:rPr>
          <w:rFonts w:ascii="Times New Roman" w:hAnsi="Times New Roman" w:cs="Times New Roman"/>
          <w:color w:val="000000" w:themeColor="text1"/>
          <w:sz w:val="28"/>
          <w:szCs w:val="28"/>
        </w:rPr>
        <w:t>484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D4C4E" w:rsidRDefault="000D4C4E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45029F" w:rsidRDefault="000D4C4E" w:rsidP="000012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10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45029F" w:rsidRPr="00851066">
        <w:rPr>
          <w:rFonts w:ascii="Times New Roman" w:hAnsi="Times New Roman" w:cs="Times New Roman"/>
          <w:sz w:val="28"/>
          <w:szCs w:val="28"/>
        </w:rPr>
        <w:t xml:space="preserve">Про затвердження Плану соціально-економічного розвитку  </w:t>
      </w:r>
      <w:proofErr w:type="spellStart"/>
      <w:r w:rsidR="0045029F"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45029F" w:rsidRPr="00851066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2021  рік</w:t>
      </w:r>
      <w:r w:rsidR="0045029F" w:rsidRPr="00F665F0">
        <w:rPr>
          <w:rFonts w:ascii="Times New Roman" w:hAnsi="Times New Roman"/>
          <w:b/>
          <w:sz w:val="28"/>
          <w:szCs w:val="28"/>
        </w:rPr>
        <w:t xml:space="preserve"> </w:t>
      </w:r>
    </w:p>
    <w:p w:rsidR="0000121F" w:rsidRPr="0060630F" w:rsidRDefault="0060630F" w:rsidP="000012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="0000121F"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Тетяна </w:t>
      </w:r>
      <w:proofErr w:type="spellStart"/>
      <w:r>
        <w:rPr>
          <w:rFonts w:ascii="Times New Roman" w:hAnsi="Times New Roman"/>
          <w:b/>
          <w:sz w:val="28"/>
          <w:szCs w:val="28"/>
        </w:rPr>
        <w:t>Настасяк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60630F">
        <w:rPr>
          <w:rFonts w:ascii="Times New Roman" w:hAnsi="Times New Roman"/>
          <w:sz w:val="28"/>
          <w:szCs w:val="28"/>
        </w:rPr>
        <w:t>в.о.головного</w:t>
      </w:r>
      <w:proofErr w:type="spellEnd"/>
      <w:r w:rsidRPr="0060630F">
        <w:rPr>
          <w:rFonts w:ascii="Times New Roman" w:hAnsi="Times New Roman"/>
          <w:sz w:val="28"/>
          <w:szCs w:val="28"/>
        </w:rPr>
        <w:t xml:space="preserve"> спеціаліста сектору інвестицій та </w:t>
      </w:r>
      <w:proofErr w:type="spellStart"/>
      <w:r w:rsidRPr="0060630F">
        <w:rPr>
          <w:rFonts w:ascii="Times New Roman" w:hAnsi="Times New Roman"/>
          <w:sz w:val="28"/>
          <w:szCs w:val="28"/>
        </w:rPr>
        <w:t>проєктної</w:t>
      </w:r>
      <w:proofErr w:type="spellEnd"/>
      <w:r w:rsidRPr="0060630F">
        <w:rPr>
          <w:rFonts w:ascii="Times New Roman" w:hAnsi="Times New Roman"/>
          <w:sz w:val="28"/>
          <w:szCs w:val="28"/>
        </w:rPr>
        <w:t xml:space="preserve"> діяльності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029F">
        <w:rPr>
          <w:rFonts w:ascii="Times New Roman" w:hAnsi="Times New Roman" w:cs="Times New Roman"/>
          <w:color w:val="000000" w:themeColor="text1"/>
          <w:sz w:val="28"/>
          <w:szCs w:val="28"/>
        </w:rPr>
        <w:t>485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Результати відкритого поіменного голосування додаються.</w:t>
      </w:r>
    </w:p>
    <w:p w:rsidR="0045029F" w:rsidRDefault="0045029F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D3316D" w:rsidRPr="0045029F" w:rsidRDefault="0045029F" w:rsidP="00D33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11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Вигодської</w:t>
      </w:r>
      <w:proofErr w:type="spellEnd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316D" w:rsidRPr="0045029F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="00D3316D">
        <w:rPr>
          <w:rFonts w:ascii="Times New Roman" w:hAnsi="Times New Roman" w:cs="Times New Roman"/>
          <w:sz w:val="28"/>
          <w:szCs w:val="28"/>
        </w:rPr>
        <w:t xml:space="preserve"> - </w:t>
      </w:r>
      <w:r w:rsidR="00D3316D" w:rsidRPr="0045029F">
        <w:rPr>
          <w:rFonts w:ascii="Times New Roman" w:hAnsi="Times New Roman" w:cs="Times New Roman"/>
          <w:sz w:val="28"/>
          <w:szCs w:val="28"/>
        </w:rPr>
        <w:t>будівель амбулаторій</w:t>
      </w:r>
    </w:p>
    <w:p w:rsidR="0000121F" w:rsidRDefault="0000121F" w:rsidP="0000121F">
      <w:pPr>
        <w:rPr>
          <w:rFonts w:ascii="Times New Roman" w:hAnsi="Times New Roman"/>
          <w:sz w:val="28"/>
          <w:szCs w:val="28"/>
        </w:rPr>
      </w:pPr>
      <w:r w:rsidRPr="00F665F0">
        <w:rPr>
          <w:rFonts w:ascii="Times New Roman" w:hAnsi="Times New Roman"/>
          <w:b/>
          <w:sz w:val="28"/>
          <w:szCs w:val="28"/>
        </w:rPr>
        <w:t>Доповідав:</w:t>
      </w:r>
      <w:r w:rsidR="0060630F">
        <w:rPr>
          <w:rFonts w:ascii="Times New Roman" w:hAnsi="Times New Roman"/>
          <w:b/>
          <w:sz w:val="28"/>
          <w:szCs w:val="28"/>
        </w:rPr>
        <w:t xml:space="preserve"> Юрій </w:t>
      </w:r>
      <w:proofErr w:type="spellStart"/>
      <w:r w:rsidR="0060630F">
        <w:rPr>
          <w:rFonts w:ascii="Times New Roman" w:hAnsi="Times New Roman"/>
          <w:b/>
          <w:sz w:val="28"/>
          <w:szCs w:val="28"/>
        </w:rPr>
        <w:t>Довжанський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="0060630F">
        <w:rPr>
          <w:rFonts w:ascii="Times New Roman" w:hAnsi="Times New Roman"/>
          <w:sz w:val="28"/>
          <w:szCs w:val="28"/>
        </w:rPr>
        <w:t>начальник відділу житлово-комунального господарства, капітального будівництва, архітектури, містобудування та комунального майна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316D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3A0543" w:rsidRDefault="003A0543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00121F" w:rsidRDefault="003A0543" w:rsidP="000012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12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0035F7" w:rsidRPr="00851066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="000035F7"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035F7" w:rsidRPr="00851066">
        <w:rPr>
          <w:rFonts w:ascii="Times New Roman" w:hAnsi="Times New Roman" w:cs="Times New Roman"/>
          <w:sz w:val="28"/>
          <w:szCs w:val="28"/>
        </w:rPr>
        <w:t xml:space="preserve"> селищної ради на</w:t>
      </w:r>
      <w:r w:rsidR="000035F7">
        <w:rPr>
          <w:rFonts w:ascii="Times New Roman" w:hAnsi="Times New Roman" w:cs="Times New Roman"/>
          <w:sz w:val="28"/>
          <w:szCs w:val="28"/>
        </w:rPr>
        <w:t xml:space="preserve"> баланс Відділу освіти, молоді  та </w:t>
      </w:r>
      <w:r w:rsidR="000035F7" w:rsidRPr="0085106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="000035F7"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035F7" w:rsidRPr="00851066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0035F7" w:rsidRPr="00F665F0">
        <w:rPr>
          <w:rFonts w:ascii="Times New Roman" w:hAnsi="Times New Roman"/>
          <w:b/>
          <w:sz w:val="28"/>
          <w:szCs w:val="28"/>
        </w:rPr>
        <w:t xml:space="preserve"> </w:t>
      </w:r>
      <w:r w:rsidR="0060630F">
        <w:rPr>
          <w:rFonts w:ascii="Times New Roman" w:hAnsi="Times New Roman"/>
          <w:b/>
          <w:sz w:val="28"/>
          <w:szCs w:val="28"/>
        </w:rPr>
        <w:t>Доповідала</w:t>
      </w:r>
      <w:r w:rsidR="0000121F" w:rsidRPr="00F665F0">
        <w:rPr>
          <w:rFonts w:ascii="Times New Roman" w:hAnsi="Times New Roman"/>
          <w:b/>
          <w:sz w:val="28"/>
          <w:szCs w:val="28"/>
        </w:rPr>
        <w:t>:</w:t>
      </w:r>
      <w:r w:rsidR="0060630F">
        <w:rPr>
          <w:rFonts w:ascii="Times New Roman" w:hAnsi="Times New Roman"/>
          <w:b/>
          <w:sz w:val="28"/>
          <w:szCs w:val="28"/>
        </w:rPr>
        <w:t xml:space="preserve"> Оксана </w:t>
      </w:r>
      <w:proofErr w:type="spellStart"/>
      <w:r w:rsidR="0060630F">
        <w:rPr>
          <w:rFonts w:ascii="Times New Roman" w:hAnsi="Times New Roman"/>
          <w:b/>
          <w:sz w:val="28"/>
          <w:szCs w:val="28"/>
        </w:rPr>
        <w:t>Черепій</w:t>
      </w:r>
      <w:proofErr w:type="spellEnd"/>
      <w:r w:rsidR="0000121F">
        <w:rPr>
          <w:rFonts w:ascii="Times New Roman" w:hAnsi="Times New Roman"/>
          <w:b/>
          <w:sz w:val="28"/>
          <w:szCs w:val="28"/>
        </w:rPr>
        <w:t xml:space="preserve"> – </w:t>
      </w:r>
      <w:r w:rsidR="0060630F">
        <w:rPr>
          <w:rFonts w:ascii="Times New Roman" w:hAnsi="Times New Roman"/>
          <w:sz w:val="28"/>
          <w:szCs w:val="28"/>
        </w:rPr>
        <w:t>начальник відділу бухгалтерського обліку та звітності, головний бухгалтер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35F7">
        <w:rPr>
          <w:rFonts w:ascii="Times New Roman" w:hAnsi="Times New Roman" w:cs="Times New Roman"/>
          <w:color w:val="000000" w:themeColor="text1"/>
          <w:sz w:val="28"/>
          <w:szCs w:val="28"/>
        </w:rPr>
        <w:t>487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035F7" w:rsidRDefault="000035F7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0035F7" w:rsidRPr="00851066" w:rsidRDefault="000035F7" w:rsidP="000035F7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13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51066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 w:cs="Times New Roman"/>
          <w:sz w:val="28"/>
          <w:szCs w:val="28"/>
        </w:rPr>
        <w:t xml:space="preserve"> селищної ради на баланс комунального підприємства  «</w:t>
      </w:r>
      <w:proofErr w:type="spellStart"/>
      <w:r w:rsidRPr="00851066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Pr="00851066">
        <w:rPr>
          <w:rFonts w:ascii="Times New Roman" w:hAnsi="Times New Roman" w:cs="Times New Roman"/>
          <w:sz w:val="28"/>
          <w:szCs w:val="28"/>
        </w:rPr>
        <w:t xml:space="preserve"> комбінат комунальних підпри</w:t>
      </w:r>
      <w:r>
        <w:rPr>
          <w:rFonts w:ascii="Times New Roman" w:hAnsi="Times New Roman" w:cs="Times New Roman"/>
          <w:sz w:val="28"/>
          <w:szCs w:val="28"/>
        </w:rPr>
        <w:t xml:space="preserve">ємств» </w:t>
      </w:r>
    </w:p>
    <w:p w:rsidR="0060630F" w:rsidRDefault="0060630F" w:rsidP="0000121F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бухгалтерського обліку та звітності, головний бухгалтер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35F7">
        <w:rPr>
          <w:rFonts w:ascii="Times New Roman" w:hAnsi="Times New Roman" w:cs="Times New Roman"/>
          <w:color w:val="000000" w:themeColor="text1"/>
          <w:sz w:val="28"/>
          <w:szCs w:val="28"/>
        </w:rPr>
        <w:t>488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035F7" w:rsidRDefault="000035F7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4D0E37" w:rsidRDefault="000035F7" w:rsidP="000012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14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51066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 w:cs="Times New Roman"/>
          <w:sz w:val="28"/>
          <w:szCs w:val="28"/>
        </w:rPr>
        <w:t xml:space="preserve"> селищної ради на баланс Відділу культури </w:t>
      </w:r>
      <w:proofErr w:type="spellStart"/>
      <w:r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F665F0">
        <w:rPr>
          <w:rFonts w:ascii="Times New Roman" w:hAnsi="Times New Roman"/>
          <w:b/>
          <w:sz w:val="28"/>
          <w:szCs w:val="28"/>
        </w:rPr>
        <w:t xml:space="preserve"> </w:t>
      </w:r>
    </w:p>
    <w:p w:rsidR="0060630F" w:rsidRDefault="0060630F" w:rsidP="0000121F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бухгалтерського обліку та звітності, головний бухгалтер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35F7">
        <w:rPr>
          <w:rFonts w:ascii="Times New Roman" w:hAnsi="Times New Roman" w:cs="Times New Roman"/>
          <w:color w:val="000000" w:themeColor="text1"/>
          <w:sz w:val="28"/>
          <w:szCs w:val="28"/>
        </w:rPr>
        <w:t>489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035F7" w:rsidRDefault="000035F7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0035F7" w:rsidRDefault="000035F7" w:rsidP="00001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1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5.Слухали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51066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 w:cs="Times New Roman"/>
          <w:sz w:val="28"/>
          <w:szCs w:val="28"/>
        </w:rPr>
        <w:t xml:space="preserve"> селищної ради на баланс комунального підприємства «Центр спадщини </w:t>
      </w:r>
      <w:proofErr w:type="spellStart"/>
      <w:r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 w:cs="Times New Roman"/>
          <w:sz w:val="28"/>
          <w:szCs w:val="28"/>
        </w:rPr>
        <w:t xml:space="preserve"> вузькок</w:t>
      </w:r>
      <w:r>
        <w:rPr>
          <w:rFonts w:ascii="Times New Roman" w:hAnsi="Times New Roman" w:cs="Times New Roman"/>
          <w:sz w:val="28"/>
          <w:szCs w:val="28"/>
        </w:rPr>
        <w:t xml:space="preserve">олійки» </w:t>
      </w:r>
    </w:p>
    <w:p w:rsidR="0060630F" w:rsidRDefault="0060630F" w:rsidP="0000121F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бухгалтерського обліку та звітності, головний бухгалтер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35F7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035F7" w:rsidRDefault="000035F7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4402F2" w:rsidRDefault="000035F7" w:rsidP="00001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16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4402F2" w:rsidRPr="004402F2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="004402F2" w:rsidRPr="004402F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4402F2" w:rsidRPr="004402F2">
        <w:rPr>
          <w:rFonts w:ascii="Times New Roman" w:hAnsi="Times New Roman" w:cs="Times New Roman"/>
          <w:sz w:val="28"/>
          <w:szCs w:val="28"/>
        </w:rPr>
        <w:t xml:space="preserve"> селищної ради Відділу освіти, молоді та спорту </w:t>
      </w:r>
      <w:proofErr w:type="spellStart"/>
      <w:r w:rsidR="004402F2" w:rsidRPr="004402F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4402F2" w:rsidRPr="004402F2">
        <w:rPr>
          <w:rFonts w:ascii="Times New Roman" w:hAnsi="Times New Roman" w:cs="Times New Roman"/>
          <w:sz w:val="28"/>
          <w:szCs w:val="28"/>
        </w:rPr>
        <w:t xml:space="preserve"> селищної ради на баланс комунального закладу «</w:t>
      </w:r>
      <w:proofErr w:type="spellStart"/>
      <w:r w:rsidR="004402F2" w:rsidRPr="004402F2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="004402F2" w:rsidRPr="004402F2">
        <w:rPr>
          <w:rFonts w:ascii="Times New Roman" w:hAnsi="Times New Roman" w:cs="Times New Roman"/>
          <w:sz w:val="28"/>
          <w:szCs w:val="28"/>
        </w:rPr>
        <w:t xml:space="preserve"> дитячо-юнацька спортивна школа </w:t>
      </w:r>
      <w:proofErr w:type="spellStart"/>
      <w:r w:rsidR="004402F2" w:rsidRPr="004402F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4402F2" w:rsidRPr="004402F2">
        <w:rPr>
          <w:rFonts w:ascii="Times New Roman" w:hAnsi="Times New Roman" w:cs="Times New Roman"/>
          <w:sz w:val="28"/>
          <w:szCs w:val="28"/>
        </w:rPr>
        <w:t xml:space="preserve"> селищної ради»  </w:t>
      </w:r>
    </w:p>
    <w:p w:rsidR="0060630F" w:rsidRDefault="0060630F" w:rsidP="0000121F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бухгалтерського обліку та звітності, головний бухгалтер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02F2">
        <w:rPr>
          <w:rFonts w:ascii="Times New Roman" w:hAnsi="Times New Roman" w:cs="Times New Roman"/>
          <w:color w:val="000000" w:themeColor="text1"/>
          <w:sz w:val="28"/>
          <w:szCs w:val="28"/>
        </w:rPr>
        <w:t>491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4402F2" w:rsidRDefault="004402F2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5D6CBC" w:rsidRDefault="004402F2" w:rsidP="000012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17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5D6CBC" w:rsidRPr="00851066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="005D6CBC"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5D6CBC" w:rsidRPr="00851066">
        <w:rPr>
          <w:rFonts w:ascii="Times New Roman" w:hAnsi="Times New Roman" w:cs="Times New Roman"/>
          <w:sz w:val="28"/>
          <w:szCs w:val="28"/>
        </w:rPr>
        <w:t xml:space="preserve"> селищної ради на </w:t>
      </w:r>
      <w:r w:rsidR="005D6CBC">
        <w:rPr>
          <w:rFonts w:ascii="Times New Roman" w:hAnsi="Times New Roman" w:cs="Times New Roman"/>
          <w:sz w:val="28"/>
          <w:szCs w:val="28"/>
        </w:rPr>
        <w:t xml:space="preserve">баланс </w:t>
      </w:r>
      <w:r w:rsidR="005D6CBC" w:rsidRPr="00851066">
        <w:rPr>
          <w:rFonts w:ascii="Times New Roman" w:hAnsi="Times New Roman" w:cs="Times New Roman"/>
          <w:sz w:val="28"/>
          <w:szCs w:val="28"/>
        </w:rPr>
        <w:t xml:space="preserve"> Відділу фінансів </w:t>
      </w:r>
      <w:proofErr w:type="spellStart"/>
      <w:r w:rsidR="005D6CBC"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5D6CBC" w:rsidRPr="00851066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5D6CBC" w:rsidRPr="00F665F0">
        <w:rPr>
          <w:rFonts w:ascii="Times New Roman" w:hAnsi="Times New Roman"/>
          <w:b/>
          <w:sz w:val="28"/>
          <w:szCs w:val="28"/>
        </w:rPr>
        <w:t xml:space="preserve"> </w:t>
      </w:r>
    </w:p>
    <w:p w:rsidR="0060630F" w:rsidRDefault="0060630F" w:rsidP="0000121F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бухгалтерського обліку та звітності, головний бухгалтер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6CBC">
        <w:rPr>
          <w:rFonts w:ascii="Times New Roman" w:hAnsi="Times New Roman" w:cs="Times New Roman"/>
          <w:color w:val="000000" w:themeColor="text1"/>
          <w:sz w:val="28"/>
          <w:szCs w:val="28"/>
        </w:rPr>
        <w:t>492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5D6CBC" w:rsidRDefault="005D6CBC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4D0E37" w:rsidRDefault="005D6CBC" w:rsidP="000012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18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>безоплатну</w:t>
      </w:r>
      <w:proofErr w:type="spellEnd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 xml:space="preserve"> передачу майна з балансу </w:t>
      </w:r>
      <w:proofErr w:type="spellStart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>Вигодської</w:t>
      </w:r>
      <w:proofErr w:type="spellEnd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 </w:t>
      </w:r>
      <w:proofErr w:type="spellStart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>Шевченківського</w:t>
      </w:r>
      <w:proofErr w:type="spellEnd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>Вигодської</w:t>
      </w:r>
      <w:proofErr w:type="spellEnd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4D0E37" w:rsidRPr="004D0E37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4D0E37" w:rsidRPr="00F665F0">
        <w:rPr>
          <w:rFonts w:ascii="Times New Roman" w:hAnsi="Times New Roman"/>
          <w:b/>
          <w:sz w:val="28"/>
          <w:szCs w:val="28"/>
        </w:rPr>
        <w:t xml:space="preserve"> </w:t>
      </w:r>
    </w:p>
    <w:p w:rsidR="0060630F" w:rsidRDefault="0060630F" w:rsidP="0000121F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b/>
          <w:sz w:val="28"/>
          <w:szCs w:val="28"/>
        </w:rPr>
        <w:t>Черепій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відділу бухгалтерського обліку та звітності, головний бухгалтер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0E37">
        <w:rPr>
          <w:rFonts w:ascii="Times New Roman" w:hAnsi="Times New Roman" w:cs="Times New Roman"/>
          <w:color w:val="000000" w:themeColor="text1"/>
          <w:sz w:val="28"/>
          <w:szCs w:val="28"/>
        </w:rPr>
        <w:t>493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4D0E37" w:rsidRDefault="004D0E37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CE5D99" w:rsidRPr="00851066" w:rsidRDefault="004D0E37" w:rsidP="00CE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19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CE5D99" w:rsidRPr="00851066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</w:t>
      </w:r>
      <w:proofErr w:type="spellStart"/>
      <w:r w:rsidR="00CE5D99" w:rsidRPr="00851066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CE5D99" w:rsidRPr="00851066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від 24.12.2020 № 56-2/2020 «Про бюджет </w:t>
      </w:r>
      <w:proofErr w:type="spellStart"/>
      <w:r w:rsidR="00CE5D99" w:rsidRPr="00851066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CE5D99" w:rsidRPr="00851066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територіальної громади на 2021 рік»</w:t>
      </w:r>
    </w:p>
    <w:p w:rsidR="00D418C4" w:rsidRDefault="00D418C4" w:rsidP="0000121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Людмила Василів – </w:t>
      </w:r>
      <w:r>
        <w:rPr>
          <w:rFonts w:ascii="Times New Roman" w:hAnsi="Times New Roman"/>
          <w:sz w:val="28"/>
          <w:szCs w:val="28"/>
        </w:rPr>
        <w:t>начальник Відділу фінансів</w:t>
      </w:r>
    </w:p>
    <w:p w:rsidR="00997DEB" w:rsidRDefault="00997DEB" w:rsidP="0000121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7DEB" w:rsidRDefault="00997DEB" w:rsidP="0000121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7DEB">
        <w:rPr>
          <w:rFonts w:ascii="Times New Roman" w:hAnsi="Times New Roman"/>
          <w:b/>
          <w:sz w:val="28"/>
          <w:szCs w:val="28"/>
        </w:rPr>
        <w:t>Виступив:</w:t>
      </w:r>
      <w:r>
        <w:rPr>
          <w:rFonts w:ascii="Times New Roman" w:hAnsi="Times New Roman"/>
          <w:sz w:val="28"/>
          <w:szCs w:val="28"/>
        </w:rPr>
        <w:t xml:space="preserve"> депутат Вертепний А.Л., який запропонував виключити з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абзац 6 пункту другого щодо виключення збільшення обсягу видатків загального та спеціального фондів селищного бюджету в розмірі 245,000 тис. грн. як інші заходи , пов’язані з економічною діяльністю (за Програмою виконання рішень суду).</w:t>
      </w:r>
    </w:p>
    <w:p w:rsidR="00997DEB" w:rsidRDefault="00997DEB" w:rsidP="0000121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7DEB" w:rsidRPr="00997DEB" w:rsidRDefault="00997DEB" w:rsidP="00997D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Депутати не підтримали пропозицію депутата Вертепного А.Л.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D99">
        <w:rPr>
          <w:rFonts w:ascii="Times New Roman" w:hAnsi="Times New Roman" w:cs="Times New Roman"/>
          <w:color w:val="000000" w:themeColor="text1"/>
          <w:sz w:val="28"/>
          <w:szCs w:val="28"/>
        </w:rPr>
        <w:t>494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CE5D99" w:rsidRDefault="0000121F" w:rsidP="00997DE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</w:t>
      </w:r>
      <w:r w:rsidR="00997DEB">
        <w:rPr>
          <w:rFonts w:ascii="Times New Roman" w:hAnsi="Times New Roman"/>
          <w:sz w:val="28"/>
          <w:szCs w:val="28"/>
        </w:rPr>
        <w:t>іменного голосування додаються.</w:t>
      </w:r>
    </w:p>
    <w:p w:rsidR="00997DEB" w:rsidRPr="00997DEB" w:rsidRDefault="00997DEB" w:rsidP="00997DE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00121F" w:rsidRDefault="00CE5D99" w:rsidP="000012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51066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85106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 w:cs="Times New Roman"/>
          <w:sz w:val="28"/>
          <w:szCs w:val="28"/>
        </w:rPr>
        <w:t xml:space="preserve"> селищної ради від 20.12.2019 № 422-13/2019 «Про Програму підтримки учасників бойових дій АТО/ООС, сімей загиблих учасників бойових дій»</w:t>
      </w:r>
    </w:p>
    <w:p w:rsidR="00D418C4" w:rsidRDefault="00D418C4" w:rsidP="0000121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Ольга Кудла – </w:t>
      </w:r>
      <w:r>
        <w:rPr>
          <w:rFonts w:ascii="Times New Roman" w:hAnsi="Times New Roman"/>
          <w:sz w:val="28"/>
          <w:szCs w:val="28"/>
        </w:rPr>
        <w:t>начальник відділу правового забезпечення та кадрової роботи</w:t>
      </w:r>
    </w:p>
    <w:p w:rsidR="00876F47" w:rsidRDefault="00876F47" w:rsidP="0000121F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8E5">
        <w:rPr>
          <w:rFonts w:ascii="Times New Roman" w:hAnsi="Times New Roman" w:cs="Times New Roman"/>
          <w:color w:val="000000" w:themeColor="text1"/>
          <w:sz w:val="28"/>
          <w:szCs w:val="28"/>
        </w:rPr>
        <w:t>495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9648E5" w:rsidRDefault="0000121F" w:rsidP="00997DEB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</w:t>
      </w:r>
      <w:r w:rsidR="00997DEB">
        <w:rPr>
          <w:rFonts w:ascii="Times New Roman" w:hAnsi="Times New Roman"/>
          <w:sz w:val="28"/>
          <w:szCs w:val="28"/>
        </w:rPr>
        <w:t>іменного голосування додаються.</w:t>
      </w:r>
    </w:p>
    <w:p w:rsidR="00997DEB" w:rsidRPr="00997DEB" w:rsidRDefault="00997DEB" w:rsidP="00997DE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9648E5" w:rsidRDefault="009648E5" w:rsidP="0000121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21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51066">
        <w:rPr>
          <w:rFonts w:ascii="Times New Roman" w:hAnsi="Times New Roman"/>
          <w:sz w:val="28"/>
          <w:szCs w:val="28"/>
          <w:lang w:eastAsia="ru-RU"/>
        </w:rPr>
        <w:t xml:space="preserve">Про затвердження  Переліку </w:t>
      </w:r>
      <w:r>
        <w:rPr>
          <w:rFonts w:ascii="Times New Roman" w:hAnsi="Times New Roman"/>
          <w:sz w:val="28"/>
          <w:szCs w:val="28"/>
          <w:lang w:eastAsia="ru-RU"/>
        </w:rPr>
        <w:t>адміністративних послуг, які на</w:t>
      </w:r>
      <w:r w:rsidRPr="00851066">
        <w:rPr>
          <w:rFonts w:ascii="Times New Roman" w:hAnsi="Times New Roman"/>
          <w:sz w:val="28"/>
          <w:szCs w:val="28"/>
          <w:lang w:eastAsia="ru-RU"/>
        </w:rPr>
        <w:t xml:space="preserve">даються через відділ «Центр надання адміністративних послуг»  апарату </w:t>
      </w:r>
      <w:proofErr w:type="spellStart"/>
      <w:r w:rsidRPr="00851066">
        <w:rPr>
          <w:rFonts w:ascii="Times New Roman" w:hAnsi="Times New Roman"/>
          <w:sz w:val="28"/>
          <w:szCs w:val="28"/>
          <w:lang w:eastAsia="ru-RU"/>
        </w:rPr>
        <w:t>Вигодської</w:t>
      </w:r>
      <w:proofErr w:type="spellEnd"/>
      <w:r w:rsidRPr="00851066">
        <w:rPr>
          <w:rFonts w:ascii="Times New Roman" w:hAnsi="Times New Roman"/>
          <w:sz w:val="28"/>
          <w:szCs w:val="28"/>
          <w:lang w:eastAsia="ru-RU"/>
        </w:rPr>
        <w:t xml:space="preserve"> селищної ради у новій редакції </w:t>
      </w:r>
    </w:p>
    <w:p w:rsidR="006E21BC" w:rsidRDefault="006E21BC" w:rsidP="006E21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="0000121F" w:rsidRPr="00F665F0">
        <w:rPr>
          <w:rFonts w:ascii="Times New Roman" w:hAnsi="Times New Roman"/>
          <w:b/>
          <w:sz w:val="28"/>
          <w:szCs w:val="28"/>
        </w:rPr>
        <w:t>:</w:t>
      </w:r>
      <w:r w:rsidR="0000121F">
        <w:rPr>
          <w:rFonts w:ascii="Times New Roman" w:hAnsi="Times New Roman"/>
          <w:b/>
          <w:sz w:val="28"/>
          <w:szCs w:val="28"/>
        </w:rPr>
        <w:t xml:space="preserve"> </w:t>
      </w:r>
      <w:r w:rsidRPr="00F5343E">
        <w:rPr>
          <w:rFonts w:ascii="Times New Roman" w:hAnsi="Times New Roman" w:cs="Times New Roman"/>
          <w:b/>
          <w:sz w:val="28"/>
          <w:szCs w:val="28"/>
        </w:rPr>
        <w:t>Тетяна Гринь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відділу ЦНАП</w:t>
      </w:r>
    </w:p>
    <w:p w:rsidR="0000121F" w:rsidRDefault="0000121F" w:rsidP="006E2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8E5">
        <w:rPr>
          <w:rFonts w:ascii="Times New Roman" w:hAnsi="Times New Roman" w:cs="Times New Roman"/>
          <w:color w:val="000000" w:themeColor="text1"/>
          <w:sz w:val="28"/>
          <w:szCs w:val="28"/>
        </w:rPr>
        <w:t>496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9648E5" w:rsidRDefault="009648E5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6E21BC" w:rsidRDefault="009648E5" w:rsidP="006E21BC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22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648E5">
        <w:rPr>
          <w:rFonts w:ascii="Times New Roman" w:hAnsi="Times New Roman" w:cs="Times New Roman"/>
          <w:sz w:val="28"/>
          <w:szCs w:val="28"/>
        </w:rPr>
        <w:t>Про проведення конкурсу на зайняття  посади директора КНП «</w:t>
      </w:r>
      <w:proofErr w:type="spellStart"/>
      <w:r w:rsidRPr="009648E5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9648E5">
        <w:rPr>
          <w:rFonts w:ascii="Times New Roman" w:hAnsi="Times New Roman" w:cs="Times New Roman"/>
          <w:sz w:val="28"/>
          <w:szCs w:val="28"/>
        </w:rPr>
        <w:t xml:space="preserve"> МБЛ» </w:t>
      </w:r>
      <w:proofErr w:type="spellStart"/>
      <w:r w:rsidRPr="009648E5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9648E5"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</w:t>
      </w:r>
      <w:r w:rsidRPr="00F665F0">
        <w:rPr>
          <w:rFonts w:ascii="Times New Roman" w:hAnsi="Times New Roman"/>
          <w:b/>
          <w:sz w:val="28"/>
          <w:szCs w:val="28"/>
        </w:rPr>
        <w:t xml:space="preserve"> </w:t>
      </w:r>
      <w:r w:rsidR="006E21BC">
        <w:rPr>
          <w:rFonts w:ascii="Times New Roman" w:hAnsi="Times New Roman"/>
          <w:b/>
          <w:sz w:val="28"/>
          <w:szCs w:val="28"/>
        </w:rPr>
        <w:t>Доповідала</w:t>
      </w:r>
      <w:r w:rsidR="006E21BC" w:rsidRPr="00F665F0">
        <w:rPr>
          <w:rFonts w:ascii="Times New Roman" w:hAnsi="Times New Roman"/>
          <w:b/>
          <w:sz w:val="28"/>
          <w:szCs w:val="28"/>
        </w:rPr>
        <w:t>:</w:t>
      </w:r>
      <w:r w:rsidR="006E21BC">
        <w:rPr>
          <w:rFonts w:ascii="Times New Roman" w:hAnsi="Times New Roman"/>
          <w:b/>
          <w:sz w:val="28"/>
          <w:szCs w:val="28"/>
        </w:rPr>
        <w:t xml:space="preserve"> Ольга Кудла – </w:t>
      </w:r>
      <w:r w:rsidR="006E21BC">
        <w:rPr>
          <w:rFonts w:ascii="Times New Roman" w:hAnsi="Times New Roman"/>
          <w:sz w:val="28"/>
          <w:szCs w:val="28"/>
        </w:rPr>
        <w:t>начальник відділу правового забезпечення та кадрової роботи</w:t>
      </w:r>
    </w:p>
    <w:p w:rsidR="0000121F" w:rsidRDefault="0000121F" w:rsidP="006E2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8E5">
        <w:rPr>
          <w:rFonts w:ascii="Times New Roman" w:hAnsi="Times New Roman" w:cs="Times New Roman"/>
          <w:color w:val="000000" w:themeColor="text1"/>
          <w:sz w:val="28"/>
          <w:szCs w:val="28"/>
        </w:rPr>
        <w:t>497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9648E5" w:rsidRDefault="009648E5" w:rsidP="0000121F">
      <w:pPr>
        <w:rPr>
          <w:rFonts w:ascii="Times New Roman" w:hAnsi="Times New Roman"/>
          <w:b/>
          <w:spacing w:val="-4"/>
          <w:sz w:val="28"/>
          <w:szCs w:val="28"/>
        </w:rPr>
      </w:pPr>
    </w:p>
    <w:p w:rsidR="009648E5" w:rsidRPr="00851066" w:rsidRDefault="009648E5" w:rsidP="009648E5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23</w:t>
      </w:r>
      <w:r w:rsidR="0000121F" w:rsidRPr="004A72D7">
        <w:rPr>
          <w:rFonts w:ascii="Times New Roman" w:hAnsi="Times New Roman"/>
          <w:b/>
          <w:spacing w:val="-4"/>
          <w:sz w:val="28"/>
          <w:szCs w:val="28"/>
        </w:rPr>
        <w:t>.Слухали</w:t>
      </w:r>
      <w:r w:rsidR="0000121F" w:rsidRPr="004A72D7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51066">
        <w:rPr>
          <w:rFonts w:ascii="Times New Roman" w:hAnsi="Times New Roman" w:cs="Times New Roman"/>
          <w:color w:val="000000"/>
          <w:sz w:val="28"/>
          <w:szCs w:val="28"/>
        </w:rPr>
        <w:t xml:space="preserve">Про роботу сектору  у справах дітей апарату </w:t>
      </w:r>
      <w:proofErr w:type="spellStart"/>
      <w:r w:rsidRPr="00851066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851066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2020 рік</w:t>
      </w:r>
    </w:p>
    <w:p w:rsidR="006E21BC" w:rsidRDefault="006E21BC" w:rsidP="006E21BC">
      <w:pPr>
        <w:pStyle w:val="a5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Доповідала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Тетяна </w:t>
      </w:r>
      <w:proofErr w:type="spellStart"/>
      <w:r>
        <w:rPr>
          <w:rFonts w:ascii="Times New Roman" w:hAnsi="Times New Roman"/>
          <w:b/>
          <w:sz w:val="28"/>
          <w:szCs w:val="28"/>
        </w:rPr>
        <w:t>Фендик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завідувач сектору у справах дітей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</w:t>
      </w:r>
      <w:r w:rsidRPr="00AE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8E5">
        <w:rPr>
          <w:rFonts w:ascii="Times New Roman" w:hAnsi="Times New Roman" w:cs="Times New Roman"/>
          <w:color w:val="000000" w:themeColor="text1"/>
          <w:sz w:val="28"/>
          <w:szCs w:val="28"/>
        </w:rPr>
        <w:t>498</w:t>
      </w:r>
      <w:r w:rsidRPr="00DD47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00121F" w:rsidRDefault="0000121F" w:rsidP="0000121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прийнято.</w:t>
      </w:r>
    </w:p>
    <w:p w:rsidR="0000121F" w:rsidRDefault="0000121F" w:rsidP="0000121F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додаються.</w:t>
      </w:r>
    </w:p>
    <w:p w:rsidR="0000121F" w:rsidRDefault="0000121F" w:rsidP="00127BA7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876F47" w:rsidRDefault="00876F47" w:rsidP="00876F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Виступив: депутат Олійник В.В., який запропонував змінити </w:t>
      </w:r>
      <w:proofErr w:type="spellStart"/>
      <w:r>
        <w:rPr>
          <w:rFonts w:ascii="Times New Roman" w:hAnsi="Times New Roman"/>
          <w:sz w:val="28"/>
          <w:szCs w:val="28"/>
        </w:rPr>
        <w:t>почерговість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земельних питань, зокрема розглянути першими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рішень щодо затвердження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учасникам АТО.</w:t>
      </w:r>
    </w:p>
    <w:p w:rsidR="00127BA7" w:rsidRPr="00CA769E" w:rsidRDefault="00876F47" w:rsidP="00876F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Депутати одноголосно  підтримали пропозицію депутата Олійника В.В.</w:t>
      </w:r>
    </w:p>
    <w:p w:rsidR="00643364" w:rsidRDefault="008B3CBE" w:rsidP="00127B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24</w:t>
      </w:r>
      <w:r w:rsidR="00127BA7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127BA7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127BA7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643364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технічної документації </w:t>
      </w:r>
      <w:r w:rsidR="00876F47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поділу та о</w:t>
      </w:r>
      <w:r w:rsidR="00643364">
        <w:rPr>
          <w:rFonts w:ascii="Times New Roman" w:hAnsi="Times New Roman" w:cs="Times New Roman"/>
          <w:color w:val="000000"/>
          <w:sz w:val="28"/>
          <w:szCs w:val="28"/>
        </w:rPr>
        <w:t>б’єднання земельних ділянок</w:t>
      </w:r>
      <w:r w:rsidR="00643364">
        <w:rPr>
          <w:rFonts w:ascii="Times New Roman" w:hAnsi="Times New Roman"/>
          <w:b/>
          <w:sz w:val="28"/>
          <w:szCs w:val="28"/>
        </w:rPr>
        <w:t xml:space="preserve"> </w:t>
      </w:r>
    </w:p>
    <w:p w:rsidR="008704FC" w:rsidRDefault="008704FC" w:rsidP="00127B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4FC" w:rsidRDefault="008704FC" w:rsidP="008704FC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76F47" w:rsidRDefault="00876F47" w:rsidP="00127B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6F47" w:rsidRDefault="00876F47" w:rsidP="00127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Виступили: </w:t>
      </w:r>
      <w:proofErr w:type="spellStart"/>
      <w:r w:rsidRPr="008704FC">
        <w:rPr>
          <w:rFonts w:ascii="Times New Roman" w:hAnsi="Times New Roman"/>
          <w:b/>
          <w:sz w:val="28"/>
          <w:szCs w:val="28"/>
        </w:rPr>
        <w:t>Пирин</w:t>
      </w:r>
      <w:proofErr w:type="spellEnd"/>
      <w:r w:rsidRPr="008704FC">
        <w:rPr>
          <w:rFonts w:ascii="Times New Roman" w:hAnsi="Times New Roman"/>
          <w:b/>
          <w:sz w:val="28"/>
          <w:szCs w:val="28"/>
        </w:rPr>
        <w:t xml:space="preserve"> Т.Я.,</w:t>
      </w:r>
      <w:r>
        <w:rPr>
          <w:rFonts w:ascii="Times New Roman" w:hAnsi="Times New Roman"/>
          <w:sz w:val="28"/>
          <w:szCs w:val="28"/>
        </w:rPr>
        <w:t xml:space="preserve"> представник громадськості, який зазначив , що </w:t>
      </w:r>
      <w:proofErr w:type="spellStart"/>
      <w:r>
        <w:rPr>
          <w:rFonts w:ascii="Times New Roman" w:hAnsi="Times New Roman"/>
          <w:sz w:val="28"/>
          <w:szCs w:val="28"/>
        </w:rPr>
        <w:t>дани</w:t>
      </w:r>
      <w:proofErr w:type="spellEnd"/>
      <w:r>
        <w:rPr>
          <w:rFonts w:ascii="Times New Roman" w:hAnsi="Times New Roman"/>
          <w:sz w:val="28"/>
          <w:szCs w:val="28"/>
        </w:rPr>
        <w:t xml:space="preserve">-ми земельними ділянками користувались жителі села </w:t>
      </w:r>
      <w:proofErr w:type="spellStart"/>
      <w:r>
        <w:rPr>
          <w:rFonts w:ascii="Times New Roman" w:hAnsi="Times New Roman"/>
          <w:sz w:val="28"/>
          <w:szCs w:val="28"/>
        </w:rPr>
        <w:t>Сенечів</w:t>
      </w:r>
      <w:proofErr w:type="spellEnd"/>
      <w:r>
        <w:rPr>
          <w:rFonts w:ascii="Times New Roman" w:hAnsi="Times New Roman"/>
          <w:sz w:val="28"/>
          <w:szCs w:val="28"/>
        </w:rPr>
        <w:t xml:space="preserve"> як сільським пасовищем, передачу цієї землі заявника ніхто з жителями не узгоджував.</w:t>
      </w:r>
    </w:p>
    <w:p w:rsidR="00876F47" w:rsidRDefault="008704FC" w:rsidP="00127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4FC">
        <w:rPr>
          <w:rFonts w:ascii="Times New Roman" w:hAnsi="Times New Roman"/>
          <w:b/>
          <w:sz w:val="28"/>
          <w:szCs w:val="28"/>
        </w:rPr>
        <w:t xml:space="preserve">Депутат </w:t>
      </w:r>
      <w:proofErr w:type="spellStart"/>
      <w:r w:rsidRPr="008704FC">
        <w:rPr>
          <w:rFonts w:ascii="Times New Roman" w:hAnsi="Times New Roman"/>
          <w:b/>
          <w:sz w:val="28"/>
          <w:szCs w:val="28"/>
        </w:rPr>
        <w:t>Курус</w:t>
      </w:r>
      <w:proofErr w:type="spellEnd"/>
      <w:r w:rsidRPr="008704FC">
        <w:rPr>
          <w:rFonts w:ascii="Times New Roman" w:hAnsi="Times New Roman"/>
          <w:b/>
          <w:sz w:val="28"/>
          <w:szCs w:val="28"/>
        </w:rPr>
        <w:t xml:space="preserve"> В.В.,</w:t>
      </w:r>
      <w:r>
        <w:rPr>
          <w:rFonts w:ascii="Times New Roman" w:hAnsi="Times New Roman"/>
          <w:sz w:val="28"/>
          <w:szCs w:val="28"/>
        </w:rPr>
        <w:t xml:space="preserve"> який зазначив, що заявники являються учасниками АТО, тому варто підтримати такий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рішення.</w:t>
      </w:r>
    </w:p>
    <w:p w:rsidR="008704FC" w:rsidRDefault="008704FC" w:rsidP="00127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4FC">
        <w:rPr>
          <w:rFonts w:ascii="Times New Roman" w:hAnsi="Times New Roman"/>
          <w:b/>
          <w:sz w:val="28"/>
          <w:szCs w:val="28"/>
        </w:rPr>
        <w:t>Депутат</w:t>
      </w:r>
      <w:r w:rsidRPr="008704FC">
        <w:rPr>
          <w:rFonts w:ascii="Times New Roman" w:hAnsi="Times New Roman"/>
          <w:sz w:val="28"/>
          <w:szCs w:val="28"/>
        </w:rPr>
        <w:t xml:space="preserve">, голова постійної комісії </w:t>
      </w:r>
      <w:proofErr w:type="spellStart"/>
      <w:r w:rsidRPr="008704FC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8704FC">
        <w:rPr>
          <w:rFonts w:ascii="Times New Roman" w:hAnsi="Times New Roman"/>
          <w:sz w:val="28"/>
          <w:szCs w:val="28"/>
        </w:rPr>
        <w:t xml:space="preserve"> селищної ради з питань промисловості , будівництва, архітектури, житлово-комунального господарства, благоустрою та регулювання земельних відносин </w:t>
      </w:r>
      <w:r w:rsidRPr="008704FC">
        <w:rPr>
          <w:rFonts w:ascii="Times New Roman" w:hAnsi="Times New Roman"/>
          <w:b/>
          <w:sz w:val="28"/>
          <w:szCs w:val="28"/>
        </w:rPr>
        <w:t>Штука В.А</w:t>
      </w:r>
      <w:r w:rsidRPr="00870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заявив, що комісією здійснено виїзд в село </w:t>
      </w:r>
      <w:proofErr w:type="spellStart"/>
      <w:r>
        <w:rPr>
          <w:rFonts w:ascii="Times New Roman" w:hAnsi="Times New Roman"/>
          <w:sz w:val="28"/>
          <w:szCs w:val="28"/>
        </w:rPr>
        <w:t>Сенечів</w:t>
      </w:r>
      <w:proofErr w:type="spellEnd"/>
      <w:r>
        <w:rPr>
          <w:rFonts w:ascii="Times New Roman" w:hAnsi="Times New Roman"/>
          <w:sz w:val="28"/>
          <w:szCs w:val="28"/>
        </w:rPr>
        <w:t xml:space="preserve"> і враховуючи результати виїзду запропонував депутатам підтримати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</w:t>
      </w:r>
      <w:proofErr w:type="spellStart"/>
      <w:r>
        <w:rPr>
          <w:rFonts w:ascii="Times New Roman" w:hAnsi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04FC" w:rsidRPr="008704FC" w:rsidRDefault="008704FC" w:rsidP="00127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4FC">
        <w:rPr>
          <w:rFonts w:ascii="Times New Roman" w:hAnsi="Times New Roman"/>
          <w:b/>
          <w:sz w:val="28"/>
          <w:szCs w:val="28"/>
        </w:rPr>
        <w:t>Депутат Вертепний А.Л.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звернув увагу депутатів на те, що ці земельні ділянки не були обліковані за конкретними людьми, жодної інформації яка б це спростовувала немає ані в сільській раді, ані у колишнього сільського голови Миколи </w:t>
      </w:r>
      <w:proofErr w:type="spellStart"/>
      <w:r>
        <w:rPr>
          <w:rFonts w:ascii="Times New Roman" w:hAnsi="Times New Roman"/>
          <w:sz w:val="28"/>
          <w:szCs w:val="28"/>
        </w:rPr>
        <w:t>Рошка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43364" w:rsidRDefault="00127BA7" w:rsidP="00127B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127BA7" w:rsidRPr="00B9109D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</w:t>
      </w:r>
      <w:r w:rsidR="0064336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прийнято</w:t>
      </w:r>
    </w:p>
    <w:p w:rsidR="00127BA7" w:rsidRPr="00876F47" w:rsidRDefault="00127BA7" w:rsidP="00876F4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</w:t>
      </w:r>
      <w:r w:rsidR="00876F47">
        <w:rPr>
          <w:rFonts w:ascii="Times New Roman" w:hAnsi="Times New Roman"/>
          <w:sz w:val="28"/>
          <w:szCs w:val="28"/>
        </w:rPr>
        <w:t>оіменного голосування додаються</w:t>
      </w:r>
    </w:p>
    <w:p w:rsidR="00127BA7" w:rsidRDefault="00127BA7" w:rsidP="00127BA7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B40C3" w:rsidRDefault="005B40C3" w:rsidP="00127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127BA7">
        <w:rPr>
          <w:rFonts w:ascii="Times New Roman" w:hAnsi="Times New Roman" w:cs="Times New Roman"/>
          <w:b/>
          <w:spacing w:val="-4"/>
          <w:sz w:val="28"/>
          <w:szCs w:val="28"/>
        </w:rPr>
        <w:t xml:space="preserve">5. </w:t>
      </w:r>
      <w:r w:rsidR="00127BA7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127BA7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гр.Костіву</w:t>
      </w:r>
      <w:proofErr w:type="spellEnd"/>
      <w:r w:rsidR="00876F47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І.Є. </w:t>
      </w:r>
    </w:p>
    <w:p w:rsidR="00127BA7" w:rsidRDefault="00127BA7" w:rsidP="00127BA7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5B40C3">
        <w:rPr>
          <w:rFonts w:ascii="Times New Roman" w:hAnsi="Times New Roman" w:cs="Times New Roman"/>
          <w:sz w:val="28"/>
          <w:szCs w:val="28"/>
        </w:rPr>
        <w:t>Рішення селищної ради № 499-6</w:t>
      </w:r>
      <w:r>
        <w:rPr>
          <w:rFonts w:ascii="Times New Roman" w:hAnsi="Times New Roman" w:cs="Times New Roman"/>
          <w:sz w:val="28"/>
          <w:szCs w:val="28"/>
        </w:rPr>
        <w:t>/2021 додається.</w:t>
      </w:r>
    </w:p>
    <w:p w:rsidR="00127BA7" w:rsidRPr="00B9109D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127BA7" w:rsidRDefault="00127BA7" w:rsidP="00127BA7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127BA7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2</w:t>
      </w:r>
      <w:r w:rsidR="00095EB7">
        <w:rPr>
          <w:rFonts w:ascii="Times New Roman" w:hAnsi="Times New Roman" w:cs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095EB7" w:rsidRPr="007D18E9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земельних ділянок у власність гр. </w:t>
      </w:r>
      <w:proofErr w:type="spellStart"/>
      <w:r w:rsidR="00095EB7" w:rsidRPr="007D18E9">
        <w:rPr>
          <w:rFonts w:ascii="Times New Roman" w:hAnsi="Times New Roman" w:cs="Times New Roman"/>
          <w:sz w:val="28"/>
          <w:szCs w:val="28"/>
        </w:rPr>
        <w:t>Паньківу</w:t>
      </w:r>
      <w:proofErr w:type="spellEnd"/>
      <w:r w:rsidR="00095EB7" w:rsidRPr="007D18E9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95EB7">
        <w:rPr>
          <w:rFonts w:ascii="Times New Roman" w:hAnsi="Times New Roman" w:cs="Times New Roman"/>
          <w:sz w:val="28"/>
          <w:szCs w:val="28"/>
        </w:rPr>
        <w:t>Рішення селищної ради № 500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095EB7">
        <w:rPr>
          <w:rFonts w:ascii="Times New Roman" w:hAnsi="Times New Roman" w:cs="Times New Roman"/>
          <w:b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095EB7" w:rsidRPr="007D18E9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095EB7" w:rsidRPr="007D18E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95EB7" w:rsidRPr="007D18E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ділянки, цільове призначення якої змінюється </w:t>
      </w:r>
      <w:r w:rsidR="00095EB7" w:rsidRPr="007D18E9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proofErr w:type="spellStart"/>
      <w:r w:rsidR="00095EB7" w:rsidRPr="007D18E9">
        <w:rPr>
          <w:rFonts w:ascii="Times New Roman" w:eastAsia="Times New Roman" w:hAnsi="Times New Roman" w:cs="Times New Roman"/>
          <w:sz w:val="28"/>
          <w:szCs w:val="28"/>
        </w:rPr>
        <w:t>Лапію</w:t>
      </w:r>
      <w:proofErr w:type="spellEnd"/>
      <w:r w:rsidR="00095EB7" w:rsidRPr="007D18E9">
        <w:rPr>
          <w:rFonts w:ascii="Times New Roman" w:eastAsia="Times New Roman" w:hAnsi="Times New Roman" w:cs="Times New Roman"/>
          <w:sz w:val="28"/>
          <w:szCs w:val="28"/>
        </w:rPr>
        <w:t xml:space="preserve"> Ю.М.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95EB7">
        <w:rPr>
          <w:rFonts w:ascii="Times New Roman" w:hAnsi="Times New Roman" w:cs="Times New Roman"/>
          <w:sz w:val="28"/>
          <w:szCs w:val="28"/>
        </w:rPr>
        <w:t>Рішення селищної ради № 501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C60FD" w:rsidRPr="007D18E9" w:rsidRDefault="005B40C3" w:rsidP="00AC60F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095EB7">
        <w:rPr>
          <w:rFonts w:ascii="Times New Roman" w:hAnsi="Times New Roman" w:cs="Times New Roman"/>
          <w:b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AC60FD" w:rsidRPr="007D18E9">
        <w:rPr>
          <w:rFonts w:ascii="Times New Roman" w:hAnsi="Times New Roman" w:cs="Times New Roman"/>
          <w:sz w:val="28"/>
          <w:szCs w:val="28"/>
        </w:rPr>
        <w:t xml:space="preserve">Про внесення змін в рішення </w:t>
      </w:r>
      <w:proofErr w:type="spellStart"/>
      <w:r w:rsidR="00AC60FD" w:rsidRPr="007D18E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AC60FD" w:rsidRPr="007D18E9">
        <w:rPr>
          <w:rFonts w:ascii="Times New Roman" w:hAnsi="Times New Roman" w:cs="Times New Roman"/>
          <w:sz w:val="28"/>
          <w:szCs w:val="28"/>
        </w:rPr>
        <w:t xml:space="preserve"> селищної ради від 29.09.2020 року № 759-20/2020 «Про надання дозволу на розроблення </w:t>
      </w:r>
      <w:proofErr w:type="spellStart"/>
      <w:r w:rsidR="00AC60FD" w:rsidRPr="007D18E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C60FD" w:rsidRPr="007D18E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гр. </w:t>
      </w:r>
      <w:proofErr w:type="spellStart"/>
      <w:r w:rsidR="00AC60FD" w:rsidRPr="007D18E9">
        <w:rPr>
          <w:rFonts w:ascii="Times New Roman" w:hAnsi="Times New Roman" w:cs="Times New Roman"/>
          <w:sz w:val="28"/>
          <w:szCs w:val="28"/>
        </w:rPr>
        <w:t>Гулаткан</w:t>
      </w:r>
      <w:proofErr w:type="spellEnd"/>
      <w:r w:rsidR="00AC60FD" w:rsidRPr="007D18E9">
        <w:rPr>
          <w:rFonts w:ascii="Times New Roman" w:hAnsi="Times New Roman" w:cs="Times New Roman"/>
          <w:sz w:val="28"/>
          <w:szCs w:val="28"/>
        </w:rPr>
        <w:t xml:space="preserve"> О.І.»</w:t>
      </w:r>
      <w:r w:rsidR="00AC60FD" w:rsidRPr="007D1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E157C1">
        <w:rPr>
          <w:rFonts w:ascii="Times New Roman" w:hAnsi="Times New Roman" w:cs="Times New Roman"/>
          <w:sz w:val="28"/>
          <w:szCs w:val="28"/>
        </w:rPr>
        <w:t>Рішення селищної ради № 502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157C1" w:rsidRPr="007D18E9" w:rsidRDefault="005B40C3" w:rsidP="00E157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E157C1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E157C1" w:rsidRPr="007D18E9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E157C1" w:rsidRPr="007D18E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157C1" w:rsidRPr="007D18E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ділянки, цільове призначення якої змінюється </w:t>
      </w:r>
      <w:r w:rsidR="00E157C1" w:rsidRPr="007D18E9">
        <w:rPr>
          <w:rFonts w:ascii="Times New Roman" w:eastAsia="Times New Roman" w:hAnsi="Times New Roman" w:cs="Times New Roman"/>
          <w:sz w:val="28"/>
          <w:szCs w:val="28"/>
        </w:rPr>
        <w:t xml:space="preserve">гр. Мельнику Р.І. 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E157C1">
        <w:rPr>
          <w:rFonts w:ascii="Times New Roman" w:hAnsi="Times New Roman" w:cs="Times New Roman"/>
          <w:sz w:val="28"/>
          <w:szCs w:val="28"/>
        </w:rPr>
        <w:t>Рішення селищної ради № 503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157C1" w:rsidRPr="007D18E9" w:rsidRDefault="00E157C1" w:rsidP="00E157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30. </w:t>
      </w:r>
      <w:r w:rsidR="005B40C3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B40C3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Яцишину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В.С. 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E157C1">
        <w:rPr>
          <w:rFonts w:ascii="Times New Roman" w:hAnsi="Times New Roman" w:cs="Times New Roman"/>
          <w:sz w:val="28"/>
          <w:szCs w:val="28"/>
        </w:rPr>
        <w:t>Рішення селищної ради № 504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92753" w:rsidRPr="007D18E9" w:rsidRDefault="00392753" w:rsidP="003927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31</w:t>
      </w:r>
      <w:r w:rsidR="005B40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B40C3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B40C3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Дідосі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П.Л. 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92753">
        <w:rPr>
          <w:rFonts w:ascii="Times New Roman" w:hAnsi="Times New Roman" w:cs="Times New Roman"/>
          <w:sz w:val="28"/>
          <w:szCs w:val="28"/>
        </w:rPr>
        <w:t>Рішення селищної ради № 505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92753" w:rsidRPr="007D18E9" w:rsidRDefault="00392753" w:rsidP="003927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32</w:t>
      </w:r>
      <w:r w:rsidR="005B40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B40C3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B40C3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Лущ М.М. 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92753">
        <w:rPr>
          <w:rFonts w:ascii="Times New Roman" w:hAnsi="Times New Roman" w:cs="Times New Roman"/>
          <w:sz w:val="28"/>
          <w:szCs w:val="28"/>
        </w:rPr>
        <w:t>Рішення селищної ради № 506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92753" w:rsidRPr="007D18E9" w:rsidRDefault="00392753" w:rsidP="003927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33</w:t>
      </w:r>
      <w:r w:rsidR="005B40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B40C3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B40C3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Кос Л.М. 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92753">
        <w:rPr>
          <w:rFonts w:ascii="Times New Roman" w:hAnsi="Times New Roman" w:cs="Times New Roman"/>
          <w:sz w:val="28"/>
          <w:szCs w:val="28"/>
        </w:rPr>
        <w:t>Рішення селищної ради № 507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92753" w:rsidRPr="007D18E9" w:rsidRDefault="00392753" w:rsidP="003927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34</w:t>
      </w:r>
      <w:r w:rsidR="005B40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B40C3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B40C3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Хомин Р.М. 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92753">
        <w:rPr>
          <w:rFonts w:ascii="Times New Roman" w:hAnsi="Times New Roman" w:cs="Times New Roman"/>
          <w:sz w:val="28"/>
          <w:szCs w:val="28"/>
        </w:rPr>
        <w:t>Рішення селищної ради № 508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25809" w:rsidRDefault="00392753" w:rsidP="005B4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="005B40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5. </w:t>
      </w:r>
      <w:r w:rsidR="005B40C3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B40C3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F25809" w:rsidRPr="007D18E9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="00F25809" w:rsidRPr="007D18E9">
        <w:rPr>
          <w:rFonts w:ascii="Times New Roman" w:hAnsi="Times New Roman" w:cs="Times New Roman"/>
          <w:sz w:val="28"/>
          <w:szCs w:val="28"/>
        </w:rPr>
        <w:t>Лович</w:t>
      </w:r>
      <w:proofErr w:type="spellEnd"/>
      <w:r w:rsidR="00F25809" w:rsidRPr="007D18E9"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5B40C3" w:rsidRDefault="00F25809" w:rsidP="005B40C3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 w:rsidR="005B40C3">
        <w:rPr>
          <w:rFonts w:ascii="Times New Roman" w:hAnsi="Times New Roman"/>
          <w:b/>
          <w:sz w:val="28"/>
          <w:szCs w:val="28"/>
        </w:rPr>
        <w:t>Доповідав</w:t>
      </w:r>
      <w:r w:rsidR="005B40C3" w:rsidRPr="00F665F0">
        <w:rPr>
          <w:rFonts w:ascii="Times New Roman" w:hAnsi="Times New Roman"/>
          <w:b/>
          <w:sz w:val="28"/>
          <w:szCs w:val="28"/>
        </w:rPr>
        <w:t>:</w:t>
      </w:r>
      <w:r w:rsidR="005B40C3">
        <w:rPr>
          <w:rFonts w:ascii="Times New Roman" w:hAnsi="Times New Roman"/>
          <w:b/>
          <w:sz w:val="28"/>
          <w:szCs w:val="28"/>
        </w:rPr>
        <w:t xml:space="preserve"> </w:t>
      </w:r>
      <w:r w:rsidR="005B40C3"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 w:rsidR="005B40C3"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="005B40C3"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5B40C3"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B40C3" w:rsidRDefault="005B40C3" w:rsidP="005B40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25809">
        <w:rPr>
          <w:rFonts w:ascii="Times New Roman" w:hAnsi="Times New Roman" w:cs="Times New Roman"/>
          <w:sz w:val="28"/>
          <w:szCs w:val="28"/>
        </w:rPr>
        <w:t>Рішення селищної ради № 509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B40C3" w:rsidRPr="00B9109D" w:rsidRDefault="005B40C3" w:rsidP="005B40C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5B40C3" w:rsidP="005B40C3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5B40C3" w:rsidRDefault="005B40C3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44AF4" w:rsidRDefault="00444AF4" w:rsidP="0044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36.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технічної документації із землеустрою щодо                встановлення (відновлення) меж земельних ділянок в натурі (на місцевості)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гр.Тимочко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Ю.І. </w:t>
      </w:r>
    </w:p>
    <w:p w:rsidR="00444AF4" w:rsidRDefault="00444AF4" w:rsidP="00444AF4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44AF4" w:rsidRDefault="00444AF4" w:rsidP="00444AF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44AF4" w:rsidRDefault="00444AF4" w:rsidP="00444A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E566B">
        <w:rPr>
          <w:rFonts w:ascii="Times New Roman" w:hAnsi="Times New Roman" w:cs="Times New Roman"/>
          <w:sz w:val="28"/>
          <w:szCs w:val="28"/>
        </w:rPr>
        <w:t>Рішення селищної ради № 510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444AF4" w:rsidRPr="00B9109D" w:rsidRDefault="00444AF4" w:rsidP="00444AF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44AF4" w:rsidRDefault="00444AF4" w:rsidP="00444AF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444AF4" w:rsidRDefault="00444AF4" w:rsidP="00444AF4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E566B" w:rsidRDefault="00444AF4" w:rsidP="0044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37.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3E566B" w:rsidRPr="007D18E9">
        <w:rPr>
          <w:rFonts w:ascii="Times New Roman" w:hAnsi="Times New Roman" w:cs="Times New Roman"/>
          <w:sz w:val="28"/>
          <w:szCs w:val="28"/>
        </w:rPr>
        <w:t>Про затвердження  технічної  документації  із  землеустрою  щодо  встановлення (відновлення)  меж  земельної  ділянки  в  натурі  (на  місцевості) гр.  Мельник  О.І.</w:t>
      </w:r>
    </w:p>
    <w:p w:rsidR="00444AF4" w:rsidRDefault="00444AF4" w:rsidP="00444AF4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44AF4" w:rsidRDefault="00444AF4" w:rsidP="00444AF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44AF4" w:rsidRDefault="00444AF4" w:rsidP="00444A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E566B">
        <w:rPr>
          <w:rFonts w:ascii="Times New Roman" w:hAnsi="Times New Roman" w:cs="Times New Roman"/>
          <w:sz w:val="28"/>
          <w:szCs w:val="28"/>
        </w:rPr>
        <w:t>Рішення селищної ради № 511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444AF4" w:rsidRPr="00B9109D" w:rsidRDefault="00444AF4" w:rsidP="00444AF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44AF4" w:rsidRDefault="00444AF4" w:rsidP="00444AF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E566B" w:rsidRDefault="003E566B" w:rsidP="00444AF4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E566B" w:rsidRPr="007D18E9" w:rsidRDefault="00444AF4" w:rsidP="003E56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38.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3E566B" w:rsidRPr="007D18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="003E566B" w:rsidRPr="007D18E9">
        <w:rPr>
          <w:rFonts w:ascii="Times New Roman" w:hAnsi="Times New Roman" w:cs="Times New Roman"/>
          <w:sz w:val="28"/>
          <w:szCs w:val="28"/>
        </w:rPr>
        <w:t>Пикало</w:t>
      </w:r>
      <w:proofErr w:type="spellEnd"/>
      <w:r w:rsidR="003E566B" w:rsidRPr="007D18E9">
        <w:rPr>
          <w:rFonts w:ascii="Times New Roman" w:hAnsi="Times New Roman" w:cs="Times New Roman"/>
          <w:sz w:val="28"/>
          <w:szCs w:val="28"/>
        </w:rPr>
        <w:t xml:space="preserve"> В.І.</w:t>
      </w:r>
    </w:p>
    <w:p w:rsidR="00444AF4" w:rsidRDefault="00444AF4" w:rsidP="00444AF4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44AF4" w:rsidRDefault="00444AF4" w:rsidP="00444AF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44AF4" w:rsidRDefault="00444AF4" w:rsidP="00444A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3E566B">
        <w:rPr>
          <w:rFonts w:ascii="Times New Roman" w:hAnsi="Times New Roman" w:cs="Times New Roman"/>
          <w:sz w:val="28"/>
          <w:szCs w:val="28"/>
        </w:rPr>
        <w:t>Рішення селищної ради № 512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444AF4" w:rsidRPr="00B9109D" w:rsidRDefault="00444AF4" w:rsidP="00444AF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44AF4" w:rsidRDefault="00444AF4" w:rsidP="00444AF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3E566B" w:rsidRDefault="003E566B" w:rsidP="00444AF4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9734C" w:rsidRDefault="00444AF4" w:rsidP="0044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39.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09734C" w:rsidRPr="007D18E9">
        <w:rPr>
          <w:rFonts w:ascii="Times New Roman" w:hAnsi="Times New Roman" w:cs="Times New Roman"/>
          <w:sz w:val="28"/>
          <w:szCs w:val="28"/>
        </w:rPr>
        <w:t xml:space="preserve">Про затвердження  технічної  документації  із  землеустрою  щодо  встановлення (відновлення)  меж  земельної  ділянки  в  натурі  (на  місцевості)  гр. </w:t>
      </w:r>
      <w:proofErr w:type="spellStart"/>
      <w:r w:rsidR="0009734C" w:rsidRPr="007D18E9">
        <w:rPr>
          <w:rFonts w:ascii="Times New Roman" w:hAnsi="Times New Roman" w:cs="Times New Roman"/>
          <w:sz w:val="28"/>
          <w:szCs w:val="28"/>
        </w:rPr>
        <w:t>Сульо</w:t>
      </w:r>
      <w:proofErr w:type="spellEnd"/>
      <w:r w:rsidR="0009734C" w:rsidRPr="007D18E9">
        <w:rPr>
          <w:rFonts w:ascii="Times New Roman" w:hAnsi="Times New Roman" w:cs="Times New Roman"/>
          <w:sz w:val="28"/>
          <w:szCs w:val="28"/>
        </w:rPr>
        <w:t xml:space="preserve">  О.Д</w:t>
      </w:r>
    </w:p>
    <w:p w:rsidR="00444AF4" w:rsidRDefault="00444AF4" w:rsidP="00444AF4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444AF4" w:rsidRDefault="00444AF4" w:rsidP="00444AF4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44AF4" w:rsidRDefault="00444AF4" w:rsidP="00444A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9734C">
        <w:rPr>
          <w:rFonts w:ascii="Times New Roman" w:hAnsi="Times New Roman" w:cs="Times New Roman"/>
          <w:sz w:val="28"/>
          <w:szCs w:val="28"/>
        </w:rPr>
        <w:t>Рішення селищної ради № 513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444AF4" w:rsidRPr="00B9109D" w:rsidRDefault="00444AF4" w:rsidP="00444AF4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444AF4" w:rsidRDefault="00444AF4" w:rsidP="00444AF4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9734C" w:rsidRDefault="0009734C" w:rsidP="005A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40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Федорич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9734C">
        <w:rPr>
          <w:rFonts w:ascii="Times New Roman" w:hAnsi="Times New Roman" w:cs="Times New Roman"/>
          <w:sz w:val="28"/>
          <w:szCs w:val="28"/>
        </w:rPr>
        <w:t>Рішення селищної ради № 514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9734C" w:rsidRDefault="0009734C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9734C" w:rsidRDefault="0009734C" w:rsidP="005A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41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 технічної  документації  із  землеустрою  щодо  встановлення (відновлення)  меж  земельної  ділянки  в  натурі  (на  місцевості)  та  передачу  земельних  ділянок у власність  гр. Тарас І.І. 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9734C">
        <w:rPr>
          <w:rFonts w:ascii="Times New Roman" w:hAnsi="Times New Roman" w:cs="Times New Roman"/>
          <w:sz w:val="28"/>
          <w:szCs w:val="28"/>
        </w:rPr>
        <w:t>Рішення селищної ради № 515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9734C" w:rsidRDefault="0009734C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9734C" w:rsidRDefault="0009734C" w:rsidP="005A4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42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 меж земельної ділянки в натурі (на місцевості) гр. </w:t>
      </w:r>
      <w:proofErr w:type="spellStart"/>
      <w:r w:rsidRPr="007D18E9">
        <w:rPr>
          <w:rFonts w:ascii="Times New Roman" w:eastAsia="Times New Roman" w:hAnsi="Times New Roman" w:cs="Times New Roman"/>
          <w:sz w:val="28"/>
          <w:szCs w:val="28"/>
        </w:rPr>
        <w:t>Семківу</w:t>
      </w:r>
      <w:proofErr w:type="spellEnd"/>
      <w:r w:rsidRPr="007D18E9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9734C">
        <w:rPr>
          <w:rFonts w:ascii="Times New Roman" w:hAnsi="Times New Roman" w:cs="Times New Roman"/>
          <w:sz w:val="28"/>
          <w:szCs w:val="28"/>
        </w:rPr>
        <w:t>Рішення селищної ради № 516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09734C" w:rsidRDefault="0009734C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D16BA" w:rsidRDefault="000D16BA" w:rsidP="005A4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43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розроблення </w:t>
      </w:r>
      <w:proofErr w:type="spellStart"/>
      <w:r w:rsidRPr="007D18E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7D18E9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у власність земельної     ділянки  гр. </w:t>
      </w:r>
      <w:proofErr w:type="spellStart"/>
      <w:r w:rsidRPr="007D18E9">
        <w:rPr>
          <w:rFonts w:ascii="Times New Roman" w:eastAsia="Times New Roman" w:hAnsi="Times New Roman" w:cs="Times New Roman"/>
          <w:sz w:val="28"/>
          <w:szCs w:val="28"/>
        </w:rPr>
        <w:t>Дмитришин</w:t>
      </w:r>
      <w:proofErr w:type="spellEnd"/>
      <w:r w:rsidRPr="007D18E9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D16BA">
        <w:rPr>
          <w:rFonts w:ascii="Times New Roman" w:hAnsi="Times New Roman" w:cs="Times New Roman"/>
          <w:sz w:val="28"/>
          <w:szCs w:val="28"/>
        </w:rPr>
        <w:t>Рішення селищної ради № 517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434EC" w:rsidRDefault="002434EC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434EC" w:rsidRDefault="002434EC" w:rsidP="005A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44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E11BC9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гр. Виннику Р.М.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434EC">
        <w:rPr>
          <w:rFonts w:ascii="Times New Roman" w:hAnsi="Times New Roman" w:cs="Times New Roman"/>
          <w:sz w:val="28"/>
          <w:szCs w:val="28"/>
        </w:rPr>
        <w:t>Рішення селищної ради № 518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434EC" w:rsidRDefault="002434EC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434EC" w:rsidRDefault="002434EC" w:rsidP="005A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45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E11BC9">
        <w:rPr>
          <w:rFonts w:ascii="Times New Roman" w:hAnsi="Times New Roman" w:cs="Times New Roman"/>
          <w:sz w:val="28"/>
          <w:szCs w:val="28"/>
        </w:rPr>
        <w:t xml:space="preserve">Про затвердження акту комісії від 21.05.2021 року гр. </w:t>
      </w:r>
      <w:proofErr w:type="spellStart"/>
      <w:r w:rsidRPr="00E11BC9">
        <w:rPr>
          <w:rFonts w:ascii="Times New Roman" w:hAnsi="Times New Roman" w:cs="Times New Roman"/>
          <w:sz w:val="28"/>
          <w:szCs w:val="28"/>
        </w:rPr>
        <w:t>Макарчуку</w:t>
      </w:r>
      <w:proofErr w:type="spellEnd"/>
      <w:r w:rsidRPr="00E11BC9">
        <w:rPr>
          <w:rFonts w:ascii="Times New Roman" w:hAnsi="Times New Roman" w:cs="Times New Roman"/>
          <w:sz w:val="28"/>
          <w:szCs w:val="28"/>
        </w:rPr>
        <w:t xml:space="preserve"> В.І. 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434EC">
        <w:rPr>
          <w:rFonts w:ascii="Times New Roman" w:hAnsi="Times New Roman" w:cs="Times New Roman"/>
          <w:sz w:val="28"/>
          <w:szCs w:val="28"/>
        </w:rPr>
        <w:t>Рішення селищної ради № 51</w:t>
      </w:r>
      <w:r>
        <w:rPr>
          <w:rFonts w:ascii="Times New Roman" w:hAnsi="Times New Roman" w:cs="Times New Roman"/>
          <w:sz w:val="28"/>
          <w:szCs w:val="28"/>
        </w:rPr>
        <w:t>9-6/2021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434EC" w:rsidRDefault="002434EC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434EC" w:rsidRPr="00E11BC9" w:rsidRDefault="002434EC" w:rsidP="002434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46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цільове призначення якої змінюється </w:t>
      </w:r>
      <w:proofErr w:type="spellStart"/>
      <w:r w:rsidRPr="007D18E9">
        <w:rPr>
          <w:rFonts w:ascii="Times New Roman" w:eastAsia="Times New Roman" w:hAnsi="Times New Roman" w:cs="Times New Roman"/>
          <w:sz w:val="28"/>
          <w:szCs w:val="28"/>
        </w:rPr>
        <w:t>гр.Вовк</w:t>
      </w:r>
      <w:proofErr w:type="spellEnd"/>
      <w:r w:rsidRPr="007D18E9"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434EC">
        <w:rPr>
          <w:rFonts w:ascii="Times New Roman" w:hAnsi="Times New Roman" w:cs="Times New Roman"/>
          <w:sz w:val="28"/>
          <w:szCs w:val="28"/>
        </w:rPr>
        <w:t>Рішення селищної ради № 520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434EC" w:rsidRDefault="002434EC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B5669" w:rsidRPr="007D18E9" w:rsidRDefault="002434EC" w:rsidP="002B56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47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2B5669" w:rsidRPr="007D18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 </w:t>
      </w:r>
      <w:proofErr w:type="spellStart"/>
      <w:r w:rsidR="002B5669" w:rsidRPr="007D18E9">
        <w:rPr>
          <w:rFonts w:ascii="Times New Roman" w:hAnsi="Times New Roman" w:cs="Times New Roman"/>
          <w:sz w:val="28"/>
          <w:szCs w:val="28"/>
        </w:rPr>
        <w:t>гр.Бріцькому</w:t>
      </w:r>
      <w:proofErr w:type="spellEnd"/>
      <w:r w:rsidR="002B5669" w:rsidRPr="007D18E9">
        <w:rPr>
          <w:rFonts w:ascii="Times New Roman" w:hAnsi="Times New Roman" w:cs="Times New Roman"/>
          <w:sz w:val="28"/>
          <w:szCs w:val="28"/>
        </w:rPr>
        <w:t xml:space="preserve"> Т.І.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B5669">
        <w:rPr>
          <w:rFonts w:ascii="Times New Roman" w:hAnsi="Times New Roman" w:cs="Times New Roman"/>
          <w:sz w:val="28"/>
          <w:szCs w:val="28"/>
        </w:rPr>
        <w:t>Рішення селищної ради № 521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B5669" w:rsidRDefault="002B5669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B5669" w:rsidRDefault="002B5669" w:rsidP="005A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48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гр.Бріцькому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Р.І.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B5669">
        <w:rPr>
          <w:rFonts w:ascii="Times New Roman" w:hAnsi="Times New Roman" w:cs="Times New Roman"/>
          <w:sz w:val="28"/>
          <w:szCs w:val="28"/>
        </w:rPr>
        <w:t>Рішення селищної ради № 522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Результати відкритого поіменного голосування додаються</w:t>
      </w:r>
    </w:p>
    <w:p w:rsidR="002B5669" w:rsidRDefault="002B5669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B5669" w:rsidRDefault="002B5669" w:rsidP="005A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49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 гр. Олійник Н.І.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60BC1">
        <w:rPr>
          <w:rFonts w:ascii="Times New Roman" w:hAnsi="Times New Roman" w:cs="Times New Roman"/>
          <w:sz w:val="28"/>
          <w:szCs w:val="28"/>
        </w:rPr>
        <w:t>Рішення селищної ради № 523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2B5669" w:rsidRDefault="002B5669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60BC1" w:rsidRDefault="002B5669" w:rsidP="005A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50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960BC1" w:rsidRPr="007D18E9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960BC1" w:rsidRPr="007D18E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60BC1" w:rsidRPr="007D18E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 гр. Сабан Т.О.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60BC1">
        <w:rPr>
          <w:rFonts w:ascii="Times New Roman" w:hAnsi="Times New Roman" w:cs="Times New Roman"/>
          <w:sz w:val="28"/>
          <w:szCs w:val="28"/>
        </w:rPr>
        <w:t>Рішення селищної ради № 524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60BC1" w:rsidRDefault="00960BC1" w:rsidP="005A4E6D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60BC1" w:rsidRDefault="00960BC1" w:rsidP="005A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51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Бублінському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М.Я.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 w:rsidRPr="007D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60BC1">
        <w:rPr>
          <w:rFonts w:ascii="Times New Roman" w:hAnsi="Times New Roman" w:cs="Times New Roman"/>
          <w:sz w:val="28"/>
          <w:szCs w:val="28"/>
        </w:rPr>
        <w:t>Рішення селищної ради № 525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60BC1" w:rsidRDefault="00960BC1" w:rsidP="005A4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52</w:t>
      </w:r>
      <w:r w:rsidR="005A4E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5A4E6D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5A4E6D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Беляк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Г.Р.</w:t>
      </w:r>
      <w:r w:rsidR="005A4E6D" w:rsidRPr="007D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6D" w:rsidRDefault="005A4E6D" w:rsidP="005A4E6D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4E6D" w:rsidRDefault="005A4E6D" w:rsidP="005A4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960BC1">
        <w:rPr>
          <w:rFonts w:ascii="Times New Roman" w:hAnsi="Times New Roman" w:cs="Times New Roman"/>
          <w:sz w:val="28"/>
          <w:szCs w:val="28"/>
        </w:rPr>
        <w:t>Рішення селищної ради № 526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5A4E6D" w:rsidRPr="00B9109D" w:rsidRDefault="005A4E6D" w:rsidP="005A4E6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A4E6D" w:rsidRDefault="005A4E6D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 відкритого поіменного голосування додаються</w:t>
      </w:r>
    </w:p>
    <w:p w:rsidR="00960BC1" w:rsidRDefault="00960BC1" w:rsidP="005A4E6D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:rsidR="00960BC1" w:rsidRPr="007D18E9" w:rsidRDefault="00960BC1" w:rsidP="00960B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53.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D18E9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цільове призначення якої змінюється гр. </w:t>
      </w:r>
      <w:proofErr w:type="spellStart"/>
      <w:r w:rsidRPr="007D18E9">
        <w:rPr>
          <w:rFonts w:ascii="Times New Roman" w:hAnsi="Times New Roman" w:cs="Times New Roman"/>
          <w:sz w:val="28"/>
          <w:szCs w:val="28"/>
        </w:rPr>
        <w:t>Марецькому</w:t>
      </w:r>
      <w:proofErr w:type="spellEnd"/>
      <w:r w:rsidRPr="007D18E9">
        <w:rPr>
          <w:rFonts w:ascii="Times New Roman" w:hAnsi="Times New Roman" w:cs="Times New Roman"/>
          <w:sz w:val="28"/>
          <w:szCs w:val="28"/>
        </w:rPr>
        <w:t xml:space="preserve"> Р.М. </w:t>
      </w:r>
    </w:p>
    <w:p w:rsidR="00960BC1" w:rsidRDefault="00960BC1" w:rsidP="00960BC1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960BC1" w:rsidRDefault="00960BC1" w:rsidP="00960BC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60BC1" w:rsidRDefault="00960BC1" w:rsidP="00960B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527-6/2021 додається.</w:t>
      </w:r>
    </w:p>
    <w:p w:rsidR="00960BC1" w:rsidRPr="00B9109D" w:rsidRDefault="00960BC1" w:rsidP="00960BC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960BC1" w:rsidP="00960B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484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Результати відкритого поіменного голосування додаються</w:t>
      </w:r>
    </w:p>
    <w:p w:rsidR="0085484F" w:rsidRDefault="0085484F" w:rsidP="0085484F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84F" w:rsidRPr="007F3BBA" w:rsidRDefault="0085484F" w:rsidP="008548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54.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F3BBA">
        <w:rPr>
          <w:rFonts w:ascii="Times New Roman" w:hAnsi="Times New Roman" w:cs="Times New Roman"/>
          <w:sz w:val="28"/>
          <w:szCs w:val="28"/>
        </w:rPr>
        <w:t>Про припинення права користування земельною ділянкою гр. Микитину О. М.</w:t>
      </w:r>
    </w:p>
    <w:p w:rsidR="0085484F" w:rsidRDefault="0085484F" w:rsidP="0085484F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528-6/2021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01761" w:rsidRDefault="00601761" w:rsidP="006017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55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F3BBA">
        <w:rPr>
          <w:rFonts w:ascii="Times New Roman" w:hAnsi="Times New Roman" w:cs="Times New Roman"/>
          <w:sz w:val="28"/>
          <w:szCs w:val="28"/>
        </w:rPr>
        <w:t xml:space="preserve">Про надання  дозволу на  розроблення </w:t>
      </w:r>
      <w:proofErr w:type="spellStart"/>
      <w:r w:rsidRPr="007F3BB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F3BBA">
        <w:rPr>
          <w:rFonts w:ascii="Times New Roman" w:hAnsi="Times New Roman" w:cs="Times New Roman"/>
          <w:sz w:val="28"/>
          <w:szCs w:val="28"/>
        </w:rPr>
        <w:t xml:space="preserve">  землеустрою  щодо відведення земельної ділянки у власність </w:t>
      </w:r>
      <w:proofErr w:type="spellStart"/>
      <w:r w:rsidRPr="007F3BBA">
        <w:rPr>
          <w:rFonts w:ascii="Times New Roman" w:hAnsi="Times New Roman" w:cs="Times New Roman"/>
          <w:sz w:val="28"/>
          <w:szCs w:val="28"/>
        </w:rPr>
        <w:t>гр.Стефанюку</w:t>
      </w:r>
      <w:proofErr w:type="spellEnd"/>
      <w:r w:rsidRPr="007F3BBA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85484F" w:rsidRDefault="0085484F" w:rsidP="0060176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01761">
        <w:rPr>
          <w:rFonts w:ascii="Times New Roman" w:hAnsi="Times New Roman" w:cs="Times New Roman"/>
          <w:sz w:val="28"/>
          <w:szCs w:val="28"/>
        </w:rPr>
        <w:t>Рішення селищної ради № 529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115AF" w:rsidRDefault="00601761" w:rsidP="000115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56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0115AF" w:rsidRPr="007F3BBA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 меж земельної ділянки в натурі (на місцевості) гр. Костура  Р.С.</w:t>
      </w:r>
    </w:p>
    <w:p w:rsidR="0085484F" w:rsidRDefault="0085484F" w:rsidP="000115AF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115AF">
        <w:rPr>
          <w:rFonts w:ascii="Times New Roman" w:hAnsi="Times New Roman" w:cs="Times New Roman"/>
          <w:sz w:val="28"/>
          <w:szCs w:val="28"/>
        </w:rPr>
        <w:t>Рішення селищної ради № 530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115AF" w:rsidRDefault="000115AF" w:rsidP="000115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57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F3BBA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технічної документації із землеустрою щодо  встановлення (відновлення) меж земельної ділянки в натурі (на місцевості) </w:t>
      </w:r>
      <w:proofErr w:type="spellStart"/>
      <w:r w:rsidRPr="007F3BBA">
        <w:rPr>
          <w:rFonts w:ascii="Times New Roman" w:hAnsi="Times New Roman" w:cs="Times New Roman"/>
          <w:sz w:val="28"/>
          <w:szCs w:val="28"/>
        </w:rPr>
        <w:t>гр.Малинковичу</w:t>
      </w:r>
      <w:proofErr w:type="spellEnd"/>
      <w:r w:rsidRPr="007F3BBA">
        <w:rPr>
          <w:rFonts w:ascii="Times New Roman" w:hAnsi="Times New Roman" w:cs="Times New Roman"/>
          <w:sz w:val="28"/>
          <w:szCs w:val="28"/>
        </w:rPr>
        <w:t xml:space="preserve"> І.Д.</w:t>
      </w:r>
    </w:p>
    <w:p w:rsidR="0085484F" w:rsidRDefault="0085484F" w:rsidP="000115AF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115AF">
        <w:rPr>
          <w:rFonts w:ascii="Times New Roman" w:hAnsi="Times New Roman" w:cs="Times New Roman"/>
          <w:sz w:val="28"/>
          <w:szCs w:val="28"/>
        </w:rPr>
        <w:t>Рішення селищної ради № 531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84F" w:rsidRDefault="000115AF" w:rsidP="000115AF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58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F3BBA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F3BB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F3BBA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ділянки, цільове призначенн</w:t>
      </w:r>
      <w:r>
        <w:rPr>
          <w:rFonts w:ascii="Times New Roman" w:hAnsi="Times New Roman" w:cs="Times New Roman"/>
          <w:sz w:val="28"/>
          <w:szCs w:val="28"/>
        </w:rPr>
        <w:t xml:space="preserve">я якої змінюється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BA">
        <w:rPr>
          <w:rFonts w:ascii="Times New Roman" w:hAnsi="Times New Roman" w:cs="Times New Roman"/>
          <w:sz w:val="28"/>
          <w:szCs w:val="28"/>
        </w:rPr>
        <w:t xml:space="preserve">А. В. </w:t>
      </w:r>
      <w:r w:rsidR="0085484F">
        <w:rPr>
          <w:rFonts w:ascii="Times New Roman" w:hAnsi="Times New Roman"/>
          <w:b/>
          <w:sz w:val="28"/>
          <w:szCs w:val="28"/>
        </w:rPr>
        <w:t>Доповідав</w:t>
      </w:r>
      <w:r w:rsidR="0085484F" w:rsidRPr="00F665F0">
        <w:rPr>
          <w:rFonts w:ascii="Times New Roman" w:hAnsi="Times New Roman"/>
          <w:b/>
          <w:sz w:val="28"/>
          <w:szCs w:val="28"/>
        </w:rPr>
        <w:t>:</w:t>
      </w:r>
      <w:r w:rsidR="0085484F">
        <w:rPr>
          <w:rFonts w:ascii="Times New Roman" w:hAnsi="Times New Roman"/>
          <w:b/>
          <w:sz w:val="28"/>
          <w:szCs w:val="28"/>
        </w:rPr>
        <w:t xml:space="preserve"> </w:t>
      </w:r>
      <w:r w:rsidR="0085484F"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 w:rsidR="0085484F"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="0085484F"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85484F"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115AF">
        <w:rPr>
          <w:rFonts w:ascii="Times New Roman" w:hAnsi="Times New Roman" w:cs="Times New Roman"/>
          <w:sz w:val="28"/>
          <w:szCs w:val="28"/>
        </w:rPr>
        <w:t>Рішення селищної ради № 532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115AF" w:rsidRDefault="000115AF" w:rsidP="000115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59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F3BBA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F3BB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F3BBA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гр. </w:t>
      </w:r>
      <w:proofErr w:type="spellStart"/>
      <w:r w:rsidRPr="007F3BBA">
        <w:rPr>
          <w:rFonts w:ascii="Times New Roman" w:hAnsi="Times New Roman" w:cs="Times New Roman"/>
          <w:sz w:val="28"/>
          <w:szCs w:val="28"/>
        </w:rPr>
        <w:t>Степанчаку</w:t>
      </w:r>
      <w:proofErr w:type="spellEnd"/>
      <w:r w:rsidRPr="007F3BBA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85484F" w:rsidRDefault="0085484F" w:rsidP="000115AF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115AF">
        <w:rPr>
          <w:rFonts w:ascii="Times New Roman" w:hAnsi="Times New Roman" w:cs="Times New Roman"/>
          <w:sz w:val="28"/>
          <w:szCs w:val="28"/>
        </w:rPr>
        <w:t>Рішення селищної ради № 533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84F" w:rsidRPr="007D18E9" w:rsidRDefault="000115AF" w:rsidP="008548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60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7C71DA" w:rsidRPr="007F3BBA">
        <w:rPr>
          <w:rFonts w:ascii="Times New Roman" w:hAnsi="Times New Roman" w:cs="Times New Roman"/>
          <w:sz w:val="28"/>
          <w:szCs w:val="28"/>
        </w:rPr>
        <w:t xml:space="preserve">Про припинення права користування земельною ділянкою гр. </w:t>
      </w:r>
      <w:proofErr w:type="spellStart"/>
      <w:r w:rsidR="007C71DA" w:rsidRPr="007F3BBA">
        <w:rPr>
          <w:rFonts w:ascii="Times New Roman" w:hAnsi="Times New Roman" w:cs="Times New Roman"/>
          <w:sz w:val="28"/>
          <w:szCs w:val="28"/>
        </w:rPr>
        <w:t>Дробчак</w:t>
      </w:r>
      <w:proofErr w:type="spellEnd"/>
      <w:r w:rsidR="007C71DA" w:rsidRPr="007F3BBA">
        <w:rPr>
          <w:rFonts w:ascii="Times New Roman" w:hAnsi="Times New Roman" w:cs="Times New Roman"/>
          <w:sz w:val="28"/>
          <w:szCs w:val="28"/>
        </w:rPr>
        <w:t xml:space="preserve"> О.І.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C71DA">
        <w:rPr>
          <w:rFonts w:ascii="Times New Roman" w:hAnsi="Times New Roman" w:cs="Times New Roman"/>
          <w:sz w:val="28"/>
          <w:szCs w:val="28"/>
        </w:rPr>
        <w:t>Рішення селищної ради № 534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84F" w:rsidRPr="007D18E9" w:rsidRDefault="007C71DA" w:rsidP="008548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61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Гряділь Л.Б.</w:t>
      </w:r>
      <w:r w:rsidR="0085484F" w:rsidRPr="007D1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C71DA">
        <w:rPr>
          <w:rFonts w:ascii="Times New Roman" w:hAnsi="Times New Roman" w:cs="Times New Roman"/>
          <w:sz w:val="28"/>
          <w:szCs w:val="28"/>
        </w:rPr>
        <w:t>Рішення селищної ради № 535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C71DA" w:rsidRDefault="007C71DA" w:rsidP="007C71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62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гр.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Мураль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85484F" w:rsidRDefault="0085484F" w:rsidP="007C71DA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C71DA">
        <w:rPr>
          <w:rFonts w:ascii="Times New Roman" w:hAnsi="Times New Roman" w:cs="Times New Roman"/>
          <w:sz w:val="28"/>
          <w:szCs w:val="28"/>
        </w:rPr>
        <w:t>Рішення селищної ради № 536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C71DA" w:rsidRDefault="007C71DA" w:rsidP="007C71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3.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гр.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Мураль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85484F" w:rsidRDefault="0085484F" w:rsidP="007C71DA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C71DA">
        <w:rPr>
          <w:rFonts w:ascii="Times New Roman" w:hAnsi="Times New Roman" w:cs="Times New Roman"/>
          <w:sz w:val="28"/>
          <w:szCs w:val="28"/>
        </w:rPr>
        <w:t>Рішення селищної ради № 53</w:t>
      </w:r>
      <w:r>
        <w:rPr>
          <w:rFonts w:ascii="Times New Roman" w:hAnsi="Times New Roman" w:cs="Times New Roman"/>
          <w:sz w:val="28"/>
          <w:szCs w:val="28"/>
        </w:rPr>
        <w:t>7-6/2021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5393A" w:rsidRDefault="0005393A" w:rsidP="000539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64</w:t>
      </w:r>
      <w:r w:rsidR="008548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84F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84F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ділянки, цільове призначення якої змінюється гр. Марчук Л.С.</w:t>
      </w:r>
    </w:p>
    <w:p w:rsidR="0085484F" w:rsidRDefault="0085484F" w:rsidP="0005393A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84F" w:rsidRDefault="0085484F" w:rsidP="008548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5393A">
        <w:rPr>
          <w:rFonts w:ascii="Times New Roman" w:hAnsi="Times New Roman" w:cs="Times New Roman"/>
          <w:sz w:val="28"/>
          <w:szCs w:val="28"/>
        </w:rPr>
        <w:t>Рішення селищної ради № 538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84F" w:rsidRPr="00B9109D" w:rsidRDefault="0085484F" w:rsidP="0085484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84F" w:rsidRDefault="0085484F" w:rsidP="008548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85484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9154D" w:rsidRDefault="00E9154D" w:rsidP="00E915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гр.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Болехану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В.І.</w:t>
      </w:r>
    </w:p>
    <w:p w:rsidR="00E9154D" w:rsidRDefault="00E9154D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539-6/2021 додається.</w:t>
      </w:r>
    </w:p>
    <w:p w:rsidR="00E9154D" w:rsidRPr="00B9109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9154D" w:rsidRDefault="00E9154D" w:rsidP="00E91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9154D" w:rsidRDefault="00E9154D" w:rsidP="00E9154D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9154D" w:rsidRDefault="00E9154D" w:rsidP="00E915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66.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гр.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Болехан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Н.І.</w:t>
      </w:r>
    </w:p>
    <w:p w:rsidR="00E9154D" w:rsidRDefault="00E9154D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540-6/2021 додається.</w:t>
      </w:r>
    </w:p>
    <w:p w:rsidR="00E9154D" w:rsidRPr="00B9109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Рішення прийнято</w:t>
      </w:r>
    </w:p>
    <w:p w:rsidR="00E9154D" w:rsidRDefault="00E9154D" w:rsidP="00E91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9154D" w:rsidRDefault="00E9154D" w:rsidP="00E9154D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9154D" w:rsidRDefault="00E9154D" w:rsidP="00E915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67.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у власність гр.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Сернюк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E9154D" w:rsidRDefault="00E9154D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541-6/2021 додається.</w:t>
      </w:r>
    </w:p>
    <w:p w:rsidR="00E9154D" w:rsidRPr="00B9109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9154D" w:rsidRDefault="00E9154D" w:rsidP="00E91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9154D" w:rsidRDefault="00E9154D" w:rsidP="00E9154D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9154D" w:rsidRDefault="00E9154D" w:rsidP="00E915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68.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для ведення особистого селянського господарства гр. Побігач М.І.</w:t>
      </w:r>
    </w:p>
    <w:p w:rsidR="00E9154D" w:rsidRDefault="00E9154D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542-6/2021 додається.</w:t>
      </w:r>
    </w:p>
    <w:p w:rsidR="00E9154D" w:rsidRPr="00B9109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9154D" w:rsidRDefault="00E9154D" w:rsidP="00E91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9154D" w:rsidRDefault="00E9154D" w:rsidP="00E9154D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9154D" w:rsidRDefault="00E9154D" w:rsidP="00E915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69.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</w:t>
      </w:r>
      <w:proofErr w:type="spellStart"/>
      <w:r w:rsidRPr="004F58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F58D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для ведення особистого селянського господарства гр. Побігач В.Т.</w:t>
      </w:r>
    </w:p>
    <w:p w:rsidR="00E9154D" w:rsidRDefault="00E9154D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543-6/2021 додається.</w:t>
      </w:r>
    </w:p>
    <w:p w:rsidR="00E9154D" w:rsidRPr="00B9109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9154D" w:rsidRDefault="00E9154D" w:rsidP="00E91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9154D" w:rsidRDefault="00E9154D" w:rsidP="00E9154D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9154D" w:rsidRPr="00A84669" w:rsidRDefault="00E9154D" w:rsidP="00E91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669">
        <w:rPr>
          <w:rFonts w:ascii="Times New Roman" w:hAnsi="Times New Roman" w:cs="Times New Roman"/>
          <w:b/>
          <w:spacing w:val="-4"/>
          <w:sz w:val="28"/>
          <w:szCs w:val="28"/>
        </w:rPr>
        <w:t>70. Слухали:</w:t>
      </w:r>
      <w:r w:rsidRPr="00A84669">
        <w:rPr>
          <w:rFonts w:ascii="Times New Roman" w:hAnsi="Times New Roman" w:cs="Times New Roman"/>
          <w:sz w:val="28"/>
          <w:szCs w:val="28"/>
        </w:rPr>
        <w:t xml:space="preserve"> Про затвердження проектів землеустрою щодо відведення </w:t>
      </w:r>
      <w:proofErr w:type="spellStart"/>
      <w:r w:rsidRPr="00A84669">
        <w:rPr>
          <w:rFonts w:ascii="Times New Roman" w:hAnsi="Times New Roman" w:cs="Times New Roman"/>
          <w:sz w:val="28"/>
          <w:szCs w:val="28"/>
        </w:rPr>
        <w:t>земе</w:t>
      </w:r>
      <w:r w:rsidR="00A84669" w:rsidRPr="00A84669">
        <w:rPr>
          <w:rFonts w:ascii="Times New Roman" w:hAnsi="Times New Roman" w:cs="Times New Roman"/>
          <w:sz w:val="28"/>
          <w:szCs w:val="28"/>
        </w:rPr>
        <w:t>-</w:t>
      </w:r>
      <w:r w:rsidRPr="00A84669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A84669">
        <w:rPr>
          <w:rFonts w:ascii="Times New Roman" w:hAnsi="Times New Roman" w:cs="Times New Roman"/>
          <w:sz w:val="28"/>
          <w:szCs w:val="28"/>
        </w:rPr>
        <w:t xml:space="preserve"> ділянок у власність.</w:t>
      </w:r>
    </w:p>
    <w:p w:rsidR="00A84669" w:rsidRDefault="00E9154D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 w:rsidRPr="00A84669">
        <w:rPr>
          <w:rFonts w:ascii="Times New Roman" w:hAnsi="Times New Roman"/>
          <w:b/>
          <w:sz w:val="28"/>
          <w:szCs w:val="28"/>
        </w:rPr>
        <w:t xml:space="preserve">Доповідав: </w:t>
      </w:r>
      <w:r w:rsidRPr="00A84669"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 w:rsidRPr="00A84669"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A8466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84669"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  <w:r w:rsidRPr="00A84669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A84669" w:rsidRPr="00A84669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</w:p>
    <w:p w:rsidR="00A84669" w:rsidRDefault="00A84669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</w:p>
    <w:p w:rsidR="00E9154D" w:rsidRDefault="00A84669" w:rsidP="00E9154D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Виступила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 депутат Данчук О.Я., яка запропонувала </w:t>
      </w:r>
      <w:r w:rsidR="00E9154D" w:rsidRPr="00A84669">
        <w:rPr>
          <w:rFonts w:ascii="Times New Roman" w:hAnsi="Times New Roman" w:cs="Times New Roman"/>
          <w:spacing w:val="-4"/>
          <w:sz w:val="28"/>
          <w:szCs w:val="28"/>
        </w:rPr>
        <w:t xml:space="preserve">перенести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розгляд  даного питання на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друген</w:t>
      </w:r>
      <w:proofErr w:type="spellEnd"/>
      <w:r w:rsidR="00E9154D" w:rsidRPr="00A84669">
        <w:rPr>
          <w:rFonts w:ascii="Times New Roman" w:hAnsi="Times New Roman" w:cs="Times New Roman"/>
          <w:spacing w:val="-4"/>
          <w:sz w:val="28"/>
          <w:szCs w:val="28"/>
        </w:rPr>
        <w:t xml:space="preserve"> пленарне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засідання шостої сесії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селищної ради.</w:t>
      </w:r>
    </w:p>
    <w:p w:rsidR="00A84669" w:rsidRDefault="00A84669" w:rsidP="00E9154D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</w:p>
    <w:p w:rsidR="00A84669" w:rsidRPr="00A84669" w:rsidRDefault="00A84669" w:rsidP="00E9154D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Депутати одноголосно підтримали пропозицію депутатки Данчук О.Я.</w:t>
      </w:r>
    </w:p>
    <w:p w:rsidR="00E9154D" w:rsidRPr="00E9154D" w:rsidRDefault="00E9154D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  <w:highlight w:val="yellow"/>
        </w:rPr>
      </w:pPr>
    </w:p>
    <w:p w:rsidR="00E9154D" w:rsidRDefault="00E9154D" w:rsidP="00E915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71.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4F58D0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 меж земельної ділянки в натурі (на місцевості) та передачу земельної ділянки  у</w:t>
      </w:r>
      <w:r>
        <w:rPr>
          <w:rFonts w:ascii="Times New Roman" w:hAnsi="Times New Roman" w:cs="Times New Roman"/>
          <w:sz w:val="28"/>
          <w:szCs w:val="28"/>
        </w:rPr>
        <w:t xml:space="preserve"> власність гр. Пархоменко Л.О. </w:t>
      </w:r>
    </w:p>
    <w:p w:rsidR="00E9154D" w:rsidRDefault="00E9154D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544-6/2021 додається.</w:t>
      </w:r>
    </w:p>
    <w:p w:rsidR="00E9154D" w:rsidRPr="00B9109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9154D" w:rsidRDefault="00E9154D" w:rsidP="00E91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9154D" w:rsidRDefault="00E9154D" w:rsidP="00E9154D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11CE3" w:rsidRDefault="00E9154D" w:rsidP="00E915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72.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611CE3" w:rsidRPr="004F58D0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 меж земельної ділянки в натурі (на місцевості) та передачу земельної ділянки </w:t>
      </w:r>
      <w:r w:rsidR="00611CE3">
        <w:rPr>
          <w:rFonts w:ascii="Times New Roman" w:hAnsi="Times New Roman" w:cs="Times New Roman"/>
          <w:sz w:val="28"/>
          <w:szCs w:val="28"/>
        </w:rPr>
        <w:t xml:space="preserve"> у власність гр. </w:t>
      </w:r>
      <w:proofErr w:type="spellStart"/>
      <w:r w:rsidR="00611CE3">
        <w:rPr>
          <w:rFonts w:ascii="Times New Roman" w:hAnsi="Times New Roman" w:cs="Times New Roman"/>
          <w:sz w:val="28"/>
          <w:szCs w:val="28"/>
        </w:rPr>
        <w:t>Шубинець</w:t>
      </w:r>
      <w:proofErr w:type="spellEnd"/>
      <w:r w:rsidR="00611CE3">
        <w:rPr>
          <w:rFonts w:ascii="Times New Roman" w:hAnsi="Times New Roman" w:cs="Times New Roman"/>
          <w:sz w:val="28"/>
          <w:szCs w:val="28"/>
        </w:rPr>
        <w:t xml:space="preserve"> М.І. </w:t>
      </w:r>
    </w:p>
    <w:p w:rsidR="00E9154D" w:rsidRDefault="00E9154D" w:rsidP="00E9154D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9154D" w:rsidRDefault="00E9154D" w:rsidP="00E91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11CE3">
        <w:rPr>
          <w:rFonts w:ascii="Times New Roman" w:hAnsi="Times New Roman" w:cs="Times New Roman"/>
          <w:sz w:val="28"/>
          <w:szCs w:val="28"/>
        </w:rPr>
        <w:t>Рішення селищної ради № 545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E9154D" w:rsidRPr="00B9109D" w:rsidRDefault="00E9154D" w:rsidP="00E9154D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9154D" w:rsidRDefault="00E9154D" w:rsidP="00E91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84F" w:rsidRDefault="0085484F" w:rsidP="00960B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011" w:rsidRDefault="00854011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73.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5A4E6D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гр.. Федорів Р.М. 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546-6/2021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444AF4" w:rsidRDefault="00444AF4" w:rsidP="005B40C3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011" w:rsidRDefault="00854011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5A4E6D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гр. Федорів Г.І.  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547-6/2021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011" w:rsidRDefault="00854011" w:rsidP="00854011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011" w:rsidRDefault="00854011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гр.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Ваків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548-6/2021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011" w:rsidRDefault="00854011" w:rsidP="00854011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011" w:rsidRDefault="00854011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76.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Василів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 В.В.  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549-6/2021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011" w:rsidRDefault="00854011" w:rsidP="00854011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011" w:rsidRDefault="00854011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77.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Зятюк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550-6/2021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011" w:rsidRDefault="00854011" w:rsidP="00854011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011" w:rsidRDefault="00854011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78.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>Про припинення права користування земельною ділянкою гр. Андріїв М.А.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551-6/2021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54011" w:rsidRDefault="00854011" w:rsidP="00854011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33498" w:rsidRDefault="00854011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79.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633498" w:rsidRPr="006B67AF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Василишин Є.Г.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33498">
        <w:rPr>
          <w:rFonts w:ascii="Times New Roman" w:hAnsi="Times New Roman" w:cs="Times New Roman"/>
          <w:sz w:val="28"/>
          <w:szCs w:val="28"/>
        </w:rPr>
        <w:t>Рішення селищної ради № 552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633498" w:rsidRDefault="00633498" w:rsidP="00854011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54011" w:rsidRDefault="00633498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80</w:t>
      </w:r>
      <w:r w:rsidR="008540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011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011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Шубинець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33498">
        <w:rPr>
          <w:rFonts w:ascii="Times New Roman" w:hAnsi="Times New Roman" w:cs="Times New Roman"/>
          <w:sz w:val="28"/>
          <w:szCs w:val="28"/>
        </w:rPr>
        <w:t>Рішення селищної ради № 553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633498" w:rsidRDefault="00633498" w:rsidP="00854011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33498" w:rsidRDefault="00633498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81</w:t>
      </w:r>
      <w:r w:rsidR="008540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54011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011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гр. Спалило С.М.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33498">
        <w:rPr>
          <w:rFonts w:ascii="Times New Roman" w:hAnsi="Times New Roman" w:cs="Times New Roman"/>
          <w:sz w:val="28"/>
          <w:szCs w:val="28"/>
        </w:rPr>
        <w:t>Рішення селищної ради № 554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633498" w:rsidRDefault="00633498" w:rsidP="00854011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33498" w:rsidRDefault="00633498" w:rsidP="008540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8</w:t>
      </w:r>
      <w:r w:rsidR="008540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</w:t>
      </w:r>
      <w:r w:rsidR="00854011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54011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земельних ділянок для ведення особистого селянського господарства та для будівництва та обслуговування житлового будинку, господарських будівель та споруд  гр.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Грицан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54011" w:rsidRDefault="00854011" w:rsidP="00854011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54011" w:rsidRDefault="00854011" w:rsidP="008540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33498">
        <w:rPr>
          <w:rFonts w:ascii="Times New Roman" w:hAnsi="Times New Roman" w:cs="Times New Roman"/>
          <w:sz w:val="28"/>
          <w:szCs w:val="28"/>
        </w:rPr>
        <w:t>Рішення селищної ради № 555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54011" w:rsidRPr="00B9109D" w:rsidRDefault="00854011" w:rsidP="00854011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54011" w:rsidRDefault="00854011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Результати відкритого поіменного голосування додаються</w:t>
      </w:r>
    </w:p>
    <w:p w:rsidR="008D1019" w:rsidRDefault="008D1019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019" w:rsidRDefault="008D1019" w:rsidP="008D10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83.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земельних ділянок у власність гр.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Шубинець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О.І.</w:t>
      </w:r>
    </w:p>
    <w:p w:rsidR="008D1019" w:rsidRDefault="008D1019" w:rsidP="008D1019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556-6/2021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D1019" w:rsidRDefault="008D1019" w:rsidP="008D1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D1019" w:rsidRDefault="008D1019" w:rsidP="008540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019" w:rsidRPr="006B67AF" w:rsidRDefault="008D1019" w:rsidP="008D1019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гр. Спалило М.Я.</w:t>
      </w:r>
    </w:p>
    <w:p w:rsidR="008D1019" w:rsidRDefault="008D1019" w:rsidP="008D1019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557-6/2021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D1019" w:rsidRDefault="008D1019" w:rsidP="008D1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D1019" w:rsidRDefault="008D1019" w:rsidP="008D1019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1019" w:rsidRDefault="008D1019" w:rsidP="008D1019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9D4B6E">
        <w:rPr>
          <w:rFonts w:ascii="Times New Roman" w:hAnsi="Times New Roman" w:cs="Times New Roman"/>
          <w:sz w:val="28"/>
          <w:szCs w:val="28"/>
        </w:rPr>
        <w:t>Про припинення права користування земе</w:t>
      </w:r>
      <w:r>
        <w:rPr>
          <w:rFonts w:ascii="Times New Roman" w:hAnsi="Times New Roman" w:cs="Times New Roman"/>
          <w:sz w:val="28"/>
          <w:szCs w:val="28"/>
        </w:rPr>
        <w:t xml:space="preserve">льними ділянками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D1019" w:rsidRDefault="008D1019" w:rsidP="008D1019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558-6/2021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D1019" w:rsidRDefault="008D1019" w:rsidP="008D1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D1019" w:rsidRDefault="008D1019" w:rsidP="008D1019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1019" w:rsidRPr="009D4B6E" w:rsidRDefault="008D1019" w:rsidP="008D1019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86.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9D4B6E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Pr="009D4B6E">
        <w:rPr>
          <w:rFonts w:ascii="Times New Roman" w:hAnsi="Times New Roman" w:cs="Times New Roman"/>
          <w:sz w:val="28"/>
          <w:szCs w:val="28"/>
        </w:rPr>
        <w:t>Рошко</w:t>
      </w:r>
      <w:proofErr w:type="spellEnd"/>
      <w:r w:rsidRPr="009D4B6E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8D1019" w:rsidRDefault="008D1019" w:rsidP="008D1019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559-6/2021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D1019" w:rsidRDefault="008D1019" w:rsidP="008D1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D1019" w:rsidRDefault="008D1019" w:rsidP="008D1019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1019" w:rsidRPr="009D4B6E" w:rsidRDefault="008D1019" w:rsidP="008D1019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87.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9D4B6E">
        <w:rPr>
          <w:rFonts w:ascii="Times New Roman" w:hAnsi="Times New Roman" w:cs="Times New Roman"/>
          <w:sz w:val="28"/>
          <w:szCs w:val="28"/>
        </w:rPr>
        <w:t xml:space="preserve">Про припинення права користування земельною ділянкою гр. </w:t>
      </w:r>
      <w:proofErr w:type="spellStart"/>
      <w:r w:rsidRPr="009D4B6E">
        <w:rPr>
          <w:rFonts w:ascii="Times New Roman" w:hAnsi="Times New Roman" w:cs="Times New Roman"/>
          <w:sz w:val="28"/>
          <w:szCs w:val="28"/>
        </w:rPr>
        <w:t>Лобойко</w:t>
      </w:r>
      <w:proofErr w:type="spellEnd"/>
      <w:r w:rsidRPr="009D4B6E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8D1019" w:rsidRDefault="008D1019" w:rsidP="008D1019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560-6/2021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D1019" w:rsidRDefault="008D1019" w:rsidP="008D1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D1019" w:rsidRDefault="008D1019" w:rsidP="008D1019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E4588" w:rsidRDefault="008D1019" w:rsidP="008D10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88.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BE4588" w:rsidRPr="009D4B6E">
        <w:rPr>
          <w:rFonts w:ascii="Times New Roman" w:hAnsi="Times New Roman" w:cs="Times New Roman"/>
          <w:sz w:val="28"/>
          <w:szCs w:val="28"/>
        </w:rPr>
        <w:t>Про припинення права користування земельної ділянки гр. Чекан Г.І.</w:t>
      </w:r>
    </w:p>
    <w:p w:rsidR="008D1019" w:rsidRDefault="008D1019" w:rsidP="008D1019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561-6/2021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D1019" w:rsidRDefault="008D1019" w:rsidP="008D1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D1019" w:rsidRDefault="008D1019" w:rsidP="008D1019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E4588" w:rsidRPr="009D4B6E" w:rsidRDefault="008D1019" w:rsidP="00BE4588">
      <w:pPr>
        <w:tabs>
          <w:tab w:val="left" w:pos="452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8</w:t>
      </w:r>
      <w:r w:rsidR="00BE4588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BE4588" w:rsidRPr="009D4B6E">
        <w:rPr>
          <w:rFonts w:ascii="Times New Roman" w:hAnsi="Times New Roman" w:cs="Times New Roman"/>
          <w:sz w:val="28"/>
          <w:szCs w:val="28"/>
        </w:rPr>
        <w:t xml:space="preserve">Про внесення змін в рішення сесії </w:t>
      </w:r>
      <w:proofErr w:type="spellStart"/>
      <w:r w:rsidR="00BE4588" w:rsidRPr="009D4B6E">
        <w:rPr>
          <w:rFonts w:ascii="Times New Roman" w:hAnsi="Times New Roman" w:cs="Times New Roman"/>
          <w:sz w:val="28"/>
          <w:szCs w:val="28"/>
        </w:rPr>
        <w:t>Сенечівської</w:t>
      </w:r>
      <w:proofErr w:type="spellEnd"/>
      <w:r w:rsidR="00BE4588" w:rsidRPr="009D4B6E">
        <w:rPr>
          <w:rFonts w:ascii="Times New Roman" w:hAnsi="Times New Roman" w:cs="Times New Roman"/>
          <w:sz w:val="28"/>
          <w:szCs w:val="28"/>
        </w:rPr>
        <w:t xml:space="preserve"> сільської ради від 14 травня 2018 року «Про надання дозволу на розробку </w:t>
      </w:r>
      <w:proofErr w:type="spellStart"/>
      <w:r w:rsidR="00BE4588" w:rsidRPr="009D4B6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BE4588" w:rsidRPr="009D4B6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</w:t>
      </w:r>
      <w:proofErr w:type="spellStart"/>
      <w:r w:rsidR="00BE4588" w:rsidRPr="009D4B6E">
        <w:rPr>
          <w:rFonts w:ascii="Times New Roman" w:hAnsi="Times New Roman" w:cs="Times New Roman"/>
          <w:sz w:val="28"/>
          <w:szCs w:val="28"/>
        </w:rPr>
        <w:t>Жаб’як</w:t>
      </w:r>
      <w:proofErr w:type="spellEnd"/>
      <w:r w:rsidR="00BE4588" w:rsidRPr="009D4B6E">
        <w:rPr>
          <w:rFonts w:ascii="Times New Roman" w:hAnsi="Times New Roman" w:cs="Times New Roman"/>
          <w:sz w:val="28"/>
          <w:szCs w:val="28"/>
        </w:rPr>
        <w:t xml:space="preserve"> М.В.».</w:t>
      </w:r>
    </w:p>
    <w:p w:rsidR="008D1019" w:rsidRDefault="008D1019" w:rsidP="008D1019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E4588">
        <w:rPr>
          <w:rFonts w:ascii="Times New Roman" w:hAnsi="Times New Roman" w:cs="Times New Roman"/>
          <w:sz w:val="28"/>
          <w:szCs w:val="28"/>
        </w:rPr>
        <w:t>Рішення селищної ради № 562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D1019" w:rsidRDefault="008D1019" w:rsidP="008D1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BE4588" w:rsidRDefault="00BE4588" w:rsidP="008D1019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E4588" w:rsidRPr="009D4B6E" w:rsidRDefault="00BE4588" w:rsidP="00BE4588">
      <w:pPr>
        <w:tabs>
          <w:tab w:val="left" w:pos="452"/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90</w:t>
      </w:r>
      <w:r w:rsidR="008D1019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D1019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D1019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9D4B6E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у власність для  ведення особистого селянського господарства гр. </w:t>
      </w:r>
      <w:proofErr w:type="spellStart"/>
      <w:r w:rsidRPr="009D4B6E">
        <w:rPr>
          <w:rFonts w:ascii="Times New Roman" w:hAnsi="Times New Roman" w:cs="Times New Roman"/>
          <w:sz w:val="28"/>
          <w:szCs w:val="28"/>
        </w:rPr>
        <w:t>Довгомилі</w:t>
      </w:r>
      <w:proofErr w:type="spellEnd"/>
      <w:r w:rsidRPr="009D4B6E">
        <w:rPr>
          <w:rFonts w:ascii="Times New Roman" w:hAnsi="Times New Roman" w:cs="Times New Roman"/>
          <w:sz w:val="28"/>
          <w:szCs w:val="28"/>
        </w:rPr>
        <w:t xml:space="preserve"> П.В. </w:t>
      </w:r>
    </w:p>
    <w:p w:rsidR="008D1019" w:rsidRDefault="008D1019" w:rsidP="008D1019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E4588">
        <w:rPr>
          <w:rFonts w:ascii="Times New Roman" w:hAnsi="Times New Roman" w:cs="Times New Roman"/>
          <w:sz w:val="28"/>
          <w:szCs w:val="28"/>
        </w:rPr>
        <w:t>Рішення селищної ради № 563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D1019" w:rsidRDefault="008D1019" w:rsidP="008D1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BE4588" w:rsidRDefault="00BE4588" w:rsidP="008D1019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E4588" w:rsidRPr="009D4B6E" w:rsidRDefault="00BE4588" w:rsidP="00BE4588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91</w:t>
      </w:r>
      <w:r w:rsidR="008D1019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8D1019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D1019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9D4B6E">
        <w:rPr>
          <w:rFonts w:ascii="Times New Roman" w:hAnsi="Times New Roman" w:cs="Times New Roman"/>
          <w:sz w:val="28"/>
          <w:szCs w:val="28"/>
        </w:rPr>
        <w:t>Про припинення права користування земельною ділянкою гр. Федорів С.М.</w:t>
      </w:r>
    </w:p>
    <w:p w:rsidR="008D1019" w:rsidRDefault="008D1019" w:rsidP="008D1019">
      <w:pPr>
        <w:pStyle w:val="a5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E4588">
        <w:rPr>
          <w:rFonts w:ascii="Times New Roman" w:hAnsi="Times New Roman" w:cs="Times New Roman"/>
          <w:sz w:val="28"/>
          <w:szCs w:val="28"/>
        </w:rPr>
        <w:t>Рішення селищної ради № 564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8D1019" w:rsidRDefault="008D1019" w:rsidP="008D1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BE4588" w:rsidRDefault="00BE4588" w:rsidP="008D1019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="008D1019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</w:t>
      </w:r>
      <w:r w:rsidR="008D1019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8D1019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9D4B6E">
        <w:rPr>
          <w:rFonts w:ascii="Times New Roman" w:hAnsi="Times New Roman" w:cs="Times New Roman"/>
          <w:sz w:val="28"/>
          <w:szCs w:val="28"/>
        </w:rPr>
        <w:t xml:space="preserve">Про внесення зміни в рішення  </w:t>
      </w:r>
      <w:proofErr w:type="spellStart"/>
      <w:r w:rsidRPr="009D4B6E">
        <w:rPr>
          <w:rFonts w:ascii="Times New Roman" w:hAnsi="Times New Roman" w:cs="Times New Roman"/>
          <w:sz w:val="28"/>
          <w:szCs w:val="28"/>
        </w:rPr>
        <w:t>Сенечівської</w:t>
      </w:r>
      <w:proofErr w:type="spellEnd"/>
      <w:r w:rsidRPr="009D4B6E">
        <w:rPr>
          <w:rFonts w:ascii="Times New Roman" w:hAnsi="Times New Roman" w:cs="Times New Roman"/>
          <w:sz w:val="28"/>
          <w:szCs w:val="28"/>
        </w:rPr>
        <w:t xml:space="preserve"> сіль</w:t>
      </w:r>
      <w:r>
        <w:rPr>
          <w:rFonts w:ascii="Times New Roman" w:hAnsi="Times New Roman" w:cs="Times New Roman"/>
          <w:sz w:val="28"/>
          <w:szCs w:val="28"/>
        </w:rPr>
        <w:t xml:space="preserve">ської ради від 22.12.2018 року </w:t>
      </w:r>
      <w:r w:rsidRPr="006B67AF">
        <w:rPr>
          <w:rFonts w:ascii="Times New Roman" w:hAnsi="Times New Roman" w:cs="Times New Roman"/>
          <w:sz w:val="28"/>
          <w:szCs w:val="28"/>
        </w:rPr>
        <w:t>№ 382-37/2018  «Про надання дозволу на розробку проекту землеустрою щодо відведення земельної ділянки у власність гр. Федорів М.С.»</w:t>
      </w:r>
    </w:p>
    <w:p w:rsidR="008D1019" w:rsidRPr="00BE4588" w:rsidRDefault="008D1019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8D1019" w:rsidRDefault="008D1019" w:rsidP="008D10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E4588">
        <w:rPr>
          <w:rFonts w:ascii="Times New Roman" w:hAnsi="Times New Roman" w:cs="Times New Roman"/>
          <w:sz w:val="28"/>
          <w:szCs w:val="28"/>
        </w:rPr>
        <w:t>Рішення селищної ради № 56</w:t>
      </w:r>
      <w:r>
        <w:rPr>
          <w:rFonts w:ascii="Times New Roman" w:hAnsi="Times New Roman" w:cs="Times New Roman"/>
          <w:sz w:val="28"/>
          <w:szCs w:val="28"/>
        </w:rPr>
        <w:t>5-6/2021 додається.</w:t>
      </w:r>
    </w:p>
    <w:p w:rsidR="008D1019" w:rsidRPr="00B9109D" w:rsidRDefault="008D1019" w:rsidP="008D1019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5B40C3" w:rsidRDefault="008D1019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588" w:rsidRPr="00380D50" w:rsidRDefault="00BE4588" w:rsidP="00BE4588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93.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380D50">
        <w:rPr>
          <w:rFonts w:ascii="Times New Roman" w:hAnsi="Times New Roman" w:cs="Times New Roman"/>
          <w:sz w:val="28"/>
          <w:szCs w:val="28"/>
        </w:rPr>
        <w:t xml:space="preserve">Про припинення права користування земельної ділянки гр. Гавриш Олени Іллівни площею 2.0000 га  для ОСГ в с. </w:t>
      </w:r>
      <w:proofErr w:type="spellStart"/>
      <w:r w:rsidRPr="00380D50">
        <w:rPr>
          <w:rFonts w:ascii="Times New Roman" w:hAnsi="Times New Roman" w:cs="Times New Roman"/>
          <w:sz w:val="28"/>
          <w:szCs w:val="28"/>
        </w:rPr>
        <w:t>Сенечів</w:t>
      </w:r>
      <w:proofErr w:type="spellEnd"/>
      <w:r w:rsidRPr="00380D50">
        <w:rPr>
          <w:rFonts w:ascii="Times New Roman" w:hAnsi="Times New Roman" w:cs="Times New Roman"/>
          <w:sz w:val="28"/>
          <w:szCs w:val="28"/>
        </w:rPr>
        <w:t xml:space="preserve">  урочище «</w:t>
      </w:r>
      <w:proofErr w:type="spellStart"/>
      <w:r w:rsidRPr="00380D50">
        <w:rPr>
          <w:rFonts w:ascii="Times New Roman" w:hAnsi="Times New Roman" w:cs="Times New Roman"/>
          <w:sz w:val="28"/>
          <w:szCs w:val="28"/>
        </w:rPr>
        <w:t>Кичерка</w:t>
      </w:r>
      <w:proofErr w:type="spellEnd"/>
      <w:r w:rsidRPr="00380D50">
        <w:rPr>
          <w:rFonts w:ascii="Times New Roman" w:hAnsi="Times New Roman" w:cs="Times New Roman"/>
          <w:sz w:val="28"/>
          <w:szCs w:val="28"/>
        </w:rPr>
        <w:t>».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566-6/2021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588" w:rsidRPr="00380D50" w:rsidRDefault="00BE4588" w:rsidP="00BE4588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94.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380D5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гр. Федорів А.В. 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567-6/2021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A0F2C" w:rsidRPr="00380D50" w:rsidRDefault="00BE4588" w:rsidP="000A0F2C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95.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0A0F2C" w:rsidRPr="00380D5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 гр. </w:t>
      </w:r>
      <w:proofErr w:type="spellStart"/>
      <w:r w:rsidR="000A0F2C" w:rsidRPr="00380D50">
        <w:rPr>
          <w:rFonts w:ascii="Times New Roman" w:hAnsi="Times New Roman" w:cs="Times New Roman"/>
          <w:sz w:val="28"/>
          <w:szCs w:val="28"/>
        </w:rPr>
        <w:t>Федорів</w:t>
      </w:r>
      <w:r w:rsidR="000A0F2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A0F2C">
        <w:rPr>
          <w:rFonts w:ascii="Times New Roman" w:hAnsi="Times New Roman" w:cs="Times New Roman"/>
          <w:sz w:val="28"/>
          <w:szCs w:val="28"/>
        </w:rPr>
        <w:t xml:space="preserve"> </w:t>
      </w:r>
      <w:r w:rsidR="000A0F2C" w:rsidRPr="00380D50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56</w:t>
      </w:r>
      <w:r w:rsidR="000A5E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A5EB0" w:rsidRPr="00380D50" w:rsidRDefault="000A5EB0" w:rsidP="000A5EB0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96</w:t>
      </w:r>
      <w:r w:rsidR="00BE4588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BE4588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BE4588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380D5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80D50">
        <w:rPr>
          <w:rFonts w:ascii="Times New Roman" w:hAnsi="Times New Roman" w:cs="Times New Roman"/>
          <w:sz w:val="28"/>
          <w:szCs w:val="28"/>
        </w:rPr>
        <w:t>Кітраль</w:t>
      </w:r>
      <w:proofErr w:type="spellEnd"/>
      <w:r w:rsidRPr="00380D50">
        <w:rPr>
          <w:rFonts w:ascii="Times New Roman" w:hAnsi="Times New Roman" w:cs="Times New Roman"/>
          <w:sz w:val="28"/>
          <w:szCs w:val="28"/>
        </w:rPr>
        <w:t xml:space="preserve"> М.Д.  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56</w:t>
      </w:r>
      <w:r w:rsidR="000A5E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0A5EB0" w:rsidRDefault="000A5EB0" w:rsidP="00BE458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A5EB0" w:rsidRPr="00380D50" w:rsidRDefault="00BE4588" w:rsidP="000A5EB0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="000A5EB0">
        <w:rPr>
          <w:rFonts w:ascii="Times New Roman" w:hAnsi="Times New Roman" w:cs="Times New Roman"/>
          <w:b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0A5EB0" w:rsidRPr="00380D50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земельних ділянок для ведення особистого селянського господарств гр. </w:t>
      </w:r>
      <w:proofErr w:type="spellStart"/>
      <w:r w:rsidR="000A5EB0" w:rsidRPr="00380D50">
        <w:rPr>
          <w:rFonts w:ascii="Times New Roman" w:hAnsi="Times New Roman" w:cs="Times New Roman"/>
          <w:sz w:val="28"/>
          <w:szCs w:val="28"/>
        </w:rPr>
        <w:t>Болехан</w:t>
      </w:r>
      <w:proofErr w:type="spellEnd"/>
      <w:r w:rsidR="000A5EB0" w:rsidRPr="00380D50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A5EB0">
        <w:rPr>
          <w:rFonts w:ascii="Times New Roman" w:hAnsi="Times New Roman" w:cs="Times New Roman"/>
          <w:sz w:val="28"/>
          <w:szCs w:val="28"/>
        </w:rPr>
        <w:t>Рішення селищної ради № 570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0A5EB0" w:rsidRDefault="000A5EB0" w:rsidP="00BE458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A5EB0" w:rsidRPr="00380D50" w:rsidRDefault="00BE4588" w:rsidP="000A5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="000A5EB0">
        <w:rPr>
          <w:rFonts w:ascii="Times New Roman" w:hAnsi="Times New Roman" w:cs="Times New Roman"/>
          <w:b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0A5EB0" w:rsidRPr="00380D50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</w:t>
      </w:r>
      <w:r w:rsidR="000A5EB0">
        <w:rPr>
          <w:rFonts w:ascii="Times New Roman" w:hAnsi="Times New Roman" w:cs="Times New Roman"/>
          <w:sz w:val="28"/>
          <w:szCs w:val="28"/>
        </w:rPr>
        <w:t xml:space="preserve"> відведення земельної ділянки, </w:t>
      </w:r>
      <w:r w:rsidR="000A5EB0" w:rsidRPr="00380D50">
        <w:rPr>
          <w:rFonts w:ascii="Times New Roman" w:hAnsi="Times New Roman" w:cs="Times New Roman"/>
          <w:sz w:val="28"/>
          <w:szCs w:val="28"/>
        </w:rPr>
        <w:t xml:space="preserve">цільове призначення якої змінюється гр. </w:t>
      </w:r>
      <w:proofErr w:type="spellStart"/>
      <w:r w:rsidR="000A5EB0" w:rsidRPr="00380D50">
        <w:rPr>
          <w:rFonts w:ascii="Times New Roman" w:hAnsi="Times New Roman" w:cs="Times New Roman"/>
          <w:sz w:val="28"/>
          <w:szCs w:val="28"/>
        </w:rPr>
        <w:t>Помірчий</w:t>
      </w:r>
      <w:proofErr w:type="spellEnd"/>
      <w:r w:rsidR="000A5EB0" w:rsidRPr="00380D50">
        <w:rPr>
          <w:rFonts w:ascii="Times New Roman" w:hAnsi="Times New Roman" w:cs="Times New Roman"/>
          <w:sz w:val="28"/>
          <w:szCs w:val="28"/>
        </w:rPr>
        <w:t xml:space="preserve"> Н.С. 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A5EB0">
        <w:rPr>
          <w:rFonts w:ascii="Times New Roman" w:hAnsi="Times New Roman" w:cs="Times New Roman"/>
          <w:sz w:val="28"/>
          <w:szCs w:val="28"/>
        </w:rPr>
        <w:t>Рішення селищної ради № 571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0A5EB0" w:rsidRDefault="000A5EB0" w:rsidP="00BE458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A5EB0" w:rsidRPr="00380D50" w:rsidRDefault="00BE4588" w:rsidP="000A5EB0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="000A5EB0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0A5EB0" w:rsidRPr="00380D50">
        <w:rPr>
          <w:rFonts w:ascii="Times New Roman" w:hAnsi="Times New Roman" w:cs="Times New Roman"/>
          <w:sz w:val="28"/>
          <w:szCs w:val="28"/>
        </w:rPr>
        <w:t xml:space="preserve">Про припинення права користування земельною ділянкою гр. </w:t>
      </w:r>
      <w:proofErr w:type="spellStart"/>
      <w:r w:rsidR="000A5EB0" w:rsidRPr="00380D50">
        <w:rPr>
          <w:rFonts w:ascii="Times New Roman" w:hAnsi="Times New Roman" w:cs="Times New Roman"/>
          <w:sz w:val="28"/>
          <w:szCs w:val="28"/>
        </w:rPr>
        <w:t>Галадій</w:t>
      </w:r>
      <w:proofErr w:type="spellEnd"/>
      <w:r w:rsidR="000A5EB0" w:rsidRPr="00380D50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A5EB0">
        <w:rPr>
          <w:rFonts w:ascii="Times New Roman" w:hAnsi="Times New Roman" w:cs="Times New Roman"/>
          <w:sz w:val="28"/>
          <w:szCs w:val="28"/>
        </w:rPr>
        <w:t>Рішення селищної ради № 572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0A5EB0" w:rsidRDefault="000A5EB0" w:rsidP="00BE458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831EE" w:rsidRPr="00380D50" w:rsidRDefault="000A5EB0" w:rsidP="004831EE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100</w:t>
      </w:r>
      <w:r w:rsidR="00BE4588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BE4588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BE4588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4831EE" w:rsidRPr="00380D50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земельних ділянок у власність гр. </w:t>
      </w:r>
      <w:proofErr w:type="spellStart"/>
      <w:r w:rsidR="004831EE" w:rsidRPr="00380D50">
        <w:rPr>
          <w:rFonts w:ascii="Times New Roman" w:hAnsi="Times New Roman" w:cs="Times New Roman"/>
          <w:sz w:val="28"/>
          <w:szCs w:val="28"/>
        </w:rPr>
        <w:t>Галадій</w:t>
      </w:r>
      <w:proofErr w:type="spellEnd"/>
      <w:r w:rsidR="004831EE" w:rsidRPr="00380D50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A5EB0">
        <w:rPr>
          <w:rFonts w:ascii="Times New Roman" w:hAnsi="Times New Roman" w:cs="Times New Roman"/>
          <w:sz w:val="28"/>
          <w:szCs w:val="28"/>
        </w:rPr>
        <w:t>Рішення селищної ради № 573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0A5EB0" w:rsidRDefault="000A5EB0" w:rsidP="00BE458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831EE" w:rsidRPr="00380D50" w:rsidRDefault="004831EE" w:rsidP="004831EE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101</w:t>
      </w:r>
      <w:r w:rsidR="00BE4588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BE4588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BE4588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380D50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 щодо відведення земельної ділянки, цільове призначення  якої змінюється  гр. Столяр Ю.Г. 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831EE">
        <w:rPr>
          <w:rFonts w:ascii="Times New Roman" w:hAnsi="Times New Roman" w:cs="Times New Roman"/>
          <w:sz w:val="28"/>
          <w:szCs w:val="28"/>
        </w:rPr>
        <w:t>Рішення селищної ради № 574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4831EE" w:rsidRDefault="004831EE" w:rsidP="00BE458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831EE" w:rsidRPr="00380D50" w:rsidRDefault="004831EE" w:rsidP="0048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</w:t>
      </w:r>
      <w:r w:rsidR="00BE4588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</w:t>
      </w:r>
      <w:r w:rsidR="00BE4588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BE4588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380D50">
        <w:rPr>
          <w:rFonts w:ascii="Times New Roman" w:hAnsi="Times New Roman" w:cs="Times New Roman"/>
          <w:sz w:val="28"/>
          <w:szCs w:val="28"/>
        </w:rPr>
        <w:t xml:space="preserve">Про надання дозволу на проведення експертної грошової оцінки земельної ділянки гр. Якимів О.В. 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4831EE">
        <w:rPr>
          <w:rFonts w:ascii="Times New Roman" w:hAnsi="Times New Roman" w:cs="Times New Roman"/>
          <w:sz w:val="28"/>
          <w:szCs w:val="28"/>
        </w:rPr>
        <w:t>Рішення селищної ради № 57</w:t>
      </w:r>
      <w:r>
        <w:rPr>
          <w:rFonts w:ascii="Times New Roman" w:hAnsi="Times New Roman" w:cs="Times New Roman"/>
          <w:sz w:val="28"/>
          <w:szCs w:val="28"/>
        </w:rPr>
        <w:t>5-6/2021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4831EE" w:rsidRDefault="004831EE" w:rsidP="00BE458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82798" w:rsidRPr="00736F5B" w:rsidRDefault="004831EE" w:rsidP="00E8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103</w:t>
      </w:r>
      <w:r w:rsidR="00BE4588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BE4588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BE4588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E82798" w:rsidRPr="00736F5B">
        <w:rPr>
          <w:rFonts w:ascii="Times New Roman" w:hAnsi="Times New Roman" w:cs="Times New Roman"/>
          <w:sz w:val="28"/>
          <w:szCs w:val="28"/>
        </w:rPr>
        <w:t xml:space="preserve">Про припинення права користування земельною ділянкою </w:t>
      </w:r>
      <w:proofErr w:type="spellStart"/>
      <w:r w:rsidR="00E82798" w:rsidRPr="00736F5B">
        <w:rPr>
          <w:rFonts w:ascii="Times New Roman" w:hAnsi="Times New Roman" w:cs="Times New Roman"/>
          <w:sz w:val="28"/>
          <w:szCs w:val="28"/>
        </w:rPr>
        <w:t>гр.Бойко</w:t>
      </w:r>
      <w:proofErr w:type="spellEnd"/>
      <w:r w:rsidR="00E82798" w:rsidRPr="00736F5B">
        <w:rPr>
          <w:rFonts w:ascii="Times New Roman" w:hAnsi="Times New Roman" w:cs="Times New Roman"/>
          <w:sz w:val="28"/>
          <w:szCs w:val="28"/>
        </w:rPr>
        <w:t xml:space="preserve"> Я.М.</w:t>
      </w:r>
    </w:p>
    <w:p w:rsidR="00BE4588" w:rsidRPr="00BE4588" w:rsidRDefault="00BE4588" w:rsidP="00BE4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BE4588" w:rsidRDefault="00BE4588" w:rsidP="00BE45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E82798">
        <w:rPr>
          <w:rFonts w:ascii="Times New Roman" w:hAnsi="Times New Roman" w:cs="Times New Roman"/>
          <w:sz w:val="28"/>
          <w:szCs w:val="28"/>
        </w:rPr>
        <w:t>Рішення селищної ради № 576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BE4588" w:rsidRPr="00B9109D" w:rsidRDefault="00BE4588" w:rsidP="00BE458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BE4588" w:rsidRDefault="00BE458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82798" w:rsidRDefault="00E8279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798" w:rsidRPr="00736F5B" w:rsidRDefault="00E82798" w:rsidP="00E8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104.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36F5B"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 w:rsidRPr="00736F5B">
        <w:rPr>
          <w:rFonts w:ascii="Times New Roman" w:hAnsi="Times New Roman" w:cs="Times New Roman"/>
          <w:sz w:val="28"/>
          <w:szCs w:val="28"/>
        </w:rPr>
        <w:t xml:space="preserve"> внесення зміни в рішення </w:t>
      </w:r>
      <w:proofErr w:type="spellStart"/>
      <w:r w:rsidRPr="00736F5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736F5B">
        <w:rPr>
          <w:rFonts w:ascii="Times New Roman" w:hAnsi="Times New Roman" w:cs="Times New Roman"/>
          <w:sz w:val="28"/>
          <w:szCs w:val="28"/>
        </w:rPr>
        <w:t xml:space="preserve"> селищної  ради від 17.12.2008 року № 467-17/2008 «Про надання згоди на передачу у власність земельних ділянок та надання дозволу на розробку проекту відведення </w:t>
      </w:r>
      <w:proofErr w:type="spellStart"/>
      <w:r w:rsidRPr="00736F5B">
        <w:rPr>
          <w:rFonts w:ascii="Times New Roman" w:hAnsi="Times New Roman" w:cs="Times New Roman"/>
          <w:sz w:val="28"/>
          <w:szCs w:val="28"/>
        </w:rPr>
        <w:t>гр.Янцур</w:t>
      </w:r>
      <w:proofErr w:type="spellEnd"/>
      <w:r w:rsidRPr="00736F5B">
        <w:rPr>
          <w:rFonts w:ascii="Times New Roman" w:hAnsi="Times New Roman" w:cs="Times New Roman"/>
          <w:sz w:val="28"/>
          <w:szCs w:val="28"/>
        </w:rPr>
        <w:t xml:space="preserve"> І.С.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577-6/2021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8279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82798" w:rsidRPr="00736F5B" w:rsidRDefault="00E82798" w:rsidP="00E8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105.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36F5B"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 w:rsidRPr="00736F5B">
        <w:rPr>
          <w:rFonts w:ascii="Times New Roman" w:hAnsi="Times New Roman" w:cs="Times New Roman"/>
          <w:sz w:val="28"/>
          <w:szCs w:val="28"/>
        </w:rPr>
        <w:t xml:space="preserve"> надання дозволу на розроблення проекту землеустрою щодо відведення у власність земельних ділянок для ведення особистого селянського господарства </w:t>
      </w:r>
      <w:proofErr w:type="spellStart"/>
      <w:r w:rsidRPr="00736F5B">
        <w:rPr>
          <w:rFonts w:ascii="Times New Roman" w:hAnsi="Times New Roman" w:cs="Times New Roman"/>
          <w:sz w:val="28"/>
          <w:szCs w:val="28"/>
        </w:rPr>
        <w:t>гр.Тряско</w:t>
      </w:r>
      <w:proofErr w:type="spellEnd"/>
      <w:r w:rsidRPr="00736F5B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578-6/2021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8279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82798" w:rsidRPr="00736F5B" w:rsidRDefault="00E82798" w:rsidP="00E8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106.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36F5B"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 w:rsidRPr="00736F5B">
        <w:rPr>
          <w:rFonts w:ascii="Times New Roman" w:hAnsi="Times New Roman" w:cs="Times New Roman"/>
          <w:sz w:val="28"/>
          <w:szCs w:val="28"/>
        </w:rPr>
        <w:t xml:space="preserve"> надання дозволу на розроблення проекту землеустрою щодо відведення  земельної ділянки для</w:t>
      </w:r>
      <w:r w:rsidRPr="0073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F5B">
        <w:rPr>
          <w:rFonts w:ascii="Times New Roman" w:hAnsi="Times New Roman" w:cs="Times New Roman"/>
          <w:sz w:val="28"/>
          <w:szCs w:val="28"/>
        </w:rPr>
        <w:t xml:space="preserve">обслуговування адміністративного будинку в оренду </w:t>
      </w:r>
      <w:proofErr w:type="spellStart"/>
      <w:r w:rsidRPr="00736F5B">
        <w:rPr>
          <w:rFonts w:ascii="Times New Roman" w:hAnsi="Times New Roman" w:cs="Times New Roman"/>
          <w:sz w:val="28"/>
          <w:szCs w:val="28"/>
        </w:rPr>
        <w:t>гр.Гордієвич</w:t>
      </w:r>
      <w:proofErr w:type="spellEnd"/>
      <w:r w:rsidRPr="00736F5B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579-6/2021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8279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8279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107.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 w:rsidRPr="006B67AF">
        <w:rPr>
          <w:rFonts w:ascii="Times New Roman" w:hAnsi="Times New Roman" w:cs="Times New Roman"/>
          <w:sz w:val="28"/>
          <w:szCs w:val="28"/>
        </w:rPr>
        <w:t xml:space="preserve"> поновлення  договору оренди земельної ділянки </w:t>
      </w:r>
      <w:r w:rsidRPr="006B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для будівництва та розміщення, експлуатації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основних,підсобних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і допоміжних бу</w:t>
      </w:r>
      <w:r>
        <w:rPr>
          <w:rFonts w:ascii="Times New Roman" w:hAnsi="Times New Roman" w:cs="Times New Roman"/>
          <w:sz w:val="28"/>
          <w:szCs w:val="28"/>
        </w:rPr>
        <w:t>дівель, споруд, з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Мілвуд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580-6/2021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8279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50FB7" w:rsidRPr="00736F5B" w:rsidRDefault="00E82798" w:rsidP="00750FB7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108.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750FB7" w:rsidRPr="00736F5B">
        <w:rPr>
          <w:rFonts w:ascii="Times New Roman" w:hAnsi="Times New Roman" w:cs="Times New Roman"/>
          <w:sz w:val="28"/>
          <w:szCs w:val="28"/>
          <w:lang w:eastAsia="en-US"/>
        </w:rPr>
        <w:t>Про</w:t>
      </w:r>
      <w:r w:rsidR="00750FB7" w:rsidRPr="00736F5B">
        <w:rPr>
          <w:rFonts w:ascii="Times New Roman" w:hAnsi="Times New Roman" w:cs="Times New Roman"/>
          <w:sz w:val="28"/>
          <w:szCs w:val="28"/>
        </w:rPr>
        <w:t xml:space="preserve"> припинення права оренди постійного користування земельною ділянкою для розміщення виробничих споруд </w:t>
      </w:r>
      <w:proofErr w:type="spellStart"/>
      <w:r w:rsidR="00750FB7" w:rsidRPr="00736F5B">
        <w:rPr>
          <w:rFonts w:ascii="Times New Roman" w:hAnsi="Times New Roman" w:cs="Times New Roman"/>
          <w:sz w:val="28"/>
          <w:szCs w:val="28"/>
        </w:rPr>
        <w:t>гр.Буханевич</w:t>
      </w:r>
      <w:proofErr w:type="spellEnd"/>
      <w:r w:rsidR="00750FB7" w:rsidRPr="00736F5B">
        <w:rPr>
          <w:rFonts w:ascii="Times New Roman" w:hAnsi="Times New Roman" w:cs="Times New Roman"/>
          <w:sz w:val="28"/>
          <w:szCs w:val="28"/>
        </w:rPr>
        <w:t xml:space="preserve"> І.С.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581-6/2021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8279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750FB7" w:rsidRPr="006B67AF" w:rsidRDefault="00E82798" w:rsidP="00750FB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109.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750FB7" w:rsidRPr="006B67AF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750FB7" w:rsidRPr="006B67A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750FB7" w:rsidRPr="006B67AF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ділянки, цільове призначення якої змінюється гр. </w:t>
      </w:r>
      <w:proofErr w:type="spellStart"/>
      <w:r w:rsidR="00750FB7" w:rsidRPr="006B67AF">
        <w:rPr>
          <w:rFonts w:ascii="Times New Roman" w:hAnsi="Times New Roman" w:cs="Times New Roman"/>
          <w:sz w:val="28"/>
          <w:szCs w:val="28"/>
        </w:rPr>
        <w:t>Штурмак</w:t>
      </w:r>
      <w:proofErr w:type="spellEnd"/>
      <w:r w:rsidR="00750FB7" w:rsidRPr="006B67AF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750FB7" w:rsidRPr="006B67AF">
        <w:rPr>
          <w:rFonts w:ascii="Times New Roman" w:hAnsi="Times New Roman" w:cs="Times New Roman"/>
          <w:sz w:val="28"/>
          <w:szCs w:val="28"/>
        </w:rPr>
        <w:t>Штурмаку</w:t>
      </w:r>
      <w:proofErr w:type="spellEnd"/>
      <w:r w:rsidR="00750FB7" w:rsidRPr="006B67AF">
        <w:rPr>
          <w:rFonts w:ascii="Times New Roman" w:hAnsi="Times New Roman" w:cs="Times New Roman"/>
          <w:sz w:val="28"/>
          <w:szCs w:val="28"/>
        </w:rPr>
        <w:t xml:space="preserve"> Д.В. та </w:t>
      </w:r>
      <w:proofErr w:type="spellStart"/>
      <w:r w:rsidR="00750FB7" w:rsidRPr="006B67AF">
        <w:rPr>
          <w:rFonts w:ascii="Times New Roman" w:hAnsi="Times New Roman" w:cs="Times New Roman"/>
          <w:sz w:val="28"/>
          <w:szCs w:val="28"/>
        </w:rPr>
        <w:t>Штурмак</w:t>
      </w:r>
      <w:proofErr w:type="spellEnd"/>
      <w:r w:rsidR="00750FB7" w:rsidRPr="006B67AF">
        <w:rPr>
          <w:rFonts w:ascii="Times New Roman" w:hAnsi="Times New Roman" w:cs="Times New Roman"/>
          <w:sz w:val="28"/>
          <w:szCs w:val="28"/>
        </w:rPr>
        <w:t xml:space="preserve"> З.В</w:t>
      </w:r>
      <w:r w:rsidR="00750FB7" w:rsidRPr="006B67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582-6/2021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8279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66375" w:rsidRPr="006B67AF" w:rsidRDefault="00750FB7" w:rsidP="00F663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110</w:t>
      </w:r>
      <w:r w:rsidR="00E827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E82798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E82798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F66375" w:rsidRPr="006B67AF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F66375" w:rsidRPr="006B67A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66375" w:rsidRPr="006B67AF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ділянки, цільове призначення якої змінюється гр. </w:t>
      </w:r>
      <w:proofErr w:type="spellStart"/>
      <w:r w:rsidR="00F66375" w:rsidRPr="006B67AF">
        <w:rPr>
          <w:rFonts w:ascii="Times New Roman" w:hAnsi="Times New Roman" w:cs="Times New Roman"/>
          <w:sz w:val="28"/>
          <w:szCs w:val="28"/>
        </w:rPr>
        <w:t>Штурмак</w:t>
      </w:r>
      <w:proofErr w:type="spellEnd"/>
      <w:r w:rsidR="00F66375" w:rsidRPr="006B67AF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F66375" w:rsidRPr="006B67AF">
        <w:rPr>
          <w:rFonts w:ascii="Times New Roman" w:hAnsi="Times New Roman" w:cs="Times New Roman"/>
          <w:sz w:val="28"/>
          <w:szCs w:val="28"/>
        </w:rPr>
        <w:t>Штурмаку</w:t>
      </w:r>
      <w:proofErr w:type="spellEnd"/>
      <w:r w:rsidR="00F66375" w:rsidRPr="006B67AF">
        <w:rPr>
          <w:rFonts w:ascii="Times New Roman" w:hAnsi="Times New Roman" w:cs="Times New Roman"/>
          <w:sz w:val="28"/>
          <w:szCs w:val="28"/>
        </w:rPr>
        <w:t xml:space="preserve"> Д.В. та </w:t>
      </w:r>
      <w:proofErr w:type="spellStart"/>
      <w:r w:rsidR="00F66375" w:rsidRPr="006B67AF">
        <w:rPr>
          <w:rFonts w:ascii="Times New Roman" w:hAnsi="Times New Roman" w:cs="Times New Roman"/>
          <w:sz w:val="28"/>
          <w:szCs w:val="28"/>
        </w:rPr>
        <w:t>Штурмак</w:t>
      </w:r>
      <w:proofErr w:type="spellEnd"/>
      <w:r w:rsidR="00F66375" w:rsidRPr="006B67AF">
        <w:rPr>
          <w:rFonts w:ascii="Times New Roman" w:hAnsi="Times New Roman" w:cs="Times New Roman"/>
          <w:sz w:val="28"/>
          <w:szCs w:val="28"/>
        </w:rPr>
        <w:t xml:space="preserve"> З.В 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750FB7">
        <w:rPr>
          <w:rFonts w:ascii="Times New Roman" w:hAnsi="Times New Roman" w:cs="Times New Roman"/>
          <w:sz w:val="28"/>
          <w:szCs w:val="28"/>
        </w:rPr>
        <w:t>Рішення селищної ради № 583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F66375" w:rsidRDefault="00F66375" w:rsidP="00E8279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66375" w:rsidRPr="006B67AF" w:rsidRDefault="00F66375" w:rsidP="00F663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111</w:t>
      </w:r>
      <w:r w:rsidR="00E827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E82798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E82798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Про припинення дії договору оренди земельної ділянки шляхом його розірвання за взаємною згодою сторін у зв’язку з відчуженням об’єкту нерухомого майна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гр.Заміховській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О.Л. 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66375">
        <w:rPr>
          <w:rFonts w:ascii="Times New Roman" w:hAnsi="Times New Roman" w:cs="Times New Roman"/>
          <w:sz w:val="28"/>
          <w:szCs w:val="28"/>
        </w:rPr>
        <w:t>Рішення селищної ради № 584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F66375" w:rsidRDefault="00F66375" w:rsidP="00E8279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66375" w:rsidRPr="006B67AF" w:rsidRDefault="00F66375" w:rsidP="00F663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</w:t>
      </w:r>
      <w:r w:rsidR="00E827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</w:t>
      </w:r>
      <w:r w:rsidR="00E82798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E82798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Про припинення дії договору оренди земельної ділянки шляхом його розірвання за взаємною згодою сторін у зв’язку з відчуженням об’єкту нерухомого майна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гр.Заміховській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О.Л. 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66375">
        <w:rPr>
          <w:rFonts w:ascii="Times New Roman" w:hAnsi="Times New Roman" w:cs="Times New Roman"/>
          <w:sz w:val="28"/>
          <w:szCs w:val="28"/>
        </w:rPr>
        <w:t>Рішення селищної ради № 58</w:t>
      </w:r>
      <w:r>
        <w:rPr>
          <w:rFonts w:ascii="Times New Roman" w:hAnsi="Times New Roman" w:cs="Times New Roman"/>
          <w:sz w:val="28"/>
          <w:szCs w:val="28"/>
        </w:rPr>
        <w:t>5-6/2021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F66375" w:rsidRDefault="00F66375" w:rsidP="00E8279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66375" w:rsidRDefault="00F66375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113</w:t>
      </w:r>
      <w:r w:rsidR="00E827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E82798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E82798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гр. Нечаєву А.О.</w:t>
      </w:r>
    </w:p>
    <w:p w:rsidR="00E82798" w:rsidRPr="00BE4588" w:rsidRDefault="00E82798" w:rsidP="00E8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82798" w:rsidRDefault="00E82798" w:rsidP="00E827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66375">
        <w:rPr>
          <w:rFonts w:ascii="Times New Roman" w:hAnsi="Times New Roman" w:cs="Times New Roman"/>
          <w:sz w:val="28"/>
          <w:szCs w:val="28"/>
        </w:rPr>
        <w:t>Рішення селищної ради № 586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E82798" w:rsidRPr="00B9109D" w:rsidRDefault="00E82798" w:rsidP="00E82798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E82798" w:rsidRDefault="00E82798" w:rsidP="00E82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82798" w:rsidRDefault="00E82798" w:rsidP="00BE45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375" w:rsidRPr="00736F5B" w:rsidRDefault="00F66375" w:rsidP="00F66375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114.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36F5B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гр. </w:t>
      </w:r>
      <w:proofErr w:type="spellStart"/>
      <w:r w:rsidRPr="00736F5B">
        <w:rPr>
          <w:rFonts w:ascii="Times New Roman" w:hAnsi="Times New Roman" w:cs="Times New Roman"/>
          <w:sz w:val="28"/>
          <w:szCs w:val="28"/>
        </w:rPr>
        <w:t>Новіковій</w:t>
      </w:r>
      <w:proofErr w:type="spellEnd"/>
      <w:r w:rsidRPr="00736F5B">
        <w:rPr>
          <w:rFonts w:ascii="Times New Roman" w:hAnsi="Times New Roman" w:cs="Times New Roman"/>
          <w:sz w:val="28"/>
          <w:szCs w:val="28"/>
        </w:rPr>
        <w:t xml:space="preserve"> О.М. </w:t>
      </w:r>
    </w:p>
    <w:p w:rsidR="00F66375" w:rsidRPr="00BE4588" w:rsidRDefault="00F66375" w:rsidP="00F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587-6/2021 додається.</w:t>
      </w:r>
    </w:p>
    <w:p w:rsidR="00F66375" w:rsidRPr="00B9109D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F66375" w:rsidRDefault="00F66375" w:rsidP="00F66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F66375" w:rsidRDefault="00F66375" w:rsidP="00F66375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66375" w:rsidRDefault="00F66375" w:rsidP="00F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115.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6B67AF">
        <w:rPr>
          <w:rFonts w:ascii="Times New Roman" w:hAnsi="Times New Roman" w:cs="Times New Roman"/>
          <w:sz w:val="28"/>
          <w:szCs w:val="28"/>
        </w:rPr>
        <w:t xml:space="preserve">Про передачу у власність земельної ділянки для будівництва та обслуговування житлового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будинку,господарських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будівель та споруд гр. </w:t>
      </w:r>
      <w:proofErr w:type="spellStart"/>
      <w:r w:rsidRPr="006B67AF">
        <w:rPr>
          <w:rFonts w:ascii="Times New Roman" w:hAnsi="Times New Roman" w:cs="Times New Roman"/>
          <w:sz w:val="28"/>
          <w:szCs w:val="28"/>
        </w:rPr>
        <w:t>Марчак</w:t>
      </w:r>
      <w:proofErr w:type="spellEnd"/>
      <w:r w:rsidRPr="006B67AF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F66375" w:rsidRPr="00BE4588" w:rsidRDefault="00F66375" w:rsidP="00F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Рішення селищної ради № 588-6/2021 додається.</w:t>
      </w:r>
    </w:p>
    <w:p w:rsidR="00F66375" w:rsidRPr="00B9109D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F66375" w:rsidRDefault="00F66375" w:rsidP="00F66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F66375" w:rsidRDefault="00F66375" w:rsidP="00F66375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37FC" w:rsidRPr="006B67AF" w:rsidRDefault="00F66375" w:rsidP="008D37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116. </w:t>
      </w:r>
      <w:r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="008D37FC" w:rsidRPr="006B67AF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</w:t>
      </w:r>
      <w:proofErr w:type="spellStart"/>
      <w:r w:rsidR="008D37FC" w:rsidRPr="006B67AF">
        <w:rPr>
          <w:rFonts w:ascii="Times New Roman" w:hAnsi="Times New Roman" w:cs="Times New Roman"/>
          <w:sz w:val="28"/>
          <w:szCs w:val="28"/>
        </w:rPr>
        <w:t>гр.Коваленко</w:t>
      </w:r>
      <w:proofErr w:type="spellEnd"/>
      <w:r w:rsidR="008D37FC" w:rsidRPr="006B67AF">
        <w:rPr>
          <w:rFonts w:ascii="Times New Roman" w:hAnsi="Times New Roman" w:cs="Times New Roman"/>
          <w:sz w:val="28"/>
          <w:szCs w:val="28"/>
        </w:rPr>
        <w:t xml:space="preserve"> Е.П. </w:t>
      </w:r>
    </w:p>
    <w:p w:rsidR="00F66375" w:rsidRPr="00BE4588" w:rsidRDefault="00F66375" w:rsidP="00F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D37FC">
        <w:rPr>
          <w:rFonts w:ascii="Times New Roman" w:hAnsi="Times New Roman" w:cs="Times New Roman"/>
          <w:sz w:val="28"/>
          <w:szCs w:val="28"/>
        </w:rPr>
        <w:t>Рішення селищної ради № 589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F66375" w:rsidRPr="00B9109D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F66375" w:rsidRDefault="00F66375" w:rsidP="00F66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D37FC" w:rsidRDefault="008D37FC" w:rsidP="00F66375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37FC" w:rsidRPr="00736F5B" w:rsidRDefault="008D37FC" w:rsidP="008D37FC">
      <w:pPr>
        <w:tabs>
          <w:tab w:val="left" w:pos="452"/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117</w:t>
      </w:r>
      <w:r w:rsidR="00F663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F66375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F66375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36F5B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розробку  проекту землеустрою щодо відведення земельної ділянки в </w:t>
      </w:r>
      <w:r w:rsidRPr="0073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F5B">
        <w:rPr>
          <w:rFonts w:ascii="Times New Roman" w:hAnsi="Times New Roman" w:cs="Times New Roman"/>
          <w:sz w:val="28"/>
          <w:szCs w:val="28"/>
        </w:rPr>
        <w:t>постійне користування</w:t>
      </w:r>
      <w:r>
        <w:rPr>
          <w:rFonts w:ascii="Times New Roman" w:hAnsi="Times New Roman" w:cs="Times New Roman"/>
          <w:sz w:val="28"/>
          <w:szCs w:val="28"/>
        </w:rPr>
        <w:t xml:space="preserve"> релігійної громади УПЦ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св.Василія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Великого</w:t>
      </w:r>
      <w:r w:rsidRPr="00736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375" w:rsidRPr="00BE4588" w:rsidRDefault="00F66375" w:rsidP="00F6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8D37FC">
        <w:rPr>
          <w:rFonts w:ascii="Times New Roman" w:hAnsi="Times New Roman" w:cs="Times New Roman"/>
          <w:sz w:val="28"/>
          <w:szCs w:val="28"/>
        </w:rPr>
        <w:t>Рішення селищної ради № 590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F66375" w:rsidRPr="00B9109D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F66375" w:rsidRDefault="00F66375" w:rsidP="00F66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8D37FC" w:rsidRDefault="008D37FC" w:rsidP="00F66375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37FC" w:rsidRDefault="008D37FC" w:rsidP="008D3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118</w:t>
      </w:r>
      <w:r w:rsidR="00F663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F66375" w:rsidRPr="000E2C9A">
        <w:rPr>
          <w:rFonts w:ascii="Times New Roman" w:hAnsi="Times New Roman" w:cs="Times New Roman"/>
          <w:b/>
          <w:spacing w:val="-4"/>
          <w:sz w:val="28"/>
          <w:szCs w:val="28"/>
        </w:rPr>
        <w:t>Слухали:</w:t>
      </w:r>
      <w:r w:rsidR="00F66375" w:rsidRPr="00852F15">
        <w:rPr>
          <w:rFonts w:ascii="Times New Roman" w:hAnsi="Times New Roman" w:cs="Times New Roman"/>
          <w:sz w:val="28"/>
          <w:szCs w:val="28"/>
        </w:rPr>
        <w:t xml:space="preserve"> </w:t>
      </w:r>
      <w:r w:rsidRPr="00736F5B">
        <w:rPr>
          <w:rFonts w:ascii="Times New Roman" w:hAnsi="Times New Roman" w:cs="Times New Roman"/>
          <w:sz w:val="28"/>
          <w:szCs w:val="28"/>
        </w:rPr>
        <w:t>Про припинення права користування земел</w:t>
      </w:r>
      <w:r>
        <w:rPr>
          <w:rFonts w:ascii="Times New Roman" w:hAnsi="Times New Roman" w:cs="Times New Roman"/>
          <w:sz w:val="28"/>
          <w:szCs w:val="28"/>
        </w:rPr>
        <w:t xml:space="preserve">ьними ділянками гр. Ганиш О.В. </w:t>
      </w:r>
    </w:p>
    <w:p w:rsidR="00F66375" w:rsidRPr="00BE4588" w:rsidRDefault="00F66375" w:rsidP="008D3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Доповідав</w:t>
      </w:r>
      <w:r w:rsidRPr="00F665F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Володимир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Максимчук</w:t>
      </w:r>
      <w:proofErr w:type="spellEnd"/>
      <w:r w:rsidRPr="003308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 начальник відділу земельних відносин</w:t>
      </w: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66375" w:rsidRDefault="00F66375" w:rsidP="00F663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Вирішили: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272A9F">
        <w:rPr>
          <w:rFonts w:ascii="Times New Roman" w:hAnsi="Times New Roman" w:cs="Times New Roman"/>
          <w:sz w:val="28"/>
          <w:szCs w:val="28"/>
        </w:rPr>
        <w:t>Рішення селищної ради № 591</w:t>
      </w:r>
      <w:r>
        <w:rPr>
          <w:rFonts w:ascii="Times New Roman" w:hAnsi="Times New Roman" w:cs="Times New Roman"/>
          <w:sz w:val="28"/>
          <w:szCs w:val="28"/>
        </w:rPr>
        <w:t>-6/2021 додається.</w:t>
      </w:r>
    </w:p>
    <w:p w:rsidR="00F66375" w:rsidRPr="00B9109D" w:rsidRDefault="00F66375" w:rsidP="00F66375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Рішення прийнято</w:t>
      </w:r>
    </w:p>
    <w:p w:rsidR="00F66375" w:rsidRDefault="00F66375" w:rsidP="00F66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Результати відкритого поіменного голосування додаються</w:t>
      </w:r>
    </w:p>
    <w:p w:rsidR="00E86FB5" w:rsidRDefault="00E86FB5" w:rsidP="00F66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C6D" w:rsidRDefault="00272C6D" w:rsidP="00E8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C6D">
        <w:rPr>
          <w:rFonts w:ascii="Times New Roman" w:hAnsi="Times New Roman"/>
          <w:b/>
          <w:sz w:val="28"/>
          <w:szCs w:val="28"/>
        </w:rPr>
        <w:t xml:space="preserve">119.Слухали </w:t>
      </w:r>
      <w:r w:rsidR="00E86FB5">
        <w:rPr>
          <w:rFonts w:ascii="Times New Roman" w:hAnsi="Times New Roman"/>
          <w:sz w:val="28"/>
          <w:szCs w:val="28"/>
        </w:rPr>
        <w:t xml:space="preserve"> «Різне»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C6D" w:rsidRDefault="00272C6D" w:rsidP="00E8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C6D" w:rsidRPr="00272C6D" w:rsidRDefault="00272C6D" w:rsidP="00E86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C6D">
        <w:rPr>
          <w:rFonts w:ascii="Times New Roman" w:hAnsi="Times New Roman"/>
          <w:b/>
          <w:sz w:val="28"/>
          <w:szCs w:val="28"/>
        </w:rPr>
        <w:t>Виступили:</w:t>
      </w:r>
    </w:p>
    <w:p w:rsidR="00E86FB5" w:rsidRDefault="00272C6D" w:rsidP="00E8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C6D">
        <w:rPr>
          <w:rFonts w:ascii="Times New Roman" w:hAnsi="Times New Roman"/>
          <w:b/>
          <w:sz w:val="28"/>
          <w:szCs w:val="28"/>
        </w:rPr>
        <w:t>Д</w:t>
      </w:r>
      <w:r w:rsidR="00E86FB5" w:rsidRPr="00272C6D">
        <w:rPr>
          <w:rFonts w:ascii="Times New Roman" w:hAnsi="Times New Roman"/>
          <w:b/>
          <w:sz w:val="28"/>
          <w:szCs w:val="28"/>
        </w:rPr>
        <w:t>епутат Штука В.А</w:t>
      </w:r>
      <w:r w:rsidR="00E86FB5">
        <w:rPr>
          <w:rFonts w:ascii="Times New Roman" w:hAnsi="Times New Roman"/>
          <w:sz w:val="28"/>
          <w:szCs w:val="28"/>
        </w:rPr>
        <w:t xml:space="preserve">. звернув увагу на те, що в </w:t>
      </w:r>
      <w:proofErr w:type="spellStart"/>
      <w:r w:rsidR="00E86FB5">
        <w:rPr>
          <w:rFonts w:ascii="Times New Roman" w:hAnsi="Times New Roman"/>
          <w:sz w:val="28"/>
          <w:szCs w:val="28"/>
        </w:rPr>
        <w:t>Лолинському</w:t>
      </w:r>
      <w:proofErr w:type="spellEnd"/>
      <w:r w:rsidR="00E86FB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86FB5">
        <w:rPr>
          <w:rFonts w:ascii="Times New Roman" w:hAnsi="Times New Roman"/>
          <w:sz w:val="28"/>
          <w:szCs w:val="28"/>
        </w:rPr>
        <w:t>Підлісківському</w:t>
      </w:r>
      <w:proofErr w:type="spellEnd"/>
      <w:r w:rsidR="00E86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FB5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="00E86FB5">
        <w:rPr>
          <w:rFonts w:ascii="Times New Roman" w:hAnsi="Times New Roman"/>
          <w:sz w:val="28"/>
          <w:szCs w:val="28"/>
        </w:rPr>
        <w:t xml:space="preserve"> округах є необхідність у закріпленні одного працівника по благоустрою КП «</w:t>
      </w:r>
      <w:proofErr w:type="spellStart"/>
      <w:r w:rsidR="00E86FB5">
        <w:rPr>
          <w:rFonts w:ascii="Times New Roman" w:hAnsi="Times New Roman"/>
          <w:sz w:val="28"/>
          <w:szCs w:val="28"/>
        </w:rPr>
        <w:t>Вигодський</w:t>
      </w:r>
      <w:proofErr w:type="spellEnd"/>
      <w:r w:rsidR="00E86FB5">
        <w:rPr>
          <w:rFonts w:ascii="Times New Roman" w:hAnsi="Times New Roman"/>
          <w:sz w:val="28"/>
          <w:szCs w:val="28"/>
        </w:rPr>
        <w:t xml:space="preserve"> ККП» для прибирання та утримання пам</w:t>
      </w:r>
      <w:r w:rsidR="00E86FB5" w:rsidRPr="00272C6D">
        <w:rPr>
          <w:rFonts w:ascii="Times New Roman" w:hAnsi="Times New Roman"/>
          <w:sz w:val="28"/>
          <w:szCs w:val="28"/>
        </w:rPr>
        <w:t>’</w:t>
      </w:r>
      <w:r w:rsidR="00E86FB5">
        <w:rPr>
          <w:rFonts w:ascii="Times New Roman" w:hAnsi="Times New Roman"/>
          <w:sz w:val="28"/>
          <w:szCs w:val="28"/>
        </w:rPr>
        <w:t>ятників культури.</w:t>
      </w:r>
    </w:p>
    <w:p w:rsidR="00E86FB5" w:rsidRPr="00E86FB5" w:rsidRDefault="00E86FB5" w:rsidP="00E8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C6D">
        <w:rPr>
          <w:rFonts w:ascii="Times New Roman" w:hAnsi="Times New Roman"/>
          <w:b/>
          <w:sz w:val="28"/>
          <w:szCs w:val="28"/>
        </w:rPr>
        <w:t>Депутат Якимів</w:t>
      </w:r>
      <w:r w:rsidR="00272C6D">
        <w:rPr>
          <w:rFonts w:ascii="Times New Roman" w:hAnsi="Times New Roman"/>
          <w:sz w:val="28"/>
          <w:szCs w:val="28"/>
        </w:rPr>
        <w:t xml:space="preserve"> О.Р.</w:t>
      </w:r>
      <w:r>
        <w:rPr>
          <w:rFonts w:ascii="Times New Roman" w:hAnsi="Times New Roman"/>
          <w:sz w:val="28"/>
          <w:szCs w:val="28"/>
        </w:rPr>
        <w:t xml:space="preserve"> зазначила, що пам</w:t>
      </w:r>
      <w:r w:rsidRPr="00272C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ятники культури належать до </w:t>
      </w:r>
      <w:r w:rsidR="00272C6D">
        <w:rPr>
          <w:rFonts w:ascii="Times New Roman" w:hAnsi="Times New Roman"/>
          <w:sz w:val="28"/>
          <w:szCs w:val="28"/>
        </w:rPr>
        <w:t xml:space="preserve">сфери управління Відділу культури </w:t>
      </w:r>
      <w:proofErr w:type="spellStart"/>
      <w:r w:rsidR="00272C6D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272C6D">
        <w:rPr>
          <w:rFonts w:ascii="Times New Roman" w:hAnsi="Times New Roman"/>
          <w:sz w:val="28"/>
          <w:szCs w:val="28"/>
        </w:rPr>
        <w:t xml:space="preserve"> селищної ради, а тому утримання цих споруд має забезпечуватись за рахунок закладів культури.</w:t>
      </w:r>
    </w:p>
    <w:p w:rsidR="00127BA7" w:rsidRDefault="00127BA7" w:rsidP="00E86F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Голова  озвучив , що питання  порядку  денного вичерпано.</w:t>
      </w: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7BA7" w:rsidRPr="00F731CC" w:rsidRDefault="00127BA7" w:rsidP="00127B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7BA7" w:rsidRPr="005F1AC5" w:rsidRDefault="00127BA7" w:rsidP="00127B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Селищний</w:t>
      </w:r>
      <w:r w:rsidRPr="00F731C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голова                                   </w:t>
      </w:r>
      <w:r w:rsidRPr="00F731CC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Микола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Мацалак</w:t>
      </w:r>
      <w:proofErr w:type="spellEnd"/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7BA7" w:rsidRPr="00DD6921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Секретар  ради                                                                             Світлана  Жаб</w:t>
      </w:r>
      <w:r w:rsidRPr="006523F2">
        <w:rPr>
          <w:rFonts w:ascii="Times New Roman" w:hAnsi="Times New Roman" w:cs="Times New Roman"/>
          <w:spacing w:val="-4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к</w:t>
      </w:r>
    </w:p>
    <w:p w:rsidR="00127BA7" w:rsidRPr="00CB31F9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7BA7" w:rsidRPr="00AD31DD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127BA7" w:rsidRDefault="00127BA7" w:rsidP="00127BA7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27BA7" w:rsidRDefault="00127BA7" w:rsidP="00127BA7"/>
    <w:p w:rsidR="00AC1E13" w:rsidRDefault="00AC1E13"/>
    <w:sectPr w:rsidR="00AC1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2D47"/>
    <w:multiLevelType w:val="hybridMultilevel"/>
    <w:tmpl w:val="C6600F22"/>
    <w:lvl w:ilvl="0" w:tplc="18E096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795526"/>
    <w:multiLevelType w:val="hybridMultilevel"/>
    <w:tmpl w:val="F08E1A30"/>
    <w:lvl w:ilvl="0" w:tplc="E0DE56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3A87"/>
    <w:multiLevelType w:val="hybridMultilevel"/>
    <w:tmpl w:val="1A465F38"/>
    <w:lvl w:ilvl="0" w:tplc="76A87384">
      <w:start w:val="12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23F20DB"/>
    <w:multiLevelType w:val="hybridMultilevel"/>
    <w:tmpl w:val="F08E1A30"/>
    <w:lvl w:ilvl="0" w:tplc="E0DE56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6873"/>
    <w:multiLevelType w:val="hybridMultilevel"/>
    <w:tmpl w:val="DA00DC9A"/>
    <w:lvl w:ilvl="0" w:tplc="99EEE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8D0194"/>
    <w:multiLevelType w:val="hybridMultilevel"/>
    <w:tmpl w:val="64BE6A66"/>
    <w:lvl w:ilvl="0" w:tplc="D466E0C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A11D64"/>
    <w:multiLevelType w:val="hybridMultilevel"/>
    <w:tmpl w:val="F08E1A30"/>
    <w:lvl w:ilvl="0" w:tplc="E0DE564A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CB73CEE"/>
    <w:multiLevelType w:val="hybridMultilevel"/>
    <w:tmpl w:val="F08E1A30"/>
    <w:lvl w:ilvl="0" w:tplc="E0DE56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1657D"/>
    <w:multiLevelType w:val="hybridMultilevel"/>
    <w:tmpl w:val="C7F47FD4"/>
    <w:lvl w:ilvl="0" w:tplc="570AB6F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9B"/>
    <w:rsid w:val="0000121F"/>
    <w:rsid w:val="000035F7"/>
    <w:rsid w:val="000115AF"/>
    <w:rsid w:val="0005393A"/>
    <w:rsid w:val="00095EB7"/>
    <w:rsid w:val="0009734C"/>
    <w:rsid w:val="000A0F2C"/>
    <w:rsid w:val="000A5EB0"/>
    <w:rsid w:val="000D16BA"/>
    <w:rsid w:val="000D4C4E"/>
    <w:rsid w:val="00122548"/>
    <w:rsid w:val="00127BA7"/>
    <w:rsid w:val="00153AF8"/>
    <w:rsid w:val="002434EC"/>
    <w:rsid w:val="00272A9F"/>
    <w:rsid w:val="00272C6D"/>
    <w:rsid w:val="0028337C"/>
    <w:rsid w:val="002A5E9B"/>
    <w:rsid w:val="002A6A45"/>
    <w:rsid w:val="002B5669"/>
    <w:rsid w:val="003122E0"/>
    <w:rsid w:val="00380D50"/>
    <w:rsid w:val="00392753"/>
    <w:rsid w:val="003A0543"/>
    <w:rsid w:val="003E566B"/>
    <w:rsid w:val="00413EF0"/>
    <w:rsid w:val="004402F2"/>
    <w:rsid w:val="00444AF4"/>
    <w:rsid w:val="0045029F"/>
    <w:rsid w:val="004831EE"/>
    <w:rsid w:val="004D0E37"/>
    <w:rsid w:val="004F58D0"/>
    <w:rsid w:val="005A4E6D"/>
    <w:rsid w:val="005B40C3"/>
    <w:rsid w:val="005D6CBC"/>
    <w:rsid w:val="005E1CA8"/>
    <w:rsid w:val="00601761"/>
    <w:rsid w:val="0060630F"/>
    <w:rsid w:val="00611CE3"/>
    <w:rsid w:val="00633498"/>
    <w:rsid w:val="00643364"/>
    <w:rsid w:val="00666136"/>
    <w:rsid w:val="006B67AF"/>
    <w:rsid w:val="006E21BC"/>
    <w:rsid w:val="00736F5B"/>
    <w:rsid w:val="00750FB7"/>
    <w:rsid w:val="007C71DA"/>
    <w:rsid w:val="007F3BBA"/>
    <w:rsid w:val="00851066"/>
    <w:rsid w:val="00854011"/>
    <w:rsid w:val="0085484F"/>
    <w:rsid w:val="008704FC"/>
    <w:rsid w:val="00876F47"/>
    <w:rsid w:val="008B3CBE"/>
    <w:rsid w:val="008D1019"/>
    <w:rsid w:val="008D37FC"/>
    <w:rsid w:val="00942994"/>
    <w:rsid w:val="00960BC1"/>
    <w:rsid w:val="009648E5"/>
    <w:rsid w:val="00997DEB"/>
    <w:rsid w:val="009D4B6E"/>
    <w:rsid w:val="00A0666F"/>
    <w:rsid w:val="00A84669"/>
    <w:rsid w:val="00AC1E13"/>
    <w:rsid w:val="00AC60FD"/>
    <w:rsid w:val="00AF2356"/>
    <w:rsid w:val="00BD5938"/>
    <w:rsid w:val="00BE4588"/>
    <w:rsid w:val="00CE5D99"/>
    <w:rsid w:val="00CF00FC"/>
    <w:rsid w:val="00D3316D"/>
    <w:rsid w:val="00D418C4"/>
    <w:rsid w:val="00E11BC9"/>
    <w:rsid w:val="00E157C1"/>
    <w:rsid w:val="00E21C73"/>
    <w:rsid w:val="00E62BA5"/>
    <w:rsid w:val="00E82798"/>
    <w:rsid w:val="00E86FB5"/>
    <w:rsid w:val="00E9154D"/>
    <w:rsid w:val="00F057B0"/>
    <w:rsid w:val="00F25809"/>
    <w:rsid w:val="00F5343E"/>
    <w:rsid w:val="00F66375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7D6E-9344-4BE8-BAF8-8C49FF27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A7"/>
    <w:pPr>
      <w:spacing w:after="200" w:line="276" w:lineRule="auto"/>
    </w:pPr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27B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B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paragraph" w:styleId="a3">
    <w:name w:val="Subtitle"/>
    <w:basedOn w:val="a"/>
    <w:link w:val="a4"/>
    <w:qFormat/>
    <w:rsid w:val="00127B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127B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27BA7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127BA7"/>
    <w:pPr>
      <w:ind w:left="720"/>
      <w:contextualSpacing/>
    </w:pPr>
  </w:style>
  <w:style w:type="character" w:customStyle="1" w:styleId="NoSpacingChar">
    <w:name w:val="No Spacing Char"/>
    <w:link w:val="11"/>
    <w:locked/>
    <w:rsid w:val="00127BA7"/>
    <w:rPr>
      <w:rFonts w:ascii="Calibri" w:hAnsi="Calibri"/>
      <w:lang w:eastAsia="uk-UA"/>
    </w:rPr>
  </w:style>
  <w:style w:type="paragraph" w:customStyle="1" w:styleId="11">
    <w:name w:val="Без интервала11"/>
    <w:link w:val="NoSpacingChar"/>
    <w:rsid w:val="00127BA7"/>
    <w:pPr>
      <w:spacing w:after="0" w:line="240" w:lineRule="auto"/>
    </w:pPr>
    <w:rPr>
      <w:rFonts w:ascii="Calibri" w:hAnsi="Calibri"/>
      <w:lang w:eastAsia="uk-UA"/>
    </w:rPr>
  </w:style>
  <w:style w:type="paragraph" w:styleId="a7">
    <w:name w:val="Body Text"/>
    <w:basedOn w:val="a"/>
    <w:link w:val="a8"/>
    <w:rsid w:val="00127B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127B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(32)"/>
    <w:rsid w:val="00127BA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customStyle="1" w:styleId="3">
    <w:name w:val="Без интервала3"/>
    <w:rsid w:val="00127BA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4">
    <w:name w:val="Основной текст (24)"/>
    <w:rsid w:val="00127B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1">
    <w:name w:val="Без интервала2"/>
    <w:rsid w:val="00127BA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30">
    <w:name w:val="Body Text 3"/>
    <w:basedOn w:val="a"/>
    <w:link w:val="31"/>
    <w:uiPriority w:val="99"/>
    <w:unhideWhenUsed/>
    <w:rsid w:val="00127BA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127BA7"/>
    <w:rPr>
      <w:rFonts w:eastAsiaTheme="minorEastAsia"/>
      <w:sz w:val="16"/>
      <w:szCs w:val="16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12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BA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3A72-D04C-41CB-9D8A-590526AC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33</Pages>
  <Words>10109</Words>
  <Characters>57626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2021-07-07T13:50:00Z</cp:lastPrinted>
  <dcterms:created xsi:type="dcterms:W3CDTF">2021-06-29T07:16:00Z</dcterms:created>
  <dcterms:modified xsi:type="dcterms:W3CDTF">2021-07-22T06:42:00Z</dcterms:modified>
</cp:coreProperties>
</file>